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5E" w:rsidRDefault="00F3295E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69B5D40F" wp14:editId="7F952D9E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F3295E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8725D1" w:rsidTr="008725D1">
        <w:trPr>
          <w:cantSplit/>
          <w:trHeight w:val="232"/>
        </w:trPr>
        <w:tc>
          <w:tcPr>
            <w:tcW w:w="3121" w:type="dxa"/>
            <w:hideMark/>
          </w:tcPr>
          <w:p w:rsidR="008725D1" w:rsidRDefault="008725D1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11.10.2024</w:t>
            </w:r>
          </w:p>
        </w:tc>
        <w:tc>
          <w:tcPr>
            <w:tcW w:w="4779" w:type="dxa"/>
            <w:hideMark/>
          </w:tcPr>
          <w:p w:rsidR="008725D1" w:rsidRDefault="008725D1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8725D1" w:rsidRDefault="008725D1" w:rsidP="008725D1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№ 93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45E" w:rsidRPr="00BE1736" w:rsidRDefault="00C474F6" w:rsidP="0087529F">
      <w:pPr>
        <w:pStyle w:val="ad"/>
        <w:spacing w:before="0" w:beforeAutospacing="0" w:after="0" w:afterAutospacing="0"/>
        <w:ind w:right="-1" w:firstLine="709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="0064045E">
        <w:rPr>
          <w:bCs/>
          <w:snapToGrid w:val="0"/>
          <w:sz w:val="28"/>
          <w:szCs w:val="28"/>
        </w:rPr>
        <w:t>от 31.10.2016 № 30-VI</w:t>
      </w:r>
      <w:r w:rsidR="00911967">
        <w:rPr>
          <w:bCs/>
          <w:snapToGrid w:val="0"/>
          <w:sz w:val="28"/>
          <w:szCs w:val="28"/>
        </w:rPr>
        <w:t xml:space="preserve">, </w:t>
      </w:r>
      <w:r w:rsidR="0064045E">
        <w:rPr>
          <w:bCs/>
          <w:snapToGrid w:val="0"/>
          <w:sz w:val="28"/>
          <w:szCs w:val="28"/>
        </w:rPr>
        <w:t>протоколом заседания комиссии по наградам при</w:t>
      </w:r>
      <w:r w:rsidR="00AF368A">
        <w:rPr>
          <w:bCs/>
          <w:snapToGrid w:val="0"/>
          <w:sz w:val="28"/>
          <w:szCs w:val="28"/>
        </w:rPr>
        <w:t xml:space="preserve"> главе города Нефтеюганска от 12.09.2024</w:t>
      </w:r>
      <w:r w:rsidR="0064045E" w:rsidRPr="00F75041">
        <w:rPr>
          <w:bCs/>
          <w:snapToGrid w:val="0"/>
          <w:sz w:val="28"/>
          <w:szCs w:val="28"/>
        </w:rPr>
        <w:t xml:space="preserve"> № </w:t>
      </w:r>
      <w:r w:rsidR="00AF368A">
        <w:rPr>
          <w:bCs/>
          <w:snapToGrid w:val="0"/>
          <w:sz w:val="28"/>
          <w:szCs w:val="28"/>
        </w:rPr>
        <w:t>7</w:t>
      </w:r>
      <w:r w:rsidR="0064045E">
        <w:rPr>
          <w:bCs/>
          <w:snapToGrid w:val="0"/>
          <w:sz w:val="28"/>
          <w:szCs w:val="28"/>
        </w:rPr>
        <w:t xml:space="preserve"> </w:t>
      </w:r>
      <w:r w:rsidR="0064045E" w:rsidRPr="00BE1736">
        <w:rPr>
          <w:bCs/>
          <w:snapToGrid w:val="0"/>
          <w:sz w:val="28"/>
          <w:szCs w:val="28"/>
        </w:rPr>
        <w:t>постановляю:</w:t>
      </w:r>
    </w:p>
    <w:p w:rsidR="00190650" w:rsidRPr="002568E6" w:rsidRDefault="0064045E" w:rsidP="00025437">
      <w:pPr>
        <w:tabs>
          <w:tab w:val="left" w:pos="10348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</w:t>
      </w:r>
      <w:r w:rsidR="002568E6" w:rsidRP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твердить список граждан города Нефтеюганска для занесения их имен на 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стенд</w:t>
      </w:r>
      <w:r w:rsidR="002568E6" w:rsidRP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Доска почёта города</w:t>
      </w:r>
      <w:r w:rsidR="002568E6" w:rsidRPr="00380D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Нефтеюганска»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</w:t>
      </w:r>
      <w:r w:rsidR="002568E6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высокие профессиональные достижения, 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заслуги в социально-экономическом 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развитии города </w:t>
      </w:r>
      <w:r w:rsidR="002568E6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в связи </w:t>
      </w:r>
      <w:r w:rsidR="0002543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</w:t>
      </w:r>
      <w:r w:rsidR="002568E6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="00AF36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57</w:t>
      </w:r>
      <w:r w:rsidR="002568E6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-летием со дня образования города Нефтеюганска</w:t>
      </w:r>
      <w:r w:rsidR="002568E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AF368A" w:rsidRPr="00EA6794" w:rsidTr="0094104E">
        <w:trPr>
          <w:cantSplit/>
          <w:trHeight w:val="541"/>
        </w:trPr>
        <w:tc>
          <w:tcPr>
            <w:tcW w:w="3748" w:type="dxa"/>
          </w:tcPr>
          <w:p w:rsidR="00AF368A" w:rsidRPr="005C62E1" w:rsidRDefault="00AF368A" w:rsidP="00AF368A">
            <w:pPr>
              <w:pStyle w:val="2"/>
              <w:ind w:firstLine="0"/>
            </w:pPr>
            <w:proofErr w:type="spellStart"/>
            <w:r w:rsidRPr="005C62E1">
              <w:t>Батюкова</w:t>
            </w:r>
            <w:proofErr w:type="spellEnd"/>
            <w:r w:rsidRPr="005C62E1">
              <w:t xml:space="preserve"> </w:t>
            </w:r>
          </w:p>
          <w:p w:rsidR="00AF368A" w:rsidRPr="005C62E1" w:rsidRDefault="001D3BC5" w:rsidP="00AF368A">
            <w:pPr>
              <w:pStyle w:val="2"/>
              <w:ind w:firstLine="0"/>
            </w:pPr>
            <w:r>
              <w:t>Ольга Станиславовна</w:t>
            </w:r>
            <w:r w:rsidR="00AF368A" w:rsidRPr="005C62E1">
              <w:t xml:space="preserve"> </w:t>
            </w:r>
          </w:p>
        </w:tc>
        <w:tc>
          <w:tcPr>
            <w:tcW w:w="500" w:type="dxa"/>
          </w:tcPr>
          <w:p w:rsidR="00AF368A" w:rsidRPr="005C62E1" w:rsidRDefault="00AF368A" w:rsidP="00AF368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AF368A" w:rsidRPr="005C62E1" w:rsidRDefault="00AF368A" w:rsidP="00AF368A">
            <w:pPr>
              <w:pStyle w:val="2"/>
              <w:ind w:firstLine="0"/>
            </w:pPr>
            <w:r w:rsidRPr="005C62E1">
              <w:t>директор муниципального бюджетного учреждения дополнительного образования «Дом детского творчества»;</w:t>
            </w:r>
          </w:p>
        </w:tc>
      </w:tr>
      <w:tr w:rsidR="00AF368A" w:rsidRPr="00C4155E" w:rsidTr="0094104E">
        <w:trPr>
          <w:cantSplit/>
          <w:trHeight w:val="541"/>
        </w:trPr>
        <w:tc>
          <w:tcPr>
            <w:tcW w:w="3748" w:type="dxa"/>
          </w:tcPr>
          <w:p w:rsidR="00AF368A" w:rsidRPr="005C62E1" w:rsidRDefault="00AF368A" w:rsidP="00AF368A">
            <w:pPr>
              <w:pStyle w:val="2"/>
              <w:ind w:firstLine="0"/>
            </w:pPr>
            <w:r w:rsidRPr="005C62E1">
              <w:t xml:space="preserve">Беляева </w:t>
            </w:r>
          </w:p>
          <w:p w:rsidR="00AF368A" w:rsidRPr="005C62E1" w:rsidRDefault="001D3BC5" w:rsidP="00AF368A">
            <w:pPr>
              <w:pStyle w:val="2"/>
              <w:ind w:firstLine="0"/>
            </w:pPr>
            <w:r>
              <w:t>Елена Федоровна</w:t>
            </w:r>
            <w:r w:rsidR="00AF368A" w:rsidRPr="005C62E1">
              <w:t xml:space="preserve"> </w:t>
            </w:r>
          </w:p>
        </w:tc>
        <w:tc>
          <w:tcPr>
            <w:tcW w:w="500" w:type="dxa"/>
          </w:tcPr>
          <w:p w:rsidR="00AF368A" w:rsidRPr="005C62E1" w:rsidRDefault="00AF368A" w:rsidP="00AF36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 руководителя отдела методического обеспечения муниципального казенного учреждения «Управление по обеспечению деятельности органов местного самоуправления города Нефтеюганска»;</w:t>
            </w:r>
          </w:p>
        </w:tc>
      </w:tr>
      <w:tr w:rsidR="00AF368A" w:rsidRPr="00C4155E" w:rsidTr="0094104E">
        <w:trPr>
          <w:cantSplit/>
          <w:trHeight w:val="541"/>
        </w:trPr>
        <w:tc>
          <w:tcPr>
            <w:tcW w:w="3748" w:type="dxa"/>
          </w:tcPr>
          <w:p w:rsidR="00AF368A" w:rsidRPr="005C62E1" w:rsidRDefault="00AF368A" w:rsidP="00AF368A">
            <w:pPr>
              <w:pStyle w:val="2"/>
              <w:tabs>
                <w:tab w:val="left" w:pos="720"/>
              </w:tabs>
              <w:ind w:firstLine="0"/>
            </w:pPr>
            <w:proofErr w:type="spellStart"/>
            <w:r w:rsidRPr="005C62E1">
              <w:t>Дыкий</w:t>
            </w:r>
            <w:proofErr w:type="spellEnd"/>
            <w:r w:rsidRPr="005C62E1">
              <w:t xml:space="preserve"> </w:t>
            </w:r>
          </w:p>
          <w:p w:rsidR="00AF368A" w:rsidRPr="005C62E1" w:rsidRDefault="00AF368A" w:rsidP="00AF368A">
            <w:pPr>
              <w:pStyle w:val="2"/>
              <w:tabs>
                <w:tab w:val="left" w:pos="720"/>
              </w:tabs>
              <w:ind w:firstLine="0"/>
            </w:pPr>
            <w:r w:rsidRPr="005C62E1">
              <w:t>Сергей Иванович</w:t>
            </w:r>
          </w:p>
        </w:tc>
        <w:tc>
          <w:tcPr>
            <w:tcW w:w="500" w:type="dxa"/>
          </w:tcPr>
          <w:p w:rsidR="00AF368A" w:rsidRPr="005C62E1" w:rsidRDefault="00AF368A" w:rsidP="00AF368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Нефтеюганского автотранспортного цеха филиала ООО «РН-</w:t>
            </w:r>
            <w:proofErr w:type="spellStart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Тран</w:t>
            </w:r>
            <w:proofErr w:type="spellEnd"/>
            <w:r w:rsidR="001D3BC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c</w:t>
            </w:r>
            <w:r w:rsidR="001D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порт» в городе </w:t>
            </w: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Нефтеюганске;</w:t>
            </w:r>
          </w:p>
        </w:tc>
      </w:tr>
      <w:tr w:rsidR="00AF368A" w:rsidRPr="00C4155E" w:rsidTr="0094104E">
        <w:trPr>
          <w:cantSplit/>
          <w:trHeight w:val="541"/>
        </w:trPr>
        <w:tc>
          <w:tcPr>
            <w:tcW w:w="3748" w:type="dxa"/>
          </w:tcPr>
          <w:p w:rsidR="00AF368A" w:rsidRPr="005C62E1" w:rsidRDefault="00AF368A" w:rsidP="00AF368A">
            <w:pPr>
              <w:pStyle w:val="2"/>
              <w:tabs>
                <w:tab w:val="left" w:pos="720"/>
              </w:tabs>
              <w:ind w:firstLine="0"/>
            </w:pPr>
            <w:r w:rsidRPr="005C62E1">
              <w:t xml:space="preserve">Коваленко </w:t>
            </w:r>
          </w:p>
          <w:p w:rsidR="00AF368A" w:rsidRPr="005C62E1" w:rsidRDefault="00AF368A" w:rsidP="00AF368A">
            <w:pPr>
              <w:pStyle w:val="2"/>
              <w:tabs>
                <w:tab w:val="left" w:pos="720"/>
              </w:tabs>
              <w:ind w:firstLine="0"/>
            </w:pPr>
            <w:r w:rsidRPr="005C62E1">
              <w:t>Валерий Васильевич</w:t>
            </w:r>
          </w:p>
        </w:tc>
        <w:tc>
          <w:tcPr>
            <w:tcW w:w="500" w:type="dxa"/>
          </w:tcPr>
          <w:p w:rsidR="00AF368A" w:rsidRPr="005C62E1" w:rsidRDefault="00AF368A" w:rsidP="00AF368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тренер-преподаватель муниципального бюджетного учреждения дополнительного образования «Спортивная школа олимпийского резерва «Спартак»;</w:t>
            </w:r>
          </w:p>
        </w:tc>
      </w:tr>
      <w:tr w:rsidR="00AF368A" w:rsidRPr="00C4155E" w:rsidTr="0094104E">
        <w:trPr>
          <w:cantSplit/>
          <w:trHeight w:val="541"/>
        </w:trPr>
        <w:tc>
          <w:tcPr>
            <w:tcW w:w="3748" w:type="dxa"/>
          </w:tcPr>
          <w:p w:rsidR="00AF368A" w:rsidRPr="005C62E1" w:rsidRDefault="00AF368A" w:rsidP="00AF368A">
            <w:pPr>
              <w:pStyle w:val="2"/>
              <w:tabs>
                <w:tab w:val="left" w:pos="720"/>
              </w:tabs>
              <w:ind w:firstLine="0"/>
            </w:pPr>
            <w:r w:rsidRPr="005C62E1">
              <w:t xml:space="preserve">Кораблёва </w:t>
            </w:r>
          </w:p>
          <w:p w:rsidR="00AF368A" w:rsidRPr="005C62E1" w:rsidRDefault="00AF368A" w:rsidP="001D3BC5">
            <w:pPr>
              <w:pStyle w:val="2"/>
              <w:tabs>
                <w:tab w:val="left" w:pos="720"/>
              </w:tabs>
              <w:ind w:firstLine="0"/>
            </w:pPr>
            <w:r w:rsidRPr="005C62E1">
              <w:t xml:space="preserve">Ольга Николаевна </w:t>
            </w:r>
          </w:p>
        </w:tc>
        <w:tc>
          <w:tcPr>
            <w:tcW w:w="500" w:type="dxa"/>
          </w:tcPr>
          <w:p w:rsidR="00AF368A" w:rsidRPr="005C62E1" w:rsidRDefault="00AF368A" w:rsidP="00AF368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AF368A" w:rsidRPr="005C62E1" w:rsidRDefault="00AF368A" w:rsidP="00AF368A">
            <w:pPr>
              <w:pStyle w:val="2"/>
              <w:ind w:firstLine="0"/>
            </w:pPr>
            <w:r w:rsidRPr="005C62E1">
              <w:t>заместитель директора по персоналу Нефтею</w:t>
            </w:r>
            <w:r w:rsidR="00D36455">
              <w:t>ганского филиала АО «Сибирская Сервисная К</w:t>
            </w:r>
            <w:r w:rsidRPr="005C62E1">
              <w:t>омпания»;</w:t>
            </w:r>
          </w:p>
        </w:tc>
      </w:tr>
      <w:tr w:rsidR="00AF368A" w:rsidRPr="00C4155E" w:rsidTr="0094104E">
        <w:trPr>
          <w:cantSplit/>
          <w:trHeight w:val="541"/>
        </w:trPr>
        <w:tc>
          <w:tcPr>
            <w:tcW w:w="3748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Кофанова</w:t>
            </w:r>
            <w:proofErr w:type="spellEnd"/>
          </w:p>
          <w:p w:rsidR="00AF368A" w:rsidRPr="005C62E1" w:rsidRDefault="001D3BC5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Елена Андреевна</w:t>
            </w:r>
            <w:r w:rsidR="00AF368A"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500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балетмейстер-постановщик высшей категории муниципального бюджетного учреждения культуры «Культурно-досуговый комплекс»;</w:t>
            </w:r>
          </w:p>
        </w:tc>
      </w:tr>
      <w:tr w:rsidR="00AF368A" w:rsidRPr="00C4155E" w:rsidTr="0094104E">
        <w:trPr>
          <w:cantSplit/>
          <w:trHeight w:val="541"/>
        </w:trPr>
        <w:tc>
          <w:tcPr>
            <w:tcW w:w="3748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Кузнецова </w:t>
            </w:r>
          </w:p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Оксана Сергеевна</w:t>
            </w:r>
          </w:p>
        </w:tc>
        <w:tc>
          <w:tcPr>
            <w:tcW w:w="500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заведующий отделом обслуживания центральной городской библиотеки муниципального </w:t>
            </w:r>
            <w:r w:rsidR="00D3645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бюджетного </w:t>
            </w: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учреждения культуры «Городская библиотека» города Нефтеюганска;</w:t>
            </w:r>
          </w:p>
        </w:tc>
      </w:tr>
      <w:tr w:rsidR="00AF368A" w:rsidRPr="00C4155E" w:rsidTr="0094104E">
        <w:trPr>
          <w:cantSplit/>
          <w:trHeight w:val="541"/>
        </w:trPr>
        <w:tc>
          <w:tcPr>
            <w:tcW w:w="3748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Лукьянцева</w:t>
            </w:r>
            <w:proofErr w:type="spellEnd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Светлана Карловна </w:t>
            </w:r>
          </w:p>
        </w:tc>
        <w:tc>
          <w:tcPr>
            <w:tcW w:w="500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муниципального автономного дошкольного образовательного учреждения города Нефтеюганска «Детский сад № 6 «Лукоморье»;</w:t>
            </w:r>
          </w:p>
        </w:tc>
      </w:tr>
      <w:tr w:rsidR="00AF368A" w:rsidRPr="00C4155E" w:rsidTr="0094104E">
        <w:trPr>
          <w:cantSplit/>
          <w:trHeight w:val="541"/>
        </w:trPr>
        <w:tc>
          <w:tcPr>
            <w:tcW w:w="3748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Лядов</w:t>
            </w:r>
            <w:proofErr w:type="spellEnd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Евгений Владимирович</w:t>
            </w:r>
          </w:p>
        </w:tc>
        <w:tc>
          <w:tcPr>
            <w:tcW w:w="500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генерального директора общества с ограниченной ответственностью «</w:t>
            </w:r>
            <w:proofErr w:type="spellStart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Ньютех</w:t>
            </w:r>
            <w:proofErr w:type="spellEnd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Велл</w:t>
            </w:r>
            <w:proofErr w:type="spellEnd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Сервис»;</w:t>
            </w:r>
          </w:p>
        </w:tc>
      </w:tr>
      <w:tr w:rsidR="00AF368A" w:rsidRPr="00C4155E" w:rsidTr="0094104E">
        <w:trPr>
          <w:cantSplit/>
          <w:trHeight w:val="541"/>
        </w:trPr>
        <w:tc>
          <w:tcPr>
            <w:tcW w:w="3748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Мартыненко </w:t>
            </w:r>
          </w:p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Анатолий Евгеньевич</w:t>
            </w:r>
          </w:p>
        </w:tc>
        <w:tc>
          <w:tcPr>
            <w:tcW w:w="500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генеральный директор общества с ограниченной ответственностью «Сервис центр ЭПУ»;</w:t>
            </w:r>
          </w:p>
        </w:tc>
      </w:tr>
      <w:tr w:rsidR="00AF368A" w:rsidRPr="00C4155E" w:rsidTr="0094104E">
        <w:trPr>
          <w:cantSplit/>
          <w:trHeight w:val="541"/>
        </w:trPr>
        <w:tc>
          <w:tcPr>
            <w:tcW w:w="3748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Михайлова </w:t>
            </w:r>
          </w:p>
          <w:p w:rsidR="00AF368A" w:rsidRPr="005C62E1" w:rsidRDefault="00AF368A" w:rsidP="00C8291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Владлена Владимировна </w:t>
            </w:r>
          </w:p>
        </w:tc>
        <w:tc>
          <w:tcPr>
            <w:tcW w:w="500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преподаватель высшей квалификационной категории муниципального бюджетного учреждения дополнительного образования «Детская школа искусств»;</w:t>
            </w:r>
          </w:p>
        </w:tc>
      </w:tr>
      <w:tr w:rsidR="00AF368A" w:rsidRPr="00C4155E" w:rsidTr="0094104E">
        <w:trPr>
          <w:cantSplit/>
          <w:trHeight w:val="541"/>
        </w:trPr>
        <w:tc>
          <w:tcPr>
            <w:tcW w:w="3748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Мокроусов </w:t>
            </w:r>
          </w:p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Юрий Дмитриевич</w:t>
            </w:r>
          </w:p>
        </w:tc>
        <w:tc>
          <w:tcPr>
            <w:tcW w:w="500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тренер-преподаватель муниципального бюджетного учреждения дополнительного образования «Спортивная школа олимпийского резерва по зимним видам спорта»;</w:t>
            </w:r>
          </w:p>
        </w:tc>
      </w:tr>
      <w:tr w:rsidR="00AF368A" w:rsidRPr="00C4155E" w:rsidTr="00852AD8">
        <w:trPr>
          <w:cantSplit/>
          <w:trHeight w:val="559"/>
        </w:trPr>
        <w:tc>
          <w:tcPr>
            <w:tcW w:w="3748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Некрасов </w:t>
            </w:r>
          </w:p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Игорь Евгеньевич </w:t>
            </w:r>
          </w:p>
        </w:tc>
        <w:tc>
          <w:tcPr>
            <w:tcW w:w="500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фельдшер скорой медицинской помощи бюджетного учреждения Ханты-Мансийского автономного округа – Югры «</w:t>
            </w:r>
            <w:proofErr w:type="spellStart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Нефтеюганская</w:t>
            </w:r>
            <w:proofErr w:type="spellEnd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городская станция скорой медицинской помощи»;</w:t>
            </w:r>
          </w:p>
        </w:tc>
      </w:tr>
      <w:tr w:rsidR="00AF368A" w:rsidRPr="00C4155E" w:rsidTr="0094104E">
        <w:trPr>
          <w:cantSplit/>
          <w:trHeight w:val="541"/>
        </w:trPr>
        <w:tc>
          <w:tcPr>
            <w:tcW w:w="3748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Паршкина</w:t>
            </w:r>
            <w:proofErr w:type="spellEnd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AF368A" w:rsidRPr="005C62E1" w:rsidRDefault="00AF368A" w:rsidP="00C8291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Валентина Николаевна </w:t>
            </w:r>
          </w:p>
        </w:tc>
        <w:tc>
          <w:tcPr>
            <w:tcW w:w="500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директора муниципального бюджетного общеобразовательного учреждения «Средняя общеобразовательная школа № 8» города Нефтеюганска;</w:t>
            </w:r>
          </w:p>
        </w:tc>
      </w:tr>
      <w:tr w:rsidR="00AF368A" w:rsidRPr="00C4155E" w:rsidTr="0094104E">
        <w:trPr>
          <w:cantSplit/>
          <w:trHeight w:val="541"/>
        </w:trPr>
        <w:tc>
          <w:tcPr>
            <w:tcW w:w="3748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Просин</w:t>
            </w:r>
            <w:proofErr w:type="spellEnd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Андрей Владимирович </w:t>
            </w:r>
          </w:p>
        </w:tc>
        <w:tc>
          <w:tcPr>
            <w:tcW w:w="500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оператор по добыче нефти и газа 6 разряда общества с ограниченной ответственностью «</w:t>
            </w:r>
            <w:proofErr w:type="spellStart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КанБайкал</w:t>
            </w:r>
            <w:proofErr w:type="spellEnd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»;</w:t>
            </w:r>
          </w:p>
        </w:tc>
      </w:tr>
      <w:tr w:rsidR="00AF368A" w:rsidRPr="00C4155E" w:rsidTr="0094104E">
        <w:trPr>
          <w:cantSplit/>
          <w:trHeight w:val="541"/>
        </w:trPr>
        <w:tc>
          <w:tcPr>
            <w:tcW w:w="3748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Такина</w:t>
            </w:r>
            <w:proofErr w:type="spellEnd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Галина Леонидовна </w:t>
            </w:r>
          </w:p>
        </w:tc>
        <w:tc>
          <w:tcPr>
            <w:tcW w:w="500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тренер-преподаватель муниципального автономного учреждения дополнительного образования «Спортивная школа олимпийского резерва «Сибиряк»;</w:t>
            </w:r>
          </w:p>
        </w:tc>
      </w:tr>
      <w:tr w:rsidR="00AF368A" w:rsidRPr="00C4155E" w:rsidTr="0094104E">
        <w:trPr>
          <w:cantSplit/>
          <w:trHeight w:val="541"/>
        </w:trPr>
        <w:tc>
          <w:tcPr>
            <w:tcW w:w="3748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Фоменко </w:t>
            </w:r>
          </w:p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Алексей Викторович </w:t>
            </w:r>
          </w:p>
        </w:tc>
        <w:tc>
          <w:tcPr>
            <w:tcW w:w="500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AF368A" w:rsidRPr="005C62E1" w:rsidRDefault="00AF368A" w:rsidP="001D3B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помощник начальника караула 54 пожарно-спасательного отряда федеральной противопожарной службы государственной противопожарной службы Главного управления МЧС России по </w:t>
            </w:r>
            <w:r w:rsidR="001D3BC5"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Ханты-Манси</w:t>
            </w:r>
            <w:r w:rsidR="001D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йского автономному округу – Югре</w:t>
            </w: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</w:tc>
      </w:tr>
      <w:tr w:rsidR="00AF368A" w:rsidRPr="00C4155E" w:rsidTr="0094104E">
        <w:trPr>
          <w:cantSplit/>
          <w:trHeight w:val="541"/>
        </w:trPr>
        <w:tc>
          <w:tcPr>
            <w:tcW w:w="3748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Харланова</w:t>
            </w:r>
            <w:proofErr w:type="spellEnd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Светлана Петровна </w:t>
            </w:r>
          </w:p>
        </w:tc>
        <w:tc>
          <w:tcPr>
            <w:tcW w:w="500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преподаватель 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В.В.Андреева</w:t>
            </w:r>
            <w:proofErr w:type="spellEnd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»;</w:t>
            </w:r>
          </w:p>
        </w:tc>
      </w:tr>
      <w:tr w:rsidR="00AF368A" w:rsidRPr="00C4155E" w:rsidTr="0094104E">
        <w:trPr>
          <w:cantSplit/>
          <w:trHeight w:val="541"/>
        </w:trPr>
        <w:tc>
          <w:tcPr>
            <w:tcW w:w="3748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Шипилина</w:t>
            </w:r>
            <w:proofErr w:type="spellEnd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Ксения Игоревна </w:t>
            </w:r>
          </w:p>
        </w:tc>
        <w:tc>
          <w:tcPr>
            <w:tcW w:w="500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заве</w:t>
            </w:r>
            <w:r w:rsidR="001D3B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дующий лечебно-профилактическим отделением</w:t>
            </w: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3, врач-стоматолог-терапевт бюджетного учреждения Ханты-Мансийского автономного округа – Югры «</w:t>
            </w:r>
            <w:proofErr w:type="spellStart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Нефтеюганская</w:t>
            </w:r>
            <w:proofErr w:type="spellEnd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городская стоматологическая поликлиника»;</w:t>
            </w:r>
          </w:p>
        </w:tc>
      </w:tr>
      <w:tr w:rsidR="00AF368A" w:rsidRPr="00C4155E" w:rsidTr="0094104E">
        <w:trPr>
          <w:cantSplit/>
          <w:trHeight w:val="541"/>
        </w:trPr>
        <w:tc>
          <w:tcPr>
            <w:tcW w:w="3748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Шкварчук</w:t>
            </w:r>
            <w:proofErr w:type="spellEnd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Татьяна Дмитриевна </w:t>
            </w:r>
          </w:p>
        </w:tc>
        <w:tc>
          <w:tcPr>
            <w:tcW w:w="500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499" w:type="dxa"/>
          </w:tcPr>
          <w:p w:rsidR="00AF368A" w:rsidRPr="005C62E1" w:rsidRDefault="00AF368A" w:rsidP="00AF36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инженер абонентского отдела акционерного общества «</w:t>
            </w:r>
            <w:proofErr w:type="spellStart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Югансктранстеплосервис</w:t>
            </w:r>
            <w:proofErr w:type="spellEnd"/>
            <w:r w:rsidRPr="005C62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».</w:t>
            </w:r>
          </w:p>
        </w:tc>
      </w:tr>
    </w:tbl>
    <w:p w:rsidR="0001437E" w:rsidRPr="005C62E1" w:rsidRDefault="00575BDE" w:rsidP="00575BDE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подаро</w:t>
      </w:r>
      <w:r w:rsidR="005C62E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чно-сувенирную продукцию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EF0E4A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624B72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624B72">
        <w:rPr>
          <w:rFonts w:ascii="Times New Roman" w:hAnsi="Times New Roman" w:cs="Times New Roman"/>
          <w:sz w:val="28"/>
          <w:szCs w:val="28"/>
        </w:rPr>
        <w:t xml:space="preserve"> Н.В.)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</w:t>
      </w:r>
      <w:r w:rsidR="001D3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моуправления города Нефтеюганска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437E" w:rsidRPr="004429D5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1A9" w:rsidRPr="005C62E1" w:rsidRDefault="0001437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</w:t>
      </w:r>
      <w:r w:rsidR="0013625A" w:rsidRPr="005C6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37648" w:rsidRPr="005C6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proofErr w:type="spellStart"/>
      <w:r w:rsidR="005C62E1" w:rsidRPr="005C6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Ю.В.Чекунов</w:t>
      </w:r>
      <w:proofErr w:type="spellEnd"/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5A271E" w:rsidRDefault="005A271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F69" w:rsidRDefault="002B4F69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5BDE" w:rsidRDefault="00575BD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4B72" w:rsidRDefault="00624B72" w:rsidP="002A31A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1D3BC5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1D3BC5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1D3BC5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DF1456" w:rsidP="001D3BC5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7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11.10.2024 </w:t>
      </w:r>
      <w:r w:rsidRPr="0007287A">
        <w:rPr>
          <w:rFonts w:ascii="Times New Roman" w:hAnsi="Times New Roman"/>
          <w:sz w:val="28"/>
          <w:szCs w:val="28"/>
        </w:rPr>
        <w:t>№</w:t>
      </w:r>
      <w:r w:rsidR="008725D1">
        <w:rPr>
          <w:rFonts w:ascii="Times New Roman" w:hAnsi="Times New Roman"/>
          <w:sz w:val="28"/>
          <w:szCs w:val="28"/>
        </w:rPr>
        <w:t xml:space="preserve"> 93</w:t>
      </w:r>
    </w:p>
    <w:p w:rsidR="00911EB6" w:rsidRPr="0007287A" w:rsidRDefault="00911EB6" w:rsidP="001D3BC5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B241AC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DE598C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A1EFB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07287A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07287A" w:rsidRDefault="00F63119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1D3BC5">
              <w:rPr>
                <w:rFonts w:ascii="Times New Roman" w:hAnsi="Times New Roman"/>
                <w:sz w:val="28"/>
                <w:szCs w:val="28"/>
              </w:rPr>
              <w:t xml:space="preserve">свидетельства занесения </w:t>
            </w:r>
            <w:r w:rsidR="00C82914" w:rsidRPr="00380D7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на </w:t>
            </w:r>
            <w:r w:rsidR="00C8291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стенд</w:t>
            </w:r>
            <w:r w:rsidR="00C82914" w:rsidRPr="00380D7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</w:t>
            </w:r>
            <w:r w:rsidR="00C8291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Доска почёта города</w:t>
            </w:r>
            <w:r w:rsidR="00C82914" w:rsidRPr="00380D7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Нефтеюганска»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Default="00DE598C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4E" w:rsidRDefault="00206A4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D9C" w:rsidRDefault="00ED4D9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A1" w:rsidRDefault="002A31A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A1" w:rsidRDefault="002A31A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A1" w:rsidRDefault="002A31A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1A1" w:rsidRDefault="002A31A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2E1" w:rsidRDefault="005C62E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2E1" w:rsidRDefault="005C62E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2E1" w:rsidRDefault="005C62E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2F" w:rsidRPr="00BF51A9" w:rsidRDefault="0030092F" w:rsidP="00F556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0092F" w:rsidRPr="00BF51A9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A7" w:rsidRDefault="006D5CA7" w:rsidP="00DA40B5">
      <w:pPr>
        <w:spacing w:after="0" w:line="240" w:lineRule="auto"/>
      </w:pPr>
      <w:r>
        <w:separator/>
      </w:r>
    </w:p>
  </w:endnote>
  <w:endnote w:type="continuationSeparator" w:id="0">
    <w:p w:rsidR="006D5CA7" w:rsidRDefault="006D5CA7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A7" w:rsidRDefault="006D5CA7" w:rsidP="00DA40B5">
      <w:pPr>
        <w:spacing w:after="0" w:line="240" w:lineRule="auto"/>
      </w:pPr>
      <w:r>
        <w:separator/>
      </w:r>
    </w:p>
  </w:footnote>
  <w:footnote w:type="continuationSeparator" w:id="0">
    <w:p w:rsidR="006D5CA7" w:rsidRDefault="006D5CA7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64E">
          <w:rPr>
            <w:noProof/>
          </w:rPr>
          <w:t>5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17585"/>
    <w:multiLevelType w:val="hybridMultilevel"/>
    <w:tmpl w:val="721297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C45182"/>
    <w:multiLevelType w:val="hybridMultilevel"/>
    <w:tmpl w:val="60CAAE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0CF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25437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821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13A1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3BC5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4C5A"/>
    <w:rsid w:val="002254FC"/>
    <w:rsid w:val="002259C0"/>
    <w:rsid w:val="002265C6"/>
    <w:rsid w:val="00227B88"/>
    <w:rsid w:val="00227CEC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568E6"/>
    <w:rsid w:val="00261397"/>
    <w:rsid w:val="002632A8"/>
    <w:rsid w:val="00267383"/>
    <w:rsid w:val="002675B8"/>
    <w:rsid w:val="00272201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F9D"/>
    <w:rsid w:val="00292663"/>
    <w:rsid w:val="002927C5"/>
    <w:rsid w:val="00294A25"/>
    <w:rsid w:val="002A0C72"/>
    <w:rsid w:val="002A31A1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4F69"/>
    <w:rsid w:val="002B5410"/>
    <w:rsid w:val="002B6593"/>
    <w:rsid w:val="002C1EE2"/>
    <w:rsid w:val="002C2BC4"/>
    <w:rsid w:val="002C2CA6"/>
    <w:rsid w:val="002C3900"/>
    <w:rsid w:val="002C39C6"/>
    <w:rsid w:val="002C3D6B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278A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30BF1"/>
    <w:rsid w:val="00331D0F"/>
    <w:rsid w:val="003354E2"/>
    <w:rsid w:val="00337C5B"/>
    <w:rsid w:val="00340610"/>
    <w:rsid w:val="003419CC"/>
    <w:rsid w:val="003429E3"/>
    <w:rsid w:val="00344BA5"/>
    <w:rsid w:val="00344F6C"/>
    <w:rsid w:val="0034531B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E1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31A3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297"/>
    <w:rsid w:val="00497828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D6D51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6F13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2BF3"/>
    <w:rsid w:val="00516531"/>
    <w:rsid w:val="00516677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158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50E"/>
    <w:rsid w:val="00566BC3"/>
    <w:rsid w:val="00571E07"/>
    <w:rsid w:val="00571EE2"/>
    <w:rsid w:val="00575BDE"/>
    <w:rsid w:val="00577300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434D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2E1"/>
    <w:rsid w:val="005C6506"/>
    <w:rsid w:val="005D0158"/>
    <w:rsid w:val="005D238F"/>
    <w:rsid w:val="005D299A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081A"/>
    <w:rsid w:val="005F1528"/>
    <w:rsid w:val="005F2784"/>
    <w:rsid w:val="005F28B7"/>
    <w:rsid w:val="005F5298"/>
    <w:rsid w:val="005F58C8"/>
    <w:rsid w:val="005F58ED"/>
    <w:rsid w:val="005F641D"/>
    <w:rsid w:val="005F64E0"/>
    <w:rsid w:val="005F7D13"/>
    <w:rsid w:val="006004D3"/>
    <w:rsid w:val="006039FE"/>
    <w:rsid w:val="00603DD1"/>
    <w:rsid w:val="00604E97"/>
    <w:rsid w:val="00604FDD"/>
    <w:rsid w:val="00605AC7"/>
    <w:rsid w:val="0060677B"/>
    <w:rsid w:val="00606EBC"/>
    <w:rsid w:val="006107B7"/>
    <w:rsid w:val="00610FCB"/>
    <w:rsid w:val="006133BF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1B44"/>
    <w:rsid w:val="00623446"/>
    <w:rsid w:val="006236B3"/>
    <w:rsid w:val="0062496D"/>
    <w:rsid w:val="00624B72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45E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D1C"/>
    <w:rsid w:val="006C3FE5"/>
    <w:rsid w:val="006C48AC"/>
    <w:rsid w:val="006C52BB"/>
    <w:rsid w:val="006C558F"/>
    <w:rsid w:val="006C6238"/>
    <w:rsid w:val="006C6F8A"/>
    <w:rsid w:val="006C7490"/>
    <w:rsid w:val="006D0E64"/>
    <w:rsid w:val="006D5CA7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4EB4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400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7410"/>
    <w:rsid w:val="0082043D"/>
    <w:rsid w:val="00820A34"/>
    <w:rsid w:val="00822231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1AF5"/>
    <w:rsid w:val="00852AD8"/>
    <w:rsid w:val="008530B1"/>
    <w:rsid w:val="0085416C"/>
    <w:rsid w:val="00854391"/>
    <w:rsid w:val="008544EE"/>
    <w:rsid w:val="0085472F"/>
    <w:rsid w:val="00855801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5D1"/>
    <w:rsid w:val="008728C8"/>
    <w:rsid w:val="00873403"/>
    <w:rsid w:val="00873C48"/>
    <w:rsid w:val="00874BB5"/>
    <w:rsid w:val="0087529F"/>
    <w:rsid w:val="00875989"/>
    <w:rsid w:val="008802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967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10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3AAF"/>
    <w:rsid w:val="0099502A"/>
    <w:rsid w:val="009966A4"/>
    <w:rsid w:val="009A050D"/>
    <w:rsid w:val="009A0F48"/>
    <w:rsid w:val="009A2266"/>
    <w:rsid w:val="009A3931"/>
    <w:rsid w:val="009A59FE"/>
    <w:rsid w:val="009A7D21"/>
    <w:rsid w:val="009B0B44"/>
    <w:rsid w:val="009B0CBA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4ECF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A46"/>
    <w:rsid w:val="00A9210D"/>
    <w:rsid w:val="00A922A7"/>
    <w:rsid w:val="00A936B5"/>
    <w:rsid w:val="00A961E9"/>
    <w:rsid w:val="00A965E8"/>
    <w:rsid w:val="00A969BC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10C6"/>
    <w:rsid w:val="00AF2EC3"/>
    <w:rsid w:val="00AF34B5"/>
    <w:rsid w:val="00AF368A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1A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2250"/>
    <w:rsid w:val="00B825E6"/>
    <w:rsid w:val="00B82CE0"/>
    <w:rsid w:val="00B83719"/>
    <w:rsid w:val="00B842FD"/>
    <w:rsid w:val="00B86B57"/>
    <w:rsid w:val="00B90132"/>
    <w:rsid w:val="00B90155"/>
    <w:rsid w:val="00B91EAB"/>
    <w:rsid w:val="00B93BB8"/>
    <w:rsid w:val="00B94A78"/>
    <w:rsid w:val="00B94EFF"/>
    <w:rsid w:val="00B956EE"/>
    <w:rsid w:val="00B96BC1"/>
    <w:rsid w:val="00B97F4C"/>
    <w:rsid w:val="00BA05BD"/>
    <w:rsid w:val="00BA08D1"/>
    <w:rsid w:val="00BA1C1F"/>
    <w:rsid w:val="00BA2A7D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F05"/>
    <w:rsid w:val="00BD0967"/>
    <w:rsid w:val="00BD0CA1"/>
    <w:rsid w:val="00BD0D79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BBE"/>
    <w:rsid w:val="00BF6CF7"/>
    <w:rsid w:val="00C00DA5"/>
    <w:rsid w:val="00C010D1"/>
    <w:rsid w:val="00C01800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34E2"/>
    <w:rsid w:val="00C272F7"/>
    <w:rsid w:val="00C279AF"/>
    <w:rsid w:val="00C31ADF"/>
    <w:rsid w:val="00C31B88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2914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64FE"/>
    <w:rsid w:val="00CD6F9E"/>
    <w:rsid w:val="00CD750A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696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6455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3E61"/>
    <w:rsid w:val="00D7458D"/>
    <w:rsid w:val="00D80316"/>
    <w:rsid w:val="00D81A49"/>
    <w:rsid w:val="00D81D0E"/>
    <w:rsid w:val="00D82BE9"/>
    <w:rsid w:val="00D834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ABA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98C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68"/>
    <w:rsid w:val="00E32B27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165A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A9B"/>
    <w:rsid w:val="00ED2C2C"/>
    <w:rsid w:val="00ED3253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0891"/>
    <w:rsid w:val="00F02361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16777"/>
    <w:rsid w:val="00F21B96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295E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64E"/>
    <w:rsid w:val="00F55BA3"/>
    <w:rsid w:val="00F61047"/>
    <w:rsid w:val="00F61FEC"/>
    <w:rsid w:val="00F63119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744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4543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9B55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Стиль2"/>
    <w:basedOn w:val="a"/>
    <w:rsid w:val="00993A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9E69-B784-40B1-91D2-04C719D5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5234</TotalTime>
  <Pages>5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935</cp:revision>
  <cp:lastPrinted>2024-10-14T04:14:00Z</cp:lastPrinted>
  <dcterms:created xsi:type="dcterms:W3CDTF">2021-11-16T11:12:00Z</dcterms:created>
  <dcterms:modified xsi:type="dcterms:W3CDTF">2024-10-23T04:25:00Z</dcterms:modified>
</cp:coreProperties>
</file>