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ED" w:rsidRPr="004536A7" w:rsidRDefault="00D478ED" w:rsidP="00D478ED">
      <w:pPr>
        <w:rPr>
          <w:rFonts w:ascii="Times New Roman" w:hAnsi="Times New Roman"/>
          <w:b w:val="0"/>
          <w:snapToGrid w:val="0"/>
          <w:sz w:val="28"/>
          <w:szCs w:val="28"/>
        </w:rPr>
      </w:pPr>
    </w:p>
    <w:p w:rsidR="00D478ED" w:rsidRPr="004536A7" w:rsidRDefault="00D478ED" w:rsidP="00D478E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4536A7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ведения</w:t>
      </w:r>
      <w:r w:rsidRPr="004536A7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>анкета</w:t>
      </w:r>
      <w:r w:rsidRPr="004536A7">
        <w:rPr>
          <w:rFonts w:ascii="Times New Roman" w:hAnsi="Times New Roman"/>
          <w:b w:val="0"/>
          <w:sz w:val="28"/>
          <w:szCs w:val="28"/>
        </w:rPr>
        <w:t>)</w:t>
      </w:r>
    </w:p>
    <w:p w:rsidR="00D478ED" w:rsidRPr="004536A7" w:rsidRDefault="00D478ED" w:rsidP="00D478E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4536A7">
        <w:rPr>
          <w:rFonts w:ascii="Times New Roman" w:hAnsi="Times New Roman"/>
          <w:b w:val="0"/>
          <w:sz w:val="28"/>
          <w:szCs w:val="28"/>
        </w:rPr>
        <w:t>о кандидате</w:t>
      </w:r>
    </w:p>
    <w:p w:rsidR="00D478ED" w:rsidRPr="004536A7" w:rsidRDefault="00D478ED" w:rsidP="00D478ED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9"/>
        <w:gridCol w:w="7258"/>
        <w:gridCol w:w="428"/>
      </w:tblGrid>
      <w:tr w:rsidR="00D478ED" w:rsidRPr="004536A7" w:rsidTr="00216DB4">
        <w:tc>
          <w:tcPr>
            <w:tcW w:w="1309" w:type="dxa"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Фамилия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1309" w:type="dxa"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Имя</w:t>
            </w:r>
          </w:p>
        </w:tc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1309" w:type="dxa"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Отчество</w:t>
            </w:r>
          </w:p>
        </w:tc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478ED" w:rsidRPr="004536A7" w:rsidRDefault="00D478ED" w:rsidP="00D478E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677"/>
        <w:gridCol w:w="4349"/>
      </w:tblGrid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Гражданство (если изменяли, то укажите, когда и по какой причине, если имеете гражданство другого государства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 укажите)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диплома, направление подготовки или специальность по диплому, квалификация по диплому)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Ученая степень, звание (когда присвоены, номера дипломов, аттестатов)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Наличие публикаций или работ и других научных достижений (наименование публикаций и научных достижений при наличии)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Наличие опыта общественной деятельности, представление или защита общественных интересов и (или) выполнение экспертной работы 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 сфере общественных отношений (краткое описание при наличии)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Наличие опыта участия в рабочих группах, экспертных, координационных и иных совещательных органах при государственных органах и органах местного самоуправления (наименование при наличии)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Сведения о месте работы (наименование организации, опыт работы, должность, телефон)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Сведения об участии в проектах, программах, грантах и конкурсах (социально значимых проектов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 успешных гражданских практик «Премия «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Признание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», Всероссийский конкурс «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Доброволец России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премия Губернатора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Ханты-Мансийского 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автономного округа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– Югры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 талантливой 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олодежи, Всероссийский конкурс «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Лидеры России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 xml:space="preserve"> и другие)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Сведения о наградах (при наличии), в том числе сведения об общественных наградах (почетные грамоты, благодарственные письма и другие)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Домашний адрес (полностью), мобильный телефон, адрес электронной почты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Паспорт или иной документ, его заменяющий (серия, номер, кем и когда выдан)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Являетесь ли Вы представителем некоммерческой организации (НКО) (если являетесь наименование НКО)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Являетесь ли Вы членом Общественной палаты (если являетесь наименование)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Подтверждаю отсутствие ограничений на членство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478ED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6A7">
              <w:rPr>
                <w:rFonts w:ascii="Times New Roman" w:hAnsi="Times New Roman"/>
                <w:b w:val="0"/>
                <w:sz w:val="28"/>
                <w:szCs w:val="28"/>
              </w:rPr>
              <w:t>Подтверждаю отсутствие решения суда о признании недееспособным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Pr="004536A7" w:rsidRDefault="00D478ED" w:rsidP="0021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E08" w:rsidRPr="004536A7" w:rsidTr="0021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E08" w:rsidRPr="004536A7" w:rsidRDefault="00F45E08" w:rsidP="00F45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18.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4536A7" w:rsidRDefault="00F45E08" w:rsidP="00F45E0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Подтверждаю </w:t>
            </w:r>
            <w:r w:rsidRPr="008A283A">
              <w:rPr>
                <w:rFonts w:ascii="Times New Roman" w:hAnsi="Times New Roman" w:hint="eastAsia"/>
                <w:b w:val="0"/>
                <w:sz w:val="28"/>
                <w:szCs w:val="28"/>
              </w:rPr>
              <w:t>отсутствие</w:t>
            </w:r>
            <w:r w:rsidRPr="008A283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283A">
              <w:rPr>
                <w:rFonts w:ascii="Times New Roman" w:hAnsi="Times New Roman" w:hint="eastAsia"/>
                <w:b w:val="0"/>
                <w:sz w:val="28"/>
                <w:szCs w:val="28"/>
              </w:rPr>
              <w:t>неснятой</w:t>
            </w:r>
            <w:r w:rsidRPr="008A283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283A">
              <w:rPr>
                <w:rFonts w:ascii="Times New Roman" w:hAnsi="Times New Roman" w:hint="eastAsia"/>
                <w:b w:val="0"/>
                <w:sz w:val="28"/>
                <w:szCs w:val="28"/>
              </w:rPr>
              <w:t>или</w:t>
            </w:r>
            <w:r w:rsidRPr="008A283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283A">
              <w:rPr>
                <w:rFonts w:ascii="Times New Roman" w:hAnsi="Times New Roman" w:hint="eastAsia"/>
                <w:b w:val="0"/>
                <w:sz w:val="28"/>
                <w:szCs w:val="28"/>
              </w:rPr>
              <w:t>непогашенной</w:t>
            </w:r>
            <w:r w:rsidRPr="008A283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283A">
              <w:rPr>
                <w:rFonts w:ascii="Times New Roman" w:hAnsi="Times New Roman" w:hint="eastAsia"/>
                <w:b w:val="0"/>
                <w:sz w:val="28"/>
                <w:szCs w:val="28"/>
              </w:rPr>
              <w:t>судимости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4536A7" w:rsidRDefault="00F45E08" w:rsidP="00F45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bookmarkEnd w:id="0"/>
    </w:tbl>
    <w:p w:rsidR="00D478ED" w:rsidRDefault="00D478ED" w:rsidP="00D478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478ED" w:rsidRPr="00D478ED" w:rsidRDefault="00D478ED" w:rsidP="00D478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478ED" w:rsidRPr="00D478ED" w:rsidRDefault="00D478ED" w:rsidP="00D478E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D478ED">
        <w:rPr>
          <w:rFonts w:ascii="Times New Roman" w:eastAsia="Calibri" w:hAnsi="Times New Roman"/>
          <w:b w:val="0"/>
          <w:sz w:val="28"/>
          <w:szCs w:val="28"/>
        </w:rPr>
        <w:t>«___» _____________ 202____ _____________ ____________________________</w:t>
      </w:r>
    </w:p>
    <w:p w:rsidR="00D478ED" w:rsidRPr="00D478ED" w:rsidRDefault="00D478ED" w:rsidP="00D478E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D478ED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    </w:t>
      </w:r>
      <w:r w:rsidRPr="00D478ED">
        <w:rPr>
          <w:rFonts w:ascii="Times New Roman" w:eastAsia="Calibri" w:hAnsi="Times New Roman"/>
          <w:b w:val="0"/>
          <w:sz w:val="22"/>
          <w:szCs w:val="22"/>
        </w:rPr>
        <w:t>(</w:t>
      </w:r>
      <w:proofErr w:type="gramStart"/>
      <w:r w:rsidRPr="00D478ED">
        <w:rPr>
          <w:rFonts w:ascii="Times New Roman" w:eastAsia="Calibri" w:hAnsi="Times New Roman"/>
          <w:b w:val="0"/>
          <w:sz w:val="22"/>
          <w:szCs w:val="22"/>
        </w:rPr>
        <w:t xml:space="preserve">подпись)   </w:t>
      </w:r>
      <w:proofErr w:type="gramEnd"/>
      <w:r w:rsidRPr="00D478ED">
        <w:rPr>
          <w:rFonts w:ascii="Times New Roman" w:eastAsia="Calibri" w:hAnsi="Times New Roman"/>
          <w:b w:val="0"/>
          <w:sz w:val="22"/>
          <w:szCs w:val="22"/>
        </w:rPr>
        <w:t xml:space="preserve">                       (расшифровка)</w:t>
      </w:r>
    </w:p>
    <w:p w:rsidR="00D478ED" w:rsidRPr="008114B8" w:rsidRDefault="00D478ED" w:rsidP="00D478ED">
      <w:pPr>
        <w:rPr>
          <w:rFonts w:ascii="Times New Roman" w:hAnsi="Times New Roman"/>
          <w:sz w:val="22"/>
          <w:szCs w:val="22"/>
        </w:rPr>
      </w:pPr>
    </w:p>
    <w:p w:rsidR="00D478ED" w:rsidRDefault="00D478ED" w:rsidP="00D478ED">
      <w:pPr>
        <w:rPr>
          <w:rFonts w:ascii="Times New Roman" w:hAnsi="Times New Roman"/>
          <w:b w:val="0"/>
          <w:snapToGrid w:val="0"/>
          <w:sz w:val="28"/>
          <w:szCs w:val="28"/>
        </w:rPr>
      </w:pPr>
    </w:p>
    <w:p w:rsidR="00F61038" w:rsidRDefault="00F61038"/>
    <w:sectPr w:rsidR="00F61038" w:rsidSect="00D47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55"/>
    <w:rsid w:val="00060455"/>
    <w:rsid w:val="00D478ED"/>
    <w:rsid w:val="00F45E08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D7C7-03B1-41D5-8A8D-FA8BC1F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E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3</cp:revision>
  <dcterms:created xsi:type="dcterms:W3CDTF">2024-10-15T11:52:00Z</dcterms:created>
  <dcterms:modified xsi:type="dcterms:W3CDTF">2024-10-21T12:04:00Z</dcterms:modified>
</cp:coreProperties>
</file>