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7D" w:rsidRPr="0012237D" w:rsidRDefault="0012237D" w:rsidP="0012237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12237D">
        <w:rPr>
          <w:rFonts w:ascii="Times New Roman" w:hAnsi="Times New Roman"/>
          <w:b w:val="0"/>
          <w:sz w:val="28"/>
          <w:szCs w:val="28"/>
        </w:rPr>
        <w:t>Согласие на обработку персональных данных,</w:t>
      </w:r>
    </w:p>
    <w:p w:rsidR="0012237D" w:rsidRPr="0012237D" w:rsidRDefault="0012237D" w:rsidP="0012237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12237D">
        <w:rPr>
          <w:rFonts w:ascii="Times New Roman" w:hAnsi="Times New Roman"/>
          <w:b w:val="0"/>
          <w:sz w:val="28"/>
          <w:szCs w:val="28"/>
        </w:rPr>
        <w:t>разрешенных субъектом персональных данных для распространения</w:t>
      </w:r>
    </w:p>
    <w:p w:rsidR="0012237D" w:rsidRPr="0012237D" w:rsidRDefault="0012237D" w:rsidP="0012237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12237D" w:rsidRPr="0012237D" w:rsidRDefault="0012237D" w:rsidP="0012237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12237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Я, __________________________________________________________________,</w:t>
      </w:r>
    </w:p>
    <w:p w:rsidR="0012237D" w:rsidRPr="0012237D" w:rsidRDefault="0012237D" w:rsidP="0012237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12237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</w:t>
      </w:r>
      <w:r w:rsidRPr="0012237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(фамилия, имя, отчество субъекта персональных данных (полностью))</w:t>
      </w:r>
    </w:p>
    <w:p w:rsidR="0012237D" w:rsidRPr="0012237D" w:rsidRDefault="0012237D" w:rsidP="0012237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12237D" w:rsidRPr="0012237D" w:rsidRDefault="0012237D" w:rsidP="0012237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12237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паспорт ________________ выдан _______________________________________</w:t>
      </w:r>
    </w:p>
    <w:p w:rsidR="0012237D" w:rsidRPr="0012237D" w:rsidRDefault="0012237D" w:rsidP="0012237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12237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                     (серия, </w:t>
      </w:r>
      <w:proofErr w:type="gramStart"/>
      <w:r w:rsidRPr="0012237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номер)   </w:t>
      </w:r>
      <w:proofErr w:type="gramEnd"/>
      <w:r w:rsidRPr="0012237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                                                (когда и кем выдан)</w:t>
      </w:r>
    </w:p>
    <w:p w:rsidR="0012237D" w:rsidRPr="0012237D" w:rsidRDefault="0012237D" w:rsidP="0012237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12237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____________________________________________________________________,</w:t>
      </w:r>
    </w:p>
    <w:p w:rsidR="0012237D" w:rsidRPr="0012237D" w:rsidRDefault="0012237D" w:rsidP="0012237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12237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адрес регистрации: ___________________________________________________,</w:t>
      </w:r>
    </w:p>
    <w:p w:rsidR="0012237D" w:rsidRPr="0012237D" w:rsidRDefault="0012237D" w:rsidP="0012237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12237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в соответствии со </w:t>
      </w:r>
      <w:hyperlink r:id="rId4" w:history="1">
        <w:r w:rsidRPr="0012237D">
          <w:rPr>
            <w:rFonts w:ascii="Times New Roman" w:eastAsia="Calibri" w:hAnsi="Times New Roman" w:cs="Times New Roman"/>
            <w:b w:val="0"/>
            <w:color w:val="auto"/>
            <w:sz w:val="28"/>
            <w:szCs w:val="28"/>
          </w:rPr>
          <w:t>статьями 9</w:t>
        </w:r>
      </w:hyperlink>
      <w:r w:rsidRPr="0012237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, </w:t>
      </w:r>
      <w:hyperlink r:id="rId5" w:history="1">
        <w:r w:rsidRPr="0012237D">
          <w:rPr>
            <w:rFonts w:ascii="Times New Roman" w:eastAsia="Calibri" w:hAnsi="Times New Roman" w:cs="Times New Roman"/>
            <w:b w:val="0"/>
            <w:color w:val="auto"/>
            <w:sz w:val="28"/>
            <w:szCs w:val="28"/>
          </w:rPr>
          <w:t>10.1</w:t>
        </w:r>
      </w:hyperlink>
      <w:r w:rsidRPr="0012237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, </w:t>
      </w:r>
      <w:hyperlink r:id="rId6" w:history="1">
        <w:r w:rsidRPr="0012237D">
          <w:rPr>
            <w:rFonts w:ascii="Times New Roman" w:eastAsia="Calibri" w:hAnsi="Times New Roman" w:cs="Times New Roman"/>
            <w:b w:val="0"/>
            <w:color w:val="auto"/>
            <w:sz w:val="28"/>
            <w:szCs w:val="28"/>
          </w:rPr>
          <w:t>11</w:t>
        </w:r>
      </w:hyperlink>
      <w:r w:rsidRPr="0012237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Федерального закона от 27.07.2006 </w:t>
      </w:r>
      <w:r w:rsidR="00C71A9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     </w:t>
      </w:r>
      <w:r w:rsidRPr="0012237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№ 152-ФЗ  «О  персональных  данных»  даю свое согласие администрации города  Нефтеюганс</w:t>
      </w:r>
      <w:bookmarkStart w:id="0" w:name="_GoBack"/>
      <w:bookmarkEnd w:id="0"/>
      <w:r w:rsidRPr="0012237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к, находящейся по адресу: 628309, Ханты-Мансийский автономный округ  -  Югра,  город Нефтеюганск, </w:t>
      </w:r>
      <w:proofErr w:type="spellStart"/>
      <w:r w:rsidRPr="0012237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мкр</w:t>
      </w:r>
      <w:proofErr w:type="spellEnd"/>
      <w:r w:rsidRPr="0012237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. 2, дом 25(далее – оператор), на распространение своих персональных данных посредством размещения их на официальном        портале        администрации        города       Нефтеюганска (https://www.admugansk.ru/), в средствах массовой информации и другому кругу лиц с целью с целью использования при информационном обеспечении участия в общественном совете при департаменте финансов администрации города Нефтеюганска.</w:t>
      </w:r>
    </w:p>
    <w:p w:rsidR="0012237D" w:rsidRPr="0012237D" w:rsidRDefault="0012237D" w:rsidP="0012237D">
      <w:pPr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12237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Категории и перечень персональных данных, на распространение которых дается согласие:</w:t>
      </w:r>
    </w:p>
    <w:p w:rsidR="0012237D" w:rsidRPr="0012237D" w:rsidRDefault="0012237D" w:rsidP="001223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922"/>
        <w:gridCol w:w="3260"/>
      </w:tblGrid>
      <w:tr w:rsidR="0012237D" w:rsidRPr="0012237D" w:rsidTr="00216D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Персональные данные, разрешенные для распространения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Даю согласие на распространение</w:t>
            </w:r>
          </w:p>
        </w:tc>
      </w:tr>
      <w:tr w:rsidR="0012237D" w:rsidRPr="0012237D" w:rsidTr="00216DB4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Категория персональных данных</w:t>
            </w:r>
          </w:p>
        </w:tc>
      </w:tr>
      <w:tr w:rsidR="0012237D" w:rsidRPr="0012237D" w:rsidTr="00216D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Фамилия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2237D" w:rsidRPr="0012237D" w:rsidTr="00216D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Имя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2237D" w:rsidRPr="0012237D" w:rsidTr="00216D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Отчество (при наличии)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2237D" w:rsidRPr="0012237D" w:rsidTr="00216D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Номер телефона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2237D" w:rsidRPr="0012237D" w:rsidTr="00216D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2237D" w:rsidRPr="0012237D" w:rsidTr="00216D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12237D" w:rsidRPr="0012237D" w:rsidRDefault="0012237D" w:rsidP="001223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12237D" w:rsidRPr="0012237D" w:rsidRDefault="0012237D" w:rsidP="001223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12237D">
        <w:rPr>
          <w:rFonts w:ascii="Times New Roman" w:hAnsi="Times New Roman"/>
          <w:b w:val="0"/>
          <w:sz w:val="28"/>
          <w:szCs w:val="28"/>
        </w:rPr>
        <w:t>Категории и перечень персональных данных, для распространения которых устанавливаются условия и запреты:</w:t>
      </w:r>
    </w:p>
    <w:p w:rsidR="0012237D" w:rsidRPr="0012237D" w:rsidRDefault="0012237D" w:rsidP="001223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4221"/>
        <w:gridCol w:w="2126"/>
        <w:gridCol w:w="2835"/>
      </w:tblGrid>
      <w:tr w:rsidR="0012237D" w:rsidRPr="0012237D" w:rsidTr="00216D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Персональные данные, для распространения которых устанавливаются условия и запреты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Устанавливаю условия и запреты на распространение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 xml:space="preserve">Перечень устанавливаемых условий и запретов на </w:t>
            </w: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распространение персональных данных</w:t>
            </w:r>
          </w:p>
        </w:tc>
      </w:tr>
      <w:tr w:rsidR="0012237D" w:rsidRPr="0012237D" w:rsidTr="00216DB4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Категория персональных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2237D" w:rsidRPr="0012237D" w:rsidTr="00216D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Фамилия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2237D" w:rsidRPr="0012237D" w:rsidTr="00216D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Имя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2237D" w:rsidRPr="0012237D" w:rsidTr="00216D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Отчество 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2237D" w:rsidRPr="0012237D" w:rsidTr="00216D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Номер телефона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2237D" w:rsidRPr="0012237D" w:rsidTr="00216D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Домашний адрес</w:t>
            </w:r>
          </w:p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(адрес регистрации, фактического проживания)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2237D" w:rsidRPr="0012237D" w:rsidTr="00216D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37D">
              <w:rPr>
                <w:rFonts w:ascii="Times New Roman" w:hAnsi="Times New Roman"/>
                <w:b w:val="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D" w:rsidRPr="0012237D" w:rsidRDefault="0012237D" w:rsidP="00216D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12237D" w:rsidRPr="0012237D" w:rsidRDefault="0012237D" w:rsidP="001223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12237D" w:rsidRPr="0012237D" w:rsidRDefault="0012237D" w:rsidP="0012237D">
      <w:pPr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12237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12237D" w:rsidRPr="0012237D" w:rsidRDefault="0012237D" w:rsidP="0012237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12237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____________________________________________________________________</w:t>
      </w:r>
    </w:p>
    <w:p w:rsidR="0012237D" w:rsidRPr="0012237D" w:rsidRDefault="0012237D" w:rsidP="0012237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12237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  (вписать нужное (заполняется по желанию субъекта персональных данных))</w:t>
      </w:r>
    </w:p>
    <w:p w:rsidR="0012237D" w:rsidRPr="0012237D" w:rsidRDefault="0012237D" w:rsidP="0012237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12237D" w:rsidRPr="0012237D" w:rsidRDefault="0012237D" w:rsidP="0012237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12237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Настоящее согласие действует ________________________________________.</w:t>
      </w:r>
    </w:p>
    <w:p w:rsidR="0012237D" w:rsidRPr="0012237D" w:rsidRDefault="0012237D" w:rsidP="0012237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12237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(указать срок действия согласия)</w:t>
      </w:r>
    </w:p>
    <w:p w:rsidR="0012237D" w:rsidRPr="0012237D" w:rsidRDefault="0012237D" w:rsidP="0012237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12237D" w:rsidRPr="0012237D" w:rsidRDefault="0012237D" w:rsidP="0012237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12237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________________     _____________________   __________________________</w:t>
      </w:r>
    </w:p>
    <w:p w:rsidR="0012237D" w:rsidRPr="0012237D" w:rsidRDefault="0012237D" w:rsidP="0012237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12237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             (</w:t>
      </w:r>
      <w:proofErr w:type="gramStart"/>
      <w:r w:rsidRPr="0012237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дата)   </w:t>
      </w:r>
      <w:proofErr w:type="gramEnd"/>
      <w:r w:rsidRPr="0012237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                                (подпись)                                 (расшифровка подписи)</w:t>
      </w:r>
    </w:p>
    <w:p w:rsidR="0012237D" w:rsidRPr="0012237D" w:rsidRDefault="0012237D" w:rsidP="0012237D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F61038" w:rsidRPr="0012237D" w:rsidRDefault="00F61038"/>
    <w:sectPr w:rsidR="00F61038" w:rsidRPr="0012237D" w:rsidSect="001223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74"/>
    <w:rsid w:val="0012237D"/>
    <w:rsid w:val="00C71A9B"/>
    <w:rsid w:val="00E30674"/>
    <w:rsid w:val="00F6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B388B-BAB1-4963-A0FF-AFE83F53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7D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st=100304" TargetMode="External"/><Relationship Id="rId5" Type="http://schemas.openxmlformats.org/officeDocument/2006/relationships/hyperlink" Target="https://login.consultant.ru/link/?req=doc&amp;base=LAW&amp;n=439201&amp;dst=34" TargetMode="External"/><Relationship Id="rId4" Type="http://schemas.openxmlformats.org/officeDocument/2006/relationships/hyperlink" Target="https://login.consultant.ru/link/?req=doc&amp;base=LAW&amp;n=439201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 Ирина Александровна</dc:creator>
  <cp:keywords/>
  <dc:description/>
  <cp:lastModifiedBy>Турышева Ирина Александровна</cp:lastModifiedBy>
  <cp:revision>3</cp:revision>
  <dcterms:created xsi:type="dcterms:W3CDTF">2024-10-15T11:54:00Z</dcterms:created>
  <dcterms:modified xsi:type="dcterms:W3CDTF">2024-10-15T11:55:00Z</dcterms:modified>
</cp:coreProperties>
</file>