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0D8B">
        <w:rPr>
          <w:rFonts w:ascii="Times New Roman" w:hAnsi="Times New Roman" w:cs="Times New Roman"/>
          <w:sz w:val="28"/>
          <w:szCs w:val="28"/>
        </w:rPr>
        <w:t xml:space="preserve"> Приложение к письму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>от__________ №________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Ежеквартальные сведения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о численности муниципальных служащих органов местного самоуправления города Нефтеюганска,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работников муниципальных учреждений города Нефтеюганска с указанием фактических расходов на оплату их труда </w:t>
      </w:r>
    </w:p>
    <w:p w:rsidR="001F0D8B" w:rsidRDefault="00BF6B58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5561FB">
        <w:rPr>
          <w:rFonts w:ascii="Times New Roman" w:hAnsi="Times New Roman"/>
          <w:bCs/>
          <w:sz w:val="28"/>
          <w:szCs w:val="28"/>
        </w:rPr>
        <w:t>январь</w:t>
      </w:r>
      <w:r w:rsidR="00783CB0">
        <w:rPr>
          <w:rFonts w:ascii="Times New Roman" w:hAnsi="Times New Roman"/>
          <w:bCs/>
          <w:sz w:val="28"/>
          <w:szCs w:val="28"/>
        </w:rPr>
        <w:t xml:space="preserve"> – </w:t>
      </w:r>
      <w:r w:rsidR="009F5D46">
        <w:rPr>
          <w:rFonts w:ascii="Times New Roman" w:hAnsi="Times New Roman"/>
          <w:bCs/>
          <w:sz w:val="28"/>
          <w:szCs w:val="28"/>
        </w:rPr>
        <w:t>сентябрь</w:t>
      </w:r>
      <w:r w:rsidR="001C0F2A">
        <w:rPr>
          <w:rFonts w:ascii="Times New Roman" w:hAnsi="Times New Roman"/>
          <w:bCs/>
          <w:sz w:val="28"/>
          <w:szCs w:val="28"/>
        </w:rPr>
        <w:t xml:space="preserve"> </w:t>
      </w:r>
      <w:r w:rsidR="001F0D8B" w:rsidRPr="00C71F7F">
        <w:rPr>
          <w:rFonts w:ascii="Times New Roman" w:hAnsi="Times New Roman"/>
          <w:bCs/>
          <w:sz w:val="28"/>
          <w:szCs w:val="28"/>
        </w:rPr>
        <w:t>202</w:t>
      </w:r>
      <w:r w:rsidR="001C0F2A">
        <w:rPr>
          <w:rFonts w:ascii="Times New Roman" w:hAnsi="Times New Roman"/>
          <w:bCs/>
          <w:sz w:val="28"/>
          <w:szCs w:val="28"/>
        </w:rPr>
        <w:t>4</w:t>
      </w:r>
      <w:r w:rsidR="00783CB0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131" w:tblpY="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12"/>
        <w:gridCol w:w="2109"/>
        <w:gridCol w:w="2405"/>
        <w:gridCol w:w="1963"/>
        <w:gridCol w:w="1683"/>
      </w:tblGrid>
      <w:tr w:rsidR="001F0D8B" w:rsidRPr="004D14BA" w:rsidTr="00A26A0B">
        <w:trPr>
          <w:trHeight w:val="694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администрации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города Нефтеюганска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муниципальные должности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учреждений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</w:tr>
      <w:tr w:rsidR="001F0D8B" w:rsidRPr="004D14BA" w:rsidTr="00A26A0B">
        <w:trPr>
          <w:trHeight w:val="562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</w:tr>
      <w:tr w:rsidR="007B47FD" w:rsidRPr="007B47FD" w:rsidTr="00A26A0B">
        <w:trPr>
          <w:trHeight w:val="4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604DA1" w:rsidP="00F7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EBB" w:rsidRPr="00DB5C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143652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FD" w:rsidRPr="007B47FD" w:rsidTr="00A26A0B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56911</w:t>
            </w:r>
          </w:p>
        </w:tc>
      </w:tr>
      <w:tr w:rsidR="007B47FD" w:rsidRPr="007B47FD" w:rsidTr="00A26A0B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«Редакция газеты «Здравствуйте, нефтеюганцы!»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12131</w:t>
            </w:r>
          </w:p>
        </w:tc>
      </w:tr>
      <w:tr w:rsidR="007B47FD" w:rsidRPr="007B47FD" w:rsidTr="00A26A0B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7B47FD" w:rsidRDefault="009234BA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79B" w:rsidRPr="007B47FD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АУ «Нефтеюганский информационный центр»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18182</w:t>
            </w:r>
          </w:p>
        </w:tc>
      </w:tr>
      <w:tr w:rsidR="007B47FD" w:rsidRPr="007B47FD" w:rsidTr="00A26A0B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7B47FD" w:rsidRDefault="009234BA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79B" w:rsidRPr="007B47FD" w:rsidRDefault="00F740E7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9B" w:rsidRPr="00DB5C89" w:rsidRDefault="00F72EB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24424</w:t>
            </w:r>
          </w:p>
        </w:tc>
      </w:tr>
      <w:tr w:rsidR="007B47FD" w:rsidRPr="007B47FD" w:rsidTr="00A26A0B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B779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18052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FD" w:rsidRPr="007B47FD" w:rsidTr="00A26A0B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F21519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18081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FD" w:rsidRPr="007B47FD" w:rsidTr="00A26A0B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39046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FD" w:rsidRPr="007B47FD" w:rsidTr="00A26A0B">
        <w:trPr>
          <w:trHeight w:val="4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A26A0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A26A0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41 411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DB5C89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A0B" w:rsidRPr="007B47FD" w:rsidTr="00A26A0B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35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A10">
              <w:rPr>
                <w:rFonts w:ascii="Times New Roman" w:hAnsi="Times New Roman" w:cs="Times New Roman"/>
                <w:sz w:val="28"/>
                <w:szCs w:val="28"/>
              </w:rPr>
              <w:t>3 18</w:t>
            </w: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A0B" w:rsidRPr="007B47FD" w:rsidTr="00A26A0B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ДЖКХ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Pr="00DB5C89" w:rsidRDefault="00A26A0B" w:rsidP="00A2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130 578</w:t>
            </w:r>
          </w:p>
        </w:tc>
      </w:tr>
      <w:tr w:rsidR="009B58DE" w:rsidRPr="007B47FD" w:rsidTr="00A26A0B">
        <w:trPr>
          <w:trHeight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E" w:rsidRPr="007B47FD" w:rsidRDefault="009B58DE" w:rsidP="009B5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58DE" w:rsidRPr="007B47FD" w:rsidRDefault="009B58DE" w:rsidP="009B5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43 512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DE" w:rsidRPr="007B47FD" w:rsidTr="00A26A0B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DE" w:rsidRPr="007B47FD" w:rsidRDefault="009B58DE" w:rsidP="009B5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58DE" w:rsidRPr="007B47FD" w:rsidRDefault="009B58DE" w:rsidP="009B5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E" w:rsidRPr="00DB5C89" w:rsidRDefault="009B58DE" w:rsidP="009B5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sz w:val="28"/>
                <w:szCs w:val="28"/>
              </w:rPr>
              <w:t>19 607</w:t>
            </w:r>
          </w:p>
        </w:tc>
      </w:tr>
      <w:tr w:rsidR="00A26A0B" w:rsidRPr="007B47FD" w:rsidTr="007A0AD4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>15 506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A0B" w:rsidRPr="007B47FD" w:rsidTr="007A0AD4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>416</w:t>
            </w:r>
          </w:p>
        </w:tc>
        <w:tc>
          <w:tcPr>
            <w:tcW w:w="1683" w:type="dxa"/>
            <w:vAlign w:val="center"/>
          </w:tcPr>
          <w:p w:rsidR="00A26A0B" w:rsidRPr="00DB5C89" w:rsidRDefault="00A26A0B" w:rsidP="00E75D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340 </w:t>
            </w:r>
            <w:r w:rsidR="00E75DC1">
              <w:rPr>
                <w:rFonts w:ascii="Times New Roman" w:hAnsi="Times New Roman" w:cs="Times New Roman"/>
                <w:bCs/>
                <w:sz w:val="28"/>
                <w:szCs w:val="28"/>
              </w:rPr>
              <w:t>653</w:t>
            </w:r>
          </w:p>
        </w:tc>
      </w:tr>
      <w:tr w:rsidR="00A26A0B" w:rsidRPr="007B47FD" w:rsidTr="007A0AD4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8.2.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A0B" w:rsidRPr="007B47FD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83" w:type="dxa"/>
            <w:vAlign w:val="center"/>
          </w:tcPr>
          <w:p w:rsidR="00A26A0B" w:rsidRPr="00DB5C89" w:rsidRDefault="00A26A0B" w:rsidP="00A26A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C89">
              <w:rPr>
                <w:rFonts w:ascii="Times New Roman" w:hAnsi="Times New Roman" w:cs="Times New Roman"/>
                <w:bCs/>
                <w:sz w:val="28"/>
                <w:szCs w:val="28"/>
              </w:rPr>
              <w:t>31 904</w:t>
            </w:r>
          </w:p>
        </w:tc>
      </w:tr>
      <w:tr w:rsidR="007B47FD" w:rsidRPr="007B47FD" w:rsidTr="00A26A0B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B97AC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172BB3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iCs/>
                <w:sz w:val="28"/>
                <w:szCs w:val="28"/>
              </w:rPr>
              <w:t>13159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B47FD" w:rsidRPr="007B47FD" w:rsidTr="00A26A0B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AD7F4E" w:rsidP="00E75D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75DC1">
              <w:rPr>
                <w:rFonts w:ascii="Times New Roman" w:hAnsi="Times New Roman" w:cs="Times New Roman"/>
                <w:iCs/>
                <w:sz w:val="28"/>
                <w:szCs w:val="28"/>
              </w:rPr>
              <w:t>79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AD7F4E" w:rsidP="00E75D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E75DC1">
              <w:rPr>
                <w:rFonts w:ascii="Times New Roman" w:hAnsi="Times New Roman" w:cs="Times New Roman"/>
                <w:iCs/>
                <w:sz w:val="28"/>
                <w:szCs w:val="28"/>
              </w:rPr>
              <w:t>34074</w:t>
            </w:r>
          </w:p>
        </w:tc>
      </w:tr>
      <w:tr w:rsidR="007B47FD" w:rsidRPr="007B47FD" w:rsidTr="00A26A0B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9.2.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1A3E" w:rsidRPr="007B47FD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591A3E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AD7F4E" w:rsidP="00E75D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75DC1"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3E" w:rsidRPr="00AD7F4E" w:rsidRDefault="00E75DC1" w:rsidP="009E1B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68529</w:t>
            </w:r>
            <w:bookmarkStart w:id="0" w:name="_GoBack"/>
            <w:bookmarkEnd w:id="0"/>
          </w:p>
        </w:tc>
      </w:tr>
      <w:tr w:rsidR="00B60368" w:rsidRPr="007B47FD" w:rsidTr="00A26A0B"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8" w:rsidRPr="00AD7F4E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8" w:rsidRPr="00AD7F4E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04DA1" w:rsidRPr="00AD7F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7F4E"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68" w:rsidRPr="00AD7F4E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68" w:rsidRPr="00AD7F4E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0368" w:rsidRPr="007B47FD" w:rsidTr="00A26A0B">
        <w:trPr>
          <w:trHeight w:val="4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Автономные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68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68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8" w:rsidRPr="00604DA1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8" w:rsidRPr="00604DA1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604D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7B47FD" w:rsidRPr="007B47FD" w:rsidTr="00A26A0B">
        <w:trPr>
          <w:trHeight w:val="5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10.2.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7B47FD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04DA1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D8B" w:rsidRPr="00604DA1" w:rsidRDefault="001F0D8B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D8B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D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D8B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1 897</w:t>
            </w:r>
            <w:r w:rsidR="00604D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B60368" w:rsidRPr="007B47FD" w:rsidTr="00A26A0B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10.3.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368" w:rsidRPr="007B47FD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7FD">
              <w:rPr>
                <w:rFonts w:ascii="Times New Roman" w:hAnsi="Times New Roman" w:cs="Times New Roman"/>
                <w:iCs/>
                <w:sz w:val="24"/>
                <w:szCs w:val="24"/>
              </w:rPr>
              <w:t>Казенные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68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368" w:rsidRPr="00604DA1" w:rsidRDefault="00B60368" w:rsidP="00604D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8" w:rsidRPr="00604DA1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368" w:rsidRPr="00604DA1" w:rsidRDefault="00B60368" w:rsidP="0060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04D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4DA1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</w:tr>
    </w:tbl>
    <w:p w:rsidR="001F0D8B" w:rsidRPr="007B47FD" w:rsidRDefault="001F0D8B" w:rsidP="00604DA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3306" w:rsidRPr="007B47FD" w:rsidRDefault="00133306" w:rsidP="00604DA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33306" w:rsidRPr="007B47FD" w:rsidSect="009652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11042"/>
    <w:rsid w:val="0002717A"/>
    <w:rsid w:val="000450AE"/>
    <w:rsid w:val="000A3B13"/>
    <w:rsid w:val="000C3F8E"/>
    <w:rsid w:val="000E4875"/>
    <w:rsid w:val="000F1CB9"/>
    <w:rsid w:val="000F440F"/>
    <w:rsid w:val="000F5001"/>
    <w:rsid w:val="00133306"/>
    <w:rsid w:val="00172BB3"/>
    <w:rsid w:val="001B1F69"/>
    <w:rsid w:val="001B779B"/>
    <w:rsid w:val="001C0F2A"/>
    <w:rsid w:val="001F0D8B"/>
    <w:rsid w:val="00222228"/>
    <w:rsid w:val="00224D1E"/>
    <w:rsid w:val="002343A9"/>
    <w:rsid w:val="00243EEA"/>
    <w:rsid w:val="002515FC"/>
    <w:rsid w:val="00264785"/>
    <w:rsid w:val="002837D2"/>
    <w:rsid w:val="00354A10"/>
    <w:rsid w:val="00355683"/>
    <w:rsid w:val="00372CCA"/>
    <w:rsid w:val="0037760A"/>
    <w:rsid w:val="003A4E7E"/>
    <w:rsid w:val="003D1642"/>
    <w:rsid w:val="0040383E"/>
    <w:rsid w:val="0040647A"/>
    <w:rsid w:val="00421DBE"/>
    <w:rsid w:val="004352F2"/>
    <w:rsid w:val="0044021C"/>
    <w:rsid w:val="004466F0"/>
    <w:rsid w:val="00472E7D"/>
    <w:rsid w:val="00490A85"/>
    <w:rsid w:val="004B4CE3"/>
    <w:rsid w:val="004B580B"/>
    <w:rsid w:val="004D14BA"/>
    <w:rsid w:val="004E18D9"/>
    <w:rsid w:val="004F79D0"/>
    <w:rsid w:val="00533D25"/>
    <w:rsid w:val="005441D8"/>
    <w:rsid w:val="00546EBD"/>
    <w:rsid w:val="005561FB"/>
    <w:rsid w:val="00591A3E"/>
    <w:rsid w:val="00592E36"/>
    <w:rsid w:val="005958E2"/>
    <w:rsid w:val="00604DA1"/>
    <w:rsid w:val="00644495"/>
    <w:rsid w:val="00673ADB"/>
    <w:rsid w:val="00687132"/>
    <w:rsid w:val="006F07D9"/>
    <w:rsid w:val="00714CE7"/>
    <w:rsid w:val="007337A6"/>
    <w:rsid w:val="007455EC"/>
    <w:rsid w:val="00783888"/>
    <w:rsid w:val="00783CB0"/>
    <w:rsid w:val="007A658A"/>
    <w:rsid w:val="007B47FD"/>
    <w:rsid w:val="007B6133"/>
    <w:rsid w:val="00835961"/>
    <w:rsid w:val="00843D47"/>
    <w:rsid w:val="00857899"/>
    <w:rsid w:val="008760D8"/>
    <w:rsid w:val="00884A43"/>
    <w:rsid w:val="008A4558"/>
    <w:rsid w:val="008C5D50"/>
    <w:rsid w:val="008D2880"/>
    <w:rsid w:val="008D2BFB"/>
    <w:rsid w:val="009234BA"/>
    <w:rsid w:val="0092394A"/>
    <w:rsid w:val="00965211"/>
    <w:rsid w:val="009726BD"/>
    <w:rsid w:val="0098680E"/>
    <w:rsid w:val="009A3975"/>
    <w:rsid w:val="009A787A"/>
    <w:rsid w:val="009B58DE"/>
    <w:rsid w:val="009B6D18"/>
    <w:rsid w:val="009E0F59"/>
    <w:rsid w:val="009E1B65"/>
    <w:rsid w:val="009F5D46"/>
    <w:rsid w:val="00A26A0B"/>
    <w:rsid w:val="00A32A52"/>
    <w:rsid w:val="00A33857"/>
    <w:rsid w:val="00A546B2"/>
    <w:rsid w:val="00A9503E"/>
    <w:rsid w:val="00AD7F4E"/>
    <w:rsid w:val="00B11325"/>
    <w:rsid w:val="00B13BFC"/>
    <w:rsid w:val="00B27A11"/>
    <w:rsid w:val="00B52266"/>
    <w:rsid w:val="00B60368"/>
    <w:rsid w:val="00B83FDD"/>
    <w:rsid w:val="00B85D23"/>
    <w:rsid w:val="00B97AC8"/>
    <w:rsid w:val="00BB3FF9"/>
    <w:rsid w:val="00BB454A"/>
    <w:rsid w:val="00BF6B58"/>
    <w:rsid w:val="00C16582"/>
    <w:rsid w:val="00C36EE8"/>
    <w:rsid w:val="00C55132"/>
    <w:rsid w:val="00C61637"/>
    <w:rsid w:val="00C71D00"/>
    <w:rsid w:val="00C961DC"/>
    <w:rsid w:val="00CC3FC7"/>
    <w:rsid w:val="00D07505"/>
    <w:rsid w:val="00D53850"/>
    <w:rsid w:val="00DA31EC"/>
    <w:rsid w:val="00DB5C89"/>
    <w:rsid w:val="00DE7993"/>
    <w:rsid w:val="00E15D33"/>
    <w:rsid w:val="00E26F73"/>
    <w:rsid w:val="00E339F4"/>
    <w:rsid w:val="00E7444E"/>
    <w:rsid w:val="00E75DC1"/>
    <w:rsid w:val="00F21519"/>
    <w:rsid w:val="00F7143A"/>
    <w:rsid w:val="00F72EBB"/>
    <w:rsid w:val="00F740E7"/>
    <w:rsid w:val="00FA3DCC"/>
    <w:rsid w:val="00FB6CFF"/>
    <w:rsid w:val="00FE2943"/>
    <w:rsid w:val="00FF7115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31B8"/>
  <w15:chartTrackingRefBased/>
  <w15:docId w15:val="{0E08C305-6CA1-4DA7-B2A6-64133AC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8830-C1A2-4D08-8A51-FF94E492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Kadry3</cp:lastModifiedBy>
  <cp:revision>18</cp:revision>
  <cp:lastPrinted>2024-10-16T06:40:00Z</cp:lastPrinted>
  <dcterms:created xsi:type="dcterms:W3CDTF">2024-10-16T04:41:00Z</dcterms:created>
  <dcterms:modified xsi:type="dcterms:W3CDTF">2024-10-28T09:49:00Z</dcterms:modified>
</cp:coreProperties>
</file>