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06" w:rsidRPr="002A4D5C" w:rsidRDefault="00274506" w:rsidP="0027450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506" w:rsidRPr="002A4D5C" w:rsidRDefault="00274506" w:rsidP="002745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74506" w:rsidRPr="002A4D5C" w:rsidRDefault="00274506" w:rsidP="002745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74506" w:rsidRPr="002A4D5C" w:rsidRDefault="00274506" w:rsidP="002745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74506" w:rsidRPr="002A4D5C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74506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  <w:r w:rsidRPr="002A4D5C"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274506" w:rsidRPr="00C92965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274506" w:rsidRPr="002A4D5C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2A4D5C">
        <w:rPr>
          <w:rFonts w:ascii="Times New Roman" w:hAnsi="Times New Roman"/>
          <w:sz w:val="40"/>
          <w:szCs w:val="40"/>
        </w:rPr>
        <w:t>ПОСТАНОВЛЕНИЕ</w:t>
      </w:r>
    </w:p>
    <w:p w:rsidR="00274506" w:rsidRPr="002A4D5C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40"/>
          <w:szCs w:val="40"/>
        </w:rPr>
      </w:pPr>
    </w:p>
    <w:p w:rsidR="00274506" w:rsidRPr="002A4D5C" w:rsidRDefault="00274506" w:rsidP="0027450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A4D5C">
        <w:rPr>
          <w:rFonts w:ascii="Times New Roman" w:hAnsi="Times New Roman"/>
          <w:b w:val="0"/>
          <w:sz w:val="28"/>
          <w:szCs w:val="28"/>
        </w:rPr>
        <w:t xml:space="preserve"> _______________                                                          </w:t>
      </w:r>
      <w:r w:rsidR="003C454A">
        <w:rPr>
          <w:rFonts w:ascii="Times New Roman" w:hAnsi="Times New Roman"/>
          <w:b w:val="0"/>
          <w:sz w:val="28"/>
          <w:szCs w:val="28"/>
        </w:rPr>
        <w:t xml:space="preserve"> </w:t>
      </w:r>
      <w:r w:rsidRPr="002A4D5C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4F0A23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F05C5B">
        <w:rPr>
          <w:rFonts w:ascii="Times New Roman" w:hAnsi="Times New Roman"/>
          <w:b w:val="0"/>
          <w:sz w:val="28"/>
          <w:szCs w:val="28"/>
        </w:rPr>
        <w:t xml:space="preserve"> № _______</w:t>
      </w:r>
    </w:p>
    <w:p w:rsidR="00274506" w:rsidRPr="00EA3962" w:rsidRDefault="00274506" w:rsidP="0027450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EA3962"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274506" w:rsidRPr="002A4D5C" w:rsidRDefault="00274506" w:rsidP="00274506">
      <w:pPr>
        <w:autoSpaceDE w:val="0"/>
        <w:autoSpaceDN w:val="0"/>
        <w:adjustRightInd w:val="0"/>
        <w:rPr>
          <w:rFonts w:ascii="Times New Roman" w:hAnsi="Times New Roman"/>
          <w:b w:val="0"/>
          <w:i/>
          <w:sz w:val="28"/>
          <w:szCs w:val="28"/>
        </w:rPr>
      </w:pPr>
    </w:p>
    <w:p w:rsidR="007C0AF4" w:rsidRDefault="00274506" w:rsidP="00C37E1C">
      <w:pPr>
        <w:jc w:val="center"/>
        <w:rPr>
          <w:rFonts w:ascii="Times New Roman" w:hAnsi="Times New Roman"/>
          <w:sz w:val="28"/>
        </w:rPr>
      </w:pPr>
      <w:r w:rsidRPr="00EA3962">
        <w:rPr>
          <w:rFonts w:ascii="Times New Roman" w:hAnsi="Times New Roman"/>
          <w:sz w:val="28"/>
        </w:rPr>
        <w:t>О</w:t>
      </w:r>
      <w:r w:rsidR="007C0AF4">
        <w:rPr>
          <w:rFonts w:ascii="Times New Roman" w:hAnsi="Times New Roman"/>
          <w:sz w:val="28"/>
        </w:rPr>
        <w:t xml:space="preserve"> внесении изменений в постановление администрации города Н</w:t>
      </w:r>
      <w:r w:rsidR="005D6957">
        <w:rPr>
          <w:rFonts w:ascii="Times New Roman" w:hAnsi="Times New Roman"/>
          <w:sz w:val="28"/>
        </w:rPr>
        <w:t>ефтеюганска от 19</w:t>
      </w:r>
      <w:r w:rsidR="007C0AF4">
        <w:rPr>
          <w:rFonts w:ascii="Times New Roman" w:hAnsi="Times New Roman"/>
          <w:sz w:val="28"/>
        </w:rPr>
        <w:t>.</w:t>
      </w:r>
      <w:r w:rsidR="005D6957">
        <w:rPr>
          <w:rFonts w:ascii="Times New Roman" w:hAnsi="Times New Roman"/>
          <w:sz w:val="28"/>
        </w:rPr>
        <w:t>04</w:t>
      </w:r>
      <w:r w:rsidR="007C0AF4">
        <w:rPr>
          <w:rFonts w:ascii="Times New Roman" w:hAnsi="Times New Roman"/>
          <w:sz w:val="28"/>
        </w:rPr>
        <w:t xml:space="preserve">.2023 № </w:t>
      </w:r>
      <w:r w:rsidR="00D200B2">
        <w:rPr>
          <w:rFonts w:ascii="Times New Roman" w:hAnsi="Times New Roman"/>
          <w:sz w:val="28"/>
        </w:rPr>
        <w:t>49</w:t>
      </w:r>
      <w:r w:rsidR="007C0AF4">
        <w:rPr>
          <w:rFonts w:ascii="Times New Roman" w:hAnsi="Times New Roman"/>
          <w:sz w:val="28"/>
        </w:rPr>
        <w:t xml:space="preserve">-нп «Об утверждении административного </w:t>
      </w:r>
      <w:r w:rsidR="007C0AF4" w:rsidRPr="007C0AF4">
        <w:rPr>
          <w:rFonts w:ascii="Times New Roman" w:hAnsi="Times New Roman" w:hint="eastAsia"/>
          <w:sz w:val="28"/>
        </w:rPr>
        <w:t>регламента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предоставления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муниципальной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услуги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>
        <w:rPr>
          <w:rFonts w:ascii="Times New Roman" w:hAnsi="Times New Roman"/>
          <w:sz w:val="28"/>
        </w:rPr>
        <w:t>«</w:t>
      </w:r>
      <w:r w:rsidR="007C0AF4" w:rsidRPr="007C0AF4">
        <w:rPr>
          <w:rFonts w:ascii="Times New Roman" w:hAnsi="Times New Roman" w:hint="eastAsia"/>
          <w:sz w:val="28"/>
        </w:rPr>
        <w:t>Передача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гражданами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в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муниципальную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собственность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приватизированных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жилых</w:t>
      </w:r>
      <w:r w:rsidR="007C0AF4" w:rsidRPr="007C0AF4">
        <w:rPr>
          <w:rFonts w:ascii="Times New Roman" w:hAnsi="Times New Roman"/>
          <w:sz w:val="28"/>
        </w:rPr>
        <w:t xml:space="preserve"> </w:t>
      </w:r>
      <w:r w:rsidR="007C0AF4" w:rsidRPr="007C0AF4">
        <w:rPr>
          <w:rFonts w:ascii="Times New Roman" w:hAnsi="Times New Roman" w:hint="eastAsia"/>
          <w:sz w:val="28"/>
        </w:rPr>
        <w:t>помещений</w:t>
      </w:r>
      <w:r w:rsidR="007C0AF4">
        <w:rPr>
          <w:rFonts w:ascii="Times New Roman" w:hAnsi="Times New Roman"/>
          <w:sz w:val="28"/>
        </w:rPr>
        <w:t>»</w:t>
      </w:r>
    </w:p>
    <w:p w:rsidR="007C0AF4" w:rsidRDefault="007C0AF4" w:rsidP="00C37E1C">
      <w:pPr>
        <w:jc w:val="center"/>
        <w:rPr>
          <w:rFonts w:ascii="Times New Roman" w:hAnsi="Times New Roman"/>
          <w:sz w:val="28"/>
        </w:rPr>
      </w:pPr>
    </w:p>
    <w:p w:rsidR="00D200B2" w:rsidRDefault="00AA7F74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 соответствии с </w:t>
      </w:r>
      <w:r w:rsidR="00274506">
        <w:rPr>
          <w:rFonts w:ascii="Times New Roman" w:hAnsi="Times New Roman"/>
          <w:b w:val="0"/>
          <w:sz w:val="28"/>
          <w:szCs w:val="28"/>
        </w:rPr>
        <w:t>З</w:t>
      </w:r>
      <w:r>
        <w:rPr>
          <w:rFonts w:ascii="Times New Roman" w:hAnsi="Times New Roman"/>
          <w:b w:val="0"/>
          <w:sz w:val="28"/>
          <w:szCs w:val="28"/>
        </w:rPr>
        <w:t xml:space="preserve">аконом Российской Федерации от </w:t>
      </w:r>
      <w:r w:rsidR="007C0AF4">
        <w:rPr>
          <w:rFonts w:ascii="Times New Roman" w:hAnsi="Times New Roman"/>
          <w:b w:val="0"/>
          <w:sz w:val="28"/>
          <w:szCs w:val="28"/>
        </w:rPr>
        <w:t>27.07.2010</w:t>
      </w:r>
      <w:r w:rsidR="00274506" w:rsidRPr="00A40362">
        <w:rPr>
          <w:rFonts w:ascii="Times New Roman" w:hAnsi="Times New Roman"/>
          <w:b w:val="0"/>
          <w:sz w:val="28"/>
          <w:szCs w:val="28"/>
        </w:rPr>
        <w:t xml:space="preserve"> № </w:t>
      </w:r>
      <w:r w:rsidR="007C0AF4">
        <w:rPr>
          <w:rFonts w:ascii="Times New Roman" w:hAnsi="Times New Roman"/>
          <w:b w:val="0"/>
          <w:sz w:val="28"/>
          <w:szCs w:val="28"/>
        </w:rPr>
        <w:t>210-ФЗ</w:t>
      </w:r>
      <w:r w:rsidR="00274506" w:rsidRPr="00A40362">
        <w:rPr>
          <w:rFonts w:ascii="Times New Roman" w:hAnsi="Times New Roman"/>
          <w:b w:val="0"/>
          <w:sz w:val="28"/>
          <w:szCs w:val="28"/>
        </w:rPr>
        <w:t xml:space="preserve"> «О</w:t>
      </w:r>
      <w:r w:rsidR="007C0AF4">
        <w:rPr>
          <w:rFonts w:ascii="Times New Roman" w:hAnsi="Times New Roman"/>
          <w:b w:val="0"/>
          <w:sz w:val="28"/>
          <w:szCs w:val="28"/>
        </w:rPr>
        <w:t xml:space="preserve">б организации предоставления государственных и муниципальных услуг»,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Pr="00A40362">
        <w:rPr>
          <w:rFonts w:ascii="Times New Roman" w:hAnsi="Times New Roman"/>
          <w:b w:val="0"/>
          <w:sz w:val="28"/>
          <w:szCs w:val="28"/>
        </w:rPr>
        <w:t xml:space="preserve">аконом Российской Федерации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от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24.11.1995 </w:t>
      </w:r>
      <w:r w:rsidRPr="00AA7F74">
        <w:rPr>
          <w:rFonts w:ascii="Times New Roman" w:hAnsi="Times New Roman" w:hint="eastAsia"/>
          <w:b w:val="0"/>
          <w:sz w:val="28"/>
          <w:szCs w:val="28"/>
        </w:rPr>
        <w:t>№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181-</w:t>
      </w:r>
      <w:r w:rsidRPr="00AA7F74">
        <w:rPr>
          <w:rFonts w:ascii="Times New Roman" w:hAnsi="Times New Roman" w:hint="eastAsia"/>
          <w:b w:val="0"/>
          <w:sz w:val="28"/>
          <w:szCs w:val="28"/>
        </w:rPr>
        <w:t>ФЗ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«</w:t>
      </w:r>
      <w:r w:rsidRPr="00AA7F74">
        <w:rPr>
          <w:rFonts w:ascii="Times New Roman" w:hAnsi="Times New Roman" w:hint="eastAsia"/>
          <w:b w:val="0"/>
          <w:sz w:val="28"/>
          <w:szCs w:val="28"/>
        </w:rPr>
        <w:t>О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социальной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защите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инвалидов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в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Федерации»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A40362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Правительства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от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26.03.2016 </w:t>
      </w:r>
      <w:r w:rsidRPr="00AA7F74">
        <w:rPr>
          <w:rFonts w:ascii="Times New Roman" w:hAnsi="Times New Roman" w:hint="eastAsia"/>
          <w:b w:val="0"/>
          <w:sz w:val="28"/>
          <w:szCs w:val="28"/>
        </w:rPr>
        <w:t>№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236 «</w:t>
      </w:r>
      <w:r w:rsidRPr="00AA7F74">
        <w:rPr>
          <w:rFonts w:ascii="Times New Roman" w:hAnsi="Times New Roman" w:hint="eastAsia"/>
          <w:b w:val="0"/>
          <w:sz w:val="28"/>
          <w:szCs w:val="28"/>
        </w:rPr>
        <w:t>О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требованиях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к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предоставлению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в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электронной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государственных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и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74">
        <w:rPr>
          <w:rFonts w:ascii="Times New Roman" w:hAnsi="Times New Roman" w:hint="eastAsia"/>
          <w:b w:val="0"/>
          <w:sz w:val="28"/>
          <w:szCs w:val="28"/>
        </w:rPr>
        <w:t>услуг»</w:t>
      </w:r>
      <w:r w:rsidRPr="00AA7F74">
        <w:rPr>
          <w:rFonts w:ascii="Times New Roman" w:hAnsi="Times New Roman"/>
          <w:b w:val="0"/>
          <w:sz w:val="28"/>
          <w:szCs w:val="28"/>
        </w:rPr>
        <w:t xml:space="preserve">, </w:t>
      </w:r>
      <w:r w:rsidR="007C0AF4">
        <w:rPr>
          <w:rFonts w:ascii="Times New Roman" w:hAnsi="Times New Roman"/>
          <w:b w:val="0"/>
          <w:sz w:val="28"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муниципальных услуг», в целях приведения муниципального правового акта в соответствие с законодательством Российской Федерации, повышения эффективности и качества предоставления муниципальных услуг администрация города Нефтеюганска постановляет:</w:t>
      </w:r>
    </w:p>
    <w:p w:rsidR="005D6957" w:rsidRDefault="005D6957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1.Внести в постановление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от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19.04.2023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№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49-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нп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«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Об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административного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регламента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«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Передача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гражданами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в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собственность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приватизированных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жилых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помещений»</w:t>
      </w:r>
      <w:r w:rsidR="00D200B2">
        <w:rPr>
          <w:rFonts w:ascii="Times New Roman" w:hAnsi="Times New Roman"/>
          <w:b w:val="0"/>
          <w:sz w:val="28"/>
          <w:szCs w:val="28"/>
        </w:rPr>
        <w:t xml:space="preserve"> следующие изменения, а именно: в приложении к постановлению:</w:t>
      </w:r>
    </w:p>
    <w:p w:rsidR="00D200B2" w:rsidRDefault="00D200B2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1.Пункт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2.22 раздела 2 изложить в следующей редакции: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22.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При</w:t>
      </w:r>
      <w:proofErr w:type="gramEnd"/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</w:t>
      </w:r>
      <w:r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электронной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посредством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портала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порталов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государственных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субъектов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-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порталы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официальных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сайтов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власти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-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официальные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сайты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заявителю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обеспечивается</w:t>
      </w:r>
      <w:r w:rsidRPr="00D200B2">
        <w:rPr>
          <w:rFonts w:ascii="Times New Roman" w:hAnsi="Times New Roman"/>
          <w:b w:val="0"/>
          <w:sz w:val="28"/>
          <w:szCs w:val="28"/>
        </w:rPr>
        <w:t>: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00B2">
        <w:rPr>
          <w:rFonts w:ascii="Times New Roman" w:hAnsi="Times New Roman" w:hint="eastAsia"/>
          <w:b w:val="0"/>
          <w:sz w:val="28"/>
          <w:szCs w:val="28"/>
        </w:rPr>
        <w:t>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сроках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00B2">
        <w:rPr>
          <w:rFonts w:ascii="Times New Roman" w:hAnsi="Times New Roman" w:hint="eastAsia"/>
          <w:b w:val="0"/>
          <w:sz w:val="28"/>
          <w:szCs w:val="28"/>
        </w:rPr>
        <w:t>б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запись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на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прием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8C35ED">
        <w:rPr>
          <w:rFonts w:ascii="Times New Roman" w:hAnsi="Times New Roman" w:hint="eastAsia"/>
          <w:b w:val="0"/>
          <w:sz w:val="28"/>
          <w:szCs w:val="28"/>
        </w:rPr>
        <w:t>МФЦ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для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подачи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-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административным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регламентом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8C35ED">
        <w:rPr>
          <w:rFonts w:ascii="Times New Roman" w:hAnsi="Times New Roman"/>
          <w:b w:val="0"/>
          <w:sz w:val="28"/>
          <w:szCs w:val="28"/>
        </w:rPr>
        <w:t xml:space="preserve"> муниципальной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возможность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подачи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такого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с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одновременной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записью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на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указанный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прием</w:t>
      </w:r>
      <w:r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00B2">
        <w:rPr>
          <w:rFonts w:ascii="Times New Roman" w:hAnsi="Times New Roman" w:hint="eastAsia"/>
          <w:b w:val="0"/>
          <w:sz w:val="28"/>
          <w:szCs w:val="28"/>
        </w:rPr>
        <w:lastRenderedPageBreak/>
        <w:t>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формирование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D200B2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00B2">
        <w:rPr>
          <w:rFonts w:ascii="Times New Roman" w:hAnsi="Times New Roman" w:hint="eastAsia"/>
          <w:b w:val="0"/>
          <w:sz w:val="28"/>
          <w:szCs w:val="28"/>
        </w:rPr>
        <w:t>г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прием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регистрация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23654F">
        <w:rPr>
          <w:rFonts w:ascii="Times New Roman" w:hAnsi="Times New Roman"/>
          <w:b w:val="0"/>
          <w:sz w:val="28"/>
          <w:szCs w:val="28"/>
        </w:rPr>
        <w:t xml:space="preserve">Уполномоченным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="0023654F">
        <w:rPr>
          <w:rFonts w:ascii="Times New Roman" w:hAnsi="Times New Roman"/>
          <w:b w:val="0"/>
          <w:sz w:val="28"/>
          <w:szCs w:val="28"/>
        </w:rPr>
        <w:t>, МФЦ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для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CF2DC5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результата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CF2DC5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сведений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ходе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выполнения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запроса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CF2DC5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ж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оценки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качества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D200B2" w:rsidRPr="00D200B2" w:rsidRDefault="00CF2DC5" w:rsidP="00D200B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з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досудебное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внесудебное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обжалование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решений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действий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(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бездействия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9B5756">
        <w:rPr>
          <w:rFonts w:ascii="Times New Roman" w:hAnsi="Times New Roman"/>
          <w:b w:val="0"/>
          <w:sz w:val="28"/>
          <w:szCs w:val="28"/>
        </w:rPr>
        <w:t xml:space="preserve">Уполномоченного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должностного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лица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9B5756">
        <w:rPr>
          <w:rFonts w:ascii="Times New Roman" w:hAnsi="Times New Roman"/>
          <w:b w:val="0"/>
          <w:sz w:val="28"/>
          <w:szCs w:val="28"/>
        </w:rPr>
        <w:t xml:space="preserve">Уполномоченного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либо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служащего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>;</w:t>
      </w:r>
    </w:p>
    <w:p w:rsidR="009728C8" w:rsidRDefault="00CF2DC5" w:rsidP="009728C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)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предъявление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заявителю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варианта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921A84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,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предусмотренного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административным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регламентом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921A84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="00D200B2" w:rsidRPr="00D200B2">
        <w:rPr>
          <w:rFonts w:ascii="Times New Roman" w:hAnsi="Times New Roman"/>
          <w:b w:val="0"/>
          <w:sz w:val="28"/>
          <w:szCs w:val="28"/>
        </w:rPr>
        <w:t xml:space="preserve"> </w:t>
      </w:r>
      <w:r w:rsidR="00D200B2" w:rsidRPr="00D200B2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D200B2" w:rsidRPr="00D200B2">
        <w:rPr>
          <w:rFonts w:ascii="Times New Roman" w:hAnsi="Times New Roman"/>
          <w:b w:val="0"/>
          <w:sz w:val="28"/>
          <w:szCs w:val="28"/>
        </w:rPr>
        <w:t>.</w:t>
      </w:r>
    </w:p>
    <w:p w:rsidR="009728C8" w:rsidRPr="009728C8" w:rsidRDefault="009728C8" w:rsidP="009728C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728C8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в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электронной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осуществляться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с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использованием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информационных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систем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,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интегрированных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в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установленном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с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единым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порталом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и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обеспечивающих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санкционированный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доступ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заявителей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к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функциональности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9728C8">
        <w:rPr>
          <w:rFonts w:ascii="Times New Roman" w:hAnsi="Times New Roman"/>
          <w:b w:val="0"/>
          <w:sz w:val="28"/>
          <w:szCs w:val="28"/>
        </w:rPr>
        <w:t xml:space="preserve"> </w:t>
      </w:r>
      <w:r w:rsidRPr="009728C8">
        <w:rPr>
          <w:rFonts w:ascii="Times New Roman" w:hAnsi="Times New Roman" w:hint="eastAsia"/>
          <w:b w:val="0"/>
          <w:sz w:val="28"/>
          <w:szCs w:val="28"/>
        </w:rPr>
        <w:t>портала</w:t>
      </w:r>
      <w:r w:rsidRPr="009728C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3F239E" w:rsidRDefault="003F239E" w:rsidP="003F239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2.Абзац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579D0">
        <w:rPr>
          <w:rFonts w:ascii="Times New Roman" w:hAnsi="Times New Roman"/>
          <w:b w:val="0"/>
          <w:sz w:val="28"/>
          <w:szCs w:val="28"/>
        </w:rPr>
        <w:t>четвертый</w:t>
      </w:r>
      <w:r>
        <w:rPr>
          <w:rFonts w:ascii="Times New Roman" w:hAnsi="Times New Roman"/>
          <w:b w:val="0"/>
          <w:sz w:val="28"/>
          <w:szCs w:val="28"/>
        </w:rPr>
        <w:t xml:space="preserve"> пункта 2.18 раздела 2 изложить в следующей редакции:</w:t>
      </w:r>
    </w:p>
    <w:p w:rsidR="003F239E" w:rsidRDefault="003F239E" w:rsidP="003F239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3F239E">
        <w:rPr>
          <w:rFonts w:ascii="Times New Roman" w:hAnsi="Times New Roman" w:hint="eastAsia"/>
          <w:b w:val="0"/>
          <w:sz w:val="28"/>
          <w:szCs w:val="28"/>
        </w:rPr>
        <w:t>На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всех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парковках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том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около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социальной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инженерной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транспортной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инфраструктур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(</w:t>
      </w:r>
      <w:r w:rsidRPr="003F239E">
        <w:rPr>
          <w:rFonts w:ascii="Times New Roman" w:hAnsi="Times New Roman" w:hint="eastAsia"/>
          <w:b w:val="0"/>
          <w:sz w:val="28"/>
          <w:szCs w:val="28"/>
        </w:rPr>
        <w:t>жилых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общественных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производственных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зданий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строений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сооружений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включая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те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расположены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физкультурно</w:t>
      </w:r>
      <w:r w:rsidRPr="003F239E">
        <w:rPr>
          <w:rFonts w:ascii="Times New Roman" w:hAnsi="Times New Roman"/>
          <w:b w:val="0"/>
          <w:sz w:val="28"/>
          <w:szCs w:val="28"/>
        </w:rPr>
        <w:t>-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спортивные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другие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),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мест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отдыха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выделяется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не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менее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10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мест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(</w:t>
      </w:r>
      <w:r w:rsidRPr="003F239E">
        <w:rPr>
          <w:rFonts w:ascii="Times New Roman" w:hAnsi="Times New Roman" w:hint="eastAsia"/>
          <w:b w:val="0"/>
          <w:sz w:val="28"/>
          <w:szCs w:val="28"/>
        </w:rPr>
        <w:t>но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не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менее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одного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места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)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для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бесплатной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парковки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управляемых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инвалидами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9F5C5D">
        <w:rPr>
          <w:rFonts w:ascii="Times New Roman" w:hAnsi="Times New Roman"/>
          <w:b w:val="0"/>
          <w:sz w:val="28"/>
          <w:szCs w:val="28"/>
        </w:rPr>
        <w:t xml:space="preserve">I, II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групп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перевозящих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инвалидов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(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или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)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детей</w:t>
      </w:r>
      <w:r w:rsidRPr="003F239E">
        <w:rPr>
          <w:rFonts w:ascii="Times New Roman" w:hAnsi="Times New Roman"/>
          <w:b w:val="0"/>
          <w:sz w:val="28"/>
          <w:szCs w:val="28"/>
        </w:rPr>
        <w:t>-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инвалидов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.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На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из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числа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инвалидов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III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группы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распространяются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нормы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настоящей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части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,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определяемом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Правительством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.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На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средствах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установлен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опознавательный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знак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Инвалид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информация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об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этих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средствах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размещена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информационной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системе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3F239E">
        <w:rPr>
          <w:rFonts w:ascii="Times New Roman" w:hAnsi="Times New Roman" w:hint="eastAsia"/>
          <w:b w:val="0"/>
          <w:sz w:val="28"/>
          <w:szCs w:val="28"/>
        </w:rPr>
        <w:t>Единая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централизованная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цифровая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платформа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в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социальной</w:t>
      </w:r>
      <w:r w:rsidRPr="003F239E">
        <w:rPr>
          <w:rFonts w:ascii="Times New Roman" w:hAnsi="Times New Roman"/>
          <w:b w:val="0"/>
          <w:sz w:val="28"/>
          <w:szCs w:val="28"/>
        </w:rPr>
        <w:t xml:space="preserve"> </w:t>
      </w:r>
      <w:r w:rsidRPr="003F239E">
        <w:rPr>
          <w:rFonts w:ascii="Times New Roman" w:hAnsi="Times New Roman" w:hint="eastAsia"/>
          <w:b w:val="0"/>
          <w:sz w:val="28"/>
          <w:szCs w:val="28"/>
        </w:rPr>
        <w:t>сфере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3F239E">
        <w:rPr>
          <w:rFonts w:ascii="Times New Roman" w:hAnsi="Times New Roman"/>
          <w:b w:val="0"/>
          <w:sz w:val="28"/>
          <w:szCs w:val="28"/>
        </w:rPr>
        <w:t>.</w:t>
      </w:r>
      <w:r w:rsidR="00762C81">
        <w:rPr>
          <w:rFonts w:ascii="Times New Roman" w:hAnsi="Times New Roman"/>
          <w:b w:val="0"/>
          <w:sz w:val="28"/>
          <w:szCs w:val="28"/>
        </w:rPr>
        <w:t>».</w:t>
      </w:r>
    </w:p>
    <w:p w:rsidR="0023654F" w:rsidRDefault="00E53FC3" w:rsidP="003F239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3.Пункт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2.7 раздела 2 </w:t>
      </w:r>
      <w:r w:rsidRPr="0023654F">
        <w:rPr>
          <w:rFonts w:ascii="Times New Roman" w:hAnsi="Times New Roman" w:hint="eastAsia"/>
          <w:b w:val="0"/>
          <w:sz w:val="28"/>
          <w:szCs w:val="28"/>
        </w:rPr>
        <w:t>изложить</w:t>
      </w:r>
      <w:r w:rsidRPr="0023654F">
        <w:rPr>
          <w:rFonts w:ascii="Times New Roman" w:hAnsi="Times New Roman"/>
          <w:b w:val="0"/>
          <w:sz w:val="28"/>
          <w:szCs w:val="28"/>
        </w:rPr>
        <w:t xml:space="preserve"> </w:t>
      </w:r>
      <w:r w:rsidRPr="0023654F">
        <w:rPr>
          <w:rFonts w:ascii="Times New Roman" w:hAnsi="Times New Roman" w:hint="eastAsia"/>
          <w:b w:val="0"/>
          <w:sz w:val="28"/>
          <w:szCs w:val="28"/>
        </w:rPr>
        <w:t>в</w:t>
      </w:r>
      <w:r w:rsidRPr="0023654F">
        <w:rPr>
          <w:rFonts w:ascii="Times New Roman" w:hAnsi="Times New Roman"/>
          <w:b w:val="0"/>
          <w:sz w:val="28"/>
          <w:szCs w:val="28"/>
        </w:rPr>
        <w:t xml:space="preserve"> </w:t>
      </w:r>
      <w:r w:rsidRPr="0023654F">
        <w:rPr>
          <w:rFonts w:ascii="Times New Roman" w:hAnsi="Times New Roman" w:hint="eastAsia"/>
          <w:b w:val="0"/>
          <w:sz w:val="28"/>
          <w:szCs w:val="28"/>
        </w:rPr>
        <w:t>следующей</w:t>
      </w:r>
      <w:r w:rsidRPr="0023654F">
        <w:rPr>
          <w:rFonts w:ascii="Times New Roman" w:hAnsi="Times New Roman"/>
          <w:b w:val="0"/>
          <w:sz w:val="28"/>
          <w:szCs w:val="28"/>
        </w:rPr>
        <w:t xml:space="preserve"> </w:t>
      </w:r>
      <w:r w:rsidRPr="0023654F">
        <w:rPr>
          <w:rFonts w:ascii="Times New Roman" w:hAnsi="Times New Roman" w:hint="eastAsia"/>
          <w:b w:val="0"/>
          <w:sz w:val="28"/>
          <w:szCs w:val="28"/>
        </w:rPr>
        <w:t>редакции</w:t>
      </w:r>
      <w:r w:rsidRPr="0023654F">
        <w:rPr>
          <w:rFonts w:ascii="Times New Roman" w:hAnsi="Times New Roman"/>
          <w:b w:val="0"/>
          <w:sz w:val="28"/>
          <w:szCs w:val="28"/>
        </w:rPr>
        <w:t>:</w:t>
      </w:r>
    </w:p>
    <w:p w:rsidR="00E53FC3" w:rsidRPr="00E53FC3" w:rsidRDefault="00E53FC3" w:rsidP="00E53FC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7.</w:t>
      </w:r>
      <w:r w:rsidRPr="00E53FC3">
        <w:rPr>
          <w:rFonts w:ascii="Times New Roman" w:hAnsi="Times New Roman"/>
          <w:b w:val="0"/>
          <w:sz w:val="28"/>
          <w:szCs w:val="28"/>
        </w:rPr>
        <w:t>Исчерпывающий</w:t>
      </w:r>
      <w:proofErr w:type="gramEnd"/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для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которые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заявитель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предоставить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самостоятельно</w:t>
      </w:r>
      <w:r w:rsidRPr="00E53FC3">
        <w:rPr>
          <w:rFonts w:ascii="Times New Roman" w:hAnsi="Times New Roman"/>
          <w:b w:val="0"/>
          <w:sz w:val="28"/>
          <w:szCs w:val="28"/>
        </w:rPr>
        <w:t>:</w:t>
      </w:r>
    </w:p>
    <w:p w:rsidR="00E53FC3" w:rsidRPr="00E53FC3" w:rsidRDefault="00E53FC3" w:rsidP="00E53FC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53FC3">
        <w:rPr>
          <w:rFonts w:ascii="Times New Roman" w:hAnsi="Times New Roman"/>
          <w:b w:val="0"/>
          <w:sz w:val="28"/>
          <w:szCs w:val="28"/>
        </w:rPr>
        <w:t xml:space="preserve">1)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заключении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договора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передачи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собственность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находящегося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собственности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9253D8">
        <w:rPr>
          <w:rFonts w:ascii="Times New Roman" w:hAnsi="Times New Roman"/>
          <w:b w:val="0"/>
          <w:sz w:val="28"/>
          <w:szCs w:val="28"/>
        </w:rPr>
        <w:t>,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свободной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рекомендуемой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1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к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Административному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регламенту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(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-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),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подписанное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всеми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собственниками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том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несовершеннолетними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возрасте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от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14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18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лет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(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-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заявители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собственники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E53FC3">
        <w:rPr>
          <w:rFonts w:ascii="Times New Roman" w:hAnsi="Times New Roman"/>
          <w:b w:val="0"/>
          <w:sz w:val="28"/>
          <w:szCs w:val="28"/>
        </w:rPr>
        <w:t>);</w:t>
      </w:r>
    </w:p>
    <w:p w:rsidR="00E53FC3" w:rsidRPr="00E53FC3" w:rsidRDefault="00E53FC3" w:rsidP="00E53FC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53FC3">
        <w:rPr>
          <w:rFonts w:ascii="Times New Roman" w:hAnsi="Times New Roman"/>
          <w:b w:val="0"/>
          <w:sz w:val="28"/>
          <w:szCs w:val="28"/>
        </w:rPr>
        <w:t xml:space="preserve">2)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53FC3">
        <w:rPr>
          <w:rFonts w:ascii="Times New Roman" w:hAnsi="Times New Roman"/>
          <w:b w:val="0"/>
          <w:sz w:val="28"/>
          <w:szCs w:val="28"/>
        </w:rPr>
        <w:t>-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на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обработку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персональных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данных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2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к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Административному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регламенту</w:t>
      </w:r>
      <w:r w:rsidRPr="00E53FC3">
        <w:rPr>
          <w:rFonts w:ascii="Times New Roman" w:hAnsi="Times New Roman"/>
          <w:b w:val="0"/>
          <w:sz w:val="28"/>
          <w:szCs w:val="28"/>
        </w:rPr>
        <w:t>;</w:t>
      </w:r>
    </w:p>
    <w:p w:rsidR="00E53FC3" w:rsidRDefault="00E53FC3" w:rsidP="00E53FC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53FC3">
        <w:rPr>
          <w:rFonts w:ascii="Times New Roman" w:hAnsi="Times New Roman"/>
          <w:b w:val="0"/>
          <w:sz w:val="28"/>
          <w:szCs w:val="28"/>
        </w:rPr>
        <w:lastRenderedPageBreak/>
        <w:t xml:space="preserve">3)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целях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установление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личности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заявителя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осуществляться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ходе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личного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приема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посредством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паспорта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гражданина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иного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документа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удостоверяющего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личность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или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посредством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идентификации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аутентификации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органах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муниципальные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МФЦ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использованием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информационных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технологий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частью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18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статьи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14.1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закона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от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27</w:t>
      </w:r>
      <w:r w:rsidR="009253D8">
        <w:rPr>
          <w:rFonts w:ascii="Times New Roman" w:hAnsi="Times New Roman"/>
          <w:b w:val="0"/>
          <w:sz w:val="28"/>
          <w:szCs w:val="28"/>
        </w:rPr>
        <w:t>.07.2006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№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149-</w:t>
      </w:r>
      <w:r w:rsidRPr="00E53FC3">
        <w:rPr>
          <w:rFonts w:ascii="Times New Roman" w:hAnsi="Times New Roman" w:hint="eastAsia"/>
          <w:b w:val="0"/>
          <w:sz w:val="28"/>
          <w:szCs w:val="28"/>
        </w:rPr>
        <w:t>ФЗ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«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Об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информационных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технологиях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о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защите</w:t>
      </w:r>
      <w:r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Pr="00E53FC3">
        <w:rPr>
          <w:rFonts w:ascii="Times New Roman" w:hAnsi="Times New Roman" w:hint="eastAsia"/>
          <w:b w:val="0"/>
          <w:sz w:val="28"/>
          <w:szCs w:val="28"/>
        </w:rPr>
        <w:t>информации»</w:t>
      </w:r>
      <w:r w:rsidRPr="00E53FC3">
        <w:rPr>
          <w:rFonts w:ascii="Times New Roman" w:hAnsi="Times New Roman"/>
          <w:b w:val="0"/>
          <w:sz w:val="28"/>
          <w:szCs w:val="28"/>
        </w:rPr>
        <w:t>;</w:t>
      </w:r>
    </w:p>
    <w:p w:rsidR="009253D8" w:rsidRDefault="00AF44C6" w:rsidP="009253D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4)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,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удостоверяющие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личность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заявителя</w:t>
      </w:r>
      <w:r w:rsidRPr="00AF44C6">
        <w:rPr>
          <w:rFonts w:ascii="Times New Roman" w:hAnsi="Times New Roman"/>
          <w:b w:val="0"/>
          <w:sz w:val="28"/>
          <w:szCs w:val="28"/>
        </w:rPr>
        <w:t>(</w:t>
      </w:r>
      <w:r w:rsidRPr="00AF44C6">
        <w:rPr>
          <w:rFonts w:ascii="Times New Roman" w:hAnsi="Times New Roman" w:hint="eastAsia"/>
          <w:b w:val="0"/>
          <w:sz w:val="28"/>
          <w:szCs w:val="28"/>
        </w:rPr>
        <w:t>ей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)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и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членов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их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семей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,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подлежащих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включению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в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социального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найма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жилого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в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качестве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членов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семьи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нанимателя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(</w:t>
      </w:r>
      <w:r w:rsidRPr="00AF44C6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-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члены</w:t>
      </w:r>
      <w:r w:rsidRPr="00AF44C6">
        <w:rPr>
          <w:rFonts w:ascii="Times New Roman" w:hAnsi="Times New Roman"/>
          <w:b w:val="0"/>
          <w:sz w:val="28"/>
          <w:szCs w:val="28"/>
        </w:rPr>
        <w:t xml:space="preserve"> </w:t>
      </w:r>
      <w:r w:rsidRPr="00AF44C6">
        <w:rPr>
          <w:rFonts w:ascii="Times New Roman" w:hAnsi="Times New Roman" w:hint="eastAsia"/>
          <w:b w:val="0"/>
          <w:sz w:val="28"/>
          <w:szCs w:val="28"/>
        </w:rPr>
        <w:t>семьи</w:t>
      </w:r>
      <w:r w:rsidRPr="00AF44C6">
        <w:rPr>
          <w:rFonts w:ascii="Times New Roman" w:hAnsi="Times New Roman"/>
          <w:b w:val="0"/>
          <w:sz w:val="28"/>
          <w:szCs w:val="28"/>
        </w:rPr>
        <w:t>);</w:t>
      </w:r>
    </w:p>
    <w:p w:rsidR="000F1B84" w:rsidRDefault="00AF44C6" w:rsidP="009253D8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53FC3" w:rsidRPr="00E53FC3">
        <w:rPr>
          <w:b w:val="0"/>
          <w:sz w:val="28"/>
          <w:szCs w:val="28"/>
        </w:rPr>
        <w:t xml:space="preserve">) </w:t>
      </w:r>
      <w:r w:rsidR="000F1B84" w:rsidRPr="000C6D32">
        <w:rPr>
          <w:b w:val="0"/>
          <w:sz w:val="28"/>
          <w:szCs w:val="28"/>
        </w:rPr>
        <w:t>представлени</w:t>
      </w:r>
      <w:r w:rsidR="000F1B84">
        <w:rPr>
          <w:b w:val="0"/>
          <w:sz w:val="28"/>
          <w:szCs w:val="28"/>
        </w:rPr>
        <w:t>е</w:t>
      </w:r>
      <w:r w:rsidR="000F1B84" w:rsidRPr="000C6D32">
        <w:rPr>
          <w:b w:val="0"/>
          <w:sz w:val="28"/>
          <w:szCs w:val="28"/>
        </w:rPr>
        <w:t xml:space="preserve"> документов и информации, которые находятся в распоряжении </w:t>
      </w:r>
      <w:r w:rsidR="009B5756">
        <w:rPr>
          <w:b w:val="0"/>
          <w:sz w:val="28"/>
          <w:szCs w:val="28"/>
        </w:rPr>
        <w:t xml:space="preserve">Уполномоченного </w:t>
      </w:r>
      <w:r w:rsidR="000F1B84" w:rsidRPr="000C6D32">
        <w:rPr>
          <w:b w:val="0"/>
          <w:sz w:val="28"/>
          <w:szCs w:val="28"/>
        </w:rPr>
        <w:t>орган</w:t>
      </w:r>
      <w:r w:rsidR="009B5756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="000F1B84" w:rsidRPr="000C6D32">
        <w:rPr>
          <w:b w:val="0"/>
          <w:sz w:val="28"/>
          <w:szCs w:val="28"/>
        </w:rPr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="000F1B84" w:rsidRPr="000C6D32">
          <w:rPr>
            <w:rStyle w:val="a9"/>
            <w:b w:val="0"/>
            <w:color w:val="auto"/>
            <w:sz w:val="28"/>
            <w:szCs w:val="28"/>
            <w:u w:val="none"/>
          </w:rPr>
          <w:t>частью 1 статьи 1</w:t>
        </w:r>
      </w:hyperlink>
      <w:r w:rsidR="000F1B84" w:rsidRPr="000C6D32">
        <w:rPr>
          <w:b w:val="0"/>
          <w:sz w:val="28"/>
          <w:szCs w:val="28"/>
        </w:rPr>
        <w:t xml:space="preserve"> Федерального закона </w:t>
      </w:r>
      <w:r w:rsidR="000F1B84">
        <w:rPr>
          <w:b w:val="0"/>
          <w:sz w:val="28"/>
          <w:szCs w:val="28"/>
        </w:rPr>
        <w:t xml:space="preserve">от 27.07.2010 № 210-ФЗ «Об организации предоставления </w:t>
      </w:r>
      <w:r w:rsidR="000F1B84" w:rsidRPr="000C6D32">
        <w:rPr>
          <w:b w:val="0"/>
          <w:sz w:val="28"/>
          <w:szCs w:val="28"/>
        </w:rPr>
        <w:t>государственных и муниципальных услуг</w:t>
      </w:r>
      <w:r w:rsidR="000F1B84">
        <w:rPr>
          <w:b w:val="0"/>
          <w:sz w:val="28"/>
          <w:szCs w:val="28"/>
        </w:rPr>
        <w:t>»</w:t>
      </w:r>
      <w:r w:rsidR="000F1B84" w:rsidRPr="000C6D32">
        <w:rPr>
          <w:b w:val="0"/>
          <w:sz w:val="28"/>
          <w:szCs w:val="28"/>
        </w:rPr>
        <w:t xml:space="preserve">, в соответствии с нормативными правовыми </w:t>
      </w:r>
      <w:hyperlink r:id="rId10" w:history="1">
        <w:r w:rsidR="000F1B84" w:rsidRPr="000C6D32">
          <w:rPr>
            <w:rStyle w:val="a9"/>
            <w:b w:val="0"/>
            <w:color w:val="auto"/>
            <w:sz w:val="28"/>
            <w:szCs w:val="28"/>
            <w:u w:val="none"/>
          </w:rPr>
          <w:t>актами</w:t>
        </w:r>
      </w:hyperlink>
      <w:r w:rsidR="000F1B84" w:rsidRPr="000C6D32">
        <w:rPr>
          <w:b w:val="0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AF44C6">
        <w:rPr>
          <w:b w:val="0"/>
          <w:sz w:val="28"/>
          <w:szCs w:val="28"/>
        </w:rPr>
        <w:t xml:space="preserve">определенный </w:t>
      </w:r>
      <w:hyperlink r:id="rId11" w:history="1">
        <w:r w:rsidRPr="00AF44C6">
          <w:rPr>
            <w:b w:val="0"/>
            <w:sz w:val="28"/>
            <w:szCs w:val="28"/>
          </w:rPr>
          <w:t>частью 6</w:t>
        </w:r>
      </w:hyperlink>
      <w:r w:rsidRPr="00AF44C6">
        <w:rPr>
          <w:b w:val="0"/>
          <w:sz w:val="28"/>
          <w:szCs w:val="28"/>
        </w:rPr>
        <w:t xml:space="preserve"> статьи 7 Федерального</w:t>
      </w:r>
      <w:r w:rsidRPr="000C6D32">
        <w:rPr>
          <w:b w:val="0"/>
          <w:sz w:val="28"/>
          <w:szCs w:val="28"/>
        </w:rPr>
        <w:t xml:space="preserve"> закона </w:t>
      </w:r>
      <w:r>
        <w:rPr>
          <w:b w:val="0"/>
          <w:sz w:val="28"/>
          <w:szCs w:val="28"/>
        </w:rPr>
        <w:t xml:space="preserve">от 27.07.2010 № 210-ФЗ </w:t>
      </w:r>
      <w:r w:rsidRPr="00AF44C6">
        <w:rPr>
          <w:b w:val="0"/>
          <w:sz w:val="28"/>
          <w:szCs w:val="28"/>
        </w:rPr>
        <w:t xml:space="preserve">«Об организации предоставления государственных и муниципальных услуг» перечень документов. </w:t>
      </w:r>
      <w:r w:rsidR="000F1B84" w:rsidRPr="00AF44C6">
        <w:rPr>
          <w:b w:val="0"/>
          <w:sz w:val="28"/>
          <w:szCs w:val="28"/>
        </w:rPr>
        <w:t>Заявитель</w:t>
      </w:r>
      <w:r w:rsidR="000F1B84" w:rsidRPr="000C6D32">
        <w:rPr>
          <w:b w:val="0"/>
          <w:sz w:val="28"/>
          <w:szCs w:val="28"/>
        </w:rPr>
        <w:t xml:space="preserve"> вправе представить указанные документы и информацию в </w:t>
      </w:r>
      <w:r w:rsidR="009B5756">
        <w:rPr>
          <w:b w:val="0"/>
          <w:sz w:val="28"/>
          <w:szCs w:val="28"/>
        </w:rPr>
        <w:t xml:space="preserve">Уполномоченный </w:t>
      </w:r>
      <w:r w:rsidR="000F1B84" w:rsidRPr="000C6D32">
        <w:rPr>
          <w:b w:val="0"/>
          <w:sz w:val="28"/>
          <w:szCs w:val="28"/>
        </w:rPr>
        <w:t>орган, предоставляющи</w:t>
      </w:r>
      <w:r w:rsidR="009B5756">
        <w:rPr>
          <w:b w:val="0"/>
          <w:sz w:val="28"/>
          <w:szCs w:val="28"/>
        </w:rPr>
        <w:t>й</w:t>
      </w:r>
      <w:r w:rsidR="000F1B84" w:rsidRPr="000C6D32">
        <w:rPr>
          <w:b w:val="0"/>
          <w:sz w:val="28"/>
          <w:szCs w:val="28"/>
        </w:rPr>
        <w:t xml:space="preserve"> муниципальн</w:t>
      </w:r>
      <w:r w:rsidR="009B5756">
        <w:rPr>
          <w:b w:val="0"/>
          <w:sz w:val="28"/>
          <w:szCs w:val="28"/>
        </w:rPr>
        <w:t>ую</w:t>
      </w:r>
      <w:r w:rsidR="000F1B84" w:rsidRPr="000C6D32">
        <w:rPr>
          <w:b w:val="0"/>
          <w:sz w:val="28"/>
          <w:szCs w:val="28"/>
        </w:rPr>
        <w:t xml:space="preserve"> ус</w:t>
      </w:r>
      <w:r w:rsidR="000F1B84">
        <w:rPr>
          <w:b w:val="0"/>
          <w:sz w:val="28"/>
          <w:szCs w:val="28"/>
        </w:rPr>
        <w:t>луг</w:t>
      </w:r>
      <w:r w:rsidR="009B5756">
        <w:rPr>
          <w:b w:val="0"/>
          <w:sz w:val="28"/>
          <w:szCs w:val="28"/>
        </w:rPr>
        <w:t>у</w:t>
      </w:r>
      <w:r w:rsidR="000F1B84">
        <w:rPr>
          <w:b w:val="0"/>
          <w:sz w:val="28"/>
          <w:szCs w:val="28"/>
        </w:rPr>
        <w:t>, по собственной инициативе;</w:t>
      </w:r>
    </w:p>
    <w:p w:rsidR="00E53FC3" w:rsidRPr="00E53FC3" w:rsidRDefault="00AF44C6" w:rsidP="00E53FC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)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(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случае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подачи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и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представителем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гражданина</w:t>
      </w:r>
      <w:r w:rsidR="00E53FC3" w:rsidRPr="00E53FC3">
        <w:rPr>
          <w:rFonts w:ascii="Times New Roman" w:hAnsi="Times New Roman"/>
          <w:b w:val="0"/>
          <w:sz w:val="28"/>
          <w:szCs w:val="28"/>
        </w:rPr>
        <w:t>);</w:t>
      </w:r>
    </w:p>
    <w:p w:rsidR="00E53FC3" w:rsidRPr="00E53FC3" w:rsidRDefault="00AF44C6" w:rsidP="00E53FC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)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правоустанавливающие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на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передаваемое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жилое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(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приватизации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свидетельство</w:t>
      </w:r>
      <w:r w:rsidR="00E53FC3" w:rsidRPr="00E53FC3">
        <w:rPr>
          <w:rFonts w:ascii="Times New Roman" w:hAnsi="Times New Roman"/>
          <w:b w:val="0"/>
          <w:sz w:val="28"/>
          <w:szCs w:val="28"/>
        </w:rPr>
        <w:t>(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а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)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о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права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собственности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на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жилое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E53FC3" w:rsidRPr="00E53FC3">
        <w:rPr>
          <w:rFonts w:ascii="Times New Roman" w:hAnsi="Times New Roman"/>
          <w:b w:val="0"/>
          <w:sz w:val="28"/>
          <w:szCs w:val="28"/>
        </w:rPr>
        <w:t>);</w:t>
      </w:r>
    </w:p>
    <w:p w:rsidR="00E53FC3" w:rsidRDefault="00AF44C6" w:rsidP="00E53FC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)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об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отсутствии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по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налогу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на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имущество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жилого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помещения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,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подлежащего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передаче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в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="00E53FC3" w:rsidRPr="00E53FC3">
        <w:rPr>
          <w:rFonts w:ascii="Times New Roman" w:hAnsi="Times New Roman"/>
          <w:b w:val="0"/>
          <w:sz w:val="28"/>
          <w:szCs w:val="28"/>
        </w:rPr>
        <w:t xml:space="preserve"> </w:t>
      </w:r>
      <w:r w:rsidR="00E53FC3" w:rsidRPr="00E53FC3">
        <w:rPr>
          <w:rFonts w:ascii="Times New Roman" w:hAnsi="Times New Roman" w:hint="eastAsia"/>
          <w:b w:val="0"/>
          <w:sz w:val="28"/>
          <w:szCs w:val="28"/>
        </w:rPr>
        <w:t>собственность</w:t>
      </w:r>
      <w:r w:rsidR="00E53FC3" w:rsidRPr="00E53FC3">
        <w:rPr>
          <w:rFonts w:ascii="Times New Roman" w:hAnsi="Times New Roman"/>
          <w:b w:val="0"/>
          <w:sz w:val="28"/>
          <w:szCs w:val="28"/>
        </w:rPr>
        <w:t>.</w:t>
      </w:r>
      <w:r w:rsidR="0054561F">
        <w:rPr>
          <w:rFonts w:ascii="Times New Roman" w:hAnsi="Times New Roman"/>
          <w:b w:val="0"/>
          <w:sz w:val="28"/>
          <w:szCs w:val="28"/>
        </w:rPr>
        <w:t>».</w:t>
      </w:r>
    </w:p>
    <w:p w:rsidR="00762C81" w:rsidRPr="003F239E" w:rsidRDefault="00762C81" w:rsidP="003F239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4.Подпункт</w:t>
      </w:r>
      <w:proofErr w:type="gramEnd"/>
      <w:r w:rsidR="0054561F">
        <w:rPr>
          <w:rFonts w:ascii="Times New Roman" w:hAnsi="Times New Roman"/>
          <w:b w:val="0"/>
          <w:sz w:val="28"/>
          <w:szCs w:val="28"/>
        </w:rPr>
        <w:t xml:space="preserve"> </w:t>
      </w:r>
      <w:r w:rsidR="00EF4BF3">
        <w:rPr>
          <w:rFonts w:ascii="Times New Roman" w:hAnsi="Times New Roman"/>
          <w:b w:val="0"/>
          <w:sz w:val="28"/>
          <w:szCs w:val="28"/>
        </w:rPr>
        <w:t>3</w:t>
      </w:r>
      <w:r w:rsidR="009253D8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пункта 2.10 раздела 2 изложить в следующей редакции:</w:t>
      </w:r>
    </w:p>
    <w:p w:rsidR="00762C81" w:rsidRPr="00762C81" w:rsidRDefault="00762C81" w:rsidP="00762C8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EF4BF3">
        <w:rPr>
          <w:rFonts w:ascii="Times New Roman" w:hAnsi="Times New Roman"/>
          <w:b w:val="0"/>
          <w:sz w:val="28"/>
          <w:szCs w:val="28"/>
        </w:rPr>
        <w:t>3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)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представления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(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или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)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указывались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первоначальном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приеме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для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за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случаев</w:t>
      </w:r>
      <w:r w:rsidRPr="00762C81">
        <w:rPr>
          <w:rFonts w:ascii="Times New Roman" w:hAnsi="Times New Roman"/>
          <w:b w:val="0"/>
          <w:sz w:val="28"/>
          <w:szCs w:val="28"/>
        </w:rPr>
        <w:t>:</w:t>
      </w:r>
    </w:p>
    <w:p w:rsidR="00762C81" w:rsidRPr="00762C81" w:rsidRDefault="00762C81" w:rsidP="00762C8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2C81">
        <w:rPr>
          <w:rFonts w:ascii="Times New Roman" w:hAnsi="Times New Roman" w:hint="eastAsia"/>
          <w:b w:val="0"/>
          <w:sz w:val="28"/>
          <w:szCs w:val="28"/>
        </w:rPr>
        <w:t>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)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требований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нормативных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правовых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актов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касающихся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первоначальной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подачи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>;</w:t>
      </w:r>
    </w:p>
    <w:p w:rsidR="00762C81" w:rsidRPr="00762C81" w:rsidRDefault="00762C81" w:rsidP="00762C8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2C81">
        <w:rPr>
          <w:rFonts w:ascii="Times New Roman" w:hAnsi="Times New Roman" w:hint="eastAsia"/>
          <w:b w:val="0"/>
          <w:sz w:val="28"/>
          <w:szCs w:val="28"/>
        </w:rPr>
        <w:t>б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)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наличие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ошибок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заявлении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документах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поданных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заявителем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первоначального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отказа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приеме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для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lastRenderedPageBreak/>
        <w:t>предоставлении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включенных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представленный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ранее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комплект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762C81">
        <w:rPr>
          <w:rFonts w:ascii="Times New Roman" w:hAnsi="Times New Roman"/>
          <w:b w:val="0"/>
          <w:sz w:val="28"/>
          <w:szCs w:val="28"/>
        </w:rPr>
        <w:t>;</w:t>
      </w:r>
    </w:p>
    <w:p w:rsidR="00762C81" w:rsidRPr="00762C81" w:rsidRDefault="00762C81" w:rsidP="00762C8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)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истечение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срока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действия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или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первоначального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отказа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приеме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для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>;</w:t>
      </w:r>
    </w:p>
    <w:p w:rsidR="003F239E" w:rsidRDefault="00762C81" w:rsidP="00762C8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2C81">
        <w:rPr>
          <w:rFonts w:ascii="Times New Roman" w:hAnsi="Times New Roman" w:hint="eastAsia"/>
          <w:b w:val="0"/>
          <w:sz w:val="28"/>
          <w:szCs w:val="28"/>
        </w:rPr>
        <w:t>г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)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выявление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документально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подтвержденного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факта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(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признаков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)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ошибочного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или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противоправного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действия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(</w:t>
      </w:r>
      <w:r w:rsidRPr="00762C81">
        <w:rPr>
          <w:rFonts w:ascii="Times New Roman" w:hAnsi="Times New Roman" w:hint="eastAsia"/>
          <w:b w:val="0"/>
          <w:sz w:val="28"/>
          <w:szCs w:val="28"/>
        </w:rPr>
        <w:t>бездействия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)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должностного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="009B5756">
        <w:rPr>
          <w:rFonts w:ascii="Times New Roman" w:hAnsi="Times New Roman"/>
          <w:b w:val="0"/>
          <w:sz w:val="28"/>
          <w:szCs w:val="28"/>
        </w:rPr>
        <w:t xml:space="preserve">Уполномоченного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9B5756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или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служащего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работника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="009B5756">
        <w:rPr>
          <w:rFonts w:ascii="Times New Roman" w:hAnsi="Times New Roman" w:hint="eastAsia"/>
          <w:b w:val="0"/>
          <w:sz w:val="28"/>
          <w:szCs w:val="28"/>
        </w:rPr>
        <w:t>МФЦ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работника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предусмотренной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частью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1.1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статьи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16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закона</w:t>
      </w:r>
      <w:r w:rsidR="00FC3168">
        <w:rPr>
          <w:rFonts w:ascii="Times New Roman" w:hAnsi="Times New Roman"/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первоначальном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приеме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для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чем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письменном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виде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за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подписью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руководителя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="009B5756">
        <w:rPr>
          <w:rFonts w:ascii="Times New Roman" w:hAnsi="Times New Roman"/>
          <w:b w:val="0"/>
          <w:sz w:val="28"/>
          <w:szCs w:val="28"/>
        </w:rPr>
        <w:t xml:space="preserve">Уполномоченного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предоставляющего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муниципальную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услугу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первоначальном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приеме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для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руководителя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предусмотренной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частью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1.1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статьи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16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закона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от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27.07.2010 </w:t>
      </w:r>
      <w:r w:rsidR="003A1E19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№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210-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ФЗ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«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Об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государственных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и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FC3168" w:rsidRPr="00FC3168">
        <w:rPr>
          <w:rFonts w:ascii="Times New Roman" w:hAnsi="Times New Roman"/>
          <w:b w:val="0"/>
          <w:sz w:val="28"/>
          <w:szCs w:val="28"/>
        </w:rPr>
        <w:t xml:space="preserve"> </w:t>
      </w:r>
      <w:r w:rsidR="00FC3168" w:rsidRPr="00FC3168">
        <w:rPr>
          <w:rFonts w:ascii="Times New Roman" w:hAnsi="Times New Roman" w:hint="eastAsia"/>
          <w:b w:val="0"/>
          <w:sz w:val="28"/>
          <w:szCs w:val="28"/>
        </w:rPr>
        <w:t>услуг»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уведомляется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заявитель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приносятся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извинения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за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доставленные</w:t>
      </w:r>
      <w:r w:rsidRPr="00762C81">
        <w:rPr>
          <w:rFonts w:ascii="Times New Roman" w:hAnsi="Times New Roman"/>
          <w:b w:val="0"/>
          <w:sz w:val="28"/>
          <w:szCs w:val="28"/>
        </w:rPr>
        <w:t xml:space="preserve"> </w:t>
      </w:r>
      <w:r w:rsidRPr="00762C81">
        <w:rPr>
          <w:rFonts w:ascii="Times New Roman" w:hAnsi="Times New Roman" w:hint="eastAsia"/>
          <w:b w:val="0"/>
          <w:sz w:val="28"/>
          <w:szCs w:val="28"/>
        </w:rPr>
        <w:t>неудобства</w:t>
      </w:r>
      <w:r w:rsidR="00284A68">
        <w:rPr>
          <w:rFonts w:ascii="Times New Roman" w:hAnsi="Times New Roman"/>
          <w:b w:val="0"/>
          <w:sz w:val="28"/>
          <w:szCs w:val="28"/>
        </w:rPr>
        <w:t>.».</w:t>
      </w:r>
    </w:p>
    <w:p w:rsidR="00D200B2" w:rsidRDefault="008C35ED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b w:val="0"/>
          <w:sz w:val="28"/>
          <w:szCs w:val="28"/>
        </w:rPr>
        <w:t>!».</w:t>
      </w:r>
    </w:p>
    <w:p w:rsidR="008C35ED" w:rsidRDefault="008C35ED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3.Департаменту по делам администрации города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Филинова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Н.В.) разместить постановление на официальном сайте органов местного самоуправления города Нефтеюганска.</w:t>
      </w:r>
    </w:p>
    <w:p w:rsidR="00D200B2" w:rsidRPr="005D6957" w:rsidRDefault="008C35ED" w:rsidP="005D69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4.Постановление вступает в силу после его официального опубликования.</w:t>
      </w:r>
    </w:p>
    <w:p w:rsidR="007C0AF4" w:rsidRDefault="007C0AF4" w:rsidP="001B7D9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A18CA" w:rsidRPr="00C23C34" w:rsidRDefault="005A18CA" w:rsidP="005A18C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A18CA" w:rsidRDefault="008C35ED" w:rsidP="005A18CA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5A18CA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5A18CA">
        <w:rPr>
          <w:rFonts w:ascii="Times New Roman" w:hAnsi="Times New Roman"/>
          <w:b w:val="0"/>
          <w:sz w:val="28"/>
          <w:szCs w:val="28"/>
        </w:rPr>
        <w:t xml:space="preserve"> города Нефтеюганска</w:t>
      </w:r>
      <w:r w:rsidR="005A18CA" w:rsidRPr="00A8290A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5A18CA" w:rsidRPr="00EE385D">
        <w:rPr>
          <w:rFonts w:ascii="Times New Roman" w:hAnsi="Times New Roman"/>
          <w:b w:val="0"/>
          <w:sz w:val="28"/>
          <w:szCs w:val="28"/>
        </w:rPr>
        <w:t xml:space="preserve"> </w:t>
      </w:r>
      <w:r w:rsidR="005A18CA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>.В.Чекунов</w:t>
      </w:r>
      <w:proofErr w:type="spellEnd"/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99423D" w:rsidRDefault="0099423D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Default="009253D8" w:rsidP="005A18CA">
      <w:pPr>
        <w:rPr>
          <w:rFonts w:ascii="Times New Roman" w:hAnsi="Times New Roman"/>
          <w:b w:val="0"/>
          <w:sz w:val="28"/>
          <w:szCs w:val="28"/>
        </w:rPr>
      </w:pPr>
    </w:p>
    <w:p w:rsidR="009253D8" w:rsidRPr="001B7D98" w:rsidRDefault="009253D8" w:rsidP="009253D8">
      <w:pPr>
        <w:pStyle w:val="ConsPlusNonformat"/>
        <w:rPr>
          <w:rFonts w:ascii="Times New Roman" w:hAnsi="Times New Roman"/>
          <w:sz w:val="28"/>
          <w:szCs w:val="28"/>
        </w:rPr>
      </w:pPr>
      <w:r w:rsidRPr="001B7D98">
        <w:rPr>
          <w:rFonts w:ascii="Times New Roman" w:hAnsi="Times New Roman"/>
          <w:sz w:val="28"/>
          <w:szCs w:val="28"/>
        </w:rPr>
        <w:lastRenderedPageBreak/>
        <w:t>1.</w:t>
      </w:r>
      <w:r w:rsidRPr="001B7D98">
        <w:rPr>
          <w:rFonts w:ascii="Times New Roman" w:hAnsi="Times New Roman" w:hint="eastAsia"/>
          <w:sz w:val="28"/>
          <w:szCs w:val="28"/>
        </w:rPr>
        <w:t>Проект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разработан</w:t>
      </w:r>
      <w:r w:rsidRPr="001B7D98">
        <w:rPr>
          <w:rFonts w:ascii="Times New Roman" w:hAnsi="Times New Roman"/>
          <w:sz w:val="28"/>
          <w:szCs w:val="28"/>
        </w:rPr>
        <w:t>:</w:t>
      </w:r>
    </w:p>
    <w:p w:rsidR="009253D8" w:rsidRPr="001B7D98" w:rsidRDefault="009253D8" w:rsidP="009253D8">
      <w:pPr>
        <w:pStyle w:val="ConsPlusNonformat"/>
        <w:rPr>
          <w:rFonts w:ascii="Times New Roman" w:hAnsi="Times New Roman"/>
          <w:sz w:val="28"/>
          <w:szCs w:val="28"/>
        </w:rPr>
      </w:pPr>
      <w:r w:rsidRPr="001B7D98">
        <w:rPr>
          <w:rFonts w:ascii="Times New Roman" w:hAnsi="Times New Roman" w:hint="eastAsia"/>
          <w:sz w:val="28"/>
          <w:szCs w:val="28"/>
        </w:rPr>
        <w:t>главным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специалистом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отдела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по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управлению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муниципальным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жилищным</w:t>
      </w:r>
    </w:p>
    <w:p w:rsidR="009253D8" w:rsidRPr="001B7D98" w:rsidRDefault="009253D8" w:rsidP="009253D8">
      <w:pPr>
        <w:pStyle w:val="ConsPlusNonformat"/>
        <w:rPr>
          <w:rFonts w:ascii="Times New Roman" w:hAnsi="Times New Roman"/>
          <w:sz w:val="28"/>
          <w:szCs w:val="28"/>
        </w:rPr>
      </w:pPr>
      <w:r w:rsidRPr="001B7D98">
        <w:rPr>
          <w:rFonts w:ascii="Times New Roman" w:hAnsi="Times New Roman" w:hint="eastAsia"/>
          <w:sz w:val="28"/>
          <w:szCs w:val="28"/>
        </w:rPr>
        <w:t>фондом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департамента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муниципального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имущества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D98">
        <w:rPr>
          <w:rFonts w:ascii="Times New Roman" w:hAnsi="Times New Roman" w:hint="eastAsia"/>
          <w:sz w:val="28"/>
          <w:szCs w:val="28"/>
        </w:rPr>
        <w:t>Л</w:t>
      </w:r>
      <w:r w:rsidRPr="001B7D98">
        <w:rPr>
          <w:rFonts w:ascii="Times New Roman" w:hAnsi="Times New Roman"/>
          <w:sz w:val="28"/>
          <w:szCs w:val="28"/>
        </w:rPr>
        <w:t>.</w:t>
      </w:r>
      <w:r w:rsidRPr="001B7D98">
        <w:rPr>
          <w:rFonts w:ascii="Times New Roman" w:hAnsi="Times New Roman" w:hint="eastAsia"/>
          <w:sz w:val="28"/>
          <w:szCs w:val="28"/>
        </w:rPr>
        <w:t>В</w:t>
      </w:r>
      <w:r w:rsidRPr="001B7D98">
        <w:rPr>
          <w:rFonts w:ascii="Times New Roman" w:hAnsi="Times New Roman"/>
          <w:sz w:val="28"/>
          <w:szCs w:val="28"/>
        </w:rPr>
        <w:t>.</w:t>
      </w:r>
      <w:r w:rsidRPr="001B7D98">
        <w:rPr>
          <w:rFonts w:ascii="Times New Roman" w:hAnsi="Times New Roman" w:hint="eastAsia"/>
          <w:sz w:val="28"/>
          <w:szCs w:val="28"/>
        </w:rPr>
        <w:t>Ахуковой</w:t>
      </w:r>
      <w:proofErr w:type="spellEnd"/>
      <w:r w:rsidRPr="001B7D98">
        <w:rPr>
          <w:rFonts w:ascii="Times New Roman" w:hAnsi="Times New Roman"/>
          <w:sz w:val="28"/>
          <w:szCs w:val="28"/>
        </w:rPr>
        <w:t>.</w:t>
      </w:r>
    </w:p>
    <w:p w:rsidR="009253D8" w:rsidRDefault="009253D8" w:rsidP="009253D8">
      <w:pPr>
        <w:pStyle w:val="ConsPlusNonformat"/>
        <w:rPr>
          <w:rFonts w:ascii="Times New Roman" w:hAnsi="Times New Roman"/>
          <w:sz w:val="28"/>
          <w:szCs w:val="28"/>
        </w:rPr>
      </w:pPr>
      <w:r w:rsidRPr="001B7D98">
        <w:rPr>
          <w:rFonts w:ascii="Times New Roman" w:hAnsi="Times New Roman" w:hint="eastAsia"/>
          <w:sz w:val="28"/>
          <w:szCs w:val="28"/>
        </w:rPr>
        <w:t>Телефон</w:t>
      </w:r>
      <w:r w:rsidRPr="001B7D98">
        <w:rPr>
          <w:rFonts w:ascii="Times New Roman" w:hAnsi="Times New Roman"/>
          <w:sz w:val="28"/>
          <w:szCs w:val="28"/>
        </w:rPr>
        <w:t xml:space="preserve">: 22 </w:t>
      </w:r>
      <w:r>
        <w:rPr>
          <w:rFonts w:ascii="Times New Roman" w:hAnsi="Times New Roman"/>
          <w:sz w:val="28"/>
          <w:szCs w:val="28"/>
        </w:rPr>
        <w:t>38 61</w:t>
      </w:r>
      <w:r w:rsidRPr="001B7D98">
        <w:rPr>
          <w:rFonts w:ascii="Times New Roman" w:hAnsi="Times New Roman"/>
          <w:sz w:val="28"/>
          <w:szCs w:val="28"/>
        </w:rPr>
        <w:t>.</w:t>
      </w:r>
    </w:p>
    <w:p w:rsidR="009253D8" w:rsidRPr="001B7D98" w:rsidRDefault="009253D8" w:rsidP="009253D8">
      <w:pPr>
        <w:pStyle w:val="ConsPlusNonformat"/>
        <w:rPr>
          <w:rFonts w:ascii="Times New Roman" w:hAnsi="Times New Roman"/>
          <w:sz w:val="28"/>
          <w:szCs w:val="28"/>
        </w:rPr>
      </w:pPr>
    </w:p>
    <w:p w:rsidR="009253D8" w:rsidRPr="001B7D98" w:rsidRDefault="009253D8" w:rsidP="009253D8">
      <w:pPr>
        <w:pStyle w:val="ConsPlusNonformat"/>
        <w:rPr>
          <w:rFonts w:ascii="Times New Roman" w:hAnsi="Times New Roman"/>
          <w:sz w:val="28"/>
          <w:szCs w:val="28"/>
        </w:rPr>
      </w:pPr>
      <w:r w:rsidRPr="001B7D98">
        <w:rPr>
          <w:rFonts w:ascii="Times New Roman" w:hAnsi="Times New Roman"/>
          <w:sz w:val="28"/>
          <w:szCs w:val="28"/>
        </w:rPr>
        <w:t>2.</w:t>
      </w:r>
      <w:r w:rsidRPr="001B7D98">
        <w:rPr>
          <w:rFonts w:ascii="Times New Roman" w:hAnsi="Times New Roman" w:hint="eastAsia"/>
          <w:sz w:val="28"/>
          <w:szCs w:val="28"/>
        </w:rPr>
        <w:t>Рассылка</w:t>
      </w:r>
      <w:r w:rsidRPr="001B7D98">
        <w:rPr>
          <w:rFonts w:ascii="Times New Roman" w:hAnsi="Times New Roman"/>
          <w:sz w:val="28"/>
          <w:szCs w:val="28"/>
        </w:rPr>
        <w:t>:</w:t>
      </w:r>
    </w:p>
    <w:p w:rsidR="009253D8" w:rsidRDefault="009253D8" w:rsidP="009253D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1B7D98">
        <w:rPr>
          <w:rFonts w:ascii="Times New Roman" w:hAnsi="Times New Roman" w:hint="eastAsia"/>
          <w:sz w:val="28"/>
          <w:szCs w:val="28"/>
        </w:rPr>
        <w:t>Департамент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муниципального</w:t>
      </w:r>
      <w:r w:rsidRPr="001B7D98">
        <w:rPr>
          <w:rFonts w:ascii="Times New Roman" w:hAnsi="Times New Roman"/>
          <w:sz w:val="28"/>
          <w:szCs w:val="28"/>
        </w:rPr>
        <w:t xml:space="preserve"> </w:t>
      </w:r>
      <w:r w:rsidRPr="001B7D98">
        <w:rPr>
          <w:rFonts w:ascii="Times New Roman" w:hAnsi="Times New Roman" w:hint="eastAsia"/>
          <w:sz w:val="28"/>
          <w:szCs w:val="28"/>
        </w:rPr>
        <w:t>имущества</w:t>
      </w:r>
      <w:r w:rsidRPr="001B7D98">
        <w:rPr>
          <w:rFonts w:ascii="Times New Roman" w:hAnsi="Times New Roman"/>
          <w:sz w:val="28"/>
          <w:szCs w:val="28"/>
        </w:rPr>
        <w:t xml:space="preserve"> – 2 </w:t>
      </w:r>
      <w:r w:rsidRPr="001B7D98">
        <w:rPr>
          <w:rFonts w:ascii="Times New Roman" w:hAnsi="Times New Roman" w:hint="eastAsia"/>
          <w:sz w:val="28"/>
          <w:szCs w:val="28"/>
        </w:rPr>
        <w:t>экз</w:t>
      </w:r>
      <w:r w:rsidRPr="001B7D98">
        <w:rPr>
          <w:rFonts w:ascii="Times New Roman" w:hAnsi="Times New Roman"/>
          <w:sz w:val="28"/>
          <w:szCs w:val="28"/>
        </w:rPr>
        <w:t>.</w:t>
      </w:r>
    </w:p>
    <w:p w:rsidR="009253D8" w:rsidRPr="005D29D3" w:rsidRDefault="009253D8" w:rsidP="005A18CA">
      <w:pPr>
        <w:rPr>
          <w:rFonts w:asciiTheme="minorHAnsi" w:hAnsiTheme="minorHAnsi"/>
        </w:rPr>
      </w:pPr>
    </w:p>
    <w:sectPr w:rsidR="009253D8" w:rsidRPr="005D29D3" w:rsidSect="00D579D0">
      <w:headerReference w:type="even" r:id="rId12"/>
      <w:headerReference w:type="default" r:id="rId13"/>
      <w:headerReference w:type="first" r:id="rId14"/>
      <w:pgSz w:w="11906" w:h="16838"/>
      <w:pgMar w:top="1134" w:right="566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1D" w:rsidRDefault="00AC581D">
      <w:r>
        <w:separator/>
      </w:r>
    </w:p>
  </w:endnote>
  <w:endnote w:type="continuationSeparator" w:id="0">
    <w:p w:rsidR="00AC581D" w:rsidRDefault="00AC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1D" w:rsidRDefault="00AC581D">
      <w:r>
        <w:separator/>
      </w:r>
    </w:p>
  </w:footnote>
  <w:footnote w:type="continuationSeparator" w:id="0">
    <w:p w:rsidR="00AC581D" w:rsidRDefault="00AC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DB" w:rsidRDefault="004A7EF6" w:rsidP="00E77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45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4DB" w:rsidRDefault="00AC58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DB" w:rsidRDefault="004A7EF6">
    <w:pPr>
      <w:pStyle w:val="a3"/>
      <w:jc w:val="center"/>
    </w:pPr>
    <w:r>
      <w:fldChar w:fldCharType="begin"/>
    </w:r>
    <w:r w:rsidR="00274506">
      <w:instrText>PAGE   \* MERGEFORMAT</w:instrText>
    </w:r>
    <w:r>
      <w:fldChar w:fldCharType="separate"/>
    </w:r>
    <w:r w:rsidR="00AA7F74">
      <w:rPr>
        <w:noProof/>
      </w:rPr>
      <w:t>2</w:t>
    </w:r>
    <w:r>
      <w:rPr>
        <w:noProof/>
      </w:rPr>
      <w:fldChar w:fldCharType="end"/>
    </w:r>
  </w:p>
  <w:p w:rsidR="007224DB" w:rsidRDefault="00AC58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DB" w:rsidRDefault="00AC581D">
    <w:pPr>
      <w:pStyle w:val="a3"/>
      <w:jc w:val="center"/>
    </w:pPr>
  </w:p>
  <w:p w:rsidR="007224DB" w:rsidRDefault="00AC58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4620"/>
    <w:multiLevelType w:val="hybridMultilevel"/>
    <w:tmpl w:val="4F7A8964"/>
    <w:lvl w:ilvl="0" w:tplc="919EE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06"/>
    <w:rsid w:val="000223AF"/>
    <w:rsid w:val="00022A32"/>
    <w:rsid w:val="00027F85"/>
    <w:rsid w:val="000376C5"/>
    <w:rsid w:val="00037878"/>
    <w:rsid w:val="00041900"/>
    <w:rsid w:val="00041B41"/>
    <w:rsid w:val="000657E4"/>
    <w:rsid w:val="00087F13"/>
    <w:rsid w:val="000927E5"/>
    <w:rsid w:val="00093F17"/>
    <w:rsid w:val="000A0A48"/>
    <w:rsid w:val="000A5427"/>
    <w:rsid w:val="000B16A3"/>
    <w:rsid w:val="000B2CB4"/>
    <w:rsid w:val="000B4234"/>
    <w:rsid w:val="000C17F0"/>
    <w:rsid w:val="000C6D32"/>
    <w:rsid w:val="000D23C1"/>
    <w:rsid w:val="000D6CCE"/>
    <w:rsid w:val="000E325B"/>
    <w:rsid w:val="000E7526"/>
    <w:rsid w:val="000F1B84"/>
    <w:rsid w:val="000F489D"/>
    <w:rsid w:val="00105C72"/>
    <w:rsid w:val="00110DA8"/>
    <w:rsid w:val="001221A3"/>
    <w:rsid w:val="00125805"/>
    <w:rsid w:val="00132162"/>
    <w:rsid w:val="00142892"/>
    <w:rsid w:val="0015280F"/>
    <w:rsid w:val="00160896"/>
    <w:rsid w:val="00176E31"/>
    <w:rsid w:val="0018215A"/>
    <w:rsid w:val="00185705"/>
    <w:rsid w:val="001963B7"/>
    <w:rsid w:val="001A47B8"/>
    <w:rsid w:val="001B4D20"/>
    <w:rsid w:val="001B53F7"/>
    <w:rsid w:val="001B7D98"/>
    <w:rsid w:val="001C2C7B"/>
    <w:rsid w:val="001C486D"/>
    <w:rsid w:val="001D793D"/>
    <w:rsid w:val="001E50FA"/>
    <w:rsid w:val="001F0366"/>
    <w:rsid w:val="00202BE2"/>
    <w:rsid w:val="00205FED"/>
    <w:rsid w:val="00225C8F"/>
    <w:rsid w:val="0023654F"/>
    <w:rsid w:val="00240489"/>
    <w:rsid w:val="002636ED"/>
    <w:rsid w:val="00264968"/>
    <w:rsid w:val="00267457"/>
    <w:rsid w:val="00273F20"/>
    <w:rsid w:val="002743C8"/>
    <w:rsid w:val="00274506"/>
    <w:rsid w:val="00283E89"/>
    <w:rsid w:val="00284A68"/>
    <w:rsid w:val="002925F8"/>
    <w:rsid w:val="00296DCA"/>
    <w:rsid w:val="002B0C05"/>
    <w:rsid w:val="002B3D41"/>
    <w:rsid w:val="002D4153"/>
    <w:rsid w:val="002E0305"/>
    <w:rsid w:val="002F06C3"/>
    <w:rsid w:val="002F26C5"/>
    <w:rsid w:val="002F586B"/>
    <w:rsid w:val="003101D3"/>
    <w:rsid w:val="00313891"/>
    <w:rsid w:val="003166FB"/>
    <w:rsid w:val="00317601"/>
    <w:rsid w:val="00322D5C"/>
    <w:rsid w:val="00323382"/>
    <w:rsid w:val="0032680E"/>
    <w:rsid w:val="00335BDC"/>
    <w:rsid w:val="00335D2C"/>
    <w:rsid w:val="0033688D"/>
    <w:rsid w:val="003479DD"/>
    <w:rsid w:val="0035733E"/>
    <w:rsid w:val="00372EE9"/>
    <w:rsid w:val="003802ED"/>
    <w:rsid w:val="0038103B"/>
    <w:rsid w:val="00382D99"/>
    <w:rsid w:val="003873B9"/>
    <w:rsid w:val="003A1E19"/>
    <w:rsid w:val="003A4326"/>
    <w:rsid w:val="003A701F"/>
    <w:rsid w:val="003B7D5F"/>
    <w:rsid w:val="003C2478"/>
    <w:rsid w:val="003C454A"/>
    <w:rsid w:val="003C4844"/>
    <w:rsid w:val="003D2149"/>
    <w:rsid w:val="003D6435"/>
    <w:rsid w:val="003D6E31"/>
    <w:rsid w:val="003E0002"/>
    <w:rsid w:val="003E14DB"/>
    <w:rsid w:val="003E56F2"/>
    <w:rsid w:val="003F239E"/>
    <w:rsid w:val="00401D62"/>
    <w:rsid w:val="00401F18"/>
    <w:rsid w:val="00403271"/>
    <w:rsid w:val="00403BCE"/>
    <w:rsid w:val="00407615"/>
    <w:rsid w:val="00415841"/>
    <w:rsid w:val="0042076C"/>
    <w:rsid w:val="0042545B"/>
    <w:rsid w:val="00433D39"/>
    <w:rsid w:val="00443F57"/>
    <w:rsid w:val="00450237"/>
    <w:rsid w:val="00450479"/>
    <w:rsid w:val="00455E95"/>
    <w:rsid w:val="004602DE"/>
    <w:rsid w:val="0047451C"/>
    <w:rsid w:val="004757BE"/>
    <w:rsid w:val="004824AF"/>
    <w:rsid w:val="00485680"/>
    <w:rsid w:val="004874D9"/>
    <w:rsid w:val="004A3A32"/>
    <w:rsid w:val="004A4714"/>
    <w:rsid w:val="004A7EF6"/>
    <w:rsid w:val="004B18CD"/>
    <w:rsid w:val="004C27CA"/>
    <w:rsid w:val="004C6F92"/>
    <w:rsid w:val="004D0260"/>
    <w:rsid w:val="004D125B"/>
    <w:rsid w:val="004D372E"/>
    <w:rsid w:val="004D6D05"/>
    <w:rsid w:val="004E01AB"/>
    <w:rsid w:val="004E431E"/>
    <w:rsid w:val="004E5E82"/>
    <w:rsid w:val="004F0A23"/>
    <w:rsid w:val="004F2DEF"/>
    <w:rsid w:val="004F395A"/>
    <w:rsid w:val="004F6089"/>
    <w:rsid w:val="00523BB1"/>
    <w:rsid w:val="00531ABA"/>
    <w:rsid w:val="005331C3"/>
    <w:rsid w:val="0053333F"/>
    <w:rsid w:val="00545536"/>
    <w:rsid w:val="0054561F"/>
    <w:rsid w:val="00556E19"/>
    <w:rsid w:val="00560066"/>
    <w:rsid w:val="00566289"/>
    <w:rsid w:val="00570A65"/>
    <w:rsid w:val="00570FE6"/>
    <w:rsid w:val="005712A9"/>
    <w:rsid w:val="00584A1A"/>
    <w:rsid w:val="00587E62"/>
    <w:rsid w:val="005A18CA"/>
    <w:rsid w:val="005B25A2"/>
    <w:rsid w:val="005C3CFD"/>
    <w:rsid w:val="005C3F75"/>
    <w:rsid w:val="005D01B2"/>
    <w:rsid w:val="005D29D3"/>
    <w:rsid w:val="005D6957"/>
    <w:rsid w:val="005E442E"/>
    <w:rsid w:val="005E59BC"/>
    <w:rsid w:val="005F4B03"/>
    <w:rsid w:val="00601101"/>
    <w:rsid w:val="00601AF3"/>
    <w:rsid w:val="00603995"/>
    <w:rsid w:val="00605451"/>
    <w:rsid w:val="006063CC"/>
    <w:rsid w:val="0061000D"/>
    <w:rsid w:val="00642C99"/>
    <w:rsid w:val="00643603"/>
    <w:rsid w:val="006532AA"/>
    <w:rsid w:val="0066272C"/>
    <w:rsid w:val="00662E96"/>
    <w:rsid w:val="00663195"/>
    <w:rsid w:val="00672444"/>
    <w:rsid w:val="00674787"/>
    <w:rsid w:val="00676FD2"/>
    <w:rsid w:val="00691E5E"/>
    <w:rsid w:val="00696448"/>
    <w:rsid w:val="0069644A"/>
    <w:rsid w:val="006B218B"/>
    <w:rsid w:val="006B6CE0"/>
    <w:rsid w:val="006C1956"/>
    <w:rsid w:val="00703B31"/>
    <w:rsid w:val="00704485"/>
    <w:rsid w:val="00706110"/>
    <w:rsid w:val="00732598"/>
    <w:rsid w:val="00742CDE"/>
    <w:rsid w:val="00745E38"/>
    <w:rsid w:val="00756150"/>
    <w:rsid w:val="0075730B"/>
    <w:rsid w:val="00757B9F"/>
    <w:rsid w:val="0076083D"/>
    <w:rsid w:val="00762C81"/>
    <w:rsid w:val="00773388"/>
    <w:rsid w:val="007761F2"/>
    <w:rsid w:val="007763AA"/>
    <w:rsid w:val="007769B5"/>
    <w:rsid w:val="00781CD2"/>
    <w:rsid w:val="007843AC"/>
    <w:rsid w:val="00795482"/>
    <w:rsid w:val="007B4AD1"/>
    <w:rsid w:val="007B6AA3"/>
    <w:rsid w:val="007B7436"/>
    <w:rsid w:val="007C0597"/>
    <w:rsid w:val="007C0AF4"/>
    <w:rsid w:val="007C7965"/>
    <w:rsid w:val="007D0DE7"/>
    <w:rsid w:val="007D12BF"/>
    <w:rsid w:val="007E3335"/>
    <w:rsid w:val="007F03CF"/>
    <w:rsid w:val="0080027B"/>
    <w:rsid w:val="00804C5C"/>
    <w:rsid w:val="00815961"/>
    <w:rsid w:val="00816F03"/>
    <w:rsid w:val="008405CD"/>
    <w:rsid w:val="00844BD8"/>
    <w:rsid w:val="00852BA2"/>
    <w:rsid w:val="00870200"/>
    <w:rsid w:val="00877ACF"/>
    <w:rsid w:val="00880E57"/>
    <w:rsid w:val="00886B12"/>
    <w:rsid w:val="008A76A4"/>
    <w:rsid w:val="008B1F2B"/>
    <w:rsid w:val="008B4369"/>
    <w:rsid w:val="008B78FF"/>
    <w:rsid w:val="008C35ED"/>
    <w:rsid w:val="008C7726"/>
    <w:rsid w:val="008C7F9B"/>
    <w:rsid w:val="008E07C9"/>
    <w:rsid w:val="008E4F58"/>
    <w:rsid w:val="008E58F6"/>
    <w:rsid w:val="008E6144"/>
    <w:rsid w:val="008E7120"/>
    <w:rsid w:val="008F2968"/>
    <w:rsid w:val="008F3186"/>
    <w:rsid w:val="008F5429"/>
    <w:rsid w:val="008F7DFF"/>
    <w:rsid w:val="00903575"/>
    <w:rsid w:val="00921A84"/>
    <w:rsid w:val="00922BE9"/>
    <w:rsid w:val="00923674"/>
    <w:rsid w:val="00924452"/>
    <w:rsid w:val="00924DAB"/>
    <w:rsid w:val="009253D8"/>
    <w:rsid w:val="00931D09"/>
    <w:rsid w:val="0093640F"/>
    <w:rsid w:val="009463D2"/>
    <w:rsid w:val="00946A1D"/>
    <w:rsid w:val="00947C99"/>
    <w:rsid w:val="009504CE"/>
    <w:rsid w:val="00951CA5"/>
    <w:rsid w:val="00955779"/>
    <w:rsid w:val="009609F6"/>
    <w:rsid w:val="00962575"/>
    <w:rsid w:val="00965B95"/>
    <w:rsid w:val="0097112D"/>
    <w:rsid w:val="0097151B"/>
    <w:rsid w:val="00972829"/>
    <w:rsid w:val="009728C8"/>
    <w:rsid w:val="00985091"/>
    <w:rsid w:val="0099423D"/>
    <w:rsid w:val="00994C2E"/>
    <w:rsid w:val="009A05DF"/>
    <w:rsid w:val="009A246C"/>
    <w:rsid w:val="009A279E"/>
    <w:rsid w:val="009B1361"/>
    <w:rsid w:val="009B5756"/>
    <w:rsid w:val="009C35D8"/>
    <w:rsid w:val="009C3E76"/>
    <w:rsid w:val="009D24D9"/>
    <w:rsid w:val="009D3826"/>
    <w:rsid w:val="009D4D33"/>
    <w:rsid w:val="009E1098"/>
    <w:rsid w:val="009F59FA"/>
    <w:rsid w:val="009F5C5D"/>
    <w:rsid w:val="00A20A83"/>
    <w:rsid w:val="00A21902"/>
    <w:rsid w:val="00A21E90"/>
    <w:rsid w:val="00A24FBF"/>
    <w:rsid w:val="00A276C9"/>
    <w:rsid w:val="00A40FA9"/>
    <w:rsid w:val="00A41738"/>
    <w:rsid w:val="00A63F2B"/>
    <w:rsid w:val="00A74ACA"/>
    <w:rsid w:val="00A8290A"/>
    <w:rsid w:val="00A87087"/>
    <w:rsid w:val="00A95EF3"/>
    <w:rsid w:val="00AA794C"/>
    <w:rsid w:val="00AA7F74"/>
    <w:rsid w:val="00AB1B6D"/>
    <w:rsid w:val="00AC3D50"/>
    <w:rsid w:val="00AC5790"/>
    <w:rsid w:val="00AC581D"/>
    <w:rsid w:val="00AD3938"/>
    <w:rsid w:val="00AD6E47"/>
    <w:rsid w:val="00AE0AF9"/>
    <w:rsid w:val="00AF118C"/>
    <w:rsid w:val="00AF13F3"/>
    <w:rsid w:val="00AF44C6"/>
    <w:rsid w:val="00B012D9"/>
    <w:rsid w:val="00B03625"/>
    <w:rsid w:val="00B218E9"/>
    <w:rsid w:val="00B322D6"/>
    <w:rsid w:val="00B326CB"/>
    <w:rsid w:val="00B34FA6"/>
    <w:rsid w:val="00B353FF"/>
    <w:rsid w:val="00B35A83"/>
    <w:rsid w:val="00B40A01"/>
    <w:rsid w:val="00B530C0"/>
    <w:rsid w:val="00B60829"/>
    <w:rsid w:val="00B61360"/>
    <w:rsid w:val="00B74F56"/>
    <w:rsid w:val="00B77085"/>
    <w:rsid w:val="00B82C6E"/>
    <w:rsid w:val="00B847CD"/>
    <w:rsid w:val="00B85AB6"/>
    <w:rsid w:val="00B90D26"/>
    <w:rsid w:val="00B938A1"/>
    <w:rsid w:val="00B972E1"/>
    <w:rsid w:val="00BA01AC"/>
    <w:rsid w:val="00BA2395"/>
    <w:rsid w:val="00BA56BE"/>
    <w:rsid w:val="00BB2791"/>
    <w:rsid w:val="00BB4B4A"/>
    <w:rsid w:val="00BC0421"/>
    <w:rsid w:val="00BE39F7"/>
    <w:rsid w:val="00BE6B8B"/>
    <w:rsid w:val="00BF7F33"/>
    <w:rsid w:val="00C01ED9"/>
    <w:rsid w:val="00C17E3C"/>
    <w:rsid w:val="00C2034E"/>
    <w:rsid w:val="00C22CD0"/>
    <w:rsid w:val="00C37E1C"/>
    <w:rsid w:val="00C4031F"/>
    <w:rsid w:val="00C5003E"/>
    <w:rsid w:val="00C5214F"/>
    <w:rsid w:val="00C52773"/>
    <w:rsid w:val="00C5556E"/>
    <w:rsid w:val="00C559FD"/>
    <w:rsid w:val="00C56E00"/>
    <w:rsid w:val="00C67741"/>
    <w:rsid w:val="00C70BBB"/>
    <w:rsid w:val="00C729BE"/>
    <w:rsid w:val="00C76785"/>
    <w:rsid w:val="00C80897"/>
    <w:rsid w:val="00C9319E"/>
    <w:rsid w:val="00C946A4"/>
    <w:rsid w:val="00CA3BE4"/>
    <w:rsid w:val="00CA6192"/>
    <w:rsid w:val="00CB01EA"/>
    <w:rsid w:val="00CF0BD0"/>
    <w:rsid w:val="00CF13D9"/>
    <w:rsid w:val="00CF2206"/>
    <w:rsid w:val="00CF2DC5"/>
    <w:rsid w:val="00CF4DF1"/>
    <w:rsid w:val="00CF5F66"/>
    <w:rsid w:val="00D03EC5"/>
    <w:rsid w:val="00D0590E"/>
    <w:rsid w:val="00D12CD6"/>
    <w:rsid w:val="00D17884"/>
    <w:rsid w:val="00D200B2"/>
    <w:rsid w:val="00D30B35"/>
    <w:rsid w:val="00D313A5"/>
    <w:rsid w:val="00D45278"/>
    <w:rsid w:val="00D45381"/>
    <w:rsid w:val="00D55C4D"/>
    <w:rsid w:val="00D579D0"/>
    <w:rsid w:val="00D72942"/>
    <w:rsid w:val="00D97BA6"/>
    <w:rsid w:val="00DA4D98"/>
    <w:rsid w:val="00DA5147"/>
    <w:rsid w:val="00DA69B7"/>
    <w:rsid w:val="00DB02A5"/>
    <w:rsid w:val="00DB4335"/>
    <w:rsid w:val="00DC34B3"/>
    <w:rsid w:val="00DD0451"/>
    <w:rsid w:val="00DE0184"/>
    <w:rsid w:val="00DE1D50"/>
    <w:rsid w:val="00DE6D66"/>
    <w:rsid w:val="00DE7639"/>
    <w:rsid w:val="00DF39F3"/>
    <w:rsid w:val="00E01DDD"/>
    <w:rsid w:val="00E04BCE"/>
    <w:rsid w:val="00E04F92"/>
    <w:rsid w:val="00E110D8"/>
    <w:rsid w:val="00E210B7"/>
    <w:rsid w:val="00E244B6"/>
    <w:rsid w:val="00E33B7A"/>
    <w:rsid w:val="00E47AE2"/>
    <w:rsid w:val="00E5088C"/>
    <w:rsid w:val="00E53FC3"/>
    <w:rsid w:val="00E661CB"/>
    <w:rsid w:val="00E746F5"/>
    <w:rsid w:val="00E7797B"/>
    <w:rsid w:val="00E867C0"/>
    <w:rsid w:val="00E86BE2"/>
    <w:rsid w:val="00E94E3F"/>
    <w:rsid w:val="00EA30A0"/>
    <w:rsid w:val="00EA585B"/>
    <w:rsid w:val="00EB4713"/>
    <w:rsid w:val="00EB673B"/>
    <w:rsid w:val="00EC41CB"/>
    <w:rsid w:val="00ED309D"/>
    <w:rsid w:val="00EF4BF3"/>
    <w:rsid w:val="00EF5ABE"/>
    <w:rsid w:val="00EF7E55"/>
    <w:rsid w:val="00F04F32"/>
    <w:rsid w:val="00F05C5B"/>
    <w:rsid w:val="00F16CF4"/>
    <w:rsid w:val="00F22D50"/>
    <w:rsid w:val="00F2468F"/>
    <w:rsid w:val="00F349AB"/>
    <w:rsid w:val="00F4548E"/>
    <w:rsid w:val="00F531FE"/>
    <w:rsid w:val="00F72B0C"/>
    <w:rsid w:val="00F815D0"/>
    <w:rsid w:val="00F8604F"/>
    <w:rsid w:val="00F87C66"/>
    <w:rsid w:val="00F94B9B"/>
    <w:rsid w:val="00FA4E4F"/>
    <w:rsid w:val="00FC3168"/>
    <w:rsid w:val="00FD2CF8"/>
    <w:rsid w:val="00FE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7B0C"/>
  <w15:docId w15:val="{3AE67F6F-90AE-47D8-8DA1-B8A32976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0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4506"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5">
    <w:name w:val="heading 5"/>
    <w:basedOn w:val="a"/>
    <w:next w:val="a"/>
    <w:link w:val="50"/>
    <w:uiPriority w:val="99"/>
    <w:qFormat/>
    <w:rsid w:val="00274506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74506"/>
    <w:pPr>
      <w:keepNext/>
      <w:jc w:val="both"/>
      <w:outlineLvl w:val="5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450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745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745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745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50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uiPriority w:val="99"/>
    <w:rsid w:val="00274506"/>
    <w:rPr>
      <w:rFonts w:cs="Times New Roman"/>
    </w:rPr>
  </w:style>
  <w:style w:type="paragraph" w:customStyle="1" w:styleId="ConsPlusNonformat">
    <w:name w:val="ConsPlusNonformat"/>
    <w:uiPriority w:val="99"/>
    <w:rsid w:val="00274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27450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7450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69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654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57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5756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AF44C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6026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8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st=43&amp;field=134&amp;date=28.10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6420&amp;date=28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100010&amp;field=134&amp;date=28.10.20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F71-2FEE-4F0F-BDF3-0C6F616A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Л Ю</dc:creator>
  <cp:lastModifiedBy>Ахукова Любовь Васильевна</cp:lastModifiedBy>
  <cp:revision>3</cp:revision>
  <cp:lastPrinted>2024-10-28T11:42:00Z</cp:lastPrinted>
  <dcterms:created xsi:type="dcterms:W3CDTF">2024-10-30T10:26:00Z</dcterms:created>
  <dcterms:modified xsi:type="dcterms:W3CDTF">2024-10-30T10:35:00Z</dcterms:modified>
</cp:coreProperties>
</file>