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D262B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D262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8629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D262B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51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C4262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127EC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6118A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55F08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 5</w:t>
      </w:r>
      <w:r w:rsidR="009D038D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55F08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9 198 353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012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я              39 копеек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C4262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B6700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71F69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D662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D71F69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40 936 421</w:t>
      </w:r>
      <w:r w:rsidR="00CF0609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B8012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39 копеек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646B9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D662D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55F08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3D662D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41 738 068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3D662D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C42621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203B9A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12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9D038D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008 269 412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203B9A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3D662D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06339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CC5A24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E2342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91</w:t>
      </w:r>
      <w:r w:rsidR="00CC5A24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4 920 785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D71F69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06339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E2342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 873 199 007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167EE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условно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утвержденные расходы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1</w:t>
      </w:r>
      <w:r w:rsidR="00F578B7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53 0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 рублей и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290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 рублей</w:t>
      </w: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0E2342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90</w:t>
      </w:r>
      <w:r w:rsidR="00956A23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6 651 373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56A23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bookmarkStart w:id="0" w:name="_GoBack"/>
      <w:bookmarkEnd w:id="0"/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      202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E19AD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167EE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87</w:t>
      </w:r>
      <w:r w:rsidR="000E2342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 2</w:t>
      </w:r>
      <w:r w:rsidR="00576FC4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0E2342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895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Pr="00C42621" w:rsidRDefault="00A82005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21AAB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D21AA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10 изложить в новой редакции:</w:t>
      </w:r>
    </w:p>
    <w:p w:rsidR="00D21AAB" w:rsidRPr="00C42621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«10. Утвердить в бюджете общий объём межбюджетных трансфертов, получаемых из других бюджетов:</w:t>
      </w:r>
    </w:p>
    <w:p w:rsidR="00D21AAB" w:rsidRPr="00C42621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</w:t>
      </w:r>
      <w:r w:rsidR="000B6CFF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17610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 612 175 630</w:t>
      </w:r>
      <w:r w:rsidR="0085357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</w:t>
      </w:r>
      <w:r w:rsidR="0043533E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39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5357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копеек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21AAB" w:rsidRPr="00C42621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5</w:t>
      </w:r>
      <w:r w:rsidR="0017610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43533E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17610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48 547 600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21AAB" w:rsidRPr="005A0FB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рублей.».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3F00E5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4 222 844</w:t>
      </w: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10 000 000 рублей;</w:t>
      </w:r>
    </w:p>
    <w:p w:rsidR="007948D5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10 000 000 рублей.».</w:t>
      </w:r>
    </w:p>
    <w:p w:rsidR="00654384" w:rsidRPr="00D31EFF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12 изложить в следующей редакции:</w:t>
      </w:r>
    </w:p>
    <w:p w:rsidR="00654384" w:rsidRPr="00394235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94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</w:t>
      </w:r>
      <w:r w:rsidR="00E74E7F">
        <w:rPr>
          <w:rFonts w:ascii="Times New Roman" w:eastAsia="Times New Roman" w:hAnsi="Times New Roman" w:cs="Times New Roman"/>
          <w:sz w:val="27"/>
          <w:szCs w:val="27"/>
          <w:lang w:eastAsia="ru-RU"/>
        </w:rPr>
        <w:t>195 205 722</w:t>
      </w:r>
      <w:r w:rsidRPr="00394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</w:t>
      </w:r>
      <w:r w:rsidRPr="006157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2025 год </w:t>
      </w:r>
      <w:r w:rsidR="0066002D" w:rsidRPr="006157F1">
        <w:rPr>
          <w:rFonts w:ascii="Times New Roman" w:eastAsia="Times New Roman" w:hAnsi="Times New Roman" w:cs="Times New Roman"/>
          <w:sz w:val="27"/>
          <w:szCs w:val="27"/>
          <w:lang w:eastAsia="ru-RU"/>
        </w:rPr>
        <w:t>117 901 520</w:t>
      </w:r>
      <w:r w:rsidRPr="006157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394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2026 год 107 612 700 рублей на: </w:t>
      </w:r>
    </w:p>
    <w:p w:rsidR="00654384" w:rsidRPr="00FF706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              19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5 205 </w:t>
      </w:r>
      <w:r w:rsidR="00E74E7F">
        <w:rPr>
          <w:rFonts w:ascii="Times New Roman" w:eastAsia="Times New Roman" w:hAnsi="Times New Roman" w:cs="Times New Roman"/>
          <w:sz w:val="27"/>
          <w:szCs w:val="27"/>
          <w:lang w:eastAsia="ru-RU"/>
        </w:rPr>
        <w:t>722</w:t>
      </w: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рубля, на 2025 год 30 775 315 рублей, на 2026 год 10 000 000 рублей;</w:t>
      </w:r>
    </w:p>
    <w:p w:rsidR="006A54B0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0 рублей, на       2025 год 12 000 000 рублей, на 2026 год 12 000 000 рублей;</w:t>
      </w:r>
    </w:p>
    <w:p w:rsidR="00654384" w:rsidRPr="00FF7064" w:rsidRDefault="006A54B0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6612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выполнение работ по строительству объектов уличного освещения в</w:t>
      </w:r>
      <w:r w:rsidRPr="00BE6612">
        <w:t xml:space="preserve">     </w:t>
      </w:r>
      <w:r w:rsidRPr="00BE6612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году в сумме 0 рублей, в 2025 году в сумме 75 126 205 рублей, в 2026 году               0 рублей;</w:t>
      </w:r>
    </w:p>
    <w:p w:rsidR="0065438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2024 году в сумме 0 рублей, в 2025 году в сумме 0 рублей, в 2026 году 85 612 700 рублей</w:t>
      </w:r>
      <w:r w:rsidRPr="006A54B0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</w:p>
    <w:p w:rsidR="002B4A6E" w:rsidRPr="00AE7023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13 изложить в следующей редакции:</w:t>
      </w:r>
    </w:p>
    <w:p w:rsidR="002B4A6E" w:rsidRPr="00AE7023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«13.Утвердить объем бюджетных ассигнований дорожного фонда муниципального образования город Нефтеюганск:</w:t>
      </w:r>
    </w:p>
    <w:p w:rsidR="002B4A6E" w:rsidRPr="005E3905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2024 год в сумме 7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66</w:t>
      </w:r>
      <w:r w:rsidR="00D42CB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 590 944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 </w:t>
      </w:r>
    </w:p>
    <w:p w:rsidR="002B4A6E" w:rsidRPr="005E3905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4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32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672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320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2B4A6E" w:rsidRPr="005E3905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408 893 600 рублей.</w:t>
      </w:r>
    </w:p>
    <w:p w:rsidR="002B4A6E" w:rsidRPr="00AE7023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3905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5E3905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AE7023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2B4A6E" w:rsidRPr="00AE7023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>в 2024 году в сумме 3</w:t>
      </w:r>
      <w:r w:rsidR="00AE7023" w:rsidRPr="00AE7023">
        <w:rPr>
          <w:rFonts w:ascii="Times New Roman" w:hAnsi="Times New Roman" w:cs="Times New Roman"/>
          <w:sz w:val="27"/>
          <w:szCs w:val="27"/>
        </w:rPr>
        <w:t>56</w:t>
      </w:r>
      <w:r w:rsidRPr="00AE7023">
        <w:rPr>
          <w:rFonts w:ascii="Times New Roman" w:hAnsi="Times New Roman" w:cs="Times New Roman"/>
          <w:sz w:val="27"/>
          <w:szCs w:val="27"/>
        </w:rPr>
        <w:t> </w:t>
      </w:r>
      <w:r w:rsidR="005E3905">
        <w:rPr>
          <w:rFonts w:ascii="Times New Roman" w:hAnsi="Times New Roman" w:cs="Times New Roman"/>
          <w:sz w:val="27"/>
          <w:szCs w:val="27"/>
        </w:rPr>
        <w:t>211</w:t>
      </w:r>
      <w:r w:rsidRPr="00AE7023">
        <w:rPr>
          <w:rFonts w:ascii="Times New Roman" w:hAnsi="Times New Roman" w:cs="Times New Roman"/>
          <w:sz w:val="27"/>
          <w:szCs w:val="27"/>
        </w:rPr>
        <w:t xml:space="preserve"> </w:t>
      </w:r>
      <w:r w:rsidR="005E3905">
        <w:rPr>
          <w:rFonts w:ascii="Times New Roman" w:hAnsi="Times New Roman" w:cs="Times New Roman"/>
          <w:sz w:val="27"/>
          <w:szCs w:val="27"/>
        </w:rPr>
        <w:t>753</w:t>
      </w:r>
      <w:r w:rsidRPr="00AE7023">
        <w:rPr>
          <w:rFonts w:ascii="Times New Roman" w:hAnsi="Times New Roman" w:cs="Times New Roman"/>
          <w:sz w:val="27"/>
          <w:szCs w:val="27"/>
        </w:rPr>
        <w:t xml:space="preserve"> рубл</w:t>
      </w:r>
      <w:r w:rsidR="00AE7023" w:rsidRPr="00AE7023">
        <w:rPr>
          <w:rFonts w:ascii="Times New Roman" w:hAnsi="Times New Roman" w:cs="Times New Roman"/>
          <w:sz w:val="27"/>
          <w:szCs w:val="27"/>
        </w:rPr>
        <w:t>я</w:t>
      </w:r>
      <w:r w:rsidRPr="00AE7023">
        <w:rPr>
          <w:rFonts w:ascii="Times New Roman" w:hAnsi="Times New Roman" w:cs="Times New Roman"/>
          <w:sz w:val="27"/>
          <w:szCs w:val="27"/>
        </w:rPr>
        <w:t>;</w:t>
      </w:r>
    </w:p>
    <w:p w:rsidR="002B4A6E" w:rsidRPr="00AE7023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AE7023" w:rsidRPr="00AE7023">
        <w:rPr>
          <w:rFonts w:ascii="Times New Roman" w:hAnsi="Times New Roman" w:cs="Times New Roman"/>
          <w:sz w:val="27"/>
          <w:szCs w:val="27"/>
        </w:rPr>
        <w:t>318 468 520</w:t>
      </w:r>
      <w:r w:rsidRPr="00AE7023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2B4A6E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>в 2026 году в сумме 296 028 400 рублей.».</w:t>
      </w:r>
    </w:p>
    <w:p w:rsidR="000874DD" w:rsidRPr="005E3905" w:rsidRDefault="009320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пункте 1</w:t>
      </w:r>
      <w:r w:rsidR="0036356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подпункт 4 изложить в </w:t>
      </w:r>
      <w:r w:rsidR="0036356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следующей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редакции:</w:t>
      </w:r>
    </w:p>
    <w:p w:rsidR="000874DD" w:rsidRPr="005E3905" w:rsidRDefault="0036356D" w:rsidP="00087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 возмещение затрат, включая расходы на оплату труда,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образования;».</w:t>
      </w:r>
    </w:p>
    <w:p w:rsidR="001A1F0C" w:rsidRPr="005E3905" w:rsidRDefault="000874DD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62596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1A1F0C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ункт 1</w:t>
      </w:r>
      <w:r w:rsidR="00B62596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A1F0C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62596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дополнить подпунктом 9 следующего содержания:</w:t>
      </w:r>
    </w:p>
    <w:p w:rsidR="00B62596" w:rsidRPr="005E3905" w:rsidRDefault="00B62596" w:rsidP="00B62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«9</w:t>
      </w:r>
      <w:r w:rsidR="001A1F0C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оказание социально значимых услуг социально ориентированным некоммерческим организациям, не являющимися государственными (муниципальными) учреждениями, осуществляющими деятельность в городе Нефтеюганске в сфере физической культуры и спорта.».</w:t>
      </w:r>
    </w:p>
    <w:p w:rsidR="00127872" w:rsidRPr="00596649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9A239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27872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Пр</w:t>
      </w:r>
      <w:r w:rsidR="00127872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иложение 1 «Распределение доходов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B17026" w:rsidRPr="00003803" w:rsidRDefault="00B17026" w:rsidP="00B17026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570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570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203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203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0865"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17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7E1BF8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20D2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1BF8" w:rsidRDefault="007B262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Временно и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сполняющий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полномочия</w:t>
      </w:r>
    </w:p>
    <w:p w:rsidR="000A5553" w:rsidRPr="009347C0" w:rsidRDefault="007E1B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Н.С.Халезова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0A5553" w:rsidRPr="009347C0" w:rsidRDefault="002F7C3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C06D9A" w:rsidRDefault="002F7C38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C06D9A" w:rsidSect="00AB37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6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6339"/>
    <w:rsid w:val="00007590"/>
    <w:rsid w:val="00007741"/>
    <w:rsid w:val="00007CA0"/>
    <w:rsid w:val="0001036E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09B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1F38"/>
    <w:rsid w:val="00053565"/>
    <w:rsid w:val="00056184"/>
    <w:rsid w:val="000631E5"/>
    <w:rsid w:val="000643BB"/>
    <w:rsid w:val="00065805"/>
    <w:rsid w:val="00066C47"/>
    <w:rsid w:val="0006707A"/>
    <w:rsid w:val="00070865"/>
    <w:rsid w:val="00070C28"/>
    <w:rsid w:val="00073927"/>
    <w:rsid w:val="00075DC2"/>
    <w:rsid w:val="00080136"/>
    <w:rsid w:val="00080193"/>
    <w:rsid w:val="00081E08"/>
    <w:rsid w:val="0008401A"/>
    <w:rsid w:val="000874DD"/>
    <w:rsid w:val="000875D8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3E17"/>
    <w:rsid w:val="000B47B8"/>
    <w:rsid w:val="000B4A77"/>
    <w:rsid w:val="000B5DCB"/>
    <w:rsid w:val="000B6CFF"/>
    <w:rsid w:val="000C17F7"/>
    <w:rsid w:val="000C3D20"/>
    <w:rsid w:val="000C431F"/>
    <w:rsid w:val="000C56FF"/>
    <w:rsid w:val="000C7017"/>
    <w:rsid w:val="000D18C5"/>
    <w:rsid w:val="000D332E"/>
    <w:rsid w:val="000E2342"/>
    <w:rsid w:val="000E70B1"/>
    <w:rsid w:val="000F59ED"/>
    <w:rsid w:val="000F727F"/>
    <w:rsid w:val="001008B8"/>
    <w:rsid w:val="001021F2"/>
    <w:rsid w:val="00103D80"/>
    <w:rsid w:val="001043DA"/>
    <w:rsid w:val="00104E2F"/>
    <w:rsid w:val="00105363"/>
    <w:rsid w:val="00107DBC"/>
    <w:rsid w:val="001122E1"/>
    <w:rsid w:val="00114C7C"/>
    <w:rsid w:val="00127872"/>
    <w:rsid w:val="001278E0"/>
    <w:rsid w:val="00127ECB"/>
    <w:rsid w:val="00130FA8"/>
    <w:rsid w:val="001331EA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5716"/>
    <w:rsid w:val="00155F08"/>
    <w:rsid w:val="00156B76"/>
    <w:rsid w:val="00162770"/>
    <w:rsid w:val="001673DE"/>
    <w:rsid w:val="00167725"/>
    <w:rsid w:val="00172BC8"/>
    <w:rsid w:val="0017390E"/>
    <w:rsid w:val="00176107"/>
    <w:rsid w:val="001857EF"/>
    <w:rsid w:val="00187A75"/>
    <w:rsid w:val="0019043D"/>
    <w:rsid w:val="00190BED"/>
    <w:rsid w:val="00191001"/>
    <w:rsid w:val="00191CB6"/>
    <w:rsid w:val="00192A80"/>
    <w:rsid w:val="00196755"/>
    <w:rsid w:val="001A1F0C"/>
    <w:rsid w:val="001A1F98"/>
    <w:rsid w:val="001A45A8"/>
    <w:rsid w:val="001A6ED0"/>
    <w:rsid w:val="001B068E"/>
    <w:rsid w:val="001B0D50"/>
    <w:rsid w:val="001B48FF"/>
    <w:rsid w:val="001B4C5C"/>
    <w:rsid w:val="001C1640"/>
    <w:rsid w:val="001C19A7"/>
    <w:rsid w:val="001D0193"/>
    <w:rsid w:val="001D12B7"/>
    <w:rsid w:val="001D20D4"/>
    <w:rsid w:val="001D3164"/>
    <w:rsid w:val="001E199C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2863"/>
    <w:rsid w:val="002033FF"/>
    <w:rsid w:val="00203B9A"/>
    <w:rsid w:val="0021213A"/>
    <w:rsid w:val="00223CC2"/>
    <w:rsid w:val="00225670"/>
    <w:rsid w:val="002261E8"/>
    <w:rsid w:val="002414F2"/>
    <w:rsid w:val="00241FE3"/>
    <w:rsid w:val="002429AA"/>
    <w:rsid w:val="00245565"/>
    <w:rsid w:val="002518E1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872B5"/>
    <w:rsid w:val="00291028"/>
    <w:rsid w:val="0029104F"/>
    <w:rsid w:val="00292B2C"/>
    <w:rsid w:val="00297DB9"/>
    <w:rsid w:val="002A0C26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4A6E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4A27"/>
    <w:rsid w:val="002F5D05"/>
    <w:rsid w:val="002F7C38"/>
    <w:rsid w:val="00303DFA"/>
    <w:rsid w:val="00305F41"/>
    <w:rsid w:val="003078D5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058"/>
    <w:rsid w:val="00357203"/>
    <w:rsid w:val="0036356D"/>
    <w:rsid w:val="003719AF"/>
    <w:rsid w:val="00373C37"/>
    <w:rsid w:val="00373E1A"/>
    <w:rsid w:val="003744D7"/>
    <w:rsid w:val="00381B6F"/>
    <w:rsid w:val="00394202"/>
    <w:rsid w:val="00394235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D662D"/>
    <w:rsid w:val="003F00E5"/>
    <w:rsid w:val="003F0915"/>
    <w:rsid w:val="003F47AE"/>
    <w:rsid w:val="0040122F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48E5"/>
    <w:rsid w:val="0042605F"/>
    <w:rsid w:val="00426D3D"/>
    <w:rsid w:val="004272EB"/>
    <w:rsid w:val="0043047A"/>
    <w:rsid w:val="0043533E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1D64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87316"/>
    <w:rsid w:val="004910C5"/>
    <w:rsid w:val="0049304A"/>
    <w:rsid w:val="00497022"/>
    <w:rsid w:val="004A139A"/>
    <w:rsid w:val="004A5EB1"/>
    <w:rsid w:val="004A6348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6A54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25B6"/>
    <w:rsid w:val="00564675"/>
    <w:rsid w:val="005651E7"/>
    <w:rsid w:val="0056676B"/>
    <w:rsid w:val="00572DA8"/>
    <w:rsid w:val="00573116"/>
    <w:rsid w:val="00573163"/>
    <w:rsid w:val="005736AD"/>
    <w:rsid w:val="00576792"/>
    <w:rsid w:val="00576FC4"/>
    <w:rsid w:val="00582ECF"/>
    <w:rsid w:val="005852B7"/>
    <w:rsid w:val="00586127"/>
    <w:rsid w:val="00594166"/>
    <w:rsid w:val="00595B05"/>
    <w:rsid w:val="00597E39"/>
    <w:rsid w:val="005A06FF"/>
    <w:rsid w:val="005A0FB4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3905"/>
    <w:rsid w:val="005E448C"/>
    <w:rsid w:val="005F0268"/>
    <w:rsid w:val="005F04DB"/>
    <w:rsid w:val="005F30F6"/>
    <w:rsid w:val="005F3565"/>
    <w:rsid w:val="005F3C87"/>
    <w:rsid w:val="006003A6"/>
    <w:rsid w:val="00600683"/>
    <w:rsid w:val="00601A4C"/>
    <w:rsid w:val="00602B60"/>
    <w:rsid w:val="00603DCD"/>
    <w:rsid w:val="00606625"/>
    <w:rsid w:val="00606A40"/>
    <w:rsid w:val="00606FA6"/>
    <w:rsid w:val="00612BA6"/>
    <w:rsid w:val="006154BC"/>
    <w:rsid w:val="006157F1"/>
    <w:rsid w:val="00620142"/>
    <w:rsid w:val="00620D27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37B07"/>
    <w:rsid w:val="00643536"/>
    <w:rsid w:val="006439C8"/>
    <w:rsid w:val="0064409A"/>
    <w:rsid w:val="0064520C"/>
    <w:rsid w:val="006453F4"/>
    <w:rsid w:val="0064555A"/>
    <w:rsid w:val="00653FDB"/>
    <w:rsid w:val="00654384"/>
    <w:rsid w:val="006559B5"/>
    <w:rsid w:val="006574E8"/>
    <w:rsid w:val="0066002D"/>
    <w:rsid w:val="00661444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2037"/>
    <w:rsid w:val="0069539E"/>
    <w:rsid w:val="00695677"/>
    <w:rsid w:val="00695C9C"/>
    <w:rsid w:val="00697512"/>
    <w:rsid w:val="006A05F7"/>
    <w:rsid w:val="006A13BB"/>
    <w:rsid w:val="006A1857"/>
    <w:rsid w:val="006A1A9F"/>
    <w:rsid w:val="006A1BCF"/>
    <w:rsid w:val="006A5431"/>
    <w:rsid w:val="006A54B0"/>
    <w:rsid w:val="006A6C58"/>
    <w:rsid w:val="006A7E22"/>
    <w:rsid w:val="006B25F1"/>
    <w:rsid w:val="006B3F24"/>
    <w:rsid w:val="006B58D1"/>
    <w:rsid w:val="006C0BEF"/>
    <w:rsid w:val="006C3C21"/>
    <w:rsid w:val="006C3EE3"/>
    <w:rsid w:val="006C5722"/>
    <w:rsid w:val="006D2456"/>
    <w:rsid w:val="006D4A29"/>
    <w:rsid w:val="006D4D6B"/>
    <w:rsid w:val="006D689A"/>
    <w:rsid w:val="006E1073"/>
    <w:rsid w:val="006E19AD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92F"/>
    <w:rsid w:val="00792AEC"/>
    <w:rsid w:val="007948D5"/>
    <w:rsid w:val="00796410"/>
    <w:rsid w:val="0079653D"/>
    <w:rsid w:val="00796DFA"/>
    <w:rsid w:val="007A162E"/>
    <w:rsid w:val="007A4D7E"/>
    <w:rsid w:val="007A69DA"/>
    <w:rsid w:val="007A7B21"/>
    <w:rsid w:val="007B2626"/>
    <w:rsid w:val="007B5CCD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1BF8"/>
    <w:rsid w:val="007E20D6"/>
    <w:rsid w:val="007E6C6A"/>
    <w:rsid w:val="007F0A87"/>
    <w:rsid w:val="007F2939"/>
    <w:rsid w:val="007F6419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6E36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576"/>
    <w:rsid w:val="00860126"/>
    <w:rsid w:val="00860C46"/>
    <w:rsid w:val="00860F4D"/>
    <w:rsid w:val="00861085"/>
    <w:rsid w:val="008631BA"/>
    <w:rsid w:val="008646B9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284"/>
    <w:rsid w:val="0089368A"/>
    <w:rsid w:val="008939B5"/>
    <w:rsid w:val="0089541B"/>
    <w:rsid w:val="008A0E06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7669"/>
    <w:rsid w:val="009077B2"/>
    <w:rsid w:val="00907805"/>
    <w:rsid w:val="00907BB7"/>
    <w:rsid w:val="00910A94"/>
    <w:rsid w:val="00914B70"/>
    <w:rsid w:val="00914FBE"/>
    <w:rsid w:val="00924D93"/>
    <w:rsid w:val="00925743"/>
    <w:rsid w:val="0093200C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6A23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68B1"/>
    <w:rsid w:val="009875E4"/>
    <w:rsid w:val="00987F45"/>
    <w:rsid w:val="009900C3"/>
    <w:rsid w:val="009932C9"/>
    <w:rsid w:val="009945D9"/>
    <w:rsid w:val="00995319"/>
    <w:rsid w:val="00997D14"/>
    <w:rsid w:val="009A1EE3"/>
    <w:rsid w:val="009A2395"/>
    <w:rsid w:val="009A4B36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038D"/>
    <w:rsid w:val="009D2626"/>
    <w:rsid w:val="009D5EF7"/>
    <w:rsid w:val="009D65AC"/>
    <w:rsid w:val="009D70BC"/>
    <w:rsid w:val="009D7762"/>
    <w:rsid w:val="009E18D9"/>
    <w:rsid w:val="009E5006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222AE"/>
    <w:rsid w:val="00A2621D"/>
    <w:rsid w:val="00A27EC6"/>
    <w:rsid w:val="00A33F4C"/>
    <w:rsid w:val="00A3443C"/>
    <w:rsid w:val="00A37B94"/>
    <w:rsid w:val="00A43DD5"/>
    <w:rsid w:val="00A43F0C"/>
    <w:rsid w:val="00A46944"/>
    <w:rsid w:val="00A513A5"/>
    <w:rsid w:val="00A6118A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320"/>
    <w:rsid w:val="00A7152B"/>
    <w:rsid w:val="00A73C9D"/>
    <w:rsid w:val="00A74E3A"/>
    <w:rsid w:val="00A751F2"/>
    <w:rsid w:val="00A75CA8"/>
    <w:rsid w:val="00A762AD"/>
    <w:rsid w:val="00A7676E"/>
    <w:rsid w:val="00A76B62"/>
    <w:rsid w:val="00A82005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B4FB1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023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06338"/>
    <w:rsid w:val="00B1121A"/>
    <w:rsid w:val="00B17026"/>
    <w:rsid w:val="00B2040C"/>
    <w:rsid w:val="00B27F9A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55D0A"/>
    <w:rsid w:val="00B60A05"/>
    <w:rsid w:val="00B62596"/>
    <w:rsid w:val="00B6440E"/>
    <w:rsid w:val="00B651C1"/>
    <w:rsid w:val="00B65F22"/>
    <w:rsid w:val="00B67006"/>
    <w:rsid w:val="00B6755D"/>
    <w:rsid w:val="00B679B8"/>
    <w:rsid w:val="00B717ED"/>
    <w:rsid w:val="00B72910"/>
    <w:rsid w:val="00B76A98"/>
    <w:rsid w:val="00B80126"/>
    <w:rsid w:val="00B83D72"/>
    <w:rsid w:val="00B845E7"/>
    <w:rsid w:val="00B8510D"/>
    <w:rsid w:val="00B868E5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475"/>
    <w:rsid w:val="00BE3960"/>
    <w:rsid w:val="00BE3DC6"/>
    <w:rsid w:val="00BE6612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4D1"/>
    <w:rsid w:val="00C14908"/>
    <w:rsid w:val="00C14BB4"/>
    <w:rsid w:val="00C17866"/>
    <w:rsid w:val="00C2318C"/>
    <w:rsid w:val="00C26C43"/>
    <w:rsid w:val="00C3098D"/>
    <w:rsid w:val="00C3168A"/>
    <w:rsid w:val="00C361A7"/>
    <w:rsid w:val="00C36572"/>
    <w:rsid w:val="00C42621"/>
    <w:rsid w:val="00C449CC"/>
    <w:rsid w:val="00C44ECC"/>
    <w:rsid w:val="00C47D33"/>
    <w:rsid w:val="00C53AF6"/>
    <w:rsid w:val="00C5504D"/>
    <w:rsid w:val="00C62942"/>
    <w:rsid w:val="00C63027"/>
    <w:rsid w:val="00C63D51"/>
    <w:rsid w:val="00C63DE9"/>
    <w:rsid w:val="00C64D1D"/>
    <w:rsid w:val="00C71C41"/>
    <w:rsid w:val="00C85AA7"/>
    <w:rsid w:val="00C91E0A"/>
    <w:rsid w:val="00C925EE"/>
    <w:rsid w:val="00C93824"/>
    <w:rsid w:val="00C94A73"/>
    <w:rsid w:val="00CA2574"/>
    <w:rsid w:val="00CA4026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5A24"/>
    <w:rsid w:val="00CC66DD"/>
    <w:rsid w:val="00CC7545"/>
    <w:rsid w:val="00CD6775"/>
    <w:rsid w:val="00CE013A"/>
    <w:rsid w:val="00CE4A21"/>
    <w:rsid w:val="00CE6710"/>
    <w:rsid w:val="00CE7FEC"/>
    <w:rsid w:val="00CF0609"/>
    <w:rsid w:val="00CF26A4"/>
    <w:rsid w:val="00CF34AD"/>
    <w:rsid w:val="00CF5689"/>
    <w:rsid w:val="00CF5DAA"/>
    <w:rsid w:val="00D02ADC"/>
    <w:rsid w:val="00D02D0A"/>
    <w:rsid w:val="00D0448B"/>
    <w:rsid w:val="00D045FE"/>
    <w:rsid w:val="00D055E0"/>
    <w:rsid w:val="00D0715E"/>
    <w:rsid w:val="00D07337"/>
    <w:rsid w:val="00D21AAB"/>
    <w:rsid w:val="00D2734B"/>
    <w:rsid w:val="00D31EFF"/>
    <w:rsid w:val="00D3272E"/>
    <w:rsid w:val="00D32ADC"/>
    <w:rsid w:val="00D340A5"/>
    <w:rsid w:val="00D34482"/>
    <w:rsid w:val="00D34DBE"/>
    <w:rsid w:val="00D37380"/>
    <w:rsid w:val="00D40ADC"/>
    <w:rsid w:val="00D42B09"/>
    <w:rsid w:val="00D42CB5"/>
    <w:rsid w:val="00D43C54"/>
    <w:rsid w:val="00D43D8C"/>
    <w:rsid w:val="00D446B7"/>
    <w:rsid w:val="00D53C5E"/>
    <w:rsid w:val="00D550B8"/>
    <w:rsid w:val="00D61411"/>
    <w:rsid w:val="00D625A6"/>
    <w:rsid w:val="00D71F69"/>
    <w:rsid w:val="00D8175C"/>
    <w:rsid w:val="00D85A24"/>
    <w:rsid w:val="00D9199E"/>
    <w:rsid w:val="00D957CD"/>
    <w:rsid w:val="00D961A8"/>
    <w:rsid w:val="00D97D5B"/>
    <w:rsid w:val="00DA0683"/>
    <w:rsid w:val="00DA2C32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4FE1"/>
    <w:rsid w:val="00DF601F"/>
    <w:rsid w:val="00E018CC"/>
    <w:rsid w:val="00E13B54"/>
    <w:rsid w:val="00E13C93"/>
    <w:rsid w:val="00E1464C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35D84"/>
    <w:rsid w:val="00E44D2B"/>
    <w:rsid w:val="00E450D4"/>
    <w:rsid w:val="00E45CE2"/>
    <w:rsid w:val="00E47030"/>
    <w:rsid w:val="00E47069"/>
    <w:rsid w:val="00E5059E"/>
    <w:rsid w:val="00E517B2"/>
    <w:rsid w:val="00E51FCD"/>
    <w:rsid w:val="00E542E9"/>
    <w:rsid w:val="00E54339"/>
    <w:rsid w:val="00E54CAA"/>
    <w:rsid w:val="00E54CC4"/>
    <w:rsid w:val="00E550B5"/>
    <w:rsid w:val="00E60727"/>
    <w:rsid w:val="00E610C1"/>
    <w:rsid w:val="00E6268D"/>
    <w:rsid w:val="00E64392"/>
    <w:rsid w:val="00E6491E"/>
    <w:rsid w:val="00E65091"/>
    <w:rsid w:val="00E713D8"/>
    <w:rsid w:val="00E72376"/>
    <w:rsid w:val="00E729EE"/>
    <w:rsid w:val="00E739C3"/>
    <w:rsid w:val="00E74E7F"/>
    <w:rsid w:val="00E777B2"/>
    <w:rsid w:val="00E778B9"/>
    <w:rsid w:val="00E801EA"/>
    <w:rsid w:val="00E81465"/>
    <w:rsid w:val="00E83718"/>
    <w:rsid w:val="00E859E5"/>
    <w:rsid w:val="00E86291"/>
    <w:rsid w:val="00E9350A"/>
    <w:rsid w:val="00E9583E"/>
    <w:rsid w:val="00E96170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5D87"/>
    <w:rsid w:val="00EB747C"/>
    <w:rsid w:val="00EC1D49"/>
    <w:rsid w:val="00EC2383"/>
    <w:rsid w:val="00EC2E5B"/>
    <w:rsid w:val="00EC5201"/>
    <w:rsid w:val="00EC5C55"/>
    <w:rsid w:val="00EC7D56"/>
    <w:rsid w:val="00ED05FA"/>
    <w:rsid w:val="00ED0DC2"/>
    <w:rsid w:val="00ED240D"/>
    <w:rsid w:val="00ED2967"/>
    <w:rsid w:val="00ED3E46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7EE"/>
    <w:rsid w:val="00F16F96"/>
    <w:rsid w:val="00F17415"/>
    <w:rsid w:val="00F21556"/>
    <w:rsid w:val="00F21581"/>
    <w:rsid w:val="00F25B6B"/>
    <w:rsid w:val="00F272A2"/>
    <w:rsid w:val="00F27641"/>
    <w:rsid w:val="00F31520"/>
    <w:rsid w:val="00F3216F"/>
    <w:rsid w:val="00F35E10"/>
    <w:rsid w:val="00F42E40"/>
    <w:rsid w:val="00F44DF8"/>
    <w:rsid w:val="00F45BCE"/>
    <w:rsid w:val="00F468FD"/>
    <w:rsid w:val="00F507C7"/>
    <w:rsid w:val="00F50DA8"/>
    <w:rsid w:val="00F53412"/>
    <w:rsid w:val="00F54663"/>
    <w:rsid w:val="00F578B7"/>
    <w:rsid w:val="00F6140C"/>
    <w:rsid w:val="00F6246E"/>
    <w:rsid w:val="00F702F2"/>
    <w:rsid w:val="00F7203B"/>
    <w:rsid w:val="00F736C8"/>
    <w:rsid w:val="00F74209"/>
    <w:rsid w:val="00F804C7"/>
    <w:rsid w:val="00F84633"/>
    <w:rsid w:val="00F85252"/>
    <w:rsid w:val="00F8758C"/>
    <w:rsid w:val="00F90E29"/>
    <w:rsid w:val="00F916AE"/>
    <w:rsid w:val="00F952B3"/>
    <w:rsid w:val="00F97911"/>
    <w:rsid w:val="00FA05AE"/>
    <w:rsid w:val="00FA2492"/>
    <w:rsid w:val="00FA2B30"/>
    <w:rsid w:val="00FB1CB6"/>
    <w:rsid w:val="00FB5E7A"/>
    <w:rsid w:val="00FC10DD"/>
    <w:rsid w:val="00FC2BC1"/>
    <w:rsid w:val="00FC6154"/>
    <w:rsid w:val="00FC708D"/>
    <w:rsid w:val="00FD115F"/>
    <w:rsid w:val="00FD262B"/>
    <w:rsid w:val="00FD3893"/>
    <w:rsid w:val="00FD4A04"/>
    <w:rsid w:val="00FD6E13"/>
    <w:rsid w:val="00FD755B"/>
    <w:rsid w:val="00FE2B33"/>
    <w:rsid w:val="00FE51C9"/>
    <w:rsid w:val="00FE54D7"/>
    <w:rsid w:val="00FF06DA"/>
    <w:rsid w:val="00FF1E29"/>
    <w:rsid w:val="00FF3E78"/>
    <w:rsid w:val="00FF625D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7874B-96BF-4F5B-B8EF-E68EAAC6B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5522</TotalTime>
  <Pages>4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543</cp:revision>
  <cp:lastPrinted>2024-11-02T04:32:00Z</cp:lastPrinted>
  <dcterms:created xsi:type="dcterms:W3CDTF">2019-01-30T05:23:00Z</dcterms:created>
  <dcterms:modified xsi:type="dcterms:W3CDTF">2024-11-02T05:24:00Z</dcterms:modified>
</cp:coreProperties>
</file>