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FB" w:rsidRDefault="003F08FB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22D81A9" wp14:editId="16D3FE9F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F08FB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A230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A230B">
              <w:rPr>
                <w:rFonts w:ascii="Times New Roman" w:hAnsi="Times New Roman" w:cs="Times New Roman"/>
                <w:i/>
                <w:sz w:val="28"/>
                <w:szCs w:val="28"/>
              </w:rPr>
              <w:t>17.12.2024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3F08FB" w:rsidP="00BA230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BA2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A230B">
              <w:rPr>
                <w:rFonts w:ascii="Times New Roman" w:hAnsi="Times New Roman" w:cs="Times New Roman"/>
                <w:i/>
                <w:sz w:val="28"/>
                <w:szCs w:val="28"/>
              </w:rPr>
              <w:t>115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C31CCF">
        <w:rPr>
          <w:bCs/>
          <w:snapToGrid w:val="0"/>
          <w:sz w:val="28"/>
          <w:szCs w:val="28"/>
        </w:rPr>
        <w:t xml:space="preserve">, </w:t>
      </w:r>
      <w:r w:rsidR="009D0EB8">
        <w:rPr>
          <w:bCs/>
          <w:sz w:val="28"/>
          <w:szCs w:val="28"/>
        </w:rPr>
        <w:t xml:space="preserve">представленными ходатайствами </w:t>
      </w:r>
      <w:r w:rsidR="002E1AD5">
        <w:rPr>
          <w:bCs/>
          <w:sz w:val="28"/>
          <w:szCs w:val="28"/>
        </w:rPr>
        <w:t xml:space="preserve">директора департамента финансов администрации города Нефтеюганска </w:t>
      </w:r>
      <w:proofErr w:type="spellStart"/>
      <w:r w:rsidR="002E1AD5">
        <w:rPr>
          <w:bCs/>
          <w:sz w:val="28"/>
          <w:szCs w:val="28"/>
        </w:rPr>
        <w:t>З.Ш.Шагиевой</w:t>
      </w:r>
      <w:proofErr w:type="spellEnd"/>
      <w:r w:rsidR="002E1AD5">
        <w:rPr>
          <w:bCs/>
          <w:sz w:val="28"/>
          <w:szCs w:val="28"/>
        </w:rPr>
        <w:t xml:space="preserve"> от 12.11.2024 № ИСХ.ДФ-19-03-1804-4,</w:t>
      </w:r>
      <w:r w:rsidR="00230CFA">
        <w:rPr>
          <w:bCs/>
          <w:sz w:val="28"/>
          <w:szCs w:val="28"/>
        </w:rPr>
        <w:t xml:space="preserve"> </w:t>
      </w:r>
      <w:r w:rsidR="003F08FB">
        <w:rPr>
          <w:bCs/>
          <w:sz w:val="28"/>
          <w:szCs w:val="28"/>
        </w:rPr>
        <w:t xml:space="preserve">                               </w:t>
      </w:r>
      <w:r w:rsidR="00230CFA">
        <w:rPr>
          <w:bCs/>
          <w:sz w:val="28"/>
          <w:szCs w:val="28"/>
        </w:rPr>
        <w:t>от 06.12.2024 № ИСХ.ДФ-19-03-1965-4,</w:t>
      </w:r>
      <w:r w:rsidR="002E1AD5">
        <w:rPr>
          <w:bCs/>
          <w:sz w:val="28"/>
          <w:szCs w:val="28"/>
        </w:rPr>
        <w:t xml:space="preserve"> директора общества с ограниченной ответственностью «</w:t>
      </w:r>
      <w:proofErr w:type="spellStart"/>
      <w:r w:rsidR="002E1AD5">
        <w:rPr>
          <w:bCs/>
          <w:sz w:val="28"/>
          <w:szCs w:val="28"/>
        </w:rPr>
        <w:t>Металснабкомплект</w:t>
      </w:r>
      <w:proofErr w:type="spellEnd"/>
      <w:r w:rsidR="002E1AD5">
        <w:rPr>
          <w:bCs/>
          <w:sz w:val="28"/>
          <w:szCs w:val="28"/>
        </w:rPr>
        <w:t xml:space="preserve">» </w:t>
      </w:r>
      <w:proofErr w:type="spellStart"/>
      <w:r w:rsidR="002E1AD5">
        <w:rPr>
          <w:bCs/>
          <w:sz w:val="28"/>
          <w:szCs w:val="28"/>
        </w:rPr>
        <w:t>Д.А.Мостовщикова</w:t>
      </w:r>
      <w:proofErr w:type="spellEnd"/>
      <w:r w:rsidR="002E1AD5">
        <w:rPr>
          <w:bCs/>
          <w:sz w:val="28"/>
          <w:szCs w:val="28"/>
        </w:rPr>
        <w:t xml:space="preserve"> от 25.10.2024 </w:t>
      </w:r>
      <w:r w:rsidR="00407468">
        <w:rPr>
          <w:bCs/>
          <w:sz w:val="28"/>
          <w:szCs w:val="28"/>
        </w:rPr>
        <w:br/>
      </w:r>
      <w:r w:rsidR="002E1AD5">
        <w:rPr>
          <w:bCs/>
          <w:sz w:val="28"/>
          <w:szCs w:val="28"/>
        </w:rPr>
        <w:t>№ Исх.276, генерального директора</w:t>
      </w:r>
      <w:r w:rsidR="00EE09C8">
        <w:rPr>
          <w:bCs/>
          <w:sz w:val="28"/>
          <w:szCs w:val="28"/>
        </w:rPr>
        <w:t xml:space="preserve"> общества с ограниченной ответственностью «</w:t>
      </w:r>
      <w:proofErr w:type="spellStart"/>
      <w:r w:rsidR="00EE09C8">
        <w:rPr>
          <w:bCs/>
          <w:sz w:val="28"/>
          <w:szCs w:val="28"/>
        </w:rPr>
        <w:t>ГеоНоваСервис</w:t>
      </w:r>
      <w:proofErr w:type="spellEnd"/>
      <w:r w:rsidR="00EE09C8">
        <w:rPr>
          <w:bCs/>
          <w:sz w:val="28"/>
          <w:szCs w:val="28"/>
        </w:rPr>
        <w:t>»</w:t>
      </w:r>
      <w:r w:rsidR="002E1AD5">
        <w:rPr>
          <w:bCs/>
          <w:sz w:val="28"/>
          <w:szCs w:val="28"/>
        </w:rPr>
        <w:t xml:space="preserve"> </w:t>
      </w:r>
      <w:proofErr w:type="spellStart"/>
      <w:r w:rsidR="002E1AD5">
        <w:rPr>
          <w:bCs/>
          <w:sz w:val="28"/>
          <w:szCs w:val="28"/>
        </w:rPr>
        <w:t>С.А.Сигарева</w:t>
      </w:r>
      <w:proofErr w:type="spellEnd"/>
      <w:r w:rsidR="002E1AD5">
        <w:rPr>
          <w:bCs/>
          <w:sz w:val="28"/>
          <w:szCs w:val="28"/>
        </w:rPr>
        <w:t xml:space="preserve"> </w:t>
      </w:r>
      <w:r w:rsidR="00EE09C8">
        <w:rPr>
          <w:bCs/>
          <w:sz w:val="28"/>
          <w:szCs w:val="28"/>
        </w:rPr>
        <w:t xml:space="preserve"> от 18.11.2024 № 1064, временно исполняющего обязанности главного врача автономного учреждения Ханты-Мансийского автономного округа – Югры «Санаторий «</w:t>
      </w:r>
      <w:proofErr w:type="spellStart"/>
      <w:r w:rsidR="00EE09C8">
        <w:rPr>
          <w:bCs/>
          <w:sz w:val="28"/>
          <w:szCs w:val="28"/>
        </w:rPr>
        <w:t>Юган</w:t>
      </w:r>
      <w:proofErr w:type="spellEnd"/>
      <w:r w:rsidR="00EE09C8">
        <w:rPr>
          <w:bCs/>
          <w:sz w:val="28"/>
          <w:szCs w:val="28"/>
        </w:rPr>
        <w:t xml:space="preserve">» </w:t>
      </w:r>
      <w:proofErr w:type="spellStart"/>
      <w:r w:rsidR="00230CFA">
        <w:rPr>
          <w:bCs/>
          <w:sz w:val="28"/>
          <w:szCs w:val="28"/>
        </w:rPr>
        <w:t>С.В.Трофимова</w:t>
      </w:r>
      <w:proofErr w:type="spellEnd"/>
      <w:r w:rsidR="00230CFA">
        <w:rPr>
          <w:bCs/>
          <w:sz w:val="28"/>
          <w:szCs w:val="28"/>
        </w:rPr>
        <w:t xml:space="preserve"> от 29.11.2024 б/н, директора филиала акционерного общества «</w:t>
      </w:r>
      <w:proofErr w:type="spellStart"/>
      <w:r w:rsidR="00230CFA">
        <w:rPr>
          <w:bCs/>
          <w:sz w:val="28"/>
          <w:szCs w:val="28"/>
        </w:rPr>
        <w:t>Россети</w:t>
      </w:r>
      <w:proofErr w:type="spellEnd"/>
      <w:r w:rsidR="00230CFA">
        <w:rPr>
          <w:bCs/>
          <w:sz w:val="28"/>
          <w:szCs w:val="28"/>
        </w:rPr>
        <w:t xml:space="preserve"> «Тюмень» </w:t>
      </w:r>
      <w:proofErr w:type="spellStart"/>
      <w:r w:rsidR="00230CFA">
        <w:rPr>
          <w:bCs/>
          <w:sz w:val="28"/>
          <w:szCs w:val="28"/>
        </w:rPr>
        <w:t>В.В.Конишевского</w:t>
      </w:r>
      <w:proofErr w:type="spellEnd"/>
      <w:r w:rsidR="00230CFA">
        <w:rPr>
          <w:bCs/>
          <w:sz w:val="28"/>
          <w:szCs w:val="28"/>
        </w:rPr>
        <w:t xml:space="preserve"> от 29.11.2024 № 5-04/235, начальника</w:t>
      </w:r>
      <w:r w:rsidR="00EE4C15">
        <w:rPr>
          <w:bCs/>
          <w:sz w:val="28"/>
          <w:szCs w:val="28"/>
        </w:rPr>
        <w:t xml:space="preserve"> Г</w:t>
      </w:r>
      <w:r w:rsidR="00230CFA">
        <w:rPr>
          <w:bCs/>
          <w:sz w:val="28"/>
          <w:szCs w:val="28"/>
        </w:rPr>
        <w:t xml:space="preserve">лавного управления </w:t>
      </w:r>
      <w:r w:rsidR="00B324B3">
        <w:rPr>
          <w:bCs/>
          <w:sz w:val="28"/>
          <w:szCs w:val="28"/>
        </w:rPr>
        <w:t>МЧС</w:t>
      </w:r>
      <w:r w:rsidR="00230CFA">
        <w:rPr>
          <w:bCs/>
          <w:sz w:val="28"/>
          <w:szCs w:val="28"/>
        </w:rPr>
        <w:t xml:space="preserve"> Р</w:t>
      </w:r>
      <w:r w:rsidR="00B324B3">
        <w:rPr>
          <w:bCs/>
          <w:sz w:val="28"/>
          <w:szCs w:val="28"/>
        </w:rPr>
        <w:t>оссии</w:t>
      </w:r>
      <w:r w:rsidR="00196BAD">
        <w:rPr>
          <w:bCs/>
          <w:sz w:val="28"/>
          <w:szCs w:val="28"/>
        </w:rPr>
        <w:t xml:space="preserve"> </w:t>
      </w:r>
      <w:r w:rsidR="00230CFA">
        <w:rPr>
          <w:bCs/>
          <w:sz w:val="28"/>
          <w:szCs w:val="28"/>
        </w:rPr>
        <w:t xml:space="preserve"> </w:t>
      </w:r>
      <w:r w:rsidR="00196BAD">
        <w:rPr>
          <w:bCs/>
          <w:sz w:val="28"/>
          <w:szCs w:val="28"/>
        </w:rPr>
        <w:t xml:space="preserve">по Ханты-Мансийскому автономному округу – Югре </w:t>
      </w:r>
      <w:proofErr w:type="spellStart"/>
      <w:r w:rsidR="00B14006">
        <w:rPr>
          <w:bCs/>
          <w:sz w:val="28"/>
          <w:szCs w:val="28"/>
        </w:rPr>
        <w:t>П.А.Кугая</w:t>
      </w:r>
      <w:proofErr w:type="spellEnd"/>
      <w:r w:rsidR="00B14006">
        <w:rPr>
          <w:bCs/>
          <w:sz w:val="28"/>
          <w:szCs w:val="28"/>
        </w:rPr>
        <w:t xml:space="preserve"> </w:t>
      </w:r>
      <w:r w:rsidR="003F08FB">
        <w:rPr>
          <w:bCs/>
          <w:sz w:val="28"/>
          <w:szCs w:val="28"/>
        </w:rPr>
        <w:t xml:space="preserve">                   </w:t>
      </w:r>
      <w:r w:rsidR="00B14006">
        <w:rPr>
          <w:bCs/>
          <w:sz w:val="28"/>
          <w:szCs w:val="28"/>
        </w:rPr>
        <w:t>от 15.11.2024 № ИВ-228-16820</w:t>
      </w:r>
      <w:r w:rsidR="00D64EF4">
        <w:rPr>
          <w:bCs/>
          <w:sz w:val="28"/>
          <w:szCs w:val="28"/>
        </w:rPr>
        <w:t>, генерального директора общества с ограниченной ответственностью «РН-</w:t>
      </w:r>
      <w:proofErr w:type="spellStart"/>
      <w:r w:rsidR="00D64EF4">
        <w:rPr>
          <w:bCs/>
          <w:sz w:val="28"/>
          <w:szCs w:val="28"/>
        </w:rPr>
        <w:t>Юганскнефтегаз</w:t>
      </w:r>
      <w:proofErr w:type="spellEnd"/>
      <w:r w:rsidR="00D64EF4">
        <w:rPr>
          <w:bCs/>
          <w:sz w:val="28"/>
          <w:szCs w:val="28"/>
        </w:rPr>
        <w:t>»</w:t>
      </w:r>
      <w:r w:rsidR="000E0601">
        <w:rPr>
          <w:bCs/>
          <w:sz w:val="28"/>
          <w:szCs w:val="28"/>
        </w:rPr>
        <w:t xml:space="preserve"> </w:t>
      </w:r>
      <w:proofErr w:type="spellStart"/>
      <w:r w:rsidR="00D64EF4">
        <w:rPr>
          <w:bCs/>
          <w:sz w:val="28"/>
          <w:szCs w:val="28"/>
        </w:rPr>
        <w:t>А.А.Шиманского</w:t>
      </w:r>
      <w:proofErr w:type="spellEnd"/>
      <w:r w:rsidR="00D64EF4">
        <w:rPr>
          <w:bCs/>
          <w:sz w:val="28"/>
          <w:szCs w:val="28"/>
        </w:rPr>
        <w:t xml:space="preserve"> </w:t>
      </w:r>
      <w:r w:rsidR="003F08FB">
        <w:rPr>
          <w:bCs/>
          <w:sz w:val="28"/>
          <w:szCs w:val="28"/>
        </w:rPr>
        <w:t xml:space="preserve">                      </w:t>
      </w:r>
      <w:r w:rsidR="00D64EF4">
        <w:rPr>
          <w:bCs/>
          <w:sz w:val="28"/>
          <w:szCs w:val="28"/>
        </w:rPr>
        <w:t xml:space="preserve">от 11.12.2024 № 01-03-1750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E6CEB" w:rsidRDefault="00897116" w:rsidP="00AE6CEB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AE6CEB" w:rsidRDefault="00AE6CEB" w:rsidP="00AE6CEB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AE6CEB">
        <w:rPr>
          <w:bCs/>
          <w:snapToGrid w:val="0"/>
          <w:sz w:val="28"/>
          <w:szCs w:val="28"/>
        </w:rPr>
        <w:t>1.</w:t>
      </w:r>
      <w:proofErr w:type="gramStart"/>
      <w:r w:rsidRPr="00AE6CEB">
        <w:rPr>
          <w:bCs/>
          <w:snapToGrid w:val="0"/>
          <w:sz w:val="28"/>
          <w:szCs w:val="28"/>
        </w:rPr>
        <w:t>1.</w:t>
      </w:r>
      <w:r w:rsidR="00B14006">
        <w:rPr>
          <w:bCs/>
          <w:snapToGrid w:val="0"/>
          <w:sz w:val="28"/>
          <w:szCs w:val="28"/>
        </w:rPr>
        <w:t>Почетной</w:t>
      </w:r>
      <w:proofErr w:type="gramEnd"/>
      <w:r w:rsidR="00B14006">
        <w:rPr>
          <w:bCs/>
          <w:snapToGrid w:val="0"/>
          <w:sz w:val="28"/>
          <w:szCs w:val="28"/>
        </w:rPr>
        <w:t xml:space="preserve"> грамотой главы</w:t>
      </w:r>
      <w:r w:rsidRPr="00AE6CEB">
        <w:rPr>
          <w:bCs/>
          <w:snapToGrid w:val="0"/>
          <w:sz w:val="28"/>
          <w:szCs w:val="28"/>
        </w:rPr>
        <w:t xml:space="preserve"> города Нефтеюганска:</w:t>
      </w:r>
    </w:p>
    <w:p w:rsidR="00AE6CEB" w:rsidRPr="00942225" w:rsidRDefault="00AE6CEB" w:rsidP="00AE6CEB">
      <w:pPr>
        <w:pStyle w:val="ad"/>
        <w:spacing w:before="0" w:beforeAutospacing="0" w:after="0" w:afterAutospacing="0"/>
        <w:ind w:right="-1" w:firstLine="708"/>
        <w:jc w:val="both"/>
        <w:rPr>
          <w:bCs/>
          <w:sz w:val="28"/>
          <w:szCs w:val="28"/>
        </w:rPr>
      </w:pPr>
      <w:r w:rsidRPr="00942225">
        <w:rPr>
          <w:bCs/>
          <w:sz w:val="28"/>
          <w:szCs w:val="28"/>
        </w:rPr>
        <w:t>1.1.</w:t>
      </w:r>
      <w:proofErr w:type="gramStart"/>
      <w:r w:rsidRPr="00942225">
        <w:rPr>
          <w:bCs/>
          <w:sz w:val="28"/>
          <w:szCs w:val="28"/>
        </w:rPr>
        <w:t>1.</w:t>
      </w:r>
      <w:r w:rsidR="00942225" w:rsidRPr="00942225">
        <w:rPr>
          <w:bCs/>
          <w:sz w:val="28"/>
          <w:szCs w:val="28"/>
        </w:rPr>
        <w:t>за</w:t>
      </w:r>
      <w:proofErr w:type="gramEnd"/>
      <w:r w:rsidR="00942225" w:rsidRPr="00942225">
        <w:rPr>
          <w:bCs/>
          <w:sz w:val="28"/>
          <w:szCs w:val="28"/>
        </w:rPr>
        <w:t xml:space="preserve"> высокое профессиональное мастерство, достигнутые успехи в труде и в связи с Днем спасателя Российской Федерации</w:t>
      </w:r>
      <w:r w:rsidRPr="00942225">
        <w:rPr>
          <w:bCs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920D8" w:rsidRPr="00AE6CEB" w:rsidTr="00A304B4">
        <w:trPr>
          <w:cantSplit/>
          <w:trHeight w:val="541"/>
        </w:trPr>
        <w:tc>
          <w:tcPr>
            <w:tcW w:w="3828" w:type="dxa"/>
          </w:tcPr>
          <w:p w:rsidR="007920D8" w:rsidRDefault="00942225" w:rsidP="00942225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Зотову</w:t>
            </w:r>
          </w:p>
          <w:p w:rsidR="00942225" w:rsidRPr="00942225" w:rsidRDefault="00942225" w:rsidP="00942225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Дарью Владимировну</w:t>
            </w:r>
          </w:p>
        </w:tc>
        <w:tc>
          <w:tcPr>
            <w:tcW w:w="425" w:type="dxa"/>
          </w:tcPr>
          <w:p w:rsidR="007920D8" w:rsidRPr="00AE6CEB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AE6CEB" w:rsidRDefault="00942225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менеджера по персоналу отделения </w:t>
            </w:r>
            <w:r w:rsidR="00EE4C15" w:rsidRPr="00EE4C15">
              <w:rPr>
                <w:bCs/>
                <w:snapToGrid w:val="0"/>
                <w:sz w:val="28"/>
                <w:szCs w:val="28"/>
              </w:rPr>
              <w:t>Федеральной противопожарной службы</w:t>
            </w:r>
            <w:r w:rsidR="00EE4C15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EE4C15" w:rsidRPr="00EE4C15">
              <w:rPr>
                <w:bCs/>
                <w:snapToGrid w:val="0"/>
                <w:sz w:val="28"/>
                <w:szCs w:val="28"/>
              </w:rPr>
              <w:t>Государственной пожарной службы</w:t>
            </w:r>
            <w:r w:rsidR="00EE4C15">
              <w:rPr>
                <w:bCs/>
                <w:snapToGrid w:val="0"/>
                <w:sz w:val="28"/>
                <w:szCs w:val="28"/>
              </w:rPr>
              <w:t xml:space="preserve"> по воспитательной работе с личным составом управления кадровой, воспитательной работы и профессионального обучения Главного управления </w:t>
            </w:r>
            <w:r w:rsidR="00EE4C15" w:rsidRPr="00EE4C15">
              <w:rPr>
                <w:bCs/>
                <w:snapToGrid w:val="0"/>
                <w:sz w:val="28"/>
                <w:szCs w:val="28"/>
              </w:rPr>
              <w:t>Министерства Российской Федерации по Ханты-Мансийскому автономному округу – Югре</w:t>
            </w:r>
            <w:r w:rsidR="00F6537D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2C4EB3" w:rsidRPr="002C4EB3" w:rsidRDefault="00407468" w:rsidP="002C4EB3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2C4EB3" w:rsidRPr="002C4EB3">
        <w:rPr>
          <w:bCs/>
          <w:snapToGrid w:val="0"/>
          <w:sz w:val="28"/>
          <w:szCs w:val="28"/>
        </w:rPr>
        <w:t>.за</w:t>
      </w:r>
      <w:proofErr w:type="gramEnd"/>
      <w:r w:rsidR="002C4EB3" w:rsidRPr="002C4EB3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 и  по итогам 2024</w:t>
      </w:r>
      <w:r w:rsidR="002C4EB3">
        <w:rPr>
          <w:bCs/>
          <w:snapToGrid w:val="0"/>
          <w:sz w:val="28"/>
          <w:szCs w:val="28"/>
        </w:rPr>
        <w:t xml:space="preserve"> года</w:t>
      </w:r>
      <w:r w:rsidR="002C4EB3" w:rsidRPr="002C4EB3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07468" w:rsidRPr="002C4EB3" w:rsidTr="00C6276F">
        <w:trPr>
          <w:cantSplit/>
          <w:trHeight w:val="541"/>
        </w:trPr>
        <w:tc>
          <w:tcPr>
            <w:tcW w:w="3828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Исламову</w:t>
            </w:r>
          </w:p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Марину Николаевну</w:t>
            </w:r>
          </w:p>
        </w:tc>
        <w:tc>
          <w:tcPr>
            <w:tcW w:w="425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2C4EB3" w:rsidRDefault="00407468" w:rsidP="00D14C00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специалиста-эксперта отдела общего образования, инспектирования и оценки качества образования департамента образования администрации города Нефтеюганска;</w:t>
            </w:r>
          </w:p>
        </w:tc>
      </w:tr>
      <w:tr w:rsidR="00407468" w:rsidRPr="002C4EB3" w:rsidTr="00C6276F">
        <w:trPr>
          <w:cantSplit/>
          <w:trHeight w:val="541"/>
        </w:trPr>
        <w:tc>
          <w:tcPr>
            <w:tcW w:w="3828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Кузнецову </w:t>
            </w:r>
          </w:p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Екатерину Валерьевну</w:t>
            </w:r>
          </w:p>
        </w:tc>
        <w:tc>
          <w:tcPr>
            <w:tcW w:w="425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2C4EB3" w:rsidRDefault="00407468" w:rsidP="00D14C00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главного специалиста отдела дошкольного образования департамента образования администрации города Нефтеюганска;</w:t>
            </w:r>
          </w:p>
        </w:tc>
      </w:tr>
      <w:tr w:rsidR="00407468" w:rsidRPr="002C4EB3" w:rsidTr="00C6276F">
        <w:trPr>
          <w:cantSplit/>
          <w:trHeight w:val="541"/>
        </w:trPr>
        <w:tc>
          <w:tcPr>
            <w:tcW w:w="3828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Николаеву</w:t>
            </w:r>
          </w:p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Ларису Алексеевну</w:t>
            </w:r>
          </w:p>
        </w:tc>
        <w:tc>
          <w:tcPr>
            <w:tcW w:w="425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2C4EB3" w:rsidRDefault="00407468" w:rsidP="00D14C00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главного специалиста отдела организационного обеспечения и кадров департамента образования администрации города Нефтеюганска;</w:t>
            </w:r>
          </w:p>
        </w:tc>
      </w:tr>
      <w:tr w:rsidR="00407468" w:rsidRPr="002C4EB3" w:rsidTr="00C6276F">
        <w:trPr>
          <w:cantSplit/>
          <w:trHeight w:val="541"/>
        </w:trPr>
        <w:tc>
          <w:tcPr>
            <w:tcW w:w="3828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Савину</w:t>
            </w:r>
          </w:p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Марину Олеговну</w:t>
            </w:r>
          </w:p>
        </w:tc>
        <w:tc>
          <w:tcPr>
            <w:tcW w:w="425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2C4EB3" w:rsidRDefault="00407468" w:rsidP="00D14C00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отдела организационного обеспечения и кадров департамента образования администрации города Нефтеюганска;</w:t>
            </w:r>
          </w:p>
        </w:tc>
      </w:tr>
      <w:tr w:rsidR="00407468" w:rsidRPr="002C4EB3" w:rsidTr="00C6276F">
        <w:trPr>
          <w:cantSplit/>
          <w:trHeight w:val="541"/>
        </w:trPr>
        <w:tc>
          <w:tcPr>
            <w:tcW w:w="3828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Фомину</w:t>
            </w:r>
          </w:p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:rsidR="00407468" w:rsidRPr="002C4EB3" w:rsidRDefault="00407468" w:rsidP="002C4EB3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2C4EB3" w:rsidRDefault="00407468" w:rsidP="00D14C00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C4EB3"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отдела общего образования, инспектирования и оценки качества образования департамента ад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министрации города Нефтеюганска.</w:t>
            </w:r>
          </w:p>
        </w:tc>
      </w:tr>
    </w:tbl>
    <w:p w:rsidR="00F6537D" w:rsidRDefault="00F6537D" w:rsidP="00D43A7C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Pr="00F6537D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>Благодарственным</w:t>
      </w:r>
      <w:proofErr w:type="gramEnd"/>
      <w:r>
        <w:rPr>
          <w:bCs/>
          <w:snapToGrid w:val="0"/>
          <w:sz w:val="28"/>
          <w:szCs w:val="28"/>
        </w:rPr>
        <w:t xml:space="preserve"> письмом</w:t>
      </w:r>
      <w:r w:rsidRPr="00F6537D">
        <w:rPr>
          <w:bCs/>
          <w:snapToGrid w:val="0"/>
          <w:sz w:val="28"/>
          <w:szCs w:val="28"/>
        </w:rPr>
        <w:t xml:space="preserve"> главы города Нефтеюганска:</w:t>
      </w:r>
    </w:p>
    <w:p w:rsidR="00CA4504" w:rsidRPr="00CA4504" w:rsidRDefault="00F6537D" w:rsidP="00F6537D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1</w:t>
      </w:r>
      <w:r w:rsidR="00CA4504" w:rsidRPr="00CA4504">
        <w:rPr>
          <w:bCs/>
          <w:snapToGrid w:val="0"/>
          <w:sz w:val="28"/>
          <w:szCs w:val="28"/>
        </w:rPr>
        <w:t>.</w:t>
      </w:r>
      <w:r w:rsidRPr="00F6537D">
        <w:rPr>
          <w:bCs/>
          <w:snapToGrid w:val="0"/>
          <w:sz w:val="28"/>
          <w:szCs w:val="28"/>
        </w:rPr>
        <w:t>за</w:t>
      </w:r>
      <w:proofErr w:type="gramEnd"/>
      <w:r w:rsidRPr="00F6537D">
        <w:rPr>
          <w:bCs/>
          <w:snapToGrid w:val="0"/>
          <w:sz w:val="28"/>
          <w:szCs w:val="28"/>
        </w:rPr>
        <w:t xml:space="preserve"> безупречную работу</w:t>
      </w:r>
      <w:r>
        <w:rPr>
          <w:bCs/>
          <w:snapToGrid w:val="0"/>
          <w:sz w:val="28"/>
          <w:szCs w:val="28"/>
        </w:rPr>
        <w:t>,</w:t>
      </w:r>
      <w:r w:rsidRPr="00F6537D">
        <w:rPr>
          <w:bCs/>
          <w:sz w:val="28"/>
          <w:szCs w:val="28"/>
          <w:lang w:eastAsia="en-US"/>
        </w:rPr>
        <w:t xml:space="preserve"> </w:t>
      </w:r>
      <w:r w:rsidRPr="00F6537D">
        <w:rPr>
          <w:bCs/>
          <w:snapToGrid w:val="0"/>
          <w:sz w:val="28"/>
          <w:szCs w:val="28"/>
        </w:rPr>
        <w:t>достигнутые успехи в труде и в связи с Днем спасателя Российской Федерации</w:t>
      </w:r>
      <w:r w:rsidR="00CA4504" w:rsidRPr="00CA4504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07468" w:rsidRPr="00CA4504" w:rsidTr="008C0939">
        <w:trPr>
          <w:cantSplit/>
          <w:trHeight w:val="628"/>
        </w:trPr>
        <w:tc>
          <w:tcPr>
            <w:tcW w:w="3828" w:type="dxa"/>
          </w:tcPr>
          <w:p w:rsidR="00407468" w:rsidRDefault="00407468" w:rsidP="00F6537D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Киргинцева</w:t>
            </w:r>
            <w:proofErr w:type="spellEnd"/>
          </w:p>
          <w:p w:rsidR="00407468" w:rsidRPr="00CA4504" w:rsidRDefault="00407468" w:rsidP="00F6537D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Николаевича</w:t>
            </w:r>
          </w:p>
        </w:tc>
        <w:tc>
          <w:tcPr>
            <w:tcW w:w="425" w:type="dxa"/>
          </w:tcPr>
          <w:p w:rsidR="00407468" w:rsidRPr="00AE6CEB" w:rsidRDefault="00407468" w:rsidP="00F6537D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AE6CEB" w:rsidRDefault="00407468" w:rsidP="00B324B3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помощника начальника караула 54 пожарно-спасательной части 6 пожарно-спасательного отряда противопожарной службы Государственной противопожарной службы </w:t>
            </w:r>
            <w:r w:rsidRPr="00B324B3">
              <w:rPr>
                <w:bCs/>
                <w:snapToGrid w:val="0"/>
                <w:sz w:val="28"/>
                <w:szCs w:val="28"/>
              </w:rPr>
              <w:t>Главного управления МЧС России по Ханты-Мансийскому автономному округу – Югре;</w:t>
            </w:r>
          </w:p>
        </w:tc>
      </w:tr>
      <w:tr w:rsidR="00407468" w:rsidRPr="00CA4504" w:rsidTr="008C0939">
        <w:trPr>
          <w:cantSplit/>
          <w:trHeight w:val="628"/>
        </w:trPr>
        <w:tc>
          <w:tcPr>
            <w:tcW w:w="3828" w:type="dxa"/>
          </w:tcPr>
          <w:p w:rsidR="00407468" w:rsidRDefault="0040746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Козицына</w:t>
            </w:r>
          </w:p>
          <w:p w:rsidR="00407468" w:rsidRDefault="0040746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Виктора Алексеевича</w:t>
            </w:r>
          </w:p>
        </w:tc>
        <w:tc>
          <w:tcPr>
            <w:tcW w:w="425" w:type="dxa"/>
          </w:tcPr>
          <w:p w:rsidR="00407468" w:rsidRPr="00CA4504" w:rsidRDefault="0040746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164C1E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164C1E" w:rsidRDefault="00407468" w:rsidP="00164C1E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водителя автомобиля (пожарного) </w:t>
            </w:r>
            <w:r w:rsidRPr="00164C1E">
              <w:rPr>
                <w:bCs/>
                <w:snapToGrid w:val="0"/>
                <w:sz w:val="28"/>
                <w:szCs w:val="28"/>
              </w:rPr>
              <w:t>54 пожарно-спасательной части 6 пожарно-спасательного отряда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407468" w:rsidRPr="00CA4504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F6537D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Тубаева</w:t>
            </w:r>
            <w:proofErr w:type="spellEnd"/>
          </w:p>
          <w:p w:rsidR="00407468" w:rsidRPr="00942225" w:rsidRDefault="00407468" w:rsidP="00F6537D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Валерия Аркадьевича</w:t>
            </w:r>
          </w:p>
        </w:tc>
        <w:tc>
          <w:tcPr>
            <w:tcW w:w="425" w:type="dxa"/>
          </w:tcPr>
          <w:p w:rsidR="00407468" w:rsidRPr="00AE6CEB" w:rsidRDefault="00407468" w:rsidP="00F6537D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AE6CEB" w:rsidRDefault="00407468" w:rsidP="00B324B3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пожарного</w:t>
            </w:r>
            <w:r w:rsidRPr="00F152CC">
              <w:rPr>
                <w:bCs/>
                <w:snapToGrid w:val="0"/>
                <w:sz w:val="28"/>
                <w:szCs w:val="28"/>
              </w:rPr>
              <w:t xml:space="preserve"> 54 пожарно-спасательной части 6 пожарно-спасательного отряда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407468" w:rsidRPr="00CA4504" w:rsidTr="008C0939">
        <w:trPr>
          <w:cantSplit/>
          <w:trHeight w:val="628"/>
        </w:trPr>
        <w:tc>
          <w:tcPr>
            <w:tcW w:w="3828" w:type="dxa"/>
          </w:tcPr>
          <w:p w:rsidR="00407468" w:rsidRDefault="0040746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Хамитову</w:t>
            </w:r>
            <w:proofErr w:type="spellEnd"/>
          </w:p>
          <w:p w:rsidR="00407468" w:rsidRDefault="0040746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Виолетту Александровну</w:t>
            </w:r>
          </w:p>
        </w:tc>
        <w:tc>
          <w:tcPr>
            <w:tcW w:w="425" w:type="dxa"/>
          </w:tcPr>
          <w:p w:rsidR="00407468" w:rsidRPr="00CA4504" w:rsidRDefault="0040746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F152CC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A4504" w:rsidRDefault="00407468" w:rsidP="00F152CC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инженера отделения организации службы подготовки и пожаротушения </w:t>
            </w:r>
            <w:r w:rsidRPr="00F152CC">
              <w:rPr>
                <w:bCs/>
                <w:snapToGrid w:val="0"/>
                <w:sz w:val="28"/>
                <w:szCs w:val="28"/>
              </w:rPr>
              <w:t xml:space="preserve">6 пожарно-спасательного отряда противопожарной службы Государственной противопожарной службы Главного управления МЧС России по Ханты-Мансийскому автономному округу </w:t>
            </w:r>
            <w:r>
              <w:rPr>
                <w:bCs/>
                <w:snapToGrid w:val="0"/>
                <w:sz w:val="28"/>
                <w:szCs w:val="28"/>
              </w:rPr>
              <w:t>– Югре.</w:t>
            </w:r>
          </w:p>
        </w:tc>
      </w:tr>
    </w:tbl>
    <w:p w:rsidR="00CD011B" w:rsidRPr="00CD011B" w:rsidRDefault="00CD011B" w:rsidP="00CD011B">
      <w:pPr>
        <w:pStyle w:val="ab"/>
        <w:ind w:firstLine="708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</w:t>
      </w:r>
      <w:r w:rsidRPr="00CD011B">
        <w:rPr>
          <w:bCs/>
          <w:snapToGrid w:val="0"/>
          <w:color w:val="000000" w:themeColor="text1"/>
          <w:sz w:val="28"/>
          <w:szCs w:val="28"/>
        </w:rPr>
        <w:t>.2</w:t>
      </w:r>
      <w:r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2</w:t>
      </w:r>
      <w:r w:rsidRPr="00CD011B">
        <w:rPr>
          <w:bCs/>
          <w:snapToGrid w:val="0"/>
          <w:color w:val="000000" w:themeColor="text1"/>
          <w:sz w:val="28"/>
          <w:szCs w:val="28"/>
        </w:rPr>
        <w:t>.за</w:t>
      </w:r>
      <w:proofErr w:type="gramEnd"/>
      <w:r w:rsidRPr="00CD011B">
        <w:rPr>
          <w:bCs/>
          <w:snapToGrid w:val="0"/>
          <w:color w:val="000000" w:themeColor="text1"/>
          <w:sz w:val="28"/>
          <w:szCs w:val="28"/>
        </w:rPr>
        <w:t xml:space="preserve"> безупречную работу, достигнутые успехи в труде и в связи с Д</w:t>
      </w:r>
      <w:r w:rsidR="00810DB8">
        <w:rPr>
          <w:bCs/>
          <w:snapToGrid w:val="0"/>
          <w:color w:val="000000" w:themeColor="text1"/>
          <w:sz w:val="28"/>
          <w:szCs w:val="28"/>
        </w:rPr>
        <w:t>нем энергетика</w:t>
      </w:r>
      <w:r w:rsidRPr="00CD011B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07468" w:rsidRPr="00CD011B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957AA2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Абдулвалиева</w:t>
            </w:r>
            <w:proofErr w:type="spellEnd"/>
          </w:p>
          <w:p w:rsidR="00407468" w:rsidRDefault="00407468" w:rsidP="00957AA2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Ирика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Салиховича</w:t>
            </w:r>
            <w:proofErr w:type="spellEnd"/>
          </w:p>
        </w:tc>
        <w:tc>
          <w:tcPr>
            <w:tcW w:w="425" w:type="dxa"/>
          </w:tcPr>
          <w:p w:rsidR="00407468" w:rsidRPr="00CD011B" w:rsidRDefault="00407468" w:rsidP="00957AA2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D011B" w:rsidRDefault="00407468" w:rsidP="00957AA2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начальника службы механизации и транспорта </w:t>
            </w:r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филиала акционерного общества «</w:t>
            </w:r>
            <w:proofErr w:type="spellStart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«Тюмень»</w:t>
            </w: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07468" w:rsidRPr="00CD011B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BA4D8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Гусева</w:t>
            </w:r>
          </w:p>
          <w:p w:rsidR="00407468" w:rsidRDefault="00407468" w:rsidP="00BA4D8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Алексея Николаевича</w:t>
            </w:r>
          </w:p>
        </w:tc>
        <w:tc>
          <w:tcPr>
            <w:tcW w:w="425" w:type="dxa"/>
          </w:tcPr>
          <w:p w:rsidR="00407468" w:rsidRPr="00CD011B" w:rsidRDefault="00407468" w:rsidP="00BA4D8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D011B" w:rsidRDefault="00407468" w:rsidP="00BA4D8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начальника службы эксплуатации и ремонта воздушных линий </w:t>
            </w:r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филиала акционерного общества «</w:t>
            </w:r>
            <w:proofErr w:type="spellStart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«Тюмень»</w:t>
            </w: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07468" w:rsidRPr="00CD011B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BA4D8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Енакиева</w:t>
            </w:r>
          </w:p>
          <w:p w:rsidR="00407468" w:rsidRDefault="00407468" w:rsidP="00BA4D8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Семена Вячеславовича</w:t>
            </w:r>
          </w:p>
        </w:tc>
        <w:tc>
          <w:tcPr>
            <w:tcW w:w="425" w:type="dxa"/>
          </w:tcPr>
          <w:p w:rsidR="00407468" w:rsidRPr="00CD011B" w:rsidRDefault="00407468" w:rsidP="00BA4D8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D011B" w:rsidRDefault="00407468" w:rsidP="00BA4D8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грузчика 6 разряда </w:t>
            </w:r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филиала акционерного общества «</w:t>
            </w:r>
            <w:proofErr w:type="spellStart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«Тюмень»</w:t>
            </w: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07468" w:rsidRPr="00CD011B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957AA2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Кашкалову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07468" w:rsidRDefault="00407468" w:rsidP="00957AA2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Наталью Владимировну</w:t>
            </w:r>
          </w:p>
        </w:tc>
        <w:tc>
          <w:tcPr>
            <w:tcW w:w="425" w:type="dxa"/>
          </w:tcPr>
          <w:p w:rsidR="00407468" w:rsidRPr="00CD011B" w:rsidRDefault="00407468" w:rsidP="00957AA2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D011B" w:rsidRDefault="00407468" w:rsidP="00957AA2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специалиста 2 категории отдела по управлению персоналом </w:t>
            </w:r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филиала акционерного общества «</w:t>
            </w:r>
            <w:proofErr w:type="spellStart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«Тюмень»</w:t>
            </w: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07468" w:rsidRPr="00CD011B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C703E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Курлука</w:t>
            </w:r>
            <w:proofErr w:type="spellEnd"/>
          </w:p>
          <w:p w:rsidR="00407468" w:rsidRPr="00CD011B" w:rsidRDefault="00407468" w:rsidP="00C703E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Владимира Викторовича</w:t>
            </w:r>
          </w:p>
        </w:tc>
        <w:tc>
          <w:tcPr>
            <w:tcW w:w="425" w:type="dxa"/>
          </w:tcPr>
          <w:p w:rsidR="00407468" w:rsidRPr="00CD011B" w:rsidRDefault="00407468" w:rsidP="00CD011B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D011B" w:rsidRDefault="00407468" w:rsidP="00CD011B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отдела реализации услуг, учета электроэнергии и взаимодействия с клиентами</w:t>
            </w:r>
            <w:r w:rsidRPr="00BA4D8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филиала акционерного общества «</w:t>
            </w:r>
            <w:proofErr w:type="spellStart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«Тюмень»</w:t>
            </w: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07468" w:rsidRPr="00CD011B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BA4D8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Мирошниченко</w:t>
            </w:r>
          </w:p>
          <w:p w:rsidR="00407468" w:rsidRDefault="00407468" w:rsidP="00BA4D8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Ольгу Романовну</w:t>
            </w:r>
          </w:p>
        </w:tc>
        <w:tc>
          <w:tcPr>
            <w:tcW w:w="425" w:type="dxa"/>
          </w:tcPr>
          <w:p w:rsidR="00407468" w:rsidRPr="00CD011B" w:rsidRDefault="00407468" w:rsidP="00BA4D8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011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CD011B" w:rsidRDefault="00407468" w:rsidP="00BA4D8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ведущего бухгалтера </w:t>
            </w:r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филиала акционерного общества «</w:t>
            </w:r>
            <w:proofErr w:type="spellStart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BA4D8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«Тюмень»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42576" w:rsidRPr="00042576" w:rsidRDefault="00407468" w:rsidP="00042576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3</w:t>
      </w:r>
      <w:r w:rsidR="00042576" w:rsidRPr="00042576">
        <w:rPr>
          <w:bCs/>
          <w:snapToGrid w:val="0"/>
          <w:color w:val="000000" w:themeColor="text1"/>
          <w:sz w:val="28"/>
          <w:szCs w:val="28"/>
        </w:rPr>
        <w:t>.за</w:t>
      </w:r>
      <w:proofErr w:type="gramEnd"/>
      <w:r w:rsidR="00042576" w:rsidRPr="00042576">
        <w:rPr>
          <w:bCs/>
          <w:snapToGrid w:val="0"/>
          <w:color w:val="000000" w:themeColor="text1"/>
          <w:sz w:val="28"/>
          <w:szCs w:val="28"/>
        </w:rPr>
        <w:t xml:space="preserve"> безупречную работу, достигнутые успехи в труде и  по </w:t>
      </w:r>
      <w:r w:rsidR="00042576">
        <w:rPr>
          <w:bCs/>
          <w:snapToGrid w:val="0"/>
          <w:color w:val="000000" w:themeColor="text1"/>
          <w:sz w:val="28"/>
          <w:szCs w:val="28"/>
        </w:rPr>
        <w:t>итогам 2024</w:t>
      </w:r>
      <w:r w:rsidR="00042576" w:rsidRPr="00042576">
        <w:rPr>
          <w:bCs/>
          <w:snapToGrid w:val="0"/>
          <w:color w:val="000000" w:themeColor="text1"/>
          <w:sz w:val="28"/>
          <w:szCs w:val="28"/>
        </w:rPr>
        <w:t xml:space="preserve"> года: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Артамонова</w:t>
            </w:r>
          </w:p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Виталия Вячеславовича</w:t>
            </w:r>
          </w:p>
        </w:tc>
        <w:tc>
          <w:tcPr>
            <w:tcW w:w="425" w:type="dxa"/>
          </w:tcPr>
          <w:p w:rsidR="00EE2E21" w:rsidRPr="00D64EF4" w:rsidRDefault="00EE2E21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A304B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начальника сектора подготовки разрешительной документации и отчетности по лесопользованию отдела организации и контроля возврата земель управления землепользования и землеустройства   </w:t>
            </w: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«РН-</w:t>
            </w:r>
            <w:proofErr w:type="spellStart"/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 xml:space="preserve">Безручко </w:t>
            </w:r>
          </w:p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Юрия Ивановича</w:t>
            </w:r>
          </w:p>
        </w:tc>
        <w:tc>
          <w:tcPr>
            <w:tcW w:w="425" w:type="dxa"/>
          </w:tcPr>
          <w:p w:rsidR="00EE2E21" w:rsidRPr="00D64EF4" w:rsidRDefault="00EE2E21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40746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слесаря по ремонту оборудования котельных и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пылеприготовительных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цехов 5 разряда цеха по эксплуатации объектов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№ 1 управления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 «РН-</w:t>
            </w:r>
            <w:proofErr w:type="spellStart"/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Белевцеву</w:t>
            </w:r>
            <w:proofErr w:type="spellEnd"/>
          </w:p>
          <w:p w:rsidR="00EE2E21" w:rsidRDefault="00EE2E21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Ольгу Кузьминичну</w:t>
            </w:r>
          </w:p>
        </w:tc>
        <w:tc>
          <w:tcPr>
            <w:tcW w:w="425" w:type="dxa"/>
          </w:tcPr>
          <w:p w:rsidR="00EE2E21" w:rsidRPr="00042576" w:rsidRDefault="00EE2E21" w:rsidP="00252E7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Pr="00042576" w:rsidRDefault="00EE2E21" w:rsidP="00252E7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акушерку</w:t>
            </w:r>
            <w:r w:rsidRPr="00042576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автономного учреждения Ханты-Мансийского автономного округа – Югры «Санаторий «</w:t>
            </w:r>
            <w:proofErr w:type="spellStart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Юган</w:t>
            </w:r>
            <w:proofErr w:type="spellEnd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Белозерову</w:t>
            </w:r>
          </w:p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</w:tcPr>
          <w:p w:rsidR="00EE2E21" w:rsidRPr="00D64EF4" w:rsidRDefault="00EE2E21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A304B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главного специалиста сектора ведения договоров по капитальному вложению отдела ведения договоров управления по договорной работе службы стандартизации бизнеса, ценообразования и договорной работы  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8C097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Горяч</w:t>
            </w:r>
          </w:p>
          <w:p w:rsidR="00EE2E21" w:rsidRDefault="00EE2E21" w:rsidP="008C097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Ирину Ивановну</w:t>
            </w:r>
          </w:p>
        </w:tc>
        <w:tc>
          <w:tcPr>
            <w:tcW w:w="425" w:type="dxa"/>
          </w:tcPr>
          <w:p w:rsidR="00EE2E21" w:rsidRPr="00042576" w:rsidRDefault="00EE2E21" w:rsidP="008C097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8C097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планово-технического</w:t>
            </w:r>
            <w:r w:rsidRPr="0074740F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отдел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 о</w:t>
            </w: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бщества с ограниченной ответственностью «</w:t>
            </w:r>
            <w:proofErr w:type="spellStart"/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Металснабкомплект</w:t>
            </w:r>
            <w:proofErr w:type="spellEnd"/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Гусейнова</w:t>
            </w:r>
          </w:p>
          <w:p w:rsidR="00EE2E21" w:rsidRDefault="00EE2E21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Тарлана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Видади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5" w:type="dxa"/>
          </w:tcPr>
          <w:p w:rsidR="00EE2E21" w:rsidRPr="00D64EF4" w:rsidRDefault="00EE2E21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A304B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мастера цеха по эксплуатации объектов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№ 4 управления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Жураускаса</w:t>
            </w:r>
            <w:proofErr w:type="spellEnd"/>
          </w:p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Игоря Сергеевича</w:t>
            </w:r>
          </w:p>
        </w:tc>
        <w:tc>
          <w:tcPr>
            <w:tcW w:w="425" w:type="dxa"/>
          </w:tcPr>
          <w:p w:rsidR="00EE2E21" w:rsidRPr="00D64EF4" w:rsidRDefault="00EE2E21" w:rsidP="004659F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4659F9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машиниста технологических компрессоров 5 разряда цеха сбора, подготовки, транспортировки газа № 1 управления сбора и использования нефтяного газа 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Иванову</w:t>
            </w:r>
          </w:p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Елену Леонидовну</w:t>
            </w:r>
          </w:p>
        </w:tc>
        <w:tc>
          <w:tcPr>
            <w:tcW w:w="425" w:type="dxa"/>
          </w:tcPr>
          <w:p w:rsidR="00EE2E21" w:rsidRPr="00D64EF4" w:rsidRDefault="00EE2E21" w:rsidP="0074740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E2E2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74740F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r w:rsidRPr="00EE2E21">
              <w:rPr>
                <w:bCs/>
                <w:snapToGrid w:val="0"/>
                <w:color w:val="000000" w:themeColor="text1"/>
                <w:sz w:val="28"/>
                <w:szCs w:val="28"/>
              </w:rPr>
              <w:t>отдела общего образования, инспектирования и оценки качества образования департамента образования администрации города Нефтеюганска;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Косова</w:t>
            </w:r>
          </w:p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Дмитрия Александровича</w:t>
            </w:r>
          </w:p>
        </w:tc>
        <w:tc>
          <w:tcPr>
            <w:tcW w:w="425" w:type="dxa"/>
          </w:tcPr>
          <w:p w:rsidR="00EE2E21" w:rsidRPr="00D64EF4" w:rsidRDefault="00EE2E21" w:rsidP="004659F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4659F9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мастера по добыче нефти, газа и конденсата цеха по добыче нефти и газа № 1 главного управления добычи нефти и газа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EE2E2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Крылову</w:t>
            </w:r>
          </w:p>
          <w:p w:rsidR="00EE2E21" w:rsidRDefault="00EE2E21" w:rsidP="00EE2E2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Татьяну Александровну </w:t>
            </w:r>
          </w:p>
        </w:tc>
        <w:tc>
          <w:tcPr>
            <w:tcW w:w="425" w:type="dxa"/>
          </w:tcPr>
          <w:p w:rsidR="00EE2E21" w:rsidRPr="00D64EF4" w:rsidRDefault="00EE2E21" w:rsidP="00EE2E2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E2E2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EE2E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r w:rsidRPr="00EE2E2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отдела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реализации целевых программ </w:t>
            </w:r>
            <w:r w:rsidRPr="00EE2E21">
              <w:rPr>
                <w:bCs/>
                <w:snapToGrid w:val="0"/>
                <w:color w:val="000000" w:themeColor="text1"/>
                <w:sz w:val="28"/>
                <w:szCs w:val="28"/>
              </w:rPr>
              <w:t>департамента образования администрации города Нефтеюганска;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04257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Лахонину</w:t>
            </w:r>
            <w:proofErr w:type="spellEnd"/>
          </w:p>
          <w:p w:rsidR="00EE2E21" w:rsidRPr="00042576" w:rsidRDefault="00EE2E21" w:rsidP="0004257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Ирину Петровну</w:t>
            </w:r>
          </w:p>
        </w:tc>
        <w:tc>
          <w:tcPr>
            <w:tcW w:w="425" w:type="dxa"/>
          </w:tcPr>
          <w:p w:rsidR="00EE2E21" w:rsidRPr="00042576" w:rsidRDefault="00EE2E21" w:rsidP="00042576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Pr="00042576" w:rsidRDefault="00EE2E21" w:rsidP="00042576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медицинскую сестру по физиотерапии</w:t>
            </w:r>
            <w:r w:rsidRPr="00042576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автономного учреждения Ханты-Мансийского автономного округа – Югры «Санаторий «</w:t>
            </w:r>
            <w:proofErr w:type="spellStart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Юган</w:t>
            </w:r>
            <w:proofErr w:type="spellEnd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Перминову</w:t>
            </w:r>
          </w:p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Альбину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Харьятовну</w:t>
            </w:r>
            <w:proofErr w:type="spellEnd"/>
          </w:p>
        </w:tc>
        <w:tc>
          <w:tcPr>
            <w:tcW w:w="425" w:type="dxa"/>
          </w:tcPr>
          <w:p w:rsidR="00EE2E21" w:rsidRPr="008C7C9A" w:rsidRDefault="00EE2E21" w:rsidP="0074740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74740F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специалиста-эксперта отдела сводного бюджетного планирования департамента финансов администрации города Нефтеюганска;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Полякова</w:t>
            </w:r>
          </w:p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Павловича</w:t>
            </w:r>
          </w:p>
        </w:tc>
        <w:tc>
          <w:tcPr>
            <w:tcW w:w="425" w:type="dxa"/>
          </w:tcPr>
          <w:p w:rsidR="00EE2E21" w:rsidRPr="00D64EF4" w:rsidRDefault="00EE2E21" w:rsidP="004659F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062DE2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слесаря-ремонтника</w:t>
            </w:r>
            <w:r w:rsidR="00062DE2">
              <w:rPr>
                <w:bCs/>
                <w:snapToGrid w:val="0"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непосредственно занятого на объектах добычи нефти и газа 5 разряда цеха по поддержанию пластового давления № 5 управления поддержания пластового давления общества с ограниченной ответственностью </w:t>
            </w:r>
            <w:r w:rsidR="003F08FB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Попову</w:t>
            </w:r>
          </w:p>
          <w:p w:rsidR="00EE2E21" w:rsidRDefault="00EE2E21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Ларису Юрьевну</w:t>
            </w:r>
          </w:p>
        </w:tc>
        <w:tc>
          <w:tcPr>
            <w:tcW w:w="425" w:type="dxa"/>
          </w:tcPr>
          <w:p w:rsidR="00EE2E21" w:rsidRPr="00042576" w:rsidRDefault="00EE2E21" w:rsidP="00252E7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Pr="00042576" w:rsidRDefault="00EE2E21" w:rsidP="00252E7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платную медицинскую сестру </w:t>
            </w: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автономного учреждения Ханты-Мансийского автономного округа – Югры «Санаторий «</w:t>
            </w:r>
            <w:proofErr w:type="spellStart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Юган</w:t>
            </w:r>
            <w:proofErr w:type="spellEnd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Скляра</w:t>
            </w:r>
          </w:p>
          <w:p w:rsidR="00EE2E21" w:rsidRDefault="00EE2E21" w:rsidP="004659F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Константина Сергеевича</w:t>
            </w:r>
          </w:p>
        </w:tc>
        <w:tc>
          <w:tcPr>
            <w:tcW w:w="425" w:type="dxa"/>
          </w:tcPr>
          <w:p w:rsidR="00EE2E21" w:rsidRPr="00D64EF4" w:rsidRDefault="00EE2E21" w:rsidP="004659F9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4659F9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отдела мониторинга эксплуатационного бурения управления геологического сопровождения бурения скважин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Смирнову</w:t>
            </w:r>
          </w:p>
          <w:p w:rsidR="00EE2E21" w:rsidRDefault="00062DE2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Ирина Юрьевну</w:t>
            </w:r>
          </w:p>
        </w:tc>
        <w:tc>
          <w:tcPr>
            <w:tcW w:w="425" w:type="dxa"/>
          </w:tcPr>
          <w:p w:rsidR="00EE2E21" w:rsidRPr="00042576" w:rsidRDefault="00EE2E21" w:rsidP="00252E7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Pr="00042576" w:rsidRDefault="00EE2E21" w:rsidP="00252E7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медицинскую сестру </w:t>
            </w: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автономного учреждения Ханты-Мансийского автономного округа – Югры «Санаторий «</w:t>
            </w:r>
            <w:proofErr w:type="spellStart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Юган</w:t>
            </w:r>
            <w:proofErr w:type="spellEnd"/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EF6B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Стерхову</w:t>
            </w:r>
            <w:proofErr w:type="spellEnd"/>
          </w:p>
          <w:p w:rsidR="00EE2E21" w:rsidRDefault="00EE2E21" w:rsidP="00EF6B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Марину Александровну</w:t>
            </w:r>
          </w:p>
        </w:tc>
        <w:tc>
          <w:tcPr>
            <w:tcW w:w="425" w:type="dxa"/>
          </w:tcPr>
          <w:p w:rsidR="00EE2E21" w:rsidRPr="00D64EF4" w:rsidRDefault="00EE2E21" w:rsidP="00EF6B08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EF6B08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оператора по добыче нефти и газа 4 разряда цеха по добыче нефти и газа № 3 главного управления добычи нефти и газа общества с ограниченной ответственностью </w:t>
            </w:r>
            <w:r w:rsidR="003F08FB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EF6B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Тагирова</w:t>
            </w:r>
          </w:p>
          <w:p w:rsidR="00EE2E21" w:rsidRDefault="00EE2E21" w:rsidP="00EF6B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Динара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Ильгизаровича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E2E21" w:rsidRPr="00D64EF4" w:rsidRDefault="00EE2E21" w:rsidP="00EF6B08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EF6B08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электромонтера по ремонту и обслуживанию электрооборудования 5 разряда цеха по эксплуатации электрооборудования № 1 управления электротехнического оборудования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8C097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Толоконникову</w:t>
            </w:r>
          </w:p>
          <w:p w:rsidR="00EE2E21" w:rsidRDefault="00EE2E21" w:rsidP="008C097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Елену Викторовну</w:t>
            </w:r>
          </w:p>
        </w:tc>
        <w:tc>
          <w:tcPr>
            <w:tcW w:w="425" w:type="dxa"/>
          </w:tcPr>
          <w:p w:rsidR="00EE2E21" w:rsidRPr="00042576" w:rsidRDefault="00EE2E21" w:rsidP="008C097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Pr="00042576" w:rsidRDefault="00EE2E21" w:rsidP="008C097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начальника юридического отдела общества с </w:t>
            </w:r>
            <w:r w:rsidRPr="008C0971">
              <w:rPr>
                <w:bCs/>
                <w:snapToGrid w:val="0"/>
                <w:color w:val="000000" w:themeColor="text1"/>
                <w:sz w:val="28"/>
                <w:szCs w:val="28"/>
              </w:rPr>
              <w:t>ограниченной ответственностью «</w:t>
            </w:r>
            <w:proofErr w:type="spellStart"/>
            <w:r w:rsidRPr="008C0971">
              <w:rPr>
                <w:bCs/>
                <w:snapToGrid w:val="0"/>
                <w:color w:val="000000" w:themeColor="text1"/>
                <w:sz w:val="28"/>
                <w:szCs w:val="28"/>
              </w:rPr>
              <w:t>ГеоНоваСервис</w:t>
            </w:r>
            <w:proofErr w:type="spellEnd"/>
            <w:r w:rsidRPr="008C0971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D64EF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Третьякова</w:t>
            </w:r>
          </w:p>
          <w:p w:rsidR="00EE2E21" w:rsidRDefault="00EE2E21" w:rsidP="00D64EF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Павловича</w:t>
            </w:r>
          </w:p>
        </w:tc>
        <w:tc>
          <w:tcPr>
            <w:tcW w:w="425" w:type="dxa"/>
          </w:tcPr>
          <w:p w:rsidR="00EE2E21" w:rsidRPr="00D64EF4" w:rsidRDefault="00EE2E21" w:rsidP="00D64EF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D64EF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заместителя начальника региональной инженерно-технологической службы по инфраструктуре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Нефтеюганской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регионально инженерно-технологической службы центрального инженерно-технологического управления </w:t>
            </w:r>
            <w:r w:rsidRPr="00EF6B0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общества с ограниченной ответственностью </w:t>
            </w:r>
            <w:r w:rsidR="003F08FB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EF6B08">
              <w:rPr>
                <w:bCs/>
                <w:snapToGrid w:val="0"/>
                <w:color w:val="000000" w:themeColor="text1"/>
                <w:sz w:val="28"/>
                <w:szCs w:val="28"/>
              </w:rPr>
              <w:t>«РН-</w:t>
            </w:r>
            <w:proofErr w:type="spellStart"/>
            <w:r w:rsidRPr="00EF6B08"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Pr="00EF6B08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Шангину</w:t>
            </w:r>
            <w:proofErr w:type="spellEnd"/>
          </w:p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Анастасию Витальевну</w:t>
            </w:r>
          </w:p>
        </w:tc>
        <w:tc>
          <w:tcPr>
            <w:tcW w:w="425" w:type="dxa"/>
          </w:tcPr>
          <w:p w:rsidR="00EE2E21" w:rsidRPr="008C7C9A" w:rsidRDefault="00EE2E21" w:rsidP="0074740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74740F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отдела учета, отчетности и контроля департамента финансов администрации города Нефтеюганска;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Шостака</w:t>
            </w:r>
          </w:p>
          <w:p w:rsidR="00EE2E21" w:rsidRDefault="00062DE2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Бориса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Мубариса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</w:t>
            </w:r>
            <w:r w:rsidR="00EE2E21">
              <w:rPr>
                <w:bCs/>
                <w:snapToGrid w:val="0"/>
                <w:color w:val="000000" w:themeColor="text1"/>
                <w:sz w:val="28"/>
                <w:szCs w:val="28"/>
              </w:rPr>
              <w:t>глы</w:t>
            </w:r>
            <w:proofErr w:type="spellEnd"/>
          </w:p>
        </w:tc>
        <w:tc>
          <w:tcPr>
            <w:tcW w:w="425" w:type="dxa"/>
          </w:tcPr>
          <w:p w:rsidR="00EE2E21" w:rsidRPr="00042576" w:rsidRDefault="00EE2E21" w:rsidP="0074740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74740F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инженера о</w:t>
            </w: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бщества с ограниченной ответственностью «</w:t>
            </w:r>
            <w:proofErr w:type="spellStart"/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М</w:t>
            </w:r>
            <w:r w:rsidRPr="00062DE2">
              <w:rPr>
                <w:bCs/>
                <w:snapToGrid w:val="0"/>
                <w:color w:val="000000" w:themeColor="text1"/>
                <w:sz w:val="28"/>
                <w:szCs w:val="28"/>
              </w:rPr>
              <w:t>еталснабкомп</w:t>
            </w: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лект</w:t>
            </w:r>
            <w:proofErr w:type="spellEnd"/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D64EF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Ягофарова</w:t>
            </w:r>
            <w:proofErr w:type="spellEnd"/>
          </w:p>
          <w:p w:rsidR="00EE2E21" w:rsidRDefault="00EE2E21" w:rsidP="00D64EF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Риваля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425" w:type="dxa"/>
          </w:tcPr>
          <w:p w:rsidR="00EE2E21" w:rsidRPr="00D64EF4" w:rsidRDefault="00EE2E21" w:rsidP="00D64EF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D64EF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электрогазосварщика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6 разряда цеха по поддержанию пластового давления № 2 управления поддержания пластового давления общества с ограниченной ответственностью 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E2E21" w:rsidRPr="00042576" w:rsidTr="00A304B4">
        <w:trPr>
          <w:cantSplit/>
          <w:trHeight w:val="541"/>
        </w:trPr>
        <w:tc>
          <w:tcPr>
            <w:tcW w:w="3828" w:type="dxa"/>
          </w:tcPr>
          <w:p w:rsidR="00EE2E21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Яшину</w:t>
            </w:r>
          </w:p>
          <w:p w:rsidR="00EE2E21" w:rsidRPr="00D64EF4" w:rsidRDefault="00EE2E21" w:rsidP="0074740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Александру Юрьевну</w:t>
            </w:r>
          </w:p>
        </w:tc>
        <w:tc>
          <w:tcPr>
            <w:tcW w:w="425" w:type="dxa"/>
          </w:tcPr>
          <w:p w:rsidR="00EE2E21" w:rsidRDefault="00EE2E21" w:rsidP="0074740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E2E21" w:rsidRDefault="00EE2E21" w:rsidP="0074740F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главного специалиста отдела строительства объектов инженерной подготовки управления обеспечения бурения общества с ограниченной ответственностью </w:t>
            </w:r>
            <w:r w:rsidR="003F08FB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«РН-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8C7C9A" w:rsidRPr="008C7C9A" w:rsidRDefault="00407468" w:rsidP="008C7C9A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4</w:t>
      </w:r>
      <w:r w:rsidR="008C7C9A" w:rsidRPr="008C7C9A">
        <w:rPr>
          <w:bCs/>
          <w:snapToGrid w:val="0"/>
          <w:color w:val="000000" w:themeColor="text1"/>
          <w:sz w:val="28"/>
          <w:szCs w:val="28"/>
        </w:rPr>
        <w:t>.за</w:t>
      </w:r>
      <w:proofErr w:type="gramEnd"/>
      <w:r w:rsidR="001301A6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8C7C9A">
        <w:rPr>
          <w:bCs/>
          <w:snapToGrid w:val="0"/>
          <w:color w:val="000000" w:themeColor="text1"/>
          <w:sz w:val="28"/>
          <w:szCs w:val="28"/>
        </w:rPr>
        <w:t>активную гражданскую позицию</w:t>
      </w:r>
      <w:r w:rsidR="008C7C9A" w:rsidRPr="008C7C9A">
        <w:rPr>
          <w:bCs/>
          <w:snapToGrid w:val="0"/>
          <w:color w:val="000000" w:themeColor="text1"/>
          <w:sz w:val="28"/>
          <w:szCs w:val="28"/>
        </w:rPr>
        <w:t>, достигнутые успехи в труде и  по итогам 2024 года: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07468" w:rsidRPr="008C7C9A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1301A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Буркова</w:t>
            </w:r>
          </w:p>
          <w:p w:rsidR="00407468" w:rsidRDefault="00407468" w:rsidP="001301A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Александровича</w:t>
            </w:r>
          </w:p>
        </w:tc>
        <w:tc>
          <w:tcPr>
            <w:tcW w:w="425" w:type="dxa"/>
          </w:tcPr>
          <w:p w:rsidR="00407468" w:rsidRPr="008C7C9A" w:rsidRDefault="00407468" w:rsidP="001301A6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A35990" w:rsidRDefault="00407468" w:rsidP="001301A6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заместителя генерального директора по общим вопросам общества с ограниченной ответственностью «ПКФ «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Энергосфера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407468" w:rsidRPr="008C7C9A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1301A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Золину</w:t>
            </w:r>
            <w:proofErr w:type="spellEnd"/>
          </w:p>
          <w:p w:rsidR="00407468" w:rsidRDefault="00407468" w:rsidP="001301A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Надежду Николаевну</w:t>
            </w:r>
          </w:p>
        </w:tc>
        <w:tc>
          <w:tcPr>
            <w:tcW w:w="425" w:type="dxa"/>
          </w:tcPr>
          <w:p w:rsidR="00407468" w:rsidRPr="008C7C9A" w:rsidRDefault="00407468" w:rsidP="001301A6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Default="00407468" w:rsidP="001301A6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директора частного учреждения высшего образования «Институт государственного администрирования»; </w:t>
            </w:r>
          </w:p>
        </w:tc>
      </w:tr>
      <w:tr w:rsidR="00407468" w:rsidRPr="008C7C9A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8C7C9A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Кириллову</w:t>
            </w:r>
          </w:p>
          <w:p w:rsidR="00407468" w:rsidRDefault="00407468" w:rsidP="008C7C9A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Ирину Юрьевну</w:t>
            </w:r>
          </w:p>
        </w:tc>
        <w:tc>
          <w:tcPr>
            <w:tcW w:w="425" w:type="dxa"/>
          </w:tcPr>
          <w:p w:rsidR="00407468" w:rsidRPr="00042576" w:rsidRDefault="00407468" w:rsidP="008C7C9A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042576" w:rsidRDefault="00407468" w:rsidP="008C7C9A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ответственного секретаря Молодежного парламента при Думе города Нефтеюганска седьмого созыва;</w:t>
            </w:r>
          </w:p>
        </w:tc>
      </w:tr>
      <w:tr w:rsidR="00407468" w:rsidRPr="008C7C9A" w:rsidTr="00A304B4">
        <w:trPr>
          <w:cantSplit/>
          <w:trHeight w:val="541"/>
        </w:trPr>
        <w:tc>
          <w:tcPr>
            <w:tcW w:w="3828" w:type="dxa"/>
          </w:tcPr>
          <w:p w:rsidR="00407468" w:rsidRDefault="00407468" w:rsidP="008C7C9A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Старкову</w:t>
            </w:r>
          </w:p>
          <w:p w:rsidR="00407468" w:rsidRDefault="00407468" w:rsidP="008C7C9A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Николаевну</w:t>
            </w:r>
          </w:p>
        </w:tc>
        <w:tc>
          <w:tcPr>
            <w:tcW w:w="425" w:type="dxa"/>
          </w:tcPr>
          <w:p w:rsidR="00407468" w:rsidRPr="00042576" w:rsidRDefault="00407468" w:rsidP="008C7C9A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07468" w:rsidRPr="00042576" w:rsidRDefault="00407468" w:rsidP="008C7C9A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председателя Молодежного парламента при Думе города Нефтеюганска седьмого созыва.</w:t>
            </w:r>
          </w:p>
        </w:tc>
      </w:tr>
    </w:tbl>
    <w:p w:rsidR="0001437E" w:rsidRPr="006001EF" w:rsidRDefault="002D026F" w:rsidP="00407468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>подарочно-сувенирную продукцию</w:t>
      </w:r>
      <w:r w:rsidR="00A93D97">
        <w:rPr>
          <w:bCs/>
          <w:snapToGrid w:val="0"/>
          <w:color w:val="000000" w:themeColor="text1"/>
          <w:sz w:val="28"/>
          <w:szCs w:val="28"/>
        </w:rPr>
        <w:t>, цветы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01437E" w:rsidRPr="004429D5">
        <w:rPr>
          <w:color w:val="000000" w:themeColor="text1"/>
          <w:sz w:val="28"/>
          <w:szCs w:val="28"/>
        </w:rPr>
        <w:t xml:space="preserve">согласно приложению </w:t>
      </w:r>
      <w:r w:rsidR="003F08FB">
        <w:rPr>
          <w:color w:val="000000" w:themeColor="text1"/>
          <w:sz w:val="28"/>
          <w:szCs w:val="28"/>
        </w:rPr>
        <w:t xml:space="preserve">                                              </w:t>
      </w:r>
      <w:r w:rsidR="0001437E" w:rsidRPr="004429D5">
        <w:rPr>
          <w:color w:val="000000" w:themeColor="text1"/>
          <w:sz w:val="28"/>
          <w:szCs w:val="28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68" w:rsidRDefault="00407468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97" w:rsidRDefault="00A93D9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A230B" w:rsidRDefault="00111356" w:rsidP="003F08F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BA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230B" w:rsidRPr="00BA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0B" w:rsidRPr="00BA230B">
        <w:rPr>
          <w:rFonts w:ascii="Times New Roman" w:hAnsi="Times New Roman" w:cs="Times New Roman"/>
          <w:sz w:val="28"/>
          <w:szCs w:val="28"/>
        </w:rPr>
        <w:t xml:space="preserve">17.12.2024 </w:t>
      </w:r>
      <w:proofErr w:type="gramStart"/>
      <w:r w:rsidR="003F08FB" w:rsidRPr="00BA230B">
        <w:rPr>
          <w:rFonts w:ascii="Times New Roman" w:hAnsi="Times New Roman"/>
          <w:sz w:val="28"/>
          <w:szCs w:val="28"/>
        </w:rPr>
        <w:t>№</w:t>
      </w:r>
      <w:r w:rsidR="00BA230B" w:rsidRPr="00BA230B">
        <w:rPr>
          <w:rFonts w:ascii="Times New Roman" w:hAnsi="Times New Roman"/>
          <w:sz w:val="28"/>
          <w:szCs w:val="28"/>
        </w:rPr>
        <w:t xml:space="preserve">  115</w:t>
      </w:r>
      <w:proofErr w:type="gramEnd"/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A93D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EE2E2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</w:t>
            </w:r>
          </w:p>
        </w:tc>
      </w:tr>
      <w:tr w:rsidR="000463A0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0463A0" w:rsidRPr="008D0012" w:rsidRDefault="000463A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463A0" w:rsidRPr="001A50FA" w:rsidRDefault="000463A0" w:rsidP="00407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 w:rsidR="004074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почетной грамоты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 </w:t>
            </w:r>
          </w:p>
        </w:tc>
        <w:tc>
          <w:tcPr>
            <w:tcW w:w="3018" w:type="dxa"/>
            <w:shd w:val="clear" w:color="auto" w:fill="auto"/>
            <w:noWrap/>
          </w:tcPr>
          <w:p w:rsidR="000463A0" w:rsidRDefault="0040746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407468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074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EE2E2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</w:p>
        </w:tc>
      </w:tr>
      <w:tr w:rsidR="000463A0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463A0" w:rsidRPr="008D0012" w:rsidRDefault="000463A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463A0" w:rsidRDefault="00D73E6E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0463A0" w:rsidRDefault="00EE2E2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6E" w:rsidRDefault="00D73E6E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F4D3F" w:rsidSect="003F08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0D" w:rsidRDefault="00B85F0D" w:rsidP="00DA40B5">
      <w:pPr>
        <w:spacing w:after="0" w:line="240" w:lineRule="auto"/>
      </w:pPr>
      <w:r>
        <w:separator/>
      </w:r>
    </w:p>
  </w:endnote>
  <w:endnote w:type="continuationSeparator" w:id="0">
    <w:p w:rsidR="00B85F0D" w:rsidRDefault="00B85F0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0D" w:rsidRDefault="00B85F0D" w:rsidP="00DA40B5">
      <w:pPr>
        <w:spacing w:after="0" w:line="240" w:lineRule="auto"/>
      </w:pPr>
      <w:r>
        <w:separator/>
      </w:r>
    </w:p>
  </w:footnote>
  <w:footnote w:type="continuationSeparator" w:id="0">
    <w:p w:rsidR="00B85F0D" w:rsidRDefault="00B85F0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A304B4" w:rsidRDefault="00A304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398">
          <w:rPr>
            <w:noProof/>
          </w:rPr>
          <w:t>8</w:t>
        </w:r>
        <w:r>
          <w:fldChar w:fldCharType="end"/>
        </w:r>
      </w:p>
    </w:sdtContent>
  </w:sdt>
  <w:p w:rsidR="003F08FB" w:rsidRDefault="003F08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2576"/>
    <w:rsid w:val="0004381B"/>
    <w:rsid w:val="00043863"/>
    <w:rsid w:val="0004429F"/>
    <w:rsid w:val="000463A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2DE2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0601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1A6"/>
    <w:rsid w:val="001317D0"/>
    <w:rsid w:val="00133188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1FA5"/>
    <w:rsid w:val="0016315E"/>
    <w:rsid w:val="00164052"/>
    <w:rsid w:val="001643EF"/>
    <w:rsid w:val="001646CE"/>
    <w:rsid w:val="001646E2"/>
    <w:rsid w:val="00164C1E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6BAD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63AC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0CFA"/>
    <w:rsid w:val="0023153F"/>
    <w:rsid w:val="00231EF6"/>
    <w:rsid w:val="00232868"/>
    <w:rsid w:val="0023365A"/>
    <w:rsid w:val="00233BCC"/>
    <w:rsid w:val="0023583C"/>
    <w:rsid w:val="00236E72"/>
    <w:rsid w:val="00237347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2E7E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EB3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AD5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398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2789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8FB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07468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59F9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10C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3F63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0E"/>
    <w:rsid w:val="006C48AC"/>
    <w:rsid w:val="006C4A13"/>
    <w:rsid w:val="006C52BB"/>
    <w:rsid w:val="006C558F"/>
    <w:rsid w:val="006C6238"/>
    <w:rsid w:val="006C6AA3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40F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20D8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0DB8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26A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0939"/>
    <w:rsid w:val="008C0971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C7C9A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01B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225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AA2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04B4"/>
    <w:rsid w:val="00A319C7"/>
    <w:rsid w:val="00A3291A"/>
    <w:rsid w:val="00A331DC"/>
    <w:rsid w:val="00A33A5C"/>
    <w:rsid w:val="00A33C2D"/>
    <w:rsid w:val="00A342BA"/>
    <w:rsid w:val="00A3449A"/>
    <w:rsid w:val="00A353A0"/>
    <w:rsid w:val="00A3599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64B8"/>
    <w:rsid w:val="00A87479"/>
    <w:rsid w:val="00A911C9"/>
    <w:rsid w:val="00A91293"/>
    <w:rsid w:val="00A91A46"/>
    <w:rsid w:val="00A9210D"/>
    <w:rsid w:val="00A922A7"/>
    <w:rsid w:val="00A936B5"/>
    <w:rsid w:val="00A93D97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E6CEB"/>
    <w:rsid w:val="00AF02C4"/>
    <w:rsid w:val="00AF0B4B"/>
    <w:rsid w:val="00AF10C6"/>
    <w:rsid w:val="00AF2EC3"/>
    <w:rsid w:val="00AF34B5"/>
    <w:rsid w:val="00AF3A3D"/>
    <w:rsid w:val="00AF3C3E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4006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24B3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5F0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230B"/>
    <w:rsid w:val="00BA488C"/>
    <w:rsid w:val="00BA4D81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36BFA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3EE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4504"/>
    <w:rsid w:val="00CA5557"/>
    <w:rsid w:val="00CA5A4F"/>
    <w:rsid w:val="00CA5D53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011B"/>
    <w:rsid w:val="00CD1795"/>
    <w:rsid w:val="00CD1C03"/>
    <w:rsid w:val="00CD40B9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4C00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3A7C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4EF4"/>
    <w:rsid w:val="00D65F19"/>
    <w:rsid w:val="00D66001"/>
    <w:rsid w:val="00D6701F"/>
    <w:rsid w:val="00D6711A"/>
    <w:rsid w:val="00D67168"/>
    <w:rsid w:val="00D67D2F"/>
    <w:rsid w:val="00D70131"/>
    <w:rsid w:val="00D73E61"/>
    <w:rsid w:val="00D73E6E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4E02"/>
    <w:rsid w:val="00ED63A5"/>
    <w:rsid w:val="00ED6A7A"/>
    <w:rsid w:val="00ED7E1C"/>
    <w:rsid w:val="00EE09C8"/>
    <w:rsid w:val="00EE11B7"/>
    <w:rsid w:val="00EE1FA6"/>
    <w:rsid w:val="00EE2E21"/>
    <w:rsid w:val="00EE30B5"/>
    <w:rsid w:val="00EE333E"/>
    <w:rsid w:val="00EE36DC"/>
    <w:rsid w:val="00EE3A41"/>
    <w:rsid w:val="00EE4C15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08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2C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537D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BA0E-A781-45BC-9CBB-088C4D77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8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61</cp:revision>
  <cp:lastPrinted>2024-12-17T04:14:00Z</cp:lastPrinted>
  <dcterms:created xsi:type="dcterms:W3CDTF">2024-09-25T06:44:00Z</dcterms:created>
  <dcterms:modified xsi:type="dcterms:W3CDTF">2024-12-18T06:10:00Z</dcterms:modified>
</cp:coreProperties>
</file>