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0</wp:posOffset>
            </wp:positionV>
            <wp:extent cx="590550" cy="714375"/>
            <wp:effectExtent l="19050" t="0" r="0" b="0"/>
            <wp:wrapTight wrapText="bothSides">
              <wp:wrapPolygon edited="0">
                <wp:start x="-697" y="0"/>
                <wp:lineTo x="-697" y="21312"/>
                <wp:lineTo x="21600" y="21312"/>
                <wp:lineTo x="21600" y="0"/>
                <wp:lineTo x="-697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</w:p>
    <w:p w:rsidR="00DB44EC" w:rsidRPr="003D117D" w:rsidRDefault="00DB44EC" w:rsidP="00DB44EC">
      <w:pPr>
        <w:jc w:val="center"/>
        <w:rPr>
          <w:b/>
          <w:sz w:val="10"/>
        </w:rPr>
      </w:pPr>
    </w:p>
    <w:p w:rsidR="00D64DAD" w:rsidRDefault="00D64DAD" w:rsidP="00DB44EC">
      <w:pPr>
        <w:jc w:val="center"/>
        <w:rPr>
          <w:b/>
          <w:caps/>
          <w:sz w:val="32"/>
          <w:szCs w:val="32"/>
        </w:rPr>
      </w:pPr>
    </w:p>
    <w:p w:rsidR="00D64DAD" w:rsidRDefault="00D64DAD" w:rsidP="00DB44EC">
      <w:pPr>
        <w:jc w:val="center"/>
        <w:rPr>
          <w:b/>
          <w:caps/>
          <w:sz w:val="32"/>
          <w:szCs w:val="32"/>
        </w:rPr>
      </w:pPr>
    </w:p>
    <w:p w:rsidR="00DB44EC" w:rsidRDefault="00DB44EC" w:rsidP="00DB44E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АДМИНИСТРА</w:t>
      </w:r>
      <w:r w:rsidRPr="00E11018">
        <w:rPr>
          <w:b/>
          <w:caps/>
          <w:sz w:val="32"/>
          <w:szCs w:val="32"/>
        </w:rPr>
        <w:t>ЦИ</w:t>
      </w:r>
      <w:r w:rsidR="00644DDC">
        <w:rPr>
          <w:b/>
          <w:caps/>
          <w:sz w:val="32"/>
          <w:szCs w:val="32"/>
        </w:rPr>
        <w:t>я</w:t>
      </w:r>
      <w:r w:rsidRPr="00E11018">
        <w:rPr>
          <w:b/>
          <w:caps/>
          <w:sz w:val="32"/>
          <w:szCs w:val="32"/>
        </w:rPr>
        <w:t xml:space="preserve"> ГОРОДА нЕФТЕЮГАНСКА</w:t>
      </w:r>
    </w:p>
    <w:p w:rsidR="00DB44EC" w:rsidRPr="00FF1775" w:rsidRDefault="00DB44EC" w:rsidP="00DB44EC">
      <w:pPr>
        <w:jc w:val="center"/>
        <w:rPr>
          <w:b/>
          <w:caps/>
          <w:sz w:val="10"/>
          <w:szCs w:val="10"/>
        </w:rPr>
      </w:pPr>
    </w:p>
    <w:p w:rsidR="00DF7FC7" w:rsidRDefault="00DF7FC7" w:rsidP="00DF7FC7">
      <w:pPr>
        <w:jc w:val="center"/>
        <w:rPr>
          <w:b/>
          <w:caps/>
          <w:sz w:val="40"/>
          <w:szCs w:val="40"/>
        </w:rPr>
      </w:pPr>
      <w:r w:rsidRPr="005B39D8">
        <w:rPr>
          <w:b/>
          <w:caps/>
          <w:sz w:val="40"/>
          <w:szCs w:val="40"/>
        </w:rPr>
        <w:t>постановление</w:t>
      </w:r>
    </w:p>
    <w:p w:rsidR="00B76699" w:rsidRPr="00B76699" w:rsidRDefault="00B76699" w:rsidP="00B76699">
      <w:pPr>
        <w:pStyle w:val="ConsPlusNonformat"/>
        <w:autoSpaceDE w:val="0"/>
        <w:autoSpaceDN w:val="0"/>
        <w:adjustRightInd w:val="0"/>
        <w:jc w:val="center"/>
        <w:rPr>
          <w:rFonts w:ascii="Times New Roman" w:eastAsia="Calibri" w:hAnsi="Times New Roman"/>
          <w:snapToGrid/>
          <w:sz w:val="28"/>
          <w:szCs w:val="28"/>
        </w:rPr>
      </w:pPr>
    </w:p>
    <w:p w:rsidR="001A6CC8" w:rsidRDefault="00024323" w:rsidP="001A6CC8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26.12.2024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2131-п</w:t>
      </w:r>
    </w:p>
    <w:p w:rsidR="00DB44EC" w:rsidRPr="00712E0D" w:rsidRDefault="00712E0D" w:rsidP="00712E0D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="00DB44EC" w:rsidRPr="00712E0D">
        <w:rPr>
          <w:rFonts w:ascii="Times New Roman" w:hAnsi="Times New Roman"/>
          <w:sz w:val="24"/>
          <w:szCs w:val="24"/>
        </w:rPr>
        <w:t>г.Нефтеюганск</w:t>
      </w:r>
    </w:p>
    <w:p w:rsidR="00F415C9" w:rsidRPr="00F415C9" w:rsidRDefault="00F415C9" w:rsidP="00F415C9">
      <w:pPr>
        <w:jc w:val="center"/>
        <w:rPr>
          <w:sz w:val="28"/>
          <w:szCs w:val="28"/>
        </w:rPr>
      </w:pPr>
    </w:p>
    <w:p w:rsidR="00FD514A" w:rsidRDefault="00FD514A" w:rsidP="00F415C9">
      <w:pPr>
        <w:pStyle w:val="a4"/>
        <w:shd w:val="clear" w:color="auto" w:fill="FFFFFF"/>
        <w:suppressAutoHyphens/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9BB">
        <w:rPr>
          <w:rFonts w:ascii="Times New Roman" w:hAnsi="Times New Roman" w:cs="Times New Roman"/>
          <w:b/>
          <w:sz w:val="28"/>
          <w:szCs w:val="28"/>
        </w:rPr>
        <w:t>Об утверждении годового плана официальных мероприятий администрации города Нефтеюганска в 20</w:t>
      </w:r>
      <w:r w:rsidR="003D5AD1">
        <w:rPr>
          <w:rFonts w:ascii="Times New Roman" w:hAnsi="Times New Roman" w:cs="Times New Roman"/>
          <w:b/>
          <w:sz w:val="28"/>
          <w:szCs w:val="28"/>
        </w:rPr>
        <w:t>2</w:t>
      </w:r>
      <w:r w:rsidR="007271E3">
        <w:rPr>
          <w:rFonts w:ascii="Times New Roman" w:hAnsi="Times New Roman" w:cs="Times New Roman"/>
          <w:b/>
          <w:sz w:val="28"/>
          <w:szCs w:val="28"/>
        </w:rPr>
        <w:t>5</w:t>
      </w:r>
      <w:r w:rsidRPr="005B59BB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F415C9" w:rsidRDefault="00F415C9" w:rsidP="00F415C9">
      <w:pPr>
        <w:pStyle w:val="a4"/>
        <w:shd w:val="clear" w:color="auto" w:fill="FFFFFF"/>
        <w:suppressAutoHyphens/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14A" w:rsidRDefault="00FD514A" w:rsidP="00F415C9">
      <w:pPr>
        <w:pStyle w:val="22"/>
        <w:ind w:firstLine="720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В соответствии с Уставом города Нефтеюганска, постановлением администрации города Нефтеюганска от 07.06.2011 № 1303 «Об утверждении Положения о порядке организации и проведения развлекательных и спортивных массовых мероприятий на территории города Нефтеюганска» администрация города Нефтеюганска постановляет:</w:t>
      </w:r>
    </w:p>
    <w:p w:rsidR="00FD514A" w:rsidRPr="00A415CB" w:rsidRDefault="00FD514A" w:rsidP="00FD514A">
      <w:pPr>
        <w:pStyle w:val="22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  <w:t xml:space="preserve">1.Утвердить годовой план </w:t>
      </w:r>
      <w:r w:rsidRPr="00A415CB">
        <w:rPr>
          <w:rFonts w:ascii="Times New Roman CYR" w:hAnsi="Times New Roman CYR"/>
        </w:rPr>
        <w:t>официальных мероприятий администрации города Нефтеюганска в 20</w:t>
      </w:r>
      <w:r w:rsidR="003D5AD1" w:rsidRPr="00A415CB">
        <w:rPr>
          <w:rFonts w:ascii="Times New Roman CYR" w:hAnsi="Times New Roman CYR"/>
        </w:rPr>
        <w:t>2</w:t>
      </w:r>
      <w:r w:rsidR="007271E3">
        <w:rPr>
          <w:rFonts w:ascii="Times New Roman CYR" w:hAnsi="Times New Roman CYR"/>
        </w:rPr>
        <w:t>5</w:t>
      </w:r>
      <w:r w:rsidR="000E3E19">
        <w:rPr>
          <w:rFonts w:ascii="Times New Roman CYR" w:hAnsi="Times New Roman CYR"/>
        </w:rPr>
        <w:t xml:space="preserve"> </w:t>
      </w:r>
      <w:r w:rsidRPr="00A415CB">
        <w:rPr>
          <w:rFonts w:ascii="Times New Roman CYR" w:hAnsi="Times New Roman CYR"/>
        </w:rPr>
        <w:t>году согласно приложению</w:t>
      </w:r>
      <w:r w:rsidR="00B362FE">
        <w:rPr>
          <w:rFonts w:ascii="Times New Roman CYR" w:hAnsi="Times New Roman CYR"/>
        </w:rPr>
        <w:t xml:space="preserve"> к постановлению</w:t>
      </w:r>
      <w:r w:rsidRPr="00A415CB">
        <w:rPr>
          <w:rFonts w:ascii="Times New Roman CYR" w:hAnsi="Times New Roman CYR"/>
        </w:rPr>
        <w:t>.</w:t>
      </w:r>
    </w:p>
    <w:p w:rsidR="00DF7FC7" w:rsidRPr="00A415CB" w:rsidRDefault="00FD514A" w:rsidP="00FD514A">
      <w:pPr>
        <w:pStyle w:val="22"/>
        <w:jc w:val="both"/>
        <w:rPr>
          <w:rFonts w:ascii="Times New Roman CYR" w:hAnsi="Times New Roman CYR"/>
        </w:rPr>
      </w:pPr>
      <w:r w:rsidRPr="00A415CB">
        <w:rPr>
          <w:rFonts w:ascii="Times New Roman CYR" w:hAnsi="Times New Roman CYR"/>
        </w:rPr>
        <w:tab/>
        <w:t>2.</w:t>
      </w:r>
      <w:r w:rsidR="00DF7FC7" w:rsidRPr="00A415CB">
        <w:rPr>
          <w:rFonts w:ascii="Times New Roman CYR" w:hAnsi="Times New Roman CYR"/>
        </w:rPr>
        <w:t>Контроль исполнения постановления возложить на</w:t>
      </w:r>
      <w:r w:rsidR="00B76699">
        <w:rPr>
          <w:rFonts w:ascii="Times New Roman CYR" w:hAnsi="Times New Roman CYR"/>
        </w:rPr>
        <w:t xml:space="preserve"> первого</w:t>
      </w:r>
      <w:r w:rsidR="00DF7FC7" w:rsidRPr="00A415CB">
        <w:rPr>
          <w:rFonts w:ascii="Times New Roman CYR" w:hAnsi="Times New Roman CYR"/>
        </w:rPr>
        <w:t xml:space="preserve"> </w:t>
      </w:r>
      <w:r w:rsidR="00501138" w:rsidRPr="00A415CB">
        <w:rPr>
          <w:rFonts w:ascii="Times New Roman CYR" w:hAnsi="Times New Roman CYR"/>
        </w:rPr>
        <w:t>заместителя главы</w:t>
      </w:r>
      <w:r w:rsidR="001B3258" w:rsidRPr="00A415CB">
        <w:rPr>
          <w:rFonts w:ascii="Times New Roman CYR" w:hAnsi="Times New Roman CYR"/>
        </w:rPr>
        <w:t xml:space="preserve"> города</w:t>
      </w:r>
      <w:r w:rsidR="00B76699">
        <w:rPr>
          <w:rFonts w:ascii="Times New Roman CYR" w:hAnsi="Times New Roman CYR"/>
        </w:rPr>
        <w:t xml:space="preserve"> Нефтеюганска </w:t>
      </w:r>
      <w:proofErr w:type="spellStart"/>
      <w:r w:rsidR="00B76699">
        <w:rPr>
          <w:rFonts w:ascii="Times New Roman CYR" w:hAnsi="Times New Roman CYR"/>
        </w:rPr>
        <w:t>П.В.Гусенкова</w:t>
      </w:r>
      <w:proofErr w:type="spellEnd"/>
      <w:r w:rsidR="00B362FE">
        <w:rPr>
          <w:rFonts w:ascii="Times New Roman CYR" w:hAnsi="Times New Roman CYR"/>
        </w:rPr>
        <w:t>.</w:t>
      </w:r>
    </w:p>
    <w:p w:rsidR="00C375A6" w:rsidRDefault="00C375A6" w:rsidP="006D470D">
      <w:pPr>
        <w:rPr>
          <w:rFonts w:ascii="Times New Roman CYR" w:hAnsi="Times New Roman CYR"/>
          <w:sz w:val="28"/>
        </w:rPr>
      </w:pPr>
    </w:p>
    <w:p w:rsidR="00C375A6" w:rsidRDefault="00C375A6" w:rsidP="006D470D">
      <w:pPr>
        <w:rPr>
          <w:rFonts w:ascii="Times New Roman CYR" w:hAnsi="Times New Roman CYR"/>
          <w:sz w:val="28"/>
        </w:rPr>
      </w:pPr>
    </w:p>
    <w:p w:rsidR="006D470D" w:rsidRPr="003D117D" w:rsidRDefault="00C375A6" w:rsidP="006D470D">
      <w:pPr>
        <w:rPr>
          <w:b/>
          <w:sz w:val="28"/>
        </w:rPr>
      </w:pPr>
      <w:r>
        <w:rPr>
          <w:rFonts w:ascii="Times New Roman CYR" w:hAnsi="Times New Roman CYR"/>
          <w:sz w:val="28"/>
        </w:rPr>
        <w:t xml:space="preserve">Глава города </w:t>
      </w:r>
      <w:r w:rsidR="00BC4E54">
        <w:rPr>
          <w:rFonts w:ascii="Times New Roman CYR" w:hAnsi="Times New Roman CYR"/>
          <w:sz w:val="28"/>
        </w:rPr>
        <w:t>Нефтеюганска</w:t>
      </w:r>
      <w:r w:rsidR="00BC4E54"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ab/>
      </w:r>
      <w:proofErr w:type="gramStart"/>
      <w:r>
        <w:rPr>
          <w:rFonts w:ascii="Times New Roman CYR" w:hAnsi="Times New Roman CYR"/>
          <w:sz w:val="28"/>
        </w:rPr>
        <w:tab/>
      </w:r>
      <w:r w:rsidR="007271E3">
        <w:rPr>
          <w:rFonts w:ascii="Times New Roman CYR" w:hAnsi="Times New Roman CYR"/>
          <w:sz w:val="28"/>
        </w:rPr>
        <w:t xml:space="preserve">  </w:t>
      </w:r>
      <w:proofErr w:type="spellStart"/>
      <w:r w:rsidR="007271E3">
        <w:rPr>
          <w:sz w:val="28"/>
        </w:rPr>
        <w:t>Ю.В.Чекунов</w:t>
      </w:r>
      <w:proofErr w:type="spellEnd"/>
      <w:proofErr w:type="gramEnd"/>
    </w:p>
    <w:p w:rsidR="00F854AF" w:rsidRPr="00C31D99" w:rsidRDefault="00F854AF" w:rsidP="006D470D">
      <w:pPr>
        <w:ind w:right="-62"/>
        <w:jc w:val="center"/>
        <w:rPr>
          <w:bCs/>
          <w:iCs/>
          <w:color w:val="000000" w:themeColor="text1"/>
          <w:sz w:val="28"/>
          <w:szCs w:val="28"/>
        </w:rPr>
        <w:sectPr w:rsidR="00F854AF" w:rsidRPr="00C31D99" w:rsidSect="00B362FE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D514A" w:rsidRDefault="00FD514A" w:rsidP="00B1326B">
      <w:pPr>
        <w:shd w:val="clear" w:color="auto" w:fill="FFFFFF"/>
        <w:ind w:left="648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FD514A" w:rsidRDefault="00FD514A" w:rsidP="00B1326B">
      <w:pPr>
        <w:shd w:val="clear" w:color="auto" w:fill="FFFFFF"/>
        <w:ind w:left="648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FD514A" w:rsidRDefault="00FD514A" w:rsidP="00B1326B">
      <w:pPr>
        <w:shd w:val="clear" w:color="auto" w:fill="FFFFFF"/>
        <w:ind w:left="64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</w:t>
      </w:r>
    </w:p>
    <w:p w:rsidR="00FD514A" w:rsidRPr="00F0613B" w:rsidRDefault="00FD514A" w:rsidP="00B1326B">
      <w:pPr>
        <w:shd w:val="clear" w:color="auto" w:fill="FFFFFF"/>
        <w:ind w:left="6480"/>
        <w:jc w:val="right"/>
        <w:rPr>
          <w:sz w:val="28"/>
          <w:szCs w:val="28"/>
        </w:rPr>
      </w:pPr>
      <w:r w:rsidRPr="00F0613B">
        <w:rPr>
          <w:sz w:val="28"/>
          <w:szCs w:val="28"/>
        </w:rPr>
        <w:t xml:space="preserve">от </w:t>
      </w:r>
      <w:r w:rsidR="00024323">
        <w:rPr>
          <w:sz w:val="28"/>
          <w:szCs w:val="28"/>
        </w:rPr>
        <w:t>26.12.2024 № 2131-п</w:t>
      </w:r>
    </w:p>
    <w:p w:rsidR="00FD514A" w:rsidRPr="00B362FE" w:rsidRDefault="00FD514A" w:rsidP="00FD514A">
      <w:pPr>
        <w:pStyle w:val="22"/>
        <w:jc w:val="center"/>
        <w:rPr>
          <w:rFonts w:ascii="Times New Roman CYR" w:hAnsi="Times New Roman CYR"/>
          <w:sz w:val="16"/>
          <w:szCs w:val="16"/>
        </w:rPr>
      </w:pPr>
    </w:p>
    <w:p w:rsidR="00FD514A" w:rsidRDefault="00FD514A" w:rsidP="00FD514A">
      <w:pPr>
        <w:pStyle w:val="22"/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Годовой план </w:t>
      </w:r>
    </w:p>
    <w:p w:rsidR="00FD514A" w:rsidRDefault="00FD514A" w:rsidP="00FD514A">
      <w:pPr>
        <w:pStyle w:val="22"/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>официальных мероприятий администрации</w:t>
      </w:r>
    </w:p>
    <w:p w:rsidR="00FD514A" w:rsidRDefault="00FD514A" w:rsidP="00FD514A">
      <w:pPr>
        <w:pStyle w:val="22"/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>города Нефтеюганска в 20</w:t>
      </w:r>
      <w:r w:rsidR="003D5AD1">
        <w:rPr>
          <w:rFonts w:ascii="Times New Roman CYR" w:hAnsi="Times New Roman CYR"/>
        </w:rPr>
        <w:t>2</w:t>
      </w:r>
      <w:r w:rsidR="00633759">
        <w:rPr>
          <w:rFonts w:ascii="Times New Roman CYR" w:hAnsi="Times New Roman CYR"/>
        </w:rPr>
        <w:t>5</w:t>
      </w:r>
      <w:r>
        <w:rPr>
          <w:rFonts w:ascii="Times New Roman CYR" w:hAnsi="Times New Roman CYR"/>
        </w:rPr>
        <w:t xml:space="preserve"> году</w:t>
      </w:r>
    </w:p>
    <w:p w:rsidR="00DD7699" w:rsidRDefault="00DD7699" w:rsidP="00FD514A">
      <w:pPr>
        <w:pStyle w:val="22"/>
        <w:jc w:val="center"/>
        <w:rPr>
          <w:rFonts w:ascii="Times New Roman CYR" w:hAnsi="Times New Roman CYR"/>
        </w:rPr>
      </w:pPr>
    </w:p>
    <w:tbl>
      <w:tblPr>
        <w:tblStyle w:val="a7"/>
        <w:tblW w:w="9703" w:type="dxa"/>
        <w:jc w:val="center"/>
        <w:tblLayout w:type="fixed"/>
        <w:tblLook w:val="04A0" w:firstRow="1" w:lastRow="0" w:firstColumn="1" w:lastColumn="0" w:noHBand="0" w:noVBand="1"/>
      </w:tblPr>
      <w:tblGrid>
        <w:gridCol w:w="632"/>
        <w:gridCol w:w="2907"/>
        <w:gridCol w:w="1065"/>
        <w:gridCol w:w="2479"/>
        <w:gridCol w:w="2620"/>
      </w:tblGrid>
      <w:tr w:rsidR="00FD514A" w:rsidRPr="00F0613B" w:rsidTr="00063D57">
        <w:trPr>
          <w:tblHeader/>
          <w:jc w:val="center"/>
        </w:trPr>
        <w:tc>
          <w:tcPr>
            <w:tcW w:w="632" w:type="dxa"/>
          </w:tcPr>
          <w:p w:rsidR="00FD514A" w:rsidRPr="00F0613B" w:rsidRDefault="00FD514A" w:rsidP="00936023">
            <w:pPr>
              <w:jc w:val="center"/>
              <w:rPr>
                <w:sz w:val="22"/>
                <w:szCs w:val="22"/>
              </w:rPr>
            </w:pPr>
            <w:r w:rsidRPr="00F0613B">
              <w:rPr>
                <w:sz w:val="22"/>
                <w:szCs w:val="22"/>
              </w:rPr>
              <w:t>№ п/п</w:t>
            </w:r>
          </w:p>
        </w:tc>
        <w:tc>
          <w:tcPr>
            <w:tcW w:w="2907" w:type="dxa"/>
          </w:tcPr>
          <w:p w:rsidR="00FD514A" w:rsidRPr="00F0613B" w:rsidRDefault="00FD514A" w:rsidP="003E3468">
            <w:pPr>
              <w:jc w:val="center"/>
              <w:rPr>
                <w:sz w:val="22"/>
                <w:szCs w:val="22"/>
              </w:rPr>
            </w:pPr>
            <w:r w:rsidRPr="00F0613B">
              <w:rPr>
                <w:sz w:val="22"/>
                <w:szCs w:val="22"/>
              </w:rPr>
              <w:t>Наименование</w:t>
            </w:r>
          </w:p>
          <w:p w:rsidR="00FD514A" w:rsidRPr="00F0613B" w:rsidRDefault="00FD514A" w:rsidP="003E3468">
            <w:pPr>
              <w:jc w:val="center"/>
              <w:rPr>
                <w:sz w:val="22"/>
                <w:szCs w:val="22"/>
              </w:rPr>
            </w:pPr>
            <w:r w:rsidRPr="00F0613B">
              <w:rPr>
                <w:sz w:val="22"/>
                <w:szCs w:val="22"/>
              </w:rPr>
              <w:t>мероприятия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FD514A" w:rsidRPr="00F0613B" w:rsidRDefault="00FD514A" w:rsidP="003E3468">
            <w:pPr>
              <w:jc w:val="center"/>
              <w:rPr>
                <w:sz w:val="22"/>
                <w:szCs w:val="22"/>
              </w:rPr>
            </w:pPr>
            <w:r w:rsidRPr="00F0613B">
              <w:rPr>
                <w:sz w:val="22"/>
                <w:szCs w:val="22"/>
              </w:rPr>
              <w:t>Сроки проведения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FD514A" w:rsidRPr="00F0613B" w:rsidRDefault="00FD514A" w:rsidP="003E3468">
            <w:pPr>
              <w:jc w:val="center"/>
              <w:rPr>
                <w:sz w:val="22"/>
                <w:szCs w:val="22"/>
              </w:rPr>
            </w:pPr>
            <w:r w:rsidRPr="00F0613B">
              <w:rPr>
                <w:sz w:val="22"/>
                <w:szCs w:val="22"/>
              </w:rPr>
              <w:t>Ответственные             исполнители</w:t>
            </w:r>
          </w:p>
        </w:tc>
        <w:tc>
          <w:tcPr>
            <w:tcW w:w="2620" w:type="dxa"/>
          </w:tcPr>
          <w:p w:rsidR="00FD514A" w:rsidRPr="00F0613B" w:rsidRDefault="00FD514A" w:rsidP="003E3468">
            <w:pPr>
              <w:jc w:val="center"/>
              <w:rPr>
                <w:sz w:val="22"/>
                <w:szCs w:val="22"/>
              </w:rPr>
            </w:pPr>
            <w:r w:rsidRPr="00F0613B">
              <w:rPr>
                <w:sz w:val="22"/>
                <w:szCs w:val="22"/>
              </w:rPr>
              <w:t>Приложение</w:t>
            </w:r>
          </w:p>
        </w:tc>
      </w:tr>
      <w:tr w:rsidR="00FD514A" w:rsidRPr="00F0613B" w:rsidTr="00063D57">
        <w:trPr>
          <w:tblHeader/>
          <w:jc w:val="center"/>
        </w:trPr>
        <w:tc>
          <w:tcPr>
            <w:tcW w:w="632" w:type="dxa"/>
          </w:tcPr>
          <w:p w:rsidR="00FD514A" w:rsidRPr="00F0613B" w:rsidRDefault="00FD514A" w:rsidP="00936023">
            <w:pPr>
              <w:jc w:val="center"/>
              <w:rPr>
                <w:sz w:val="22"/>
                <w:szCs w:val="22"/>
              </w:rPr>
            </w:pPr>
            <w:r w:rsidRPr="00F0613B">
              <w:rPr>
                <w:sz w:val="22"/>
                <w:szCs w:val="22"/>
              </w:rPr>
              <w:t>1</w:t>
            </w:r>
          </w:p>
        </w:tc>
        <w:tc>
          <w:tcPr>
            <w:tcW w:w="2907" w:type="dxa"/>
          </w:tcPr>
          <w:p w:rsidR="00FD514A" w:rsidRPr="00F0613B" w:rsidRDefault="00FD514A" w:rsidP="003E3468">
            <w:pPr>
              <w:jc w:val="center"/>
              <w:rPr>
                <w:sz w:val="22"/>
                <w:szCs w:val="22"/>
              </w:rPr>
            </w:pPr>
            <w:r w:rsidRPr="00F0613B">
              <w:rPr>
                <w:sz w:val="22"/>
                <w:szCs w:val="22"/>
              </w:rPr>
              <w:t>2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FD514A" w:rsidRPr="00F0613B" w:rsidRDefault="00FD514A" w:rsidP="003E3468">
            <w:pPr>
              <w:jc w:val="center"/>
              <w:rPr>
                <w:sz w:val="22"/>
                <w:szCs w:val="22"/>
              </w:rPr>
            </w:pPr>
            <w:r w:rsidRPr="00F0613B">
              <w:rPr>
                <w:sz w:val="22"/>
                <w:szCs w:val="22"/>
              </w:rPr>
              <w:t>3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FD514A" w:rsidRPr="00F0613B" w:rsidRDefault="00FD514A" w:rsidP="003E3468">
            <w:pPr>
              <w:jc w:val="center"/>
              <w:rPr>
                <w:sz w:val="22"/>
                <w:szCs w:val="22"/>
              </w:rPr>
            </w:pPr>
            <w:r w:rsidRPr="00F0613B">
              <w:rPr>
                <w:sz w:val="22"/>
                <w:szCs w:val="22"/>
              </w:rPr>
              <w:t>4</w:t>
            </w:r>
          </w:p>
        </w:tc>
        <w:tc>
          <w:tcPr>
            <w:tcW w:w="2620" w:type="dxa"/>
          </w:tcPr>
          <w:p w:rsidR="00FD514A" w:rsidRPr="00F0613B" w:rsidRDefault="00FD514A" w:rsidP="003E3468">
            <w:pPr>
              <w:jc w:val="center"/>
              <w:rPr>
                <w:sz w:val="22"/>
                <w:szCs w:val="22"/>
              </w:rPr>
            </w:pPr>
            <w:r w:rsidRPr="00F0613B">
              <w:rPr>
                <w:sz w:val="22"/>
                <w:szCs w:val="22"/>
              </w:rPr>
              <w:t>5</w:t>
            </w:r>
          </w:p>
        </w:tc>
      </w:tr>
      <w:tr w:rsidR="00301D10" w:rsidRPr="00F0613B" w:rsidTr="00D93A8B">
        <w:trPr>
          <w:trHeight w:val="1172"/>
          <w:jc w:val="center"/>
        </w:trPr>
        <w:tc>
          <w:tcPr>
            <w:tcW w:w="632" w:type="dxa"/>
          </w:tcPr>
          <w:p w:rsidR="00FD514A" w:rsidRPr="00AD6A32" w:rsidRDefault="00FD514A" w:rsidP="000E3E19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FD514A" w:rsidRPr="00A9447D" w:rsidRDefault="00980429" w:rsidP="005161D1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Награждение, посвяще</w:t>
            </w:r>
            <w:r w:rsidR="00FD514A" w:rsidRPr="00A9447D">
              <w:rPr>
                <w:sz w:val="22"/>
                <w:szCs w:val="22"/>
              </w:rPr>
              <w:t>нное Дню работников прокуратуры Российской Федерации</w:t>
            </w:r>
          </w:p>
          <w:p w:rsidR="00805C3E" w:rsidRPr="00A9447D" w:rsidRDefault="00805C3E" w:rsidP="005161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FD514A" w:rsidRPr="00A9447D" w:rsidRDefault="00FD514A" w:rsidP="005161D1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январь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FD514A" w:rsidRPr="00A9447D" w:rsidRDefault="009B770A" w:rsidP="005161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FD514A" w:rsidRPr="00A9447D">
              <w:rPr>
                <w:sz w:val="22"/>
                <w:szCs w:val="22"/>
              </w:rPr>
              <w:t>епартамент по делам            администрации города</w:t>
            </w:r>
          </w:p>
        </w:tc>
        <w:tc>
          <w:tcPr>
            <w:tcW w:w="2620" w:type="dxa"/>
          </w:tcPr>
          <w:p w:rsidR="00FD514A" w:rsidRPr="00A9447D" w:rsidRDefault="009B770A" w:rsidP="005161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FD514A" w:rsidRPr="00A9447D">
              <w:rPr>
                <w:sz w:val="22"/>
                <w:szCs w:val="22"/>
              </w:rPr>
              <w:t xml:space="preserve"> рамках реализации муниципальной программы «Социально-</w:t>
            </w:r>
          </w:p>
          <w:p w:rsidR="00FD514A" w:rsidRPr="00A9447D" w:rsidRDefault="00FD514A" w:rsidP="005161D1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экономическое ра</w:t>
            </w:r>
            <w:r w:rsidR="000A5FAC" w:rsidRPr="00A9447D">
              <w:rPr>
                <w:sz w:val="22"/>
                <w:szCs w:val="22"/>
              </w:rPr>
              <w:t>звитие города Нефтеюганска</w:t>
            </w:r>
            <w:r w:rsidR="00484C41" w:rsidRPr="00A9447D">
              <w:rPr>
                <w:sz w:val="22"/>
                <w:szCs w:val="22"/>
              </w:rPr>
              <w:t>»</w:t>
            </w:r>
          </w:p>
        </w:tc>
      </w:tr>
      <w:tr w:rsidR="00016D47" w:rsidRPr="00F0613B" w:rsidTr="00063D57">
        <w:trPr>
          <w:trHeight w:val="1277"/>
          <w:jc w:val="center"/>
        </w:trPr>
        <w:tc>
          <w:tcPr>
            <w:tcW w:w="632" w:type="dxa"/>
          </w:tcPr>
          <w:p w:rsidR="00016D47" w:rsidRPr="00F0613B" w:rsidRDefault="00016D47" w:rsidP="00016D47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016D47" w:rsidRPr="00A9447D" w:rsidRDefault="00016D47" w:rsidP="00980429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Награждение, посвящ</w:t>
            </w:r>
            <w:r w:rsidR="00980429" w:rsidRPr="00A9447D">
              <w:rPr>
                <w:sz w:val="22"/>
                <w:szCs w:val="22"/>
              </w:rPr>
              <w:t>е</w:t>
            </w:r>
            <w:r w:rsidRPr="00A9447D">
              <w:rPr>
                <w:sz w:val="22"/>
                <w:szCs w:val="22"/>
              </w:rPr>
              <w:t>нное Дню Российской печати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016D47" w:rsidRPr="00A9447D" w:rsidRDefault="00016D47" w:rsidP="00016D47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январь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016D47" w:rsidRPr="00A9447D" w:rsidRDefault="00016D47" w:rsidP="00016D47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департамент по делам            администрации города</w:t>
            </w:r>
          </w:p>
        </w:tc>
        <w:tc>
          <w:tcPr>
            <w:tcW w:w="2620" w:type="dxa"/>
          </w:tcPr>
          <w:p w:rsidR="00016D47" w:rsidRPr="00A9447D" w:rsidRDefault="00016D47" w:rsidP="00016D47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муниципальной программы «Социально-</w:t>
            </w:r>
          </w:p>
          <w:p w:rsidR="00016D47" w:rsidRPr="00A9447D" w:rsidRDefault="00016D47" w:rsidP="00016D47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экономическое развитие города Нефтеюганска»</w:t>
            </w:r>
          </w:p>
        </w:tc>
      </w:tr>
      <w:tr w:rsidR="00016D47" w:rsidRPr="00F0613B" w:rsidTr="00063D57">
        <w:trPr>
          <w:trHeight w:val="971"/>
          <w:jc w:val="center"/>
        </w:trPr>
        <w:tc>
          <w:tcPr>
            <w:tcW w:w="632" w:type="dxa"/>
          </w:tcPr>
          <w:p w:rsidR="00016D47" w:rsidRPr="00F0613B" w:rsidRDefault="00016D47" w:rsidP="00016D47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016D47" w:rsidRPr="00A9447D" w:rsidRDefault="00587BED" w:rsidP="00016D47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 xml:space="preserve">Акция в защиту </w:t>
            </w:r>
            <w:proofErr w:type="spellStart"/>
            <w:r w:rsidRPr="00A9447D">
              <w:rPr>
                <w:sz w:val="22"/>
                <w:szCs w:val="22"/>
              </w:rPr>
              <w:t>не</w:t>
            </w:r>
            <w:r w:rsidR="00016D47" w:rsidRPr="00A9447D">
              <w:rPr>
                <w:sz w:val="22"/>
                <w:szCs w:val="22"/>
              </w:rPr>
              <w:t>рожденных</w:t>
            </w:r>
            <w:proofErr w:type="spellEnd"/>
            <w:r w:rsidR="00016D47" w:rsidRPr="00A9447D">
              <w:rPr>
                <w:sz w:val="22"/>
                <w:szCs w:val="22"/>
              </w:rPr>
              <w:t xml:space="preserve"> детей</w:t>
            </w:r>
          </w:p>
          <w:p w:rsidR="00016D47" w:rsidRPr="00A9447D" w:rsidRDefault="00016D47" w:rsidP="00016D47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«Свеча памяти»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016D47" w:rsidRPr="00A9447D" w:rsidRDefault="00016D47" w:rsidP="00016D47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январь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016D47" w:rsidRPr="00A9447D" w:rsidRDefault="00016D47" w:rsidP="00016D47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департамент по делам администрации города,</w:t>
            </w:r>
          </w:p>
          <w:p w:rsidR="00016D47" w:rsidRPr="00A9447D" w:rsidRDefault="00016D47" w:rsidP="00016D47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 xml:space="preserve">Приход Храма </w:t>
            </w:r>
          </w:p>
          <w:p w:rsidR="00016D47" w:rsidRPr="00A9447D" w:rsidRDefault="00016D47" w:rsidP="00016D47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Святого Духа</w:t>
            </w:r>
            <w:r w:rsidR="00633759">
              <w:rPr>
                <w:sz w:val="22"/>
                <w:szCs w:val="22"/>
              </w:rPr>
              <w:t xml:space="preserve"> </w:t>
            </w:r>
            <w:r w:rsidR="00633759" w:rsidRPr="00A9447D">
              <w:rPr>
                <w:sz w:val="22"/>
                <w:szCs w:val="22"/>
              </w:rPr>
              <w:t>города Нефтеюганска</w:t>
            </w:r>
          </w:p>
        </w:tc>
        <w:tc>
          <w:tcPr>
            <w:tcW w:w="2620" w:type="dxa"/>
          </w:tcPr>
          <w:p w:rsidR="00016D47" w:rsidRPr="00A9447D" w:rsidRDefault="00016D47" w:rsidP="00016D47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сотрудничества и взаимодействия с общественными объединениями</w:t>
            </w:r>
          </w:p>
        </w:tc>
      </w:tr>
      <w:tr w:rsidR="006C4F2C" w:rsidRPr="00F0613B" w:rsidTr="00063D57">
        <w:trPr>
          <w:trHeight w:val="971"/>
          <w:jc w:val="center"/>
        </w:trPr>
        <w:tc>
          <w:tcPr>
            <w:tcW w:w="632" w:type="dxa"/>
          </w:tcPr>
          <w:p w:rsidR="006C4F2C" w:rsidRPr="00F0613B" w:rsidRDefault="006C4F2C" w:rsidP="006C4F2C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9B770A" w:rsidRDefault="006C4F2C" w:rsidP="006C4F2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 xml:space="preserve">Праздник </w:t>
            </w:r>
          </w:p>
          <w:p w:rsidR="006C4F2C" w:rsidRPr="00A9447D" w:rsidRDefault="006C4F2C" w:rsidP="006C4F2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«Крещение Господне»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6C4F2C" w:rsidRPr="00A9447D" w:rsidRDefault="006C4F2C" w:rsidP="006C4F2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январь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B1326B" w:rsidRPr="00A9447D" w:rsidRDefault="00B51DA0" w:rsidP="006C4F2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д</w:t>
            </w:r>
            <w:r w:rsidR="006C4F2C" w:rsidRPr="00A9447D">
              <w:rPr>
                <w:sz w:val="22"/>
                <w:szCs w:val="22"/>
              </w:rPr>
              <w:t>епартамент жилищно-коммунального хозяйства, Приход Храма Святого духа</w:t>
            </w:r>
          </w:p>
          <w:p w:rsidR="006C4F2C" w:rsidRPr="00A9447D" w:rsidRDefault="00B51DA0" w:rsidP="00B51DA0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 xml:space="preserve"> города Нефтеюганска</w:t>
            </w:r>
          </w:p>
        </w:tc>
        <w:tc>
          <w:tcPr>
            <w:tcW w:w="2620" w:type="dxa"/>
          </w:tcPr>
          <w:p w:rsidR="006C4F2C" w:rsidRPr="00A9447D" w:rsidRDefault="006C4F2C" w:rsidP="006C4F2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муниципальной программы «Развитие культуры и туризма в городе Нефтеюганске»</w:t>
            </w:r>
          </w:p>
        </w:tc>
      </w:tr>
      <w:tr w:rsidR="009F51BC" w:rsidRPr="00F0613B" w:rsidTr="00063D57">
        <w:trPr>
          <w:trHeight w:val="971"/>
          <w:jc w:val="center"/>
        </w:trPr>
        <w:tc>
          <w:tcPr>
            <w:tcW w:w="632" w:type="dxa"/>
          </w:tcPr>
          <w:p w:rsidR="009F51BC" w:rsidRPr="00C9525C" w:rsidRDefault="009F51BC" w:rsidP="009F51BC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9F51BC" w:rsidRPr="00A9447D" w:rsidRDefault="009F51BC" w:rsidP="009F51B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Месячник оборонно-массо</w:t>
            </w:r>
            <w:r w:rsidR="00980429" w:rsidRPr="00A9447D">
              <w:rPr>
                <w:sz w:val="22"/>
                <w:szCs w:val="22"/>
              </w:rPr>
              <w:t>вой и спортивной работы, посвяще</w:t>
            </w:r>
            <w:r w:rsidRPr="00A9447D">
              <w:rPr>
                <w:sz w:val="22"/>
                <w:szCs w:val="22"/>
              </w:rPr>
              <w:t>нный Дню защитника Отечества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9F51BC" w:rsidRPr="00A9447D" w:rsidRDefault="009F51BC" w:rsidP="009F51B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январь-февраль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9F51BC" w:rsidRPr="00A9447D" w:rsidRDefault="009F51BC" w:rsidP="0089462A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департамент образования администрации города, образовательные организации</w:t>
            </w:r>
          </w:p>
        </w:tc>
        <w:tc>
          <w:tcPr>
            <w:tcW w:w="2620" w:type="dxa"/>
          </w:tcPr>
          <w:p w:rsidR="00712E0D" w:rsidRPr="00A9447D" w:rsidRDefault="009F51BC" w:rsidP="00110110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 xml:space="preserve">постановление администрации города Нефтеюганска от 16.11.2012 № 3269 </w:t>
            </w:r>
          </w:p>
          <w:p w:rsidR="009F51BC" w:rsidRPr="00A9447D" w:rsidRDefault="009F51BC" w:rsidP="00110110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«Об организации и проведении в городе Нефтеюганске мероприятий, направленных на подготовку граждан Российской Федерации к военной службе»</w:t>
            </w:r>
          </w:p>
        </w:tc>
      </w:tr>
      <w:tr w:rsidR="00FC279E" w:rsidRPr="00F0613B" w:rsidTr="00B51DA0">
        <w:trPr>
          <w:trHeight w:val="627"/>
          <w:jc w:val="center"/>
        </w:trPr>
        <w:tc>
          <w:tcPr>
            <w:tcW w:w="632" w:type="dxa"/>
          </w:tcPr>
          <w:p w:rsidR="00FC279E" w:rsidRPr="00A52C5C" w:rsidRDefault="00FC279E" w:rsidP="00FC279E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9B770A" w:rsidRDefault="00992E3E" w:rsidP="00FC279E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 xml:space="preserve">Игры клуба </w:t>
            </w:r>
          </w:p>
          <w:p w:rsidR="009B770A" w:rsidRDefault="00992E3E" w:rsidP="00FC279E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 xml:space="preserve">«Веселых и находчивых» </w:t>
            </w:r>
          </w:p>
          <w:p w:rsidR="00FC279E" w:rsidRPr="00A9447D" w:rsidRDefault="00992E3E" w:rsidP="009B770A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с участием работников образовательных организаций «Юмор со сроком годности»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FC279E" w:rsidRPr="00A9447D" w:rsidRDefault="00FC279E" w:rsidP="00FC279E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январь-февраль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FC279E" w:rsidRPr="00A9447D" w:rsidRDefault="00FC279E" w:rsidP="0089462A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департамент образования администрации города, образовательные организации</w:t>
            </w:r>
          </w:p>
        </w:tc>
        <w:tc>
          <w:tcPr>
            <w:tcW w:w="2620" w:type="dxa"/>
          </w:tcPr>
          <w:p w:rsidR="00FC279E" w:rsidRPr="00A9447D" w:rsidRDefault="00FC279E" w:rsidP="00FC279E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план работы департамента образования администр</w:t>
            </w:r>
            <w:r w:rsidR="00633759">
              <w:rPr>
                <w:sz w:val="22"/>
                <w:szCs w:val="22"/>
              </w:rPr>
              <w:t>ации города Нефтеюганска на 2024-2025</w:t>
            </w:r>
            <w:r w:rsidRPr="00A9447D">
              <w:rPr>
                <w:sz w:val="22"/>
                <w:szCs w:val="22"/>
              </w:rPr>
              <w:t xml:space="preserve"> учебный год</w:t>
            </w:r>
          </w:p>
        </w:tc>
      </w:tr>
      <w:tr w:rsidR="005142F9" w:rsidRPr="00F0613B" w:rsidTr="009B770A">
        <w:trPr>
          <w:trHeight w:val="769"/>
          <w:jc w:val="center"/>
        </w:trPr>
        <w:tc>
          <w:tcPr>
            <w:tcW w:w="632" w:type="dxa"/>
          </w:tcPr>
          <w:p w:rsidR="005142F9" w:rsidRPr="00A52C5C" w:rsidRDefault="005142F9" w:rsidP="005142F9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5142F9" w:rsidRDefault="005142F9" w:rsidP="009B770A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 xml:space="preserve">Открытое Первенство города Нефтеюганска по спортивной акробатике, посвященное 80-годовщине </w:t>
            </w:r>
            <w:r w:rsidRPr="009B770A">
              <w:rPr>
                <w:sz w:val="22"/>
                <w:szCs w:val="22"/>
              </w:rPr>
              <w:lastRenderedPageBreak/>
              <w:t>Победы в Великой Отечественной войне</w:t>
            </w:r>
          </w:p>
          <w:p w:rsidR="009B770A" w:rsidRPr="00A9447D" w:rsidRDefault="009B770A" w:rsidP="009B770A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1941-1945 гг.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5142F9" w:rsidRPr="00A9447D" w:rsidRDefault="005142F9" w:rsidP="005142F9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lastRenderedPageBreak/>
              <w:t>февраль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5142F9" w:rsidRPr="00A9447D" w:rsidRDefault="005142F9" w:rsidP="005142F9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 xml:space="preserve">комитет физической культуры и спорта администрации города, </w:t>
            </w:r>
          </w:p>
          <w:p w:rsidR="005142F9" w:rsidRPr="00A9447D" w:rsidRDefault="004F760C" w:rsidP="005142F9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lastRenderedPageBreak/>
              <w:t>подведомственные учреждения</w:t>
            </w:r>
          </w:p>
        </w:tc>
        <w:tc>
          <w:tcPr>
            <w:tcW w:w="2620" w:type="dxa"/>
          </w:tcPr>
          <w:p w:rsidR="005142F9" w:rsidRPr="00A9447D" w:rsidRDefault="005142F9" w:rsidP="005142F9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lastRenderedPageBreak/>
              <w:t xml:space="preserve">в рамках муниципальной программы города Нефтеюганска «Развитие физической культуры и </w:t>
            </w:r>
            <w:r w:rsidRPr="00A9447D">
              <w:rPr>
                <w:sz w:val="22"/>
                <w:szCs w:val="22"/>
              </w:rPr>
              <w:lastRenderedPageBreak/>
              <w:t>спорта в городе Нефтеюганске»</w:t>
            </w:r>
          </w:p>
        </w:tc>
      </w:tr>
      <w:tr w:rsidR="009F51BC" w:rsidRPr="00F0613B" w:rsidTr="005E1475">
        <w:trPr>
          <w:trHeight w:val="769"/>
          <w:jc w:val="center"/>
        </w:trPr>
        <w:tc>
          <w:tcPr>
            <w:tcW w:w="632" w:type="dxa"/>
          </w:tcPr>
          <w:p w:rsidR="009F51BC" w:rsidRPr="00C9525C" w:rsidRDefault="009F51BC" w:rsidP="009F51BC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9F51BC" w:rsidRPr="00A9447D" w:rsidRDefault="009F51BC" w:rsidP="009F51B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Торжественное мероприятие «День рождения кадетских классов»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9F51BC" w:rsidRPr="00A9447D" w:rsidRDefault="009F51BC" w:rsidP="009F51B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февраль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9F51BC" w:rsidRPr="00A9447D" w:rsidRDefault="009F51BC" w:rsidP="009F51B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 xml:space="preserve">департамент образования администрации города, </w:t>
            </w:r>
          </w:p>
          <w:p w:rsidR="009F51BC" w:rsidRPr="00A9447D" w:rsidRDefault="009F51BC" w:rsidP="009F51B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МБОУ «Средняя общеобразовательная кадетская школа № 4»</w:t>
            </w:r>
          </w:p>
        </w:tc>
        <w:tc>
          <w:tcPr>
            <w:tcW w:w="2620" w:type="dxa"/>
          </w:tcPr>
          <w:p w:rsidR="009F51BC" w:rsidRPr="00A9447D" w:rsidRDefault="009F51BC" w:rsidP="009F51B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муниципальной программы города Нефтеюганска «Развитие образования в городе Нефтеюганске»</w:t>
            </w:r>
          </w:p>
        </w:tc>
      </w:tr>
      <w:tr w:rsidR="00016D47" w:rsidRPr="00F0613B" w:rsidTr="00C375A6">
        <w:trPr>
          <w:trHeight w:val="1281"/>
          <w:jc w:val="center"/>
        </w:trPr>
        <w:tc>
          <w:tcPr>
            <w:tcW w:w="632" w:type="dxa"/>
          </w:tcPr>
          <w:p w:rsidR="00016D47" w:rsidRPr="00F0613B" w:rsidRDefault="00016D47" w:rsidP="00016D47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016D47" w:rsidRPr="00A9447D" w:rsidRDefault="00B51DA0" w:rsidP="00016D47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Награждение, посвяще</w:t>
            </w:r>
            <w:r w:rsidR="00016D47" w:rsidRPr="00A9447D">
              <w:rPr>
                <w:sz w:val="22"/>
                <w:szCs w:val="22"/>
              </w:rPr>
              <w:t>нное Дню работника гражданской авиации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016D47" w:rsidRPr="00A9447D" w:rsidRDefault="00016D47" w:rsidP="00016D47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февраль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016D47" w:rsidRPr="00A9447D" w:rsidRDefault="00016D47" w:rsidP="00016D47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департамент по делам            администрации города</w:t>
            </w:r>
          </w:p>
        </w:tc>
        <w:tc>
          <w:tcPr>
            <w:tcW w:w="2620" w:type="dxa"/>
          </w:tcPr>
          <w:p w:rsidR="00016D47" w:rsidRPr="00A9447D" w:rsidRDefault="00016D47" w:rsidP="00016D47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муниципальной программы «Социально-</w:t>
            </w:r>
          </w:p>
          <w:p w:rsidR="00016D47" w:rsidRPr="00A9447D" w:rsidRDefault="00016D47" w:rsidP="00016D47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экономическое развитие города Нефтеюганска»</w:t>
            </w:r>
          </w:p>
        </w:tc>
      </w:tr>
      <w:tr w:rsidR="00016D47" w:rsidRPr="00F0613B" w:rsidTr="00273221">
        <w:trPr>
          <w:trHeight w:val="628"/>
          <w:jc w:val="center"/>
        </w:trPr>
        <w:tc>
          <w:tcPr>
            <w:tcW w:w="632" w:type="dxa"/>
          </w:tcPr>
          <w:p w:rsidR="00016D47" w:rsidRPr="003F4E67" w:rsidRDefault="00016D47" w:rsidP="00016D47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016D47" w:rsidRPr="00A9447D" w:rsidRDefault="00016D47" w:rsidP="00016D47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Цере</w:t>
            </w:r>
            <w:r w:rsidR="00B51DA0" w:rsidRPr="00A9447D">
              <w:rPr>
                <w:sz w:val="22"/>
                <w:szCs w:val="22"/>
              </w:rPr>
              <w:t>мония возложения цветов, посвяще</w:t>
            </w:r>
            <w:r w:rsidRPr="00A9447D">
              <w:rPr>
                <w:sz w:val="22"/>
                <w:szCs w:val="22"/>
              </w:rPr>
              <w:t>нная выводу войск из Афганистана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016D47" w:rsidRPr="00A9447D" w:rsidRDefault="00016D47" w:rsidP="00016D47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февраль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016D47" w:rsidRPr="00A9447D" w:rsidRDefault="00016D47" w:rsidP="00016D47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комитет культуры и туризма администрации города,</w:t>
            </w:r>
          </w:p>
          <w:p w:rsidR="00016D47" w:rsidRPr="00A9447D" w:rsidRDefault="00016D47" w:rsidP="00016D47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МБУК «Культурно-досуговый комплекс»,</w:t>
            </w:r>
          </w:p>
          <w:p w:rsidR="00016D47" w:rsidRPr="00A9447D" w:rsidRDefault="00016D47" w:rsidP="00016D47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 xml:space="preserve">МОО «Нефтеюганское городское отделение Российского Союза </w:t>
            </w:r>
            <w:r w:rsidR="00633759" w:rsidRPr="00633759">
              <w:rPr>
                <w:sz w:val="22"/>
                <w:szCs w:val="22"/>
              </w:rPr>
              <w:t>в</w:t>
            </w:r>
            <w:r w:rsidRPr="00633759">
              <w:rPr>
                <w:sz w:val="22"/>
                <w:szCs w:val="22"/>
              </w:rPr>
              <w:t>етеранов</w:t>
            </w:r>
            <w:r w:rsidRPr="00A9447D">
              <w:rPr>
                <w:sz w:val="22"/>
                <w:szCs w:val="22"/>
              </w:rPr>
              <w:t xml:space="preserve"> Афганистана</w:t>
            </w:r>
            <w:r w:rsidR="00B1326B" w:rsidRPr="00A9447D">
              <w:rPr>
                <w:sz w:val="22"/>
                <w:szCs w:val="22"/>
              </w:rPr>
              <w:t>»</w:t>
            </w:r>
          </w:p>
        </w:tc>
        <w:tc>
          <w:tcPr>
            <w:tcW w:w="2620" w:type="dxa"/>
          </w:tcPr>
          <w:p w:rsidR="00016D47" w:rsidRPr="00A9447D" w:rsidRDefault="00016D47" w:rsidP="00016D47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муниципальной программы «Развитие культуры и туризма в городе Нефтеюганске»,</w:t>
            </w:r>
          </w:p>
          <w:p w:rsidR="00016D47" w:rsidRPr="00A9447D" w:rsidRDefault="00016D47" w:rsidP="00016D47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сотрудничества и взаимодействия с общественными организациями</w:t>
            </w:r>
          </w:p>
        </w:tc>
      </w:tr>
      <w:tr w:rsidR="00016D47" w:rsidRPr="00F0613B" w:rsidTr="00811E3E">
        <w:trPr>
          <w:trHeight w:val="344"/>
          <w:jc w:val="center"/>
        </w:trPr>
        <w:tc>
          <w:tcPr>
            <w:tcW w:w="632" w:type="dxa"/>
          </w:tcPr>
          <w:p w:rsidR="00016D47" w:rsidRPr="003F4E67" w:rsidRDefault="00016D47" w:rsidP="00016D47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016D47" w:rsidRPr="00A9447D" w:rsidRDefault="00016D47" w:rsidP="00016D47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Праздничный концерт, посвященный Дню защитника Отечества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016D47" w:rsidRPr="00A9447D" w:rsidRDefault="00016D47" w:rsidP="00016D47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февраль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016D47" w:rsidRPr="00A9447D" w:rsidRDefault="00016D47" w:rsidP="00016D47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комитет культуры и туризма администрации города,</w:t>
            </w:r>
          </w:p>
          <w:p w:rsidR="00016D47" w:rsidRPr="00A9447D" w:rsidRDefault="00016D47" w:rsidP="00016D47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МБУК «Культурно-досуговый комплекс»</w:t>
            </w:r>
          </w:p>
        </w:tc>
        <w:tc>
          <w:tcPr>
            <w:tcW w:w="2620" w:type="dxa"/>
          </w:tcPr>
          <w:p w:rsidR="00016D47" w:rsidRPr="00A9447D" w:rsidRDefault="00016D47" w:rsidP="00016D47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муниципальной программы «Развитие культуры и туризма в городе Нефтеюганске»</w:t>
            </w:r>
          </w:p>
        </w:tc>
      </w:tr>
      <w:tr w:rsidR="005173AB" w:rsidRPr="00F0613B" w:rsidTr="00811E3E">
        <w:trPr>
          <w:trHeight w:val="344"/>
          <w:jc w:val="center"/>
        </w:trPr>
        <w:tc>
          <w:tcPr>
            <w:tcW w:w="632" w:type="dxa"/>
          </w:tcPr>
          <w:p w:rsidR="005173AB" w:rsidRPr="003F4E67" w:rsidRDefault="005173AB" w:rsidP="005173A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 xml:space="preserve">Торжественные мероприятия, посвященные Дню защитника Отечества 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февраль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департамент по делам администрации города, МАУ «Центр молодежных инициатив»</w:t>
            </w:r>
          </w:p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комитет культуры и туризма администрации города,</w:t>
            </w:r>
          </w:p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МБУК «Культурно-досуговый комплекс»</w:t>
            </w:r>
          </w:p>
        </w:tc>
        <w:tc>
          <w:tcPr>
            <w:tcW w:w="2620" w:type="dxa"/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муниципальных программ: «Развитие культуры и туризма в городе Нефтеюганске», «Развитие гражданского общества»</w:t>
            </w:r>
          </w:p>
        </w:tc>
      </w:tr>
      <w:tr w:rsidR="005173AB" w:rsidRPr="00F0613B" w:rsidTr="00811E3E">
        <w:trPr>
          <w:trHeight w:val="344"/>
          <w:jc w:val="center"/>
        </w:trPr>
        <w:tc>
          <w:tcPr>
            <w:tcW w:w="632" w:type="dxa"/>
          </w:tcPr>
          <w:p w:rsidR="005173AB" w:rsidRPr="003F4E67" w:rsidRDefault="005173AB" w:rsidP="005173A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XLII открытая Всероссийская массовая л</w:t>
            </w:r>
            <w:r w:rsidR="005142F9" w:rsidRPr="00A9447D">
              <w:rPr>
                <w:sz w:val="22"/>
                <w:szCs w:val="22"/>
              </w:rPr>
              <w:t>ыжная гонка «Лыжня России - 2025</w:t>
            </w:r>
            <w:r w:rsidRPr="00A9447D">
              <w:rPr>
                <w:sz w:val="22"/>
                <w:szCs w:val="22"/>
              </w:rPr>
              <w:t>» в городе Нефтеюганске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февраль</w:t>
            </w:r>
          </w:p>
          <w:p w:rsidR="005173AB" w:rsidRPr="00A9447D" w:rsidRDefault="005173AB" w:rsidP="005173AB">
            <w:pPr>
              <w:rPr>
                <w:sz w:val="22"/>
                <w:szCs w:val="22"/>
              </w:rPr>
            </w:pPr>
          </w:p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комитет физической культуры и спорта администрации города, подведомственные учреждения</w:t>
            </w:r>
          </w:p>
        </w:tc>
        <w:tc>
          <w:tcPr>
            <w:tcW w:w="2620" w:type="dxa"/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муниципальной программы «Развитие физической культуры и спорта в городе Нефтеюганске»</w:t>
            </w:r>
          </w:p>
        </w:tc>
      </w:tr>
      <w:tr w:rsidR="005173AB" w:rsidRPr="00F0613B" w:rsidTr="00811E3E">
        <w:trPr>
          <w:trHeight w:val="344"/>
          <w:jc w:val="center"/>
        </w:trPr>
        <w:tc>
          <w:tcPr>
            <w:tcW w:w="632" w:type="dxa"/>
          </w:tcPr>
          <w:p w:rsidR="005173AB" w:rsidRPr="003F4E67" w:rsidRDefault="005173AB" w:rsidP="005173A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Муниципальный смотр строя и песни среди обучающихся образ</w:t>
            </w:r>
            <w:r w:rsidR="00980429" w:rsidRPr="00A9447D">
              <w:rPr>
                <w:sz w:val="22"/>
                <w:szCs w:val="22"/>
              </w:rPr>
              <w:t>овательных организаций,  посвяще</w:t>
            </w:r>
            <w:r w:rsidRPr="00A9447D">
              <w:rPr>
                <w:sz w:val="22"/>
                <w:szCs w:val="22"/>
              </w:rPr>
              <w:t>нный памяти Сергея Васильевича Андреева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февраль-март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5173AB" w:rsidRPr="00A9447D" w:rsidRDefault="005173AB" w:rsidP="0089462A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 xml:space="preserve">департамент образования администрации города </w:t>
            </w:r>
          </w:p>
        </w:tc>
        <w:tc>
          <w:tcPr>
            <w:tcW w:w="2620" w:type="dxa"/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муниципальной программы города Нефтеюганска «Развитие образования в городе Нефтеюганске»</w:t>
            </w:r>
            <w:r w:rsidR="00992E3E" w:rsidRPr="00A9447D">
              <w:rPr>
                <w:sz w:val="22"/>
                <w:szCs w:val="22"/>
              </w:rPr>
              <w:t xml:space="preserve">, плана работы департамента </w:t>
            </w:r>
            <w:r w:rsidR="00992E3E" w:rsidRPr="00A9447D">
              <w:rPr>
                <w:sz w:val="22"/>
                <w:szCs w:val="22"/>
              </w:rPr>
              <w:lastRenderedPageBreak/>
              <w:t>образования администрации города Нефтеюганска на 2024-2025 учебный год</w:t>
            </w:r>
          </w:p>
        </w:tc>
      </w:tr>
      <w:tr w:rsidR="005173AB" w:rsidRPr="00F0613B" w:rsidTr="00811E3E">
        <w:trPr>
          <w:trHeight w:val="344"/>
          <w:jc w:val="center"/>
        </w:trPr>
        <w:tc>
          <w:tcPr>
            <w:tcW w:w="632" w:type="dxa"/>
          </w:tcPr>
          <w:p w:rsidR="005173AB" w:rsidRPr="003F4E67" w:rsidRDefault="005173AB" w:rsidP="005173A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Муниципальный этап Всероссийской акции</w:t>
            </w:r>
          </w:p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«Я – гражданин России»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март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5173AB" w:rsidRPr="00A9447D" w:rsidRDefault="005173AB" w:rsidP="0089462A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 xml:space="preserve">департамент образования администрации города </w:t>
            </w:r>
          </w:p>
        </w:tc>
        <w:tc>
          <w:tcPr>
            <w:tcW w:w="2620" w:type="dxa"/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муниципальной программы города Нефтеюганска «Развитие образования в городе Нефтеюганске»</w:t>
            </w:r>
            <w:r w:rsidR="00992E3E" w:rsidRPr="00A9447D">
              <w:rPr>
                <w:sz w:val="22"/>
                <w:szCs w:val="22"/>
              </w:rPr>
              <w:t>, плана работы департамента образования администрации города Нефтеюганска на 2024-2025 учебный год</w:t>
            </w:r>
          </w:p>
        </w:tc>
      </w:tr>
      <w:tr w:rsidR="00992E3E" w:rsidRPr="00F0613B" w:rsidTr="00811E3E">
        <w:trPr>
          <w:trHeight w:val="344"/>
          <w:jc w:val="center"/>
        </w:trPr>
        <w:tc>
          <w:tcPr>
            <w:tcW w:w="632" w:type="dxa"/>
          </w:tcPr>
          <w:p w:rsidR="00992E3E" w:rsidRPr="003F4E67" w:rsidRDefault="00992E3E" w:rsidP="00992E3E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992E3E" w:rsidRPr="00A9447D" w:rsidRDefault="00992E3E" w:rsidP="00992E3E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Церемония награждения победителей и призёров муниципального конкурса «Быстрее, выше, сильнее» среди 3-6 классов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992E3E" w:rsidRPr="00A9447D" w:rsidRDefault="00992E3E" w:rsidP="00992E3E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март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992E3E" w:rsidRPr="00A9447D" w:rsidRDefault="00992E3E" w:rsidP="00992E3E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 xml:space="preserve">департамент образования администрации города, </w:t>
            </w:r>
          </w:p>
          <w:p w:rsidR="00992E3E" w:rsidRPr="00A9447D" w:rsidRDefault="00992E3E" w:rsidP="00992E3E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МБОУ «Средняя общеобразовательная школа № 7»</w:t>
            </w:r>
          </w:p>
        </w:tc>
        <w:tc>
          <w:tcPr>
            <w:tcW w:w="2620" w:type="dxa"/>
          </w:tcPr>
          <w:p w:rsidR="00992E3E" w:rsidRPr="00A9447D" w:rsidRDefault="00992E3E" w:rsidP="00992E3E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плана работы департамента образования администрации города Нефтеюганска на 2024-2025 учебный год</w:t>
            </w:r>
          </w:p>
        </w:tc>
      </w:tr>
      <w:tr w:rsidR="00992E3E" w:rsidRPr="00F0613B" w:rsidTr="00811E3E">
        <w:trPr>
          <w:trHeight w:val="344"/>
          <w:jc w:val="center"/>
        </w:trPr>
        <w:tc>
          <w:tcPr>
            <w:tcW w:w="632" w:type="dxa"/>
          </w:tcPr>
          <w:p w:rsidR="00992E3E" w:rsidRPr="003F4E67" w:rsidRDefault="00992E3E" w:rsidP="00992E3E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992E3E" w:rsidRPr="00A9447D" w:rsidRDefault="00992E3E" w:rsidP="00992E3E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Демонстрационный ЕГЭ для родительской общественности, средств массовой информации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992E3E" w:rsidRPr="00A9447D" w:rsidRDefault="00992E3E" w:rsidP="00992E3E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март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992E3E" w:rsidRPr="00A9447D" w:rsidRDefault="00992E3E" w:rsidP="009B770A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 xml:space="preserve">департамент образования администрации города </w:t>
            </w:r>
          </w:p>
        </w:tc>
        <w:tc>
          <w:tcPr>
            <w:tcW w:w="2620" w:type="dxa"/>
          </w:tcPr>
          <w:p w:rsidR="00992E3E" w:rsidRPr="00A9447D" w:rsidRDefault="00992E3E" w:rsidP="00992E3E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муниципальной программы города Нефтеюганска «Развитие образования в городе Нефтеюганске», плана работы департамента образования администрации города Нефтеюганска на 2024-2025 учебный год</w:t>
            </w:r>
          </w:p>
        </w:tc>
      </w:tr>
      <w:tr w:rsidR="005173AB" w:rsidRPr="00F0613B" w:rsidTr="00063D57">
        <w:trPr>
          <w:trHeight w:val="1356"/>
          <w:jc w:val="center"/>
        </w:trPr>
        <w:tc>
          <w:tcPr>
            <w:tcW w:w="632" w:type="dxa"/>
          </w:tcPr>
          <w:p w:rsidR="005173AB" w:rsidRPr="00F0613B" w:rsidRDefault="005173AB" w:rsidP="005173A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П</w:t>
            </w:r>
            <w:r w:rsidR="00980429" w:rsidRPr="00A9447D">
              <w:rPr>
                <w:sz w:val="22"/>
                <w:szCs w:val="22"/>
              </w:rPr>
              <w:t>раздничное поздравление, посвяще</w:t>
            </w:r>
            <w:r w:rsidRPr="00A9447D">
              <w:rPr>
                <w:sz w:val="22"/>
                <w:szCs w:val="22"/>
              </w:rPr>
              <w:t>нное Дню работников геодезии и картографии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март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департамент по делам            администрации города</w:t>
            </w:r>
          </w:p>
        </w:tc>
        <w:tc>
          <w:tcPr>
            <w:tcW w:w="2620" w:type="dxa"/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муниципальной программы «Социально-</w:t>
            </w:r>
          </w:p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экономическое развитие города Нефтеюганска»</w:t>
            </w:r>
          </w:p>
        </w:tc>
      </w:tr>
      <w:tr w:rsidR="005173AB" w:rsidRPr="00F0613B" w:rsidTr="005E1475">
        <w:trPr>
          <w:trHeight w:val="829"/>
          <w:jc w:val="center"/>
        </w:trPr>
        <w:tc>
          <w:tcPr>
            <w:tcW w:w="632" w:type="dxa"/>
          </w:tcPr>
          <w:p w:rsidR="005173AB" w:rsidRPr="00F0613B" w:rsidRDefault="005173AB" w:rsidP="005173A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П</w:t>
            </w:r>
            <w:r w:rsidR="00980429" w:rsidRPr="00A9447D">
              <w:rPr>
                <w:sz w:val="22"/>
                <w:szCs w:val="22"/>
              </w:rPr>
              <w:t>раздничное поздравление, посвяще</w:t>
            </w:r>
            <w:r w:rsidRPr="00A9447D">
              <w:rPr>
                <w:sz w:val="22"/>
                <w:szCs w:val="22"/>
              </w:rPr>
              <w:t xml:space="preserve">нное Дню работника органов </w:t>
            </w:r>
            <w:proofErr w:type="spellStart"/>
            <w:r w:rsidRPr="00A9447D">
              <w:rPr>
                <w:sz w:val="22"/>
                <w:szCs w:val="22"/>
              </w:rPr>
              <w:t>наркоконтроля</w:t>
            </w:r>
            <w:proofErr w:type="spellEnd"/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март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департамент по делам            администрации города</w:t>
            </w:r>
          </w:p>
        </w:tc>
        <w:tc>
          <w:tcPr>
            <w:tcW w:w="2620" w:type="dxa"/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муниципальной программы «Социально-</w:t>
            </w:r>
          </w:p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экономическое развитие города Нефтеюганска»</w:t>
            </w:r>
          </w:p>
        </w:tc>
      </w:tr>
      <w:tr w:rsidR="005173AB" w:rsidRPr="00F0613B" w:rsidTr="00063D57">
        <w:trPr>
          <w:trHeight w:val="1329"/>
          <w:jc w:val="center"/>
        </w:trPr>
        <w:tc>
          <w:tcPr>
            <w:tcW w:w="632" w:type="dxa"/>
          </w:tcPr>
          <w:p w:rsidR="005173AB" w:rsidRPr="00F0613B" w:rsidRDefault="005173AB" w:rsidP="005173A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П</w:t>
            </w:r>
            <w:r w:rsidR="00980429" w:rsidRPr="00A9447D">
              <w:rPr>
                <w:sz w:val="22"/>
                <w:szCs w:val="22"/>
              </w:rPr>
              <w:t>раздничное поздравление, посвяще</w:t>
            </w:r>
            <w:r w:rsidRPr="00A9447D">
              <w:rPr>
                <w:sz w:val="22"/>
                <w:szCs w:val="22"/>
              </w:rPr>
              <w:t>нное Дню работника уголовно-исполнительной системы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март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департамент по делам            администрации города</w:t>
            </w:r>
          </w:p>
        </w:tc>
        <w:tc>
          <w:tcPr>
            <w:tcW w:w="2620" w:type="dxa"/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муниципальной программы «Социально-</w:t>
            </w:r>
          </w:p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экономическое развитие города Нефтеюганска»</w:t>
            </w:r>
          </w:p>
        </w:tc>
      </w:tr>
      <w:tr w:rsidR="005173AB" w:rsidRPr="00F0613B" w:rsidTr="005E1475">
        <w:trPr>
          <w:trHeight w:val="1335"/>
          <w:jc w:val="center"/>
        </w:trPr>
        <w:tc>
          <w:tcPr>
            <w:tcW w:w="632" w:type="dxa"/>
          </w:tcPr>
          <w:p w:rsidR="005173AB" w:rsidRPr="00F0613B" w:rsidRDefault="005173AB" w:rsidP="005173A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П</w:t>
            </w:r>
            <w:r w:rsidR="00980429" w:rsidRPr="00A9447D">
              <w:rPr>
                <w:sz w:val="22"/>
                <w:szCs w:val="22"/>
              </w:rPr>
              <w:t>раздничное поздравление, посвяще</w:t>
            </w:r>
            <w:r w:rsidRPr="00A9447D">
              <w:rPr>
                <w:sz w:val="22"/>
                <w:szCs w:val="22"/>
              </w:rPr>
              <w:t>нное Дню работников бытового обслуживания населения и жилищно-коммунального хозяйства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март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департамент по делам            администрации города</w:t>
            </w:r>
          </w:p>
        </w:tc>
        <w:tc>
          <w:tcPr>
            <w:tcW w:w="2620" w:type="dxa"/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муниципальной программы «Социально-</w:t>
            </w:r>
          </w:p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экономическое развитие города Нефтеюганска»</w:t>
            </w:r>
          </w:p>
        </w:tc>
      </w:tr>
      <w:tr w:rsidR="005173AB" w:rsidRPr="00F0613B" w:rsidTr="005E1475">
        <w:trPr>
          <w:trHeight w:val="1335"/>
          <w:jc w:val="center"/>
        </w:trPr>
        <w:tc>
          <w:tcPr>
            <w:tcW w:w="632" w:type="dxa"/>
          </w:tcPr>
          <w:p w:rsidR="005173AB" w:rsidRPr="00F0613B" w:rsidRDefault="005173AB" w:rsidP="005173A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Торжественные мероприятия, посвященные Международному женскому дню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5173AB" w:rsidRPr="00A9447D" w:rsidRDefault="005336D1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март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департамент по делам администрации города, МАУ «Центр молодежных инициатив»</w:t>
            </w:r>
          </w:p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комитет культуры и туризма администрации города,</w:t>
            </w:r>
          </w:p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МБУК «Культурно-досуговый комплекс»</w:t>
            </w:r>
          </w:p>
        </w:tc>
        <w:tc>
          <w:tcPr>
            <w:tcW w:w="2620" w:type="dxa"/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муниципальных программ: «Развитие культуры и туризма в городе Нефтеюганске», «Развитие гражданского общества»</w:t>
            </w:r>
          </w:p>
        </w:tc>
      </w:tr>
      <w:tr w:rsidR="005173AB" w:rsidRPr="00F0613B" w:rsidTr="0004027E">
        <w:trPr>
          <w:trHeight w:val="1184"/>
          <w:jc w:val="center"/>
        </w:trPr>
        <w:tc>
          <w:tcPr>
            <w:tcW w:w="632" w:type="dxa"/>
          </w:tcPr>
          <w:p w:rsidR="005173AB" w:rsidRPr="00F0613B" w:rsidRDefault="005173AB" w:rsidP="005173A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Праздничный концерт, посвященный Международному женскому дню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март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комитет культуры и туризма администрации города,</w:t>
            </w:r>
          </w:p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МБУК «Культурно-досуговый комплекс»</w:t>
            </w:r>
          </w:p>
        </w:tc>
        <w:tc>
          <w:tcPr>
            <w:tcW w:w="2620" w:type="dxa"/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муниципальной программы «Развитие культуры и туризма в городе Нефтеюганске»</w:t>
            </w:r>
          </w:p>
        </w:tc>
      </w:tr>
      <w:tr w:rsidR="005173AB" w:rsidRPr="00F0613B" w:rsidTr="0004027E">
        <w:trPr>
          <w:trHeight w:val="1188"/>
          <w:jc w:val="center"/>
        </w:trPr>
        <w:tc>
          <w:tcPr>
            <w:tcW w:w="632" w:type="dxa"/>
          </w:tcPr>
          <w:p w:rsidR="005173AB" w:rsidRPr="00F0613B" w:rsidRDefault="005173AB" w:rsidP="005173A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 xml:space="preserve">Торжественное мероприятие, посвященное </w:t>
            </w:r>
            <w:r w:rsidR="00B1326B" w:rsidRPr="00A9447D">
              <w:rPr>
                <w:sz w:val="22"/>
                <w:szCs w:val="22"/>
              </w:rPr>
              <w:t>в</w:t>
            </w:r>
            <w:r w:rsidRPr="00A9447D">
              <w:rPr>
                <w:sz w:val="22"/>
                <w:szCs w:val="22"/>
              </w:rPr>
              <w:t>оссоединению Крыма с Россией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март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комитет культуры и туризма администрации города,</w:t>
            </w:r>
          </w:p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МБУК «Культурно-досуговый комплекс»</w:t>
            </w:r>
          </w:p>
        </w:tc>
        <w:tc>
          <w:tcPr>
            <w:tcW w:w="2620" w:type="dxa"/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муниципальной программы «Развитие культуры и туризма в городе Нефтеюганске»</w:t>
            </w:r>
          </w:p>
        </w:tc>
      </w:tr>
      <w:tr w:rsidR="005173AB" w:rsidRPr="00F0613B" w:rsidTr="00B51DA0">
        <w:trPr>
          <w:trHeight w:val="769"/>
          <w:jc w:val="center"/>
        </w:trPr>
        <w:tc>
          <w:tcPr>
            <w:tcW w:w="632" w:type="dxa"/>
          </w:tcPr>
          <w:p w:rsidR="005173AB" w:rsidRPr="00F0613B" w:rsidRDefault="005173AB" w:rsidP="005173A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5173AB" w:rsidRPr="00A9447D" w:rsidRDefault="008826C4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Народное гуляние «Проводы зимы</w:t>
            </w:r>
            <w:r w:rsidR="00633759">
              <w:rPr>
                <w:sz w:val="22"/>
                <w:szCs w:val="22"/>
              </w:rPr>
              <w:t>»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март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5173AB" w:rsidRPr="00A9447D" w:rsidRDefault="00B51DA0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к</w:t>
            </w:r>
            <w:r w:rsidR="005173AB" w:rsidRPr="00A9447D">
              <w:rPr>
                <w:sz w:val="22"/>
                <w:szCs w:val="22"/>
              </w:rPr>
              <w:t xml:space="preserve">омитет культуры и туризма </w:t>
            </w:r>
            <w:r w:rsidR="00B1326B" w:rsidRPr="00A9447D">
              <w:rPr>
                <w:sz w:val="22"/>
                <w:szCs w:val="22"/>
              </w:rPr>
              <w:t>администрации города,</w:t>
            </w:r>
          </w:p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МБУК «Центр национальных культур»</w:t>
            </w:r>
          </w:p>
        </w:tc>
        <w:tc>
          <w:tcPr>
            <w:tcW w:w="2620" w:type="dxa"/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муниципальной программы «Развитие культуры и туризма в городе Нефтеюганске»</w:t>
            </w:r>
          </w:p>
        </w:tc>
      </w:tr>
      <w:tr w:rsidR="005173AB" w:rsidRPr="00F0613B" w:rsidTr="00811E3E">
        <w:trPr>
          <w:trHeight w:val="1194"/>
          <w:jc w:val="center"/>
        </w:trPr>
        <w:tc>
          <w:tcPr>
            <w:tcW w:w="632" w:type="dxa"/>
          </w:tcPr>
          <w:p w:rsidR="005173AB" w:rsidRPr="00F0613B" w:rsidRDefault="005173AB" w:rsidP="005173A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 xml:space="preserve">Торжественное мероприятие, посвященное Дню работника </w:t>
            </w:r>
            <w:r w:rsidR="00B1326B" w:rsidRPr="00A9447D">
              <w:rPr>
                <w:sz w:val="22"/>
                <w:szCs w:val="22"/>
              </w:rPr>
              <w:t>культуры Российской Федерации</w:t>
            </w:r>
          </w:p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март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5173AB" w:rsidRPr="00A9447D" w:rsidRDefault="00B51DA0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к</w:t>
            </w:r>
            <w:r w:rsidR="005173AB" w:rsidRPr="00A9447D">
              <w:rPr>
                <w:sz w:val="22"/>
                <w:szCs w:val="22"/>
              </w:rPr>
              <w:t>омитет культуры и туризма администрации города,</w:t>
            </w:r>
          </w:p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МБУК «Культурно-досуговый комплекс»</w:t>
            </w:r>
          </w:p>
        </w:tc>
        <w:tc>
          <w:tcPr>
            <w:tcW w:w="2620" w:type="dxa"/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муниципальной программы «Развитие культуры и туризма в городе Нефтеюганске»</w:t>
            </w:r>
          </w:p>
        </w:tc>
      </w:tr>
      <w:tr w:rsidR="005173AB" w:rsidRPr="00F0613B" w:rsidTr="00811E3E">
        <w:trPr>
          <w:trHeight w:val="1194"/>
          <w:jc w:val="center"/>
        </w:trPr>
        <w:tc>
          <w:tcPr>
            <w:tcW w:w="632" w:type="dxa"/>
          </w:tcPr>
          <w:p w:rsidR="005173AB" w:rsidRPr="00F0613B" w:rsidRDefault="005173AB" w:rsidP="005173A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Открытое первенство и чемпионат города Нефтеюганска по лыжным гонкам «Закрытие зимнего спортивного сезона»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март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комитет физической культуры и спорта администрации города, подведомственные учреждения</w:t>
            </w:r>
          </w:p>
        </w:tc>
        <w:tc>
          <w:tcPr>
            <w:tcW w:w="2620" w:type="dxa"/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муниципальной программы «Развитие физической культуры и спорта в городе Нефтеюганске»</w:t>
            </w:r>
          </w:p>
        </w:tc>
      </w:tr>
      <w:tr w:rsidR="005173AB" w:rsidRPr="00F0613B" w:rsidTr="009F51BC">
        <w:trPr>
          <w:trHeight w:val="628"/>
          <w:jc w:val="center"/>
        </w:trPr>
        <w:tc>
          <w:tcPr>
            <w:tcW w:w="632" w:type="dxa"/>
          </w:tcPr>
          <w:p w:rsidR="005173AB" w:rsidRPr="00261424" w:rsidRDefault="005173AB" w:rsidP="005173A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Учебные сборы учащихся 10-х классов общеобразовательных организаций</w:t>
            </w:r>
          </w:p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март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5173AB" w:rsidRPr="00A9447D" w:rsidRDefault="005173AB" w:rsidP="0089462A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 xml:space="preserve">департамент образования администрации города </w:t>
            </w:r>
          </w:p>
        </w:tc>
        <w:tc>
          <w:tcPr>
            <w:tcW w:w="2620" w:type="dxa"/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муниципальной программы города Нефтеюганска «Развитие образования в городе Нефтеюганске»</w:t>
            </w:r>
            <w:r w:rsidR="00992E3E" w:rsidRPr="00A9447D">
              <w:rPr>
                <w:sz w:val="22"/>
                <w:szCs w:val="22"/>
              </w:rPr>
              <w:t xml:space="preserve">, плана работы департамента образования администрации города </w:t>
            </w:r>
            <w:r w:rsidR="00992E3E" w:rsidRPr="00A9447D">
              <w:rPr>
                <w:sz w:val="22"/>
                <w:szCs w:val="22"/>
              </w:rPr>
              <w:lastRenderedPageBreak/>
              <w:t>Нефтеюганска на 2024-2025 учебный год</w:t>
            </w:r>
          </w:p>
        </w:tc>
      </w:tr>
      <w:tr w:rsidR="005173AB" w:rsidRPr="00F0613B" w:rsidTr="00811E3E">
        <w:trPr>
          <w:trHeight w:val="1194"/>
          <w:jc w:val="center"/>
        </w:trPr>
        <w:tc>
          <w:tcPr>
            <w:tcW w:w="632" w:type="dxa"/>
          </w:tcPr>
          <w:p w:rsidR="005173AB" w:rsidRPr="00F0613B" w:rsidRDefault="005173AB" w:rsidP="005173A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Церемония награждения победителей и призёров муниципального, регионального, заключительного  этапов Всероссийской олимпиады школьников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апрель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5173AB" w:rsidRPr="00A9447D" w:rsidRDefault="005173AB" w:rsidP="0089462A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 xml:space="preserve">департамент образования администрации города </w:t>
            </w:r>
          </w:p>
        </w:tc>
        <w:tc>
          <w:tcPr>
            <w:tcW w:w="2620" w:type="dxa"/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муниципальной программы города Нефтеюганска «Развитие образования в городе Нефтеюганске»</w:t>
            </w:r>
            <w:r w:rsidR="00992E3E" w:rsidRPr="00A9447D">
              <w:rPr>
                <w:sz w:val="22"/>
                <w:szCs w:val="22"/>
              </w:rPr>
              <w:t>, плана работы департамента образования администрации города Нефтеюганска на 2024-2025 учебный год</w:t>
            </w:r>
          </w:p>
        </w:tc>
      </w:tr>
      <w:tr w:rsidR="00240553" w:rsidRPr="00F0613B" w:rsidTr="00811E3E">
        <w:trPr>
          <w:trHeight w:val="1194"/>
          <w:jc w:val="center"/>
        </w:trPr>
        <w:tc>
          <w:tcPr>
            <w:tcW w:w="632" w:type="dxa"/>
          </w:tcPr>
          <w:p w:rsidR="00240553" w:rsidRPr="00F0613B" w:rsidRDefault="00240553" w:rsidP="00240553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240553" w:rsidRPr="00A9447D" w:rsidRDefault="00914852" w:rsidP="00240553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Муниципальный молодежный форум «Нефтеюганск – территория возможностей»</w:t>
            </w:r>
            <w:r w:rsidR="00240553" w:rsidRPr="00A9447D">
              <w:rPr>
                <w:sz w:val="22"/>
                <w:szCs w:val="22"/>
              </w:rPr>
              <w:t>»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240553" w:rsidRPr="00A9447D" w:rsidRDefault="00240553" w:rsidP="00240553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апрель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240553" w:rsidRPr="00A9447D" w:rsidRDefault="00240553" w:rsidP="00B51DA0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департамент по делам администрации города, М</w:t>
            </w:r>
            <w:r w:rsidR="00B51DA0" w:rsidRPr="00A9447D">
              <w:rPr>
                <w:sz w:val="22"/>
                <w:szCs w:val="22"/>
              </w:rPr>
              <w:t>АУ «Центр молодежных инициатив»</w:t>
            </w:r>
          </w:p>
        </w:tc>
        <w:tc>
          <w:tcPr>
            <w:tcW w:w="2620" w:type="dxa"/>
          </w:tcPr>
          <w:p w:rsidR="00240553" w:rsidRPr="00A9447D" w:rsidRDefault="00240553" w:rsidP="00240553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муниципальной программы  «Развитие гражданского общества»</w:t>
            </w:r>
          </w:p>
        </w:tc>
      </w:tr>
      <w:tr w:rsidR="00914852" w:rsidRPr="00F0613B" w:rsidTr="00811E3E">
        <w:trPr>
          <w:trHeight w:val="1194"/>
          <w:jc w:val="center"/>
        </w:trPr>
        <w:tc>
          <w:tcPr>
            <w:tcW w:w="632" w:type="dxa"/>
          </w:tcPr>
          <w:p w:rsidR="00914852" w:rsidRPr="00F0613B" w:rsidRDefault="00914852" w:rsidP="00914852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914852" w:rsidRPr="00A9447D" w:rsidRDefault="00914852" w:rsidP="00914852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 xml:space="preserve">Городской конкурс проектов в сфере молодёжной политики  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914852" w:rsidRPr="00A9447D" w:rsidRDefault="00212579" w:rsidP="00914852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а</w:t>
            </w:r>
            <w:r w:rsidR="00914852" w:rsidRPr="00A9447D">
              <w:rPr>
                <w:sz w:val="22"/>
                <w:szCs w:val="22"/>
              </w:rPr>
              <w:t xml:space="preserve">прель 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914852" w:rsidRPr="00A9447D" w:rsidRDefault="00914852" w:rsidP="00914852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департамент по делам администрации города, МАУ «Центр молодежных инициатив»</w:t>
            </w:r>
          </w:p>
        </w:tc>
        <w:tc>
          <w:tcPr>
            <w:tcW w:w="2620" w:type="dxa"/>
          </w:tcPr>
          <w:p w:rsidR="00914852" w:rsidRPr="00A9447D" w:rsidRDefault="00914852" w:rsidP="00914852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муниципальной программы  «Развитие гражданского общества»</w:t>
            </w:r>
          </w:p>
        </w:tc>
      </w:tr>
      <w:tr w:rsidR="005173AB" w:rsidRPr="00F0613B" w:rsidTr="00811E3E">
        <w:trPr>
          <w:trHeight w:val="1194"/>
          <w:jc w:val="center"/>
        </w:trPr>
        <w:tc>
          <w:tcPr>
            <w:tcW w:w="632" w:type="dxa"/>
          </w:tcPr>
          <w:p w:rsidR="005173AB" w:rsidRPr="00F0613B" w:rsidRDefault="005173AB" w:rsidP="005173A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5173AB" w:rsidRPr="00A9447D" w:rsidRDefault="005173AB" w:rsidP="005142F9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Городской конкурс «Спортивная элита 202</w:t>
            </w:r>
            <w:r w:rsidR="005142F9" w:rsidRPr="00A9447D">
              <w:rPr>
                <w:sz w:val="22"/>
                <w:szCs w:val="22"/>
              </w:rPr>
              <w:t>5</w:t>
            </w:r>
            <w:r w:rsidRPr="00A9447D">
              <w:rPr>
                <w:sz w:val="22"/>
                <w:szCs w:val="22"/>
              </w:rPr>
              <w:t>»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апрель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комитет физической культуры и спорта администрации города, подведомственные учреждения</w:t>
            </w:r>
          </w:p>
        </w:tc>
        <w:tc>
          <w:tcPr>
            <w:tcW w:w="2620" w:type="dxa"/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 xml:space="preserve">в рамках реализации муниципальной программы </w:t>
            </w:r>
          </w:p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«Развитие физической культуры и спорта в городе Нефтеюганске»</w:t>
            </w:r>
          </w:p>
        </w:tc>
      </w:tr>
      <w:tr w:rsidR="005173AB" w:rsidRPr="00F0613B" w:rsidTr="00741793">
        <w:trPr>
          <w:trHeight w:val="1188"/>
          <w:jc w:val="center"/>
        </w:trPr>
        <w:tc>
          <w:tcPr>
            <w:tcW w:w="632" w:type="dxa"/>
          </w:tcPr>
          <w:p w:rsidR="005173AB" w:rsidRPr="00F0613B" w:rsidRDefault="005173AB" w:rsidP="005173A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5173AB" w:rsidRPr="00741793" w:rsidRDefault="005173AB" w:rsidP="005173AB">
            <w:pPr>
              <w:jc w:val="center"/>
              <w:rPr>
                <w:sz w:val="22"/>
                <w:szCs w:val="22"/>
              </w:rPr>
            </w:pPr>
            <w:r w:rsidRPr="00741793">
              <w:rPr>
                <w:sz w:val="22"/>
                <w:szCs w:val="22"/>
              </w:rPr>
              <w:t>То</w:t>
            </w:r>
            <w:r w:rsidR="00B51DA0" w:rsidRPr="00741793">
              <w:rPr>
                <w:sz w:val="22"/>
                <w:szCs w:val="22"/>
              </w:rPr>
              <w:t>ржественное мероприятие, посвяще</w:t>
            </w:r>
            <w:r w:rsidRPr="00741793">
              <w:rPr>
                <w:sz w:val="22"/>
                <w:szCs w:val="22"/>
              </w:rPr>
              <w:t>нное Дню пожарной охраны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5173AB" w:rsidRPr="00741793" w:rsidRDefault="005173AB" w:rsidP="005173AB">
            <w:pPr>
              <w:jc w:val="center"/>
              <w:rPr>
                <w:sz w:val="22"/>
                <w:szCs w:val="22"/>
              </w:rPr>
            </w:pPr>
            <w:r w:rsidRPr="00741793">
              <w:rPr>
                <w:sz w:val="22"/>
                <w:szCs w:val="22"/>
              </w:rPr>
              <w:t>апрель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5173AB" w:rsidRPr="00741793" w:rsidRDefault="005173AB" w:rsidP="005173AB">
            <w:pPr>
              <w:jc w:val="center"/>
              <w:rPr>
                <w:sz w:val="22"/>
                <w:szCs w:val="22"/>
              </w:rPr>
            </w:pPr>
            <w:r w:rsidRPr="00741793">
              <w:rPr>
                <w:sz w:val="22"/>
                <w:szCs w:val="22"/>
              </w:rPr>
              <w:t>департамент по делам            администрации города</w:t>
            </w:r>
          </w:p>
        </w:tc>
        <w:tc>
          <w:tcPr>
            <w:tcW w:w="2620" w:type="dxa"/>
          </w:tcPr>
          <w:p w:rsidR="00741793" w:rsidRPr="00741793" w:rsidRDefault="00741793" w:rsidP="00741793">
            <w:pPr>
              <w:jc w:val="center"/>
              <w:rPr>
                <w:sz w:val="22"/>
                <w:szCs w:val="22"/>
              </w:rPr>
            </w:pPr>
            <w:r w:rsidRPr="00741793">
              <w:rPr>
                <w:sz w:val="22"/>
                <w:szCs w:val="22"/>
              </w:rPr>
              <w:t>в рамках реализации муниципальной программы «Социально-</w:t>
            </w:r>
          </w:p>
          <w:p w:rsidR="005173AB" w:rsidRPr="00741793" w:rsidRDefault="00741793" w:rsidP="00741793">
            <w:pPr>
              <w:jc w:val="center"/>
              <w:rPr>
                <w:sz w:val="22"/>
                <w:szCs w:val="22"/>
              </w:rPr>
            </w:pPr>
            <w:r w:rsidRPr="00741793">
              <w:rPr>
                <w:sz w:val="22"/>
                <w:szCs w:val="22"/>
              </w:rPr>
              <w:t>экономическое развитие города Нефтеюганска»</w:t>
            </w:r>
          </w:p>
        </w:tc>
      </w:tr>
      <w:tr w:rsidR="005173AB" w:rsidRPr="00F0613B" w:rsidTr="006452CF">
        <w:trPr>
          <w:trHeight w:val="486"/>
          <w:jc w:val="center"/>
        </w:trPr>
        <w:tc>
          <w:tcPr>
            <w:tcW w:w="632" w:type="dxa"/>
          </w:tcPr>
          <w:p w:rsidR="005173AB" w:rsidRPr="00F0613B" w:rsidRDefault="005173AB" w:rsidP="005173A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Торжественное мероприятие, посвященное Международному дню памяти жертв радиационных аварий и катастроф</w:t>
            </w:r>
            <w:r w:rsidR="00EF1E45">
              <w:rPr>
                <w:sz w:val="22"/>
                <w:szCs w:val="22"/>
              </w:rPr>
              <w:t>,</w:t>
            </w:r>
            <w:r w:rsidRPr="00A9447D">
              <w:rPr>
                <w:sz w:val="22"/>
                <w:szCs w:val="22"/>
              </w:rPr>
              <w:t xml:space="preserve"> аварии на Чернобыльской АЭС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апрель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комитет культуры и туризма администрации города,</w:t>
            </w:r>
          </w:p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МБУК «Культурно-досуговый комплекс»,</w:t>
            </w:r>
          </w:p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НГОО «Ветераны Чернобыля»</w:t>
            </w:r>
          </w:p>
        </w:tc>
        <w:tc>
          <w:tcPr>
            <w:tcW w:w="2620" w:type="dxa"/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сотрудничества и взаимодействия с общественными организациями</w:t>
            </w:r>
          </w:p>
        </w:tc>
      </w:tr>
      <w:tr w:rsidR="005173AB" w:rsidRPr="00F0613B" w:rsidTr="00063D57">
        <w:trPr>
          <w:trHeight w:val="1342"/>
          <w:jc w:val="center"/>
        </w:trPr>
        <w:tc>
          <w:tcPr>
            <w:tcW w:w="632" w:type="dxa"/>
          </w:tcPr>
          <w:p w:rsidR="005173AB" w:rsidRPr="00F0613B" w:rsidRDefault="005173AB" w:rsidP="005173A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Торжественное мероприятие, посвященное Дню местного самоуправления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апрель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департамент по делам администрации города, комитет культуры и туризма администрации города</w:t>
            </w:r>
          </w:p>
        </w:tc>
        <w:tc>
          <w:tcPr>
            <w:tcW w:w="2620" w:type="dxa"/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муниципальной программы «Социально-</w:t>
            </w:r>
          </w:p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экономическое развитие города Нефтеюганска»</w:t>
            </w:r>
          </w:p>
        </w:tc>
      </w:tr>
      <w:tr w:rsidR="00992E3E" w:rsidRPr="00F0613B" w:rsidTr="00063D57">
        <w:trPr>
          <w:trHeight w:val="1342"/>
          <w:jc w:val="center"/>
        </w:trPr>
        <w:tc>
          <w:tcPr>
            <w:tcW w:w="632" w:type="dxa"/>
          </w:tcPr>
          <w:p w:rsidR="00992E3E" w:rsidRPr="00F0613B" w:rsidRDefault="00992E3E" w:rsidP="00992E3E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992E3E" w:rsidRPr="00A9447D" w:rsidRDefault="00992E3E" w:rsidP="00992E3E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Городской Фестиваль творчества «Педагог в зеркале искусства» по теме «Люди – Родина моя!»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992E3E" w:rsidRPr="00A9447D" w:rsidRDefault="00992E3E" w:rsidP="00992E3E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апрель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992E3E" w:rsidRPr="00A9447D" w:rsidRDefault="00992E3E" w:rsidP="009B770A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департамент образования администрации города, образовательные организации</w:t>
            </w:r>
          </w:p>
        </w:tc>
        <w:tc>
          <w:tcPr>
            <w:tcW w:w="2620" w:type="dxa"/>
          </w:tcPr>
          <w:p w:rsidR="00992E3E" w:rsidRPr="00A9447D" w:rsidRDefault="00992E3E" w:rsidP="00992E3E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 xml:space="preserve">в рамках реализации плана работы департамента образования администрации города </w:t>
            </w:r>
            <w:r w:rsidRPr="00A9447D">
              <w:rPr>
                <w:sz w:val="22"/>
                <w:szCs w:val="22"/>
              </w:rPr>
              <w:lastRenderedPageBreak/>
              <w:t>Нефтеюганска на 2024-2025 учебный год</w:t>
            </w:r>
          </w:p>
        </w:tc>
      </w:tr>
      <w:tr w:rsidR="00992E3E" w:rsidRPr="00F0613B" w:rsidTr="005142F9">
        <w:trPr>
          <w:trHeight w:val="486"/>
          <w:jc w:val="center"/>
        </w:trPr>
        <w:tc>
          <w:tcPr>
            <w:tcW w:w="632" w:type="dxa"/>
          </w:tcPr>
          <w:p w:rsidR="00992E3E" w:rsidRPr="00F0613B" w:rsidRDefault="00992E3E" w:rsidP="00992E3E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992E3E" w:rsidRPr="00A9447D" w:rsidRDefault="00992E3E" w:rsidP="00992E3E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Церемония награждения по итогам проведения муниципального этапа военно-спортивной игры «Зарница»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992E3E" w:rsidRPr="00A9447D" w:rsidRDefault="00992E3E" w:rsidP="00992E3E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апрель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992E3E" w:rsidRPr="00A9447D" w:rsidRDefault="00992E3E" w:rsidP="0051421E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 xml:space="preserve">департамент образования администрации города </w:t>
            </w:r>
          </w:p>
        </w:tc>
        <w:tc>
          <w:tcPr>
            <w:tcW w:w="2620" w:type="dxa"/>
          </w:tcPr>
          <w:p w:rsidR="00992E3E" w:rsidRPr="00A9447D" w:rsidRDefault="00992E3E" w:rsidP="00992E3E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плана работы департамента образования администрации города Нефтеюганска на 2024-2025 учебный год</w:t>
            </w:r>
          </w:p>
        </w:tc>
      </w:tr>
      <w:tr w:rsidR="005142F9" w:rsidRPr="00F0613B" w:rsidTr="005142F9">
        <w:trPr>
          <w:trHeight w:val="486"/>
          <w:jc w:val="center"/>
        </w:trPr>
        <w:tc>
          <w:tcPr>
            <w:tcW w:w="632" w:type="dxa"/>
          </w:tcPr>
          <w:p w:rsidR="005142F9" w:rsidRPr="00F0613B" w:rsidRDefault="005142F9" w:rsidP="005142F9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5142F9" w:rsidRPr="00A9447D" w:rsidRDefault="005142F9" w:rsidP="005142F9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Спартакиада органов местного самоуправления города Нефтеюганска в 2025 году</w:t>
            </w:r>
          </w:p>
          <w:p w:rsidR="005142F9" w:rsidRPr="00A9447D" w:rsidRDefault="005142F9" w:rsidP="005142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5142F9" w:rsidRPr="00A9447D" w:rsidRDefault="005142F9" w:rsidP="005142F9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апрель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5142F9" w:rsidRPr="00A9447D" w:rsidRDefault="005142F9" w:rsidP="005142F9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комитет физической культуры и спорта администрации города, подведомственные учреждения</w:t>
            </w:r>
          </w:p>
        </w:tc>
        <w:tc>
          <w:tcPr>
            <w:tcW w:w="2620" w:type="dxa"/>
          </w:tcPr>
          <w:p w:rsidR="005142F9" w:rsidRPr="00A9447D" w:rsidRDefault="005142F9" w:rsidP="005142F9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муниципальной программы «Развитие физической культуры и спорта в городе Нефтеюганске»</w:t>
            </w:r>
          </w:p>
        </w:tc>
      </w:tr>
      <w:tr w:rsidR="005173AB" w:rsidRPr="00F0613B" w:rsidTr="00063D57">
        <w:trPr>
          <w:trHeight w:val="1342"/>
          <w:jc w:val="center"/>
        </w:trPr>
        <w:tc>
          <w:tcPr>
            <w:tcW w:w="632" w:type="dxa"/>
          </w:tcPr>
          <w:p w:rsidR="005173AB" w:rsidRPr="00F0613B" w:rsidRDefault="005173AB" w:rsidP="005173A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B51DA0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Торжественная цере</w:t>
            </w:r>
            <w:r w:rsidR="00B1326B" w:rsidRPr="00A9447D">
              <w:rPr>
                <w:sz w:val="22"/>
                <w:szCs w:val="22"/>
              </w:rPr>
              <w:t>мония возложения цветов, посвяще</w:t>
            </w:r>
            <w:r w:rsidRPr="00A9447D">
              <w:rPr>
                <w:sz w:val="22"/>
                <w:szCs w:val="22"/>
              </w:rPr>
              <w:t xml:space="preserve">нная </w:t>
            </w:r>
            <w:r w:rsidR="00B1326B" w:rsidRPr="00A9447D">
              <w:rPr>
                <w:sz w:val="22"/>
                <w:szCs w:val="22"/>
              </w:rPr>
              <w:t xml:space="preserve">празднованию Дню Победы в </w:t>
            </w:r>
            <w:r w:rsidR="00B51DA0" w:rsidRPr="00A9447D">
              <w:rPr>
                <w:sz w:val="22"/>
                <w:szCs w:val="22"/>
              </w:rPr>
              <w:t xml:space="preserve">Великой Отечественной войне </w:t>
            </w:r>
          </w:p>
          <w:p w:rsidR="005173AB" w:rsidRPr="00A9447D" w:rsidRDefault="00B1326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1941-1945 гг.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май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 xml:space="preserve">комитет культуры и туризма администрации города, </w:t>
            </w:r>
          </w:p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МБУК «Культурно-досуговый комплекс»</w:t>
            </w:r>
          </w:p>
        </w:tc>
        <w:tc>
          <w:tcPr>
            <w:tcW w:w="2620" w:type="dxa"/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муниципальной программы «Развитие культуры и туризма в городе Нефтеюганске»</w:t>
            </w:r>
          </w:p>
        </w:tc>
      </w:tr>
      <w:tr w:rsidR="008826C4" w:rsidRPr="00F0613B" w:rsidTr="00063D57">
        <w:trPr>
          <w:trHeight w:val="1342"/>
          <w:jc w:val="center"/>
        </w:trPr>
        <w:tc>
          <w:tcPr>
            <w:tcW w:w="632" w:type="dxa"/>
          </w:tcPr>
          <w:p w:rsidR="008826C4" w:rsidRPr="00F0613B" w:rsidRDefault="008826C4" w:rsidP="008826C4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EF1E45" w:rsidRDefault="00EF1E45" w:rsidP="008826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Праздничное ш</w:t>
            </w:r>
            <w:r w:rsidR="008826C4" w:rsidRPr="00A9447D">
              <w:rPr>
                <w:sz w:val="22"/>
                <w:szCs w:val="22"/>
              </w:rPr>
              <w:t>ествие, посвященное 80-летию Победы в Великой Отечественной войне</w:t>
            </w:r>
            <w:r>
              <w:rPr>
                <w:sz w:val="22"/>
                <w:szCs w:val="22"/>
              </w:rPr>
              <w:t xml:space="preserve"> </w:t>
            </w:r>
          </w:p>
          <w:p w:rsidR="008826C4" w:rsidRPr="00A9447D" w:rsidRDefault="00EF1E45" w:rsidP="008826C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1941-1945 гг.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8826C4" w:rsidRPr="00A9447D" w:rsidRDefault="00212579" w:rsidP="008826C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м</w:t>
            </w:r>
            <w:r w:rsidR="008826C4" w:rsidRPr="00A9447D">
              <w:rPr>
                <w:sz w:val="22"/>
                <w:szCs w:val="22"/>
              </w:rPr>
              <w:t>ай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8826C4" w:rsidRPr="00A9447D" w:rsidRDefault="009B770A" w:rsidP="008826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8826C4" w:rsidRPr="00A9447D">
              <w:rPr>
                <w:sz w:val="22"/>
                <w:szCs w:val="22"/>
              </w:rPr>
              <w:t>омитет культуры и туризма администрации города,</w:t>
            </w:r>
          </w:p>
          <w:p w:rsidR="008826C4" w:rsidRPr="00A9447D" w:rsidRDefault="008826C4" w:rsidP="008826C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МБУК «Культурно-досуговый комплекс»</w:t>
            </w:r>
          </w:p>
        </w:tc>
        <w:tc>
          <w:tcPr>
            <w:tcW w:w="2620" w:type="dxa"/>
          </w:tcPr>
          <w:p w:rsidR="008826C4" w:rsidRPr="00A9447D" w:rsidRDefault="009B770A" w:rsidP="008826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8826C4" w:rsidRPr="00A9447D">
              <w:rPr>
                <w:sz w:val="22"/>
                <w:szCs w:val="22"/>
              </w:rPr>
              <w:t xml:space="preserve"> рамках реализации муниципальной программы «Развитие культуры и туризма в городе Нефтеюганске»</w:t>
            </w:r>
          </w:p>
        </w:tc>
      </w:tr>
      <w:tr w:rsidR="008826C4" w:rsidRPr="00F0613B" w:rsidTr="004950F7">
        <w:trPr>
          <w:trHeight w:val="1302"/>
          <w:jc w:val="center"/>
        </w:trPr>
        <w:tc>
          <w:tcPr>
            <w:tcW w:w="632" w:type="dxa"/>
          </w:tcPr>
          <w:p w:rsidR="008826C4" w:rsidRPr="00F0613B" w:rsidRDefault="008826C4" w:rsidP="008826C4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8826C4" w:rsidRPr="00A9447D" w:rsidRDefault="008826C4" w:rsidP="008826C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Концертная программа, посвященная празднованию 80-летия Победы в Великой Отечественной войне 1941-1945 гг.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8826C4" w:rsidRPr="00A9447D" w:rsidRDefault="00212579" w:rsidP="008826C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м</w:t>
            </w:r>
            <w:r w:rsidR="008826C4" w:rsidRPr="00A9447D">
              <w:rPr>
                <w:sz w:val="22"/>
                <w:szCs w:val="22"/>
              </w:rPr>
              <w:t>ай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8826C4" w:rsidRPr="00A9447D" w:rsidRDefault="009B770A" w:rsidP="008826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8826C4" w:rsidRPr="00A9447D">
              <w:rPr>
                <w:sz w:val="22"/>
                <w:szCs w:val="22"/>
              </w:rPr>
              <w:t>омитет культуры и туризма администрации города,</w:t>
            </w:r>
          </w:p>
          <w:p w:rsidR="008826C4" w:rsidRPr="00A9447D" w:rsidRDefault="008826C4" w:rsidP="008826C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МБУК «Культурно-досуговый комплекс»</w:t>
            </w:r>
          </w:p>
        </w:tc>
        <w:tc>
          <w:tcPr>
            <w:tcW w:w="2620" w:type="dxa"/>
          </w:tcPr>
          <w:p w:rsidR="008826C4" w:rsidRPr="00A9447D" w:rsidRDefault="009B770A" w:rsidP="008826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8826C4" w:rsidRPr="00A9447D">
              <w:rPr>
                <w:sz w:val="22"/>
                <w:szCs w:val="22"/>
              </w:rPr>
              <w:t xml:space="preserve"> рамках реализации муниципальной программы «Развитие культуры и туризма в городе Нефтеюганске»</w:t>
            </w:r>
          </w:p>
        </w:tc>
      </w:tr>
      <w:tr w:rsidR="005173AB" w:rsidRPr="003573C2" w:rsidTr="004950F7">
        <w:trPr>
          <w:trHeight w:val="1264"/>
          <w:jc w:val="center"/>
        </w:trPr>
        <w:tc>
          <w:tcPr>
            <w:tcW w:w="632" w:type="dxa"/>
          </w:tcPr>
          <w:p w:rsidR="005173AB" w:rsidRPr="00F0613B" w:rsidRDefault="005173AB" w:rsidP="005173A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EF1E45" w:rsidRDefault="008826C4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Народное гуляние, посвященное празднованию 80-летия Победы в Великой Отечественной войне</w:t>
            </w:r>
            <w:r w:rsidR="00EF1E45">
              <w:rPr>
                <w:sz w:val="22"/>
                <w:szCs w:val="22"/>
              </w:rPr>
              <w:t xml:space="preserve"> </w:t>
            </w:r>
          </w:p>
          <w:p w:rsidR="005173AB" w:rsidRPr="00A9447D" w:rsidRDefault="00EF1E45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1941-1945 гг.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май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комитет культуры и туризма администрации города,</w:t>
            </w:r>
          </w:p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МБУК «Культурно-досуговый комплекс»</w:t>
            </w:r>
          </w:p>
        </w:tc>
        <w:tc>
          <w:tcPr>
            <w:tcW w:w="2620" w:type="dxa"/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муниципальной программы «Развитие культуры и туризма в городе Нефтеюганске»</w:t>
            </w:r>
          </w:p>
        </w:tc>
      </w:tr>
      <w:tr w:rsidR="005173AB" w:rsidRPr="00F0613B" w:rsidTr="00063D57">
        <w:trPr>
          <w:trHeight w:val="1342"/>
          <w:jc w:val="center"/>
        </w:trPr>
        <w:tc>
          <w:tcPr>
            <w:tcW w:w="632" w:type="dxa"/>
          </w:tcPr>
          <w:p w:rsidR="005173AB" w:rsidRPr="00F0613B" w:rsidRDefault="005173AB" w:rsidP="005173A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Торжественный прием главы города ветеранов Великой Отечественной войны</w:t>
            </w:r>
            <w:r w:rsidR="00B1326B" w:rsidRPr="00A9447D">
              <w:rPr>
                <w:sz w:val="22"/>
                <w:szCs w:val="22"/>
              </w:rPr>
              <w:t xml:space="preserve"> 1941-1945 гг.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май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 xml:space="preserve">департамент по делам администрации, </w:t>
            </w:r>
          </w:p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комитет культуры и туризма администрации города,</w:t>
            </w:r>
          </w:p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МБУК «Культурно-досуговый комплекс»</w:t>
            </w:r>
          </w:p>
        </w:tc>
        <w:tc>
          <w:tcPr>
            <w:tcW w:w="2620" w:type="dxa"/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муниципальной программы «Развитие культуры и туризма в городе Нефтеюганске»</w:t>
            </w:r>
          </w:p>
        </w:tc>
      </w:tr>
      <w:tr w:rsidR="00212579" w:rsidRPr="00F0613B" w:rsidTr="00063D57">
        <w:trPr>
          <w:trHeight w:val="1342"/>
          <w:jc w:val="center"/>
        </w:trPr>
        <w:tc>
          <w:tcPr>
            <w:tcW w:w="632" w:type="dxa"/>
          </w:tcPr>
          <w:p w:rsidR="00212579" w:rsidRPr="00F0613B" w:rsidRDefault="00212579" w:rsidP="00212579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212579" w:rsidRPr="00A9447D" w:rsidRDefault="00212579" w:rsidP="00212579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 xml:space="preserve">Военно-историческая реконструкция </w:t>
            </w:r>
          </w:p>
          <w:p w:rsidR="00212579" w:rsidRPr="00A9447D" w:rsidRDefault="00212579" w:rsidP="00212579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«Подвиг во имя жизни»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212579" w:rsidRPr="00A9447D" w:rsidRDefault="00212579" w:rsidP="00212579">
            <w:pPr>
              <w:suppressAutoHyphens/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май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212579" w:rsidRPr="00A9447D" w:rsidRDefault="00212579" w:rsidP="00212579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 xml:space="preserve">Управление общественных связей, коммуникаций и молодежной политики департамента по делам администрации, </w:t>
            </w:r>
            <w:r w:rsidRPr="00A9447D">
              <w:rPr>
                <w:sz w:val="22"/>
                <w:szCs w:val="22"/>
              </w:rPr>
              <w:lastRenderedPageBreak/>
              <w:t>Автономная некоммерческая организация дополнительного образования «Центр технического и гуманитарного развития»</w:t>
            </w:r>
          </w:p>
        </w:tc>
        <w:tc>
          <w:tcPr>
            <w:tcW w:w="2620" w:type="dxa"/>
          </w:tcPr>
          <w:p w:rsidR="00212579" w:rsidRPr="00A9447D" w:rsidRDefault="00212579" w:rsidP="00212579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lastRenderedPageBreak/>
              <w:t>в рамках реализации муниципальной программы  «Развитие гражданского общества»</w:t>
            </w:r>
          </w:p>
        </w:tc>
      </w:tr>
      <w:tr w:rsidR="005173AB" w:rsidRPr="00F0613B" w:rsidTr="00063D57">
        <w:trPr>
          <w:trHeight w:val="1342"/>
          <w:jc w:val="center"/>
        </w:trPr>
        <w:tc>
          <w:tcPr>
            <w:tcW w:w="632" w:type="dxa"/>
          </w:tcPr>
          <w:p w:rsidR="005173AB" w:rsidRPr="00F0613B" w:rsidRDefault="005173AB" w:rsidP="005173A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5173AB" w:rsidRPr="00A9447D" w:rsidRDefault="005173AB" w:rsidP="005142F9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Городская легкоатле</w:t>
            </w:r>
            <w:r w:rsidR="005142F9" w:rsidRPr="00A9447D">
              <w:rPr>
                <w:sz w:val="22"/>
                <w:szCs w:val="22"/>
              </w:rPr>
              <w:t>тическая эстафета, посвященная 80</w:t>
            </w:r>
            <w:r w:rsidRPr="00A9447D">
              <w:rPr>
                <w:sz w:val="22"/>
                <w:szCs w:val="22"/>
              </w:rPr>
              <w:t xml:space="preserve">-й годовщине Победы в </w:t>
            </w:r>
            <w:r w:rsidR="00B1326B" w:rsidRPr="00A9447D">
              <w:rPr>
                <w:sz w:val="22"/>
                <w:szCs w:val="22"/>
              </w:rPr>
              <w:t>Великой Отечественной войне  1941-1945 гг.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май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комитет физической культуры и спорта администрации города, подведомственные учреждения</w:t>
            </w:r>
          </w:p>
        </w:tc>
        <w:tc>
          <w:tcPr>
            <w:tcW w:w="2620" w:type="dxa"/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муниципальной программы</w:t>
            </w:r>
          </w:p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«Развитие физической культуры и спорта в городе Нефтеюганске»</w:t>
            </w:r>
          </w:p>
        </w:tc>
      </w:tr>
      <w:tr w:rsidR="00B238CB" w:rsidRPr="00F0613B" w:rsidTr="00063D57">
        <w:trPr>
          <w:trHeight w:val="1342"/>
          <w:jc w:val="center"/>
        </w:trPr>
        <w:tc>
          <w:tcPr>
            <w:tcW w:w="632" w:type="dxa"/>
          </w:tcPr>
          <w:p w:rsidR="00B238CB" w:rsidRPr="00F0613B" w:rsidRDefault="00B238CB" w:rsidP="00B238C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EF1E45" w:rsidRDefault="00B238CB" w:rsidP="004F760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Торжественные мероприятия в общеобразовательных организациях</w:t>
            </w:r>
          </w:p>
          <w:p w:rsidR="00B238CB" w:rsidRPr="00A9447D" w:rsidRDefault="00B238CB" w:rsidP="004F760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 xml:space="preserve"> «Последний звонок»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B238CB" w:rsidRPr="00A9447D" w:rsidRDefault="00B238CB" w:rsidP="004F760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май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B238CB" w:rsidRPr="00A9447D" w:rsidRDefault="00B238CB" w:rsidP="004F760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департамент образования администрации города,</w:t>
            </w:r>
          </w:p>
          <w:p w:rsidR="00B238CB" w:rsidRPr="00A9447D" w:rsidRDefault="00B238CB" w:rsidP="004F760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общеобразовательные организации</w:t>
            </w:r>
          </w:p>
        </w:tc>
        <w:tc>
          <w:tcPr>
            <w:tcW w:w="2620" w:type="dxa"/>
          </w:tcPr>
          <w:p w:rsidR="00B238CB" w:rsidRPr="00A9447D" w:rsidRDefault="00B238CB" w:rsidP="004F760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муниципальной программы города Нефтеюганска «Развитие образования в городе Нефтеюганске», плана работы департамента образования администрации города Нефтеюганска на 2024-2025 учебный год</w:t>
            </w:r>
          </w:p>
        </w:tc>
      </w:tr>
      <w:tr w:rsidR="005173AB" w:rsidRPr="00F0613B" w:rsidTr="00063D57">
        <w:trPr>
          <w:trHeight w:val="1342"/>
          <w:jc w:val="center"/>
        </w:trPr>
        <w:tc>
          <w:tcPr>
            <w:tcW w:w="632" w:type="dxa"/>
          </w:tcPr>
          <w:p w:rsidR="005173AB" w:rsidRPr="00F0613B" w:rsidRDefault="005173AB" w:rsidP="005173A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5173AB" w:rsidRPr="00A9447D" w:rsidRDefault="005173AB" w:rsidP="004F760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Всероссийская акция «</w:t>
            </w:r>
            <w:proofErr w:type="spellStart"/>
            <w:r w:rsidRPr="00A9447D">
              <w:rPr>
                <w:sz w:val="22"/>
                <w:szCs w:val="22"/>
              </w:rPr>
              <w:t>Библионочь</w:t>
            </w:r>
            <w:proofErr w:type="spellEnd"/>
            <w:r w:rsidRPr="00A9447D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5173AB" w:rsidRPr="00A9447D" w:rsidRDefault="005173AB" w:rsidP="004F760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май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5173AB" w:rsidRPr="00A9447D" w:rsidRDefault="005173AB" w:rsidP="004F760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комитет культуры и туризма администрации города,</w:t>
            </w:r>
          </w:p>
          <w:p w:rsidR="005173AB" w:rsidRPr="00A9447D" w:rsidRDefault="005173AB" w:rsidP="004F760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МБУК «Городская библиотека»</w:t>
            </w:r>
          </w:p>
        </w:tc>
        <w:tc>
          <w:tcPr>
            <w:tcW w:w="2620" w:type="dxa"/>
          </w:tcPr>
          <w:p w:rsidR="005173AB" w:rsidRPr="00A9447D" w:rsidRDefault="005173AB" w:rsidP="004F760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муниципальной программы «Развитие культуры и туризма в городе Нефтеюганске»</w:t>
            </w:r>
          </w:p>
        </w:tc>
      </w:tr>
      <w:tr w:rsidR="005173AB" w:rsidRPr="00F0613B" w:rsidTr="004950F7">
        <w:trPr>
          <w:trHeight w:val="1134"/>
          <w:jc w:val="center"/>
        </w:trPr>
        <w:tc>
          <w:tcPr>
            <w:tcW w:w="632" w:type="dxa"/>
          </w:tcPr>
          <w:p w:rsidR="005173AB" w:rsidRPr="00F0613B" w:rsidRDefault="005173AB" w:rsidP="005173A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EF1E45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 xml:space="preserve">Конкурс </w:t>
            </w:r>
          </w:p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«Предприниматель года»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май</w:t>
            </w:r>
          </w:p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департамент экономического развития администрации города</w:t>
            </w:r>
          </w:p>
        </w:tc>
        <w:tc>
          <w:tcPr>
            <w:tcW w:w="2620" w:type="dxa"/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муниципальной программы «Социально-</w:t>
            </w:r>
          </w:p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экономическое развитие города Нефтеюганска»</w:t>
            </w:r>
          </w:p>
        </w:tc>
      </w:tr>
      <w:tr w:rsidR="005173AB" w:rsidRPr="00F0613B" w:rsidTr="00063D57">
        <w:trPr>
          <w:trHeight w:val="1342"/>
          <w:jc w:val="center"/>
        </w:trPr>
        <w:tc>
          <w:tcPr>
            <w:tcW w:w="632" w:type="dxa"/>
          </w:tcPr>
          <w:p w:rsidR="005173AB" w:rsidRPr="00F0613B" w:rsidRDefault="005173AB" w:rsidP="005173A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П</w:t>
            </w:r>
            <w:r w:rsidR="00B51DA0" w:rsidRPr="00A9447D">
              <w:rPr>
                <w:sz w:val="22"/>
                <w:szCs w:val="22"/>
              </w:rPr>
              <w:t>раздничное поздравление, посвяще</w:t>
            </w:r>
            <w:r w:rsidRPr="00A9447D">
              <w:rPr>
                <w:sz w:val="22"/>
                <w:szCs w:val="22"/>
              </w:rPr>
              <w:t>нное Дню российского предпринимательства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май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департамент по делам            администрации города, департамент экономического развития администрации города</w:t>
            </w:r>
          </w:p>
        </w:tc>
        <w:tc>
          <w:tcPr>
            <w:tcW w:w="2620" w:type="dxa"/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муниципальной программы «Социально-экономическое развитие города Нефтеюганска»</w:t>
            </w:r>
          </w:p>
        </w:tc>
      </w:tr>
      <w:tr w:rsidR="005173AB" w:rsidRPr="00F0613B" w:rsidTr="004950F7">
        <w:trPr>
          <w:trHeight w:val="1160"/>
          <w:jc w:val="center"/>
        </w:trPr>
        <w:tc>
          <w:tcPr>
            <w:tcW w:w="632" w:type="dxa"/>
          </w:tcPr>
          <w:p w:rsidR="005173AB" w:rsidRPr="00F0613B" w:rsidRDefault="005173AB" w:rsidP="005173A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То</w:t>
            </w:r>
            <w:r w:rsidR="00B51DA0" w:rsidRPr="00A9447D">
              <w:rPr>
                <w:sz w:val="22"/>
                <w:szCs w:val="22"/>
              </w:rPr>
              <w:t>ржественное мероприятие, посвяще</w:t>
            </w:r>
            <w:r w:rsidRPr="00A9447D">
              <w:rPr>
                <w:sz w:val="22"/>
                <w:szCs w:val="22"/>
              </w:rPr>
              <w:t>нное Дню радио, праздник работников всех отраслей связи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май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департамент по делам            администрации города</w:t>
            </w:r>
          </w:p>
        </w:tc>
        <w:tc>
          <w:tcPr>
            <w:tcW w:w="2620" w:type="dxa"/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муниципальной программы «Социально-</w:t>
            </w:r>
          </w:p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экономическое развитие города Нефтеюганска»</w:t>
            </w:r>
          </w:p>
        </w:tc>
      </w:tr>
      <w:tr w:rsidR="005173AB" w:rsidRPr="00F0613B" w:rsidTr="004950F7">
        <w:trPr>
          <w:trHeight w:val="769"/>
          <w:jc w:val="center"/>
        </w:trPr>
        <w:tc>
          <w:tcPr>
            <w:tcW w:w="632" w:type="dxa"/>
          </w:tcPr>
          <w:p w:rsidR="005173AB" w:rsidRPr="00F0613B" w:rsidRDefault="005173AB" w:rsidP="005173A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 xml:space="preserve">Торжественное мероприятие, посвященное первой отправке промышленной нефти  </w:t>
            </w:r>
            <w:proofErr w:type="spellStart"/>
            <w:r w:rsidRPr="00A9447D">
              <w:rPr>
                <w:sz w:val="22"/>
                <w:szCs w:val="22"/>
              </w:rPr>
              <w:t>Усть</w:t>
            </w:r>
            <w:proofErr w:type="spellEnd"/>
            <w:r w:rsidRPr="00A9447D">
              <w:rPr>
                <w:sz w:val="22"/>
                <w:szCs w:val="22"/>
              </w:rPr>
              <w:t xml:space="preserve">-Балыка на Омский </w:t>
            </w:r>
            <w:r w:rsidRPr="00A9447D">
              <w:rPr>
                <w:sz w:val="22"/>
                <w:szCs w:val="22"/>
              </w:rPr>
              <w:lastRenderedPageBreak/>
              <w:t>нефтеперерабатывающий завод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lastRenderedPageBreak/>
              <w:t>май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комитет культуры и туризма администрации города,</w:t>
            </w:r>
          </w:p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МБУК «Культурно-досуговый комплекс»,</w:t>
            </w:r>
          </w:p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lastRenderedPageBreak/>
              <w:t>ОО «Общество старожилов города Нефтеюганска»</w:t>
            </w:r>
          </w:p>
        </w:tc>
        <w:tc>
          <w:tcPr>
            <w:tcW w:w="2620" w:type="dxa"/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lastRenderedPageBreak/>
              <w:t>в рамках сотрудничества и взаимодействия с общественными организациями</w:t>
            </w:r>
          </w:p>
        </w:tc>
      </w:tr>
      <w:tr w:rsidR="005173AB" w:rsidRPr="00F0613B" w:rsidTr="00063D57">
        <w:trPr>
          <w:trHeight w:val="1374"/>
          <w:jc w:val="center"/>
        </w:trPr>
        <w:tc>
          <w:tcPr>
            <w:tcW w:w="632" w:type="dxa"/>
          </w:tcPr>
          <w:p w:rsidR="005173AB" w:rsidRPr="00A9447D" w:rsidRDefault="005173AB" w:rsidP="005173A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Церемония возложения цветов и венков к памятнику «Верным сынам Отечества», посвященная Дню пограничных войск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май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комитет культуры и туризма администрации города,</w:t>
            </w:r>
          </w:p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МБУК «Культурно-досуговый комплекс»,</w:t>
            </w:r>
          </w:p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 xml:space="preserve">МОО города Нефтеюганска </w:t>
            </w:r>
          </w:p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«Ветераны-воины пограничных войск»</w:t>
            </w:r>
          </w:p>
        </w:tc>
        <w:tc>
          <w:tcPr>
            <w:tcW w:w="2620" w:type="dxa"/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сотрудничества и взаимодействия с общественными организациями</w:t>
            </w:r>
          </w:p>
        </w:tc>
      </w:tr>
      <w:tr w:rsidR="005173AB" w:rsidRPr="00F0613B" w:rsidTr="004950F7">
        <w:trPr>
          <w:trHeight w:val="1252"/>
          <w:jc w:val="center"/>
        </w:trPr>
        <w:tc>
          <w:tcPr>
            <w:tcW w:w="632" w:type="dxa"/>
          </w:tcPr>
          <w:p w:rsidR="005173AB" w:rsidRPr="00F0613B" w:rsidRDefault="005173AB" w:rsidP="005173A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B228B6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 xml:space="preserve">Всероссийская акция </w:t>
            </w:r>
          </w:p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«Ночь музеев»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5173AB" w:rsidRPr="00A9447D" w:rsidRDefault="00B228B6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м</w:t>
            </w:r>
            <w:r w:rsidR="005173AB" w:rsidRPr="00A9447D">
              <w:rPr>
                <w:sz w:val="22"/>
                <w:szCs w:val="22"/>
              </w:rPr>
              <w:t>ай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5173AB" w:rsidRPr="00A9447D" w:rsidRDefault="00B1326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к</w:t>
            </w:r>
            <w:r w:rsidR="005173AB" w:rsidRPr="00A9447D">
              <w:rPr>
                <w:sz w:val="22"/>
                <w:szCs w:val="22"/>
              </w:rPr>
              <w:t>омитет культуры и туризма администрации города,</w:t>
            </w:r>
          </w:p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НГ МАУК «Музейный комплекс»</w:t>
            </w:r>
          </w:p>
        </w:tc>
        <w:tc>
          <w:tcPr>
            <w:tcW w:w="2620" w:type="dxa"/>
          </w:tcPr>
          <w:p w:rsidR="005173AB" w:rsidRPr="00A9447D" w:rsidRDefault="00EF1E45" w:rsidP="005173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173AB" w:rsidRPr="00A9447D">
              <w:rPr>
                <w:sz w:val="22"/>
                <w:szCs w:val="22"/>
              </w:rPr>
              <w:t xml:space="preserve"> рамках реализации муниципальной программы «Развитие культуры и туризма в городе Нефтеюганске»</w:t>
            </w:r>
          </w:p>
        </w:tc>
      </w:tr>
      <w:tr w:rsidR="008826C4" w:rsidRPr="00F0613B" w:rsidTr="00063D57">
        <w:trPr>
          <w:trHeight w:val="1374"/>
          <w:jc w:val="center"/>
        </w:trPr>
        <w:tc>
          <w:tcPr>
            <w:tcW w:w="632" w:type="dxa"/>
          </w:tcPr>
          <w:p w:rsidR="008826C4" w:rsidRPr="00F0613B" w:rsidRDefault="008826C4" w:rsidP="008826C4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8826C4" w:rsidRDefault="008826C4" w:rsidP="008826C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 xml:space="preserve">Спектакль «Бах-бах-бах», посвященный 80-летию Победы в </w:t>
            </w:r>
            <w:r w:rsidR="00EF1E45">
              <w:rPr>
                <w:sz w:val="22"/>
                <w:szCs w:val="22"/>
              </w:rPr>
              <w:t>В</w:t>
            </w:r>
            <w:r w:rsidRPr="00A9447D">
              <w:rPr>
                <w:sz w:val="22"/>
                <w:szCs w:val="22"/>
              </w:rPr>
              <w:t>еликой Отечественной войне</w:t>
            </w:r>
          </w:p>
          <w:p w:rsidR="00EF1E45" w:rsidRPr="00A9447D" w:rsidRDefault="00EF1E45" w:rsidP="008826C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1941-1945 гг.</w:t>
            </w:r>
          </w:p>
          <w:p w:rsidR="008826C4" w:rsidRPr="00A9447D" w:rsidRDefault="008826C4" w:rsidP="008826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8826C4" w:rsidRPr="00A9447D" w:rsidRDefault="00EF1E45" w:rsidP="008826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8826C4" w:rsidRPr="00A9447D">
              <w:rPr>
                <w:sz w:val="22"/>
                <w:szCs w:val="22"/>
              </w:rPr>
              <w:t>ай</w:t>
            </w:r>
          </w:p>
          <w:p w:rsidR="008826C4" w:rsidRPr="00A9447D" w:rsidRDefault="008826C4" w:rsidP="008826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8826C4" w:rsidRPr="00A9447D" w:rsidRDefault="00EF1E45" w:rsidP="008826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8826C4" w:rsidRPr="00A9447D">
              <w:rPr>
                <w:sz w:val="22"/>
                <w:szCs w:val="22"/>
              </w:rPr>
              <w:t>омитет культуры и туризма администрации города, МБУК Театр Кукол и Актёра «Волшебная флейта»</w:t>
            </w:r>
          </w:p>
        </w:tc>
        <w:tc>
          <w:tcPr>
            <w:tcW w:w="2620" w:type="dxa"/>
          </w:tcPr>
          <w:p w:rsidR="008826C4" w:rsidRPr="00A9447D" w:rsidRDefault="00EF1E45" w:rsidP="008826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8826C4" w:rsidRPr="00A9447D">
              <w:rPr>
                <w:sz w:val="22"/>
                <w:szCs w:val="22"/>
              </w:rPr>
              <w:t xml:space="preserve"> рамках реализации муниципальной программы «Развитие культуры и туризма в городе Нефтеюганске»</w:t>
            </w:r>
          </w:p>
        </w:tc>
      </w:tr>
      <w:tr w:rsidR="005173AB" w:rsidRPr="00F0613B" w:rsidTr="004950F7">
        <w:trPr>
          <w:trHeight w:val="1278"/>
          <w:jc w:val="center"/>
        </w:trPr>
        <w:tc>
          <w:tcPr>
            <w:tcW w:w="632" w:type="dxa"/>
          </w:tcPr>
          <w:p w:rsidR="005173AB" w:rsidRPr="00A9447D" w:rsidRDefault="005173AB" w:rsidP="005173A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XI</w:t>
            </w:r>
            <w:r w:rsidR="00573F92" w:rsidRPr="00A9447D">
              <w:rPr>
                <w:sz w:val="22"/>
                <w:szCs w:val="22"/>
              </w:rPr>
              <w:t>I</w:t>
            </w:r>
            <w:r w:rsidRPr="00A9447D">
              <w:rPr>
                <w:sz w:val="22"/>
                <w:szCs w:val="22"/>
              </w:rPr>
              <w:t xml:space="preserve"> Всероссийский конкурс юношеских учебно-исследовательских работ «Юный архивист»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5173AB" w:rsidRPr="00A9447D" w:rsidRDefault="00B228B6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м</w:t>
            </w:r>
            <w:r w:rsidR="005173AB" w:rsidRPr="00A9447D">
              <w:rPr>
                <w:sz w:val="22"/>
                <w:szCs w:val="22"/>
              </w:rPr>
              <w:t>ай-июнь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департамент по делам            администрации города</w:t>
            </w:r>
          </w:p>
        </w:tc>
        <w:tc>
          <w:tcPr>
            <w:tcW w:w="2620" w:type="dxa"/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муниципальной программы «Социально-</w:t>
            </w:r>
          </w:p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экономическое развитие города Нефтеюганска»</w:t>
            </w:r>
          </w:p>
        </w:tc>
      </w:tr>
      <w:tr w:rsidR="005336D1" w:rsidRPr="00F0613B" w:rsidTr="004950F7">
        <w:trPr>
          <w:trHeight w:val="1268"/>
          <w:jc w:val="center"/>
        </w:trPr>
        <w:tc>
          <w:tcPr>
            <w:tcW w:w="632" w:type="dxa"/>
          </w:tcPr>
          <w:p w:rsidR="005336D1" w:rsidRPr="00F0613B" w:rsidRDefault="005336D1" w:rsidP="005336D1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EF1E45" w:rsidRPr="00DD7699" w:rsidRDefault="00DD7699" w:rsidP="005336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Открытие трудового лета,</w:t>
            </w:r>
            <w:r w:rsidR="00914852" w:rsidRPr="00DD7699">
              <w:rPr>
                <w:sz w:val="22"/>
                <w:szCs w:val="22"/>
              </w:rPr>
              <w:t xml:space="preserve"> фестиваль </w:t>
            </w:r>
          </w:p>
          <w:p w:rsidR="005336D1" w:rsidRPr="00A9447D" w:rsidRDefault="00914852" w:rsidP="005336D1">
            <w:pPr>
              <w:jc w:val="center"/>
              <w:rPr>
                <w:sz w:val="22"/>
                <w:szCs w:val="22"/>
              </w:rPr>
            </w:pPr>
            <w:r w:rsidRPr="00DD7699">
              <w:rPr>
                <w:sz w:val="22"/>
                <w:szCs w:val="22"/>
              </w:rPr>
              <w:t>«Движения Первых»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5336D1" w:rsidRPr="00A9447D" w:rsidRDefault="005336D1" w:rsidP="005336D1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июнь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5336D1" w:rsidRPr="00A9447D" w:rsidRDefault="005336D1" w:rsidP="004950F7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департамент по делам администрации города, М</w:t>
            </w:r>
            <w:r w:rsidR="004950F7">
              <w:rPr>
                <w:sz w:val="22"/>
                <w:szCs w:val="22"/>
              </w:rPr>
              <w:t>АУ «Центр молодежных инициатив»</w:t>
            </w:r>
          </w:p>
        </w:tc>
        <w:tc>
          <w:tcPr>
            <w:tcW w:w="2620" w:type="dxa"/>
          </w:tcPr>
          <w:p w:rsidR="005336D1" w:rsidRPr="00A9447D" w:rsidRDefault="005336D1" w:rsidP="005336D1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муниципальной программы</w:t>
            </w:r>
            <w:r w:rsidR="007F425E" w:rsidRPr="00A9447D">
              <w:rPr>
                <w:sz w:val="22"/>
                <w:szCs w:val="22"/>
              </w:rPr>
              <w:t xml:space="preserve"> </w:t>
            </w:r>
            <w:r w:rsidRPr="00A9447D">
              <w:rPr>
                <w:sz w:val="22"/>
                <w:szCs w:val="22"/>
              </w:rPr>
              <w:t>«Развитие гражданского общества»</w:t>
            </w:r>
          </w:p>
        </w:tc>
      </w:tr>
      <w:tr w:rsidR="005173AB" w:rsidRPr="00F0613B" w:rsidTr="00063D57">
        <w:trPr>
          <w:trHeight w:val="1374"/>
          <w:jc w:val="center"/>
        </w:trPr>
        <w:tc>
          <w:tcPr>
            <w:tcW w:w="632" w:type="dxa"/>
          </w:tcPr>
          <w:p w:rsidR="005173AB" w:rsidRPr="00F0613B" w:rsidRDefault="005173AB" w:rsidP="005173A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 </w:t>
            </w:r>
            <w:r w:rsidR="008826C4" w:rsidRPr="00A9447D">
              <w:rPr>
                <w:sz w:val="22"/>
                <w:szCs w:val="22"/>
              </w:rPr>
              <w:t>III</w:t>
            </w:r>
            <w:r w:rsidRPr="00A9447D">
              <w:rPr>
                <w:sz w:val="22"/>
                <w:szCs w:val="22"/>
              </w:rPr>
              <w:t xml:space="preserve"> городской фестиваль творчества детей с ограниченными возможностями здоровья, детей с расстройством аутистического спектра и ментальными нарушениями «Лучики радости» 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5173AB" w:rsidRPr="00A9447D" w:rsidRDefault="007F425E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и</w:t>
            </w:r>
            <w:r w:rsidR="005173AB" w:rsidRPr="00A9447D">
              <w:rPr>
                <w:sz w:val="22"/>
                <w:szCs w:val="22"/>
              </w:rPr>
              <w:t>юнь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5173AB" w:rsidRPr="00A9447D" w:rsidRDefault="00B1326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к</w:t>
            </w:r>
            <w:r w:rsidR="005173AB" w:rsidRPr="00A9447D">
              <w:rPr>
                <w:sz w:val="22"/>
                <w:szCs w:val="22"/>
              </w:rPr>
              <w:t>омитет культуры и туризма администрации города,</w:t>
            </w:r>
          </w:p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МБУК «Культурно-досуговый комплекс»</w:t>
            </w:r>
          </w:p>
        </w:tc>
        <w:tc>
          <w:tcPr>
            <w:tcW w:w="2620" w:type="dxa"/>
          </w:tcPr>
          <w:p w:rsidR="005173AB" w:rsidRPr="00A9447D" w:rsidRDefault="00980429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</w:t>
            </w:r>
            <w:r w:rsidR="005173AB" w:rsidRPr="00A9447D">
              <w:rPr>
                <w:sz w:val="22"/>
                <w:szCs w:val="22"/>
              </w:rPr>
              <w:t xml:space="preserve"> рамках реализации муниципальной программы «Развитие культуры и</w:t>
            </w:r>
            <w:r w:rsidRPr="00A9447D">
              <w:rPr>
                <w:sz w:val="22"/>
                <w:szCs w:val="22"/>
              </w:rPr>
              <w:t xml:space="preserve"> туризма в городе Нефтеюганске»,</w:t>
            </w:r>
          </w:p>
          <w:p w:rsidR="005173AB" w:rsidRPr="00A9447D" w:rsidRDefault="00980429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</w:t>
            </w:r>
            <w:r w:rsidR="005173AB" w:rsidRPr="00A9447D">
              <w:rPr>
                <w:sz w:val="22"/>
                <w:szCs w:val="22"/>
              </w:rPr>
              <w:t xml:space="preserve"> рамках сотрудничества и взаимодействия с общественными организациями</w:t>
            </w:r>
          </w:p>
        </w:tc>
      </w:tr>
      <w:tr w:rsidR="005173AB" w:rsidRPr="00F0613B" w:rsidTr="005142F9">
        <w:trPr>
          <w:trHeight w:val="911"/>
          <w:jc w:val="center"/>
        </w:trPr>
        <w:tc>
          <w:tcPr>
            <w:tcW w:w="632" w:type="dxa"/>
          </w:tcPr>
          <w:p w:rsidR="005173AB" w:rsidRPr="00F0613B" w:rsidRDefault="005173AB" w:rsidP="005173A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5173AB" w:rsidRPr="00A9447D" w:rsidRDefault="005173AB" w:rsidP="00B1326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Велопробег «Нефтеюган</w:t>
            </w:r>
            <w:r w:rsidR="00B1326B" w:rsidRPr="00A9447D">
              <w:rPr>
                <w:sz w:val="22"/>
                <w:szCs w:val="22"/>
              </w:rPr>
              <w:t>ск-территория ЗОЖ», приуроченный</w:t>
            </w:r>
            <w:r w:rsidRPr="00A9447D">
              <w:rPr>
                <w:sz w:val="22"/>
                <w:szCs w:val="22"/>
              </w:rPr>
              <w:t xml:space="preserve"> к Международному дню борьбы с наркоманией</w:t>
            </w:r>
            <w:r w:rsidR="005142F9" w:rsidRPr="00A9447D">
              <w:rPr>
                <w:sz w:val="22"/>
                <w:szCs w:val="22"/>
              </w:rPr>
              <w:t xml:space="preserve"> по маршруту следования эстафеты Олимпийского огня символа ХХII Зимней Олимпиады «Сочи 2014»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 xml:space="preserve">июнь </w:t>
            </w:r>
          </w:p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5173AB" w:rsidRPr="00A9447D" w:rsidRDefault="005173AB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комитет физической культуры и спорта администрации города, подведомственные учреждения</w:t>
            </w:r>
          </w:p>
        </w:tc>
        <w:tc>
          <w:tcPr>
            <w:tcW w:w="2620" w:type="dxa"/>
          </w:tcPr>
          <w:p w:rsidR="005173AB" w:rsidRPr="00A9447D" w:rsidRDefault="005142F9" w:rsidP="005173A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 xml:space="preserve">в рамках муниципальной программы «Профилактики правонарушений в сфере общественного порядка, профилактика не законного оборота и потребления наркотических средств и </w:t>
            </w:r>
            <w:r w:rsidRPr="00A9447D">
              <w:rPr>
                <w:sz w:val="22"/>
                <w:szCs w:val="22"/>
              </w:rPr>
              <w:lastRenderedPageBreak/>
              <w:t>психотропных средств в городе Нефтеюганске»</w:t>
            </w:r>
          </w:p>
        </w:tc>
      </w:tr>
      <w:tr w:rsidR="005173AB" w:rsidRPr="00F0613B" w:rsidTr="00063D57">
        <w:trPr>
          <w:trHeight w:val="1374"/>
          <w:jc w:val="center"/>
        </w:trPr>
        <w:tc>
          <w:tcPr>
            <w:tcW w:w="632" w:type="dxa"/>
          </w:tcPr>
          <w:p w:rsidR="005173AB" w:rsidRPr="00F0613B" w:rsidRDefault="005173AB" w:rsidP="005173A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5173AB" w:rsidRPr="00A9447D" w:rsidRDefault="005173AB" w:rsidP="004F760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Городское мероприятие «Бал выпускников – 2024»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5173AB" w:rsidRPr="00A9447D" w:rsidRDefault="005173AB" w:rsidP="004F760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июнь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5173AB" w:rsidRPr="00A9447D" w:rsidRDefault="005173AB" w:rsidP="004F760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 xml:space="preserve">департамент образования администрации города </w:t>
            </w:r>
          </w:p>
        </w:tc>
        <w:tc>
          <w:tcPr>
            <w:tcW w:w="2620" w:type="dxa"/>
          </w:tcPr>
          <w:p w:rsidR="005173AB" w:rsidRPr="00A9447D" w:rsidRDefault="00B238CB" w:rsidP="004F760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муниципальной программы города Нефтеюганска «Развитие образования в городе Нефтеюганске», плана работы департамента образования администрации города Нефтеюганска на 2024-2025</w:t>
            </w:r>
          </w:p>
        </w:tc>
      </w:tr>
      <w:tr w:rsidR="00A52C5C" w:rsidRPr="00F0613B" w:rsidTr="00063D57">
        <w:trPr>
          <w:trHeight w:val="1374"/>
          <w:jc w:val="center"/>
        </w:trPr>
        <w:tc>
          <w:tcPr>
            <w:tcW w:w="632" w:type="dxa"/>
          </w:tcPr>
          <w:p w:rsidR="00A52C5C" w:rsidRPr="00F0613B" w:rsidRDefault="00A52C5C" w:rsidP="00A52C5C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A52C5C" w:rsidRPr="00A9447D" w:rsidRDefault="00A52C5C" w:rsidP="004F760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Церемония награждения главой города выпускников 11 классов, окончивших школу с медалью «За особые успехи в учении»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A52C5C" w:rsidRPr="00A9447D" w:rsidRDefault="00A52C5C" w:rsidP="004F760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июнь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A52C5C" w:rsidRPr="00A9447D" w:rsidRDefault="00A52C5C" w:rsidP="004F760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 xml:space="preserve">департамент образования администрации города </w:t>
            </w:r>
          </w:p>
        </w:tc>
        <w:tc>
          <w:tcPr>
            <w:tcW w:w="2620" w:type="dxa"/>
          </w:tcPr>
          <w:p w:rsidR="00A52C5C" w:rsidRPr="00A9447D" w:rsidRDefault="00B238CB" w:rsidP="004F760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муниципальной программы города Нефтеюганска «Развитие образования в городе Нефтеюганске», плана работы департамента образования администрации города Нефтеюганска на 2024-2025 учебный год</w:t>
            </w:r>
          </w:p>
        </w:tc>
      </w:tr>
      <w:tr w:rsidR="00A52C5C" w:rsidRPr="00F0613B" w:rsidTr="00063D57">
        <w:trPr>
          <w:trHeight w:val="1374"/>
          <w:jc w:val="center"/>
        </w:trPr>
        <w:tc>
          <w:tcPr>
            <w:tcW w:w="632" w:type="dxa"/>
          </w:tcPr>
          <w:p w:rsidR="00A52C5C" w:rsidRPr="00A9447D" w:rsidRDefault="00A52C5C" w:rsidP="00A52C5C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A52C5C" w:rsidRPr="00A9447D" w:rsidRDefault="00A52C5C" w:rsidP="004F760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П</w:t>
            </w:r>
            <w:r w:rsidR="00980429" w:rsidRPr="00A9447D">
              <w:rPr>
                <w:sz w:val="22"/>
                <w:szCs w:val="22"/>
              </w:rPr>
              <w:t>раздничное поздравление, посвяще</w:t>
            </w:r>
            <w:r w:rsidRPr="00A9447D">
              <w:rPr>
                <w:sz w:val="22"/>
                <w:szCs w:val="22"/>
              </w:rPr>
              <w:t>нное Дню эколога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A52C5C" w:rsidRPr="00A9447D" w:rsidRDefault="00A52C5C" w:rsidP="004F760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июнь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A52C5C" w:rsidRPr="00A9447D" w:rsidRDefault="00A52C5C" w:rsidP="004F760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департамент по делам            администрации города</w:t>
            </w:r>
          </w:p>
        </w:tc>
        <w:tc>
          <w:tcPr>
            <w:tcW w:w="2620" w:type="dxa"/>
          </w:tcPr>
          <w:p w:rsidR="00A52C5C" w:rsidRPr="00A9447D" w:rsidRDefault="00A52C5C" w:rsidP="004F760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муниципальной программы «Социально-</w:t>
            </w:r>
          </w:p>
          <w:p w:rsidR="00A52C5C" w:rsidRPr="00A9447D" w:rsidRDefault="00A52C5C" w:rsidP="004F760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экономическое развитие города Нефтеюганска»</w:t>
            </w:r>
          </w:p>
        </w:tc>
      </w:tr>
      <w:tr w:rsidR="00A52C5C" w:rsidRPr="00F0613B" w:rsidTr="00D16063">
        <w:trPr>
          <w:trHeight w:val="1256"/>
          <w:jc w:val="center"/>
        </w:trPr>
        <w:tc>
          <w:tcPr>
            <w:tcW w:w="632" w:type="dxa"/>
          </w:tcPr>
          <w:p w:rsidR="00A52C5C" w:rsidRPr="00A9447D" w:rsidRDefault="00A52C5C" w:rsidP="00A52C5C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П</w:t>
            </w:r>
            <w:r w:rsidR="00980429" w:rsidRPr="00A9447D">
              <w:rPr>
                <w:sz w:val="22"/>
                <w:szCs w:val="22"/>
              </w:rPr>
              <w:t>раздничное поздравление, посвяще</w:t>
            </w:r>
            <w:r w:rsidRPr="00A9447D">
              <w:rPr>
                <w:sz w:val="22"/>
                <w:szCs w:val="22"/>
              </w:rPr>
              <w:t>нное Дню социального работника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июнь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департамент по делам            администрации города</w:t>
            </w:r>
          </w:p>
        </w:tc>
        <w:tc>
          <w:tcPr>
            <w:tcW w:w="2620" w:type="dxa"/>
          </w:tcPr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муниципальной программы «Социально-экономическое развитие города Нефтеюганска»</w:t>
            </w:r>
          </w:p>
        </w:tc>
      </w:tr>
      <w:tr w:rsidR="00A52C5C" w:rsidRPr="00F0613B" w:rsidTr="00D16063">
        <w:trPr>
          <w:trHeight w:val="1259"/>
          <w:jc w:val="center"/>
        </w:trPr>
        <w:tc>
          <w:tcPr>
            <w:tcW w:w="632" w:type="dxa"/>
          </w:tcPr>
          <w:p w:rsidR="00A52C5C" w:rsidRPr="00A9447D" w:rsidRDefault="00A52C5C" w:rsidP="00A52C5C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П</w:t>
            </w:r>
            <w:r w:rsidR="00980429" w:rsidRPr="00A9447D">
              <w:rPr>
                <w:sz w:val="22"/>
                <w:szCs w:val="22"/>
              </w:rPr>
              <w:t>раздничное поздравление, посвяще</w:t>
            </w:r>
            <w:r w:rsidRPr="00A9447D">
              <w:rPr>
                <w:sz w:val="22"/>
                <w:szCs w:val="22"/>
              </w:rPr>
              <w:t>нное Дню медицинского работника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июнь</w:t>
            </w:r>
          </w:p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департамент по делам            администрации города</w:t>
            </w:r>
          </w:p>
        </w:tc>
        <w:tc>
          <w:tcPr>
            <w:tcW w:w="2620" w:type="dxa"/>
          </w:tcPr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муниципальной программы «Социально-</w:t>
            </w:r>
          </w:p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экономическое развитие города Нефтеюганска»</w:t>
            </w:r>
          </w:p>
        </w:tc>
      </w:tr>
      <w:tr w:rsidR="007271E3" w:rsidRPr="00F0613B" w:rsidTr="00D16063">
        <w:trPr>
          <w:trHeight w:val="1259"/>
          <w:jc w:val="center"/>
        </w:trPr>
        <w:tc>
          <w:tcPr>
            <w:tcW w:w="632" w:type="dxa"/>
          </w:tcPr>
          <w:p w:rsidR="007271E3" w:rsidRPr="00A9447D" w:rsidRDefault="007271E3" w:rsidP="007271E3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7271E3" w:rsidRPr="00A9447D" w:rsidRDefault="007271E3" w:rsidP="004F760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 xml:space="preserve">Поздравление с 85-летним юбилеем Почетного гражданина города Нефтеюганска </w:t>
            </w:r>
            <w:proofErr w:type="spellStart"/>
            <w:r w:rsidRPr="00A9447D">
              <w:rPr>
                <w:sz w:val="22"/>
                <w:szCs w:val="22"/>
              </w:rPr>
              <w:t>Касимова</w:t>
            </w:r>
            <w:proofErr w:type="spellEnd"/>
          </w:p>
          <w:p w:rsidR="007271E3" w:rsidRPr="00A9447D" w:rsidRDefault="007271E3" w:rsidP="004F760C">
            <w:pPr>
              <w:jc w:val="center"/>
              <w:rPr>
                <w:sz w:val="22"/>
                <w:szCs w:val="22"/>
              </w:rPr>
            </w:pPr>
            <w:proofErr w:type="spellStart"/>
            <w:r w:rsidRPr="00A9447D">
              <w:rPr>
                <w:sz w:val="22"/>
                <w:szCs w:val="22"/>
              </w:rPr>
              <w:t>Рагита</w:t>
            </w:r>
            <w:proofErr w:type="spellEnd"/>
            <w:r w:rsidRPr="00A9447D">
              <w:rPr>
                <w:sz w:val="22"/>
                <w:szCs w:val="22"/>
              </w:rPr>
              <w:t xml:space="preserve"> </w:t>
            </w:r>
            <w:proofErr w:type="spellStart"/>
            <w:r w:rsidRPr="00A9447D">
              <w:rPr>
                <w:sz w:val="22"/>
                <w:szCs w:val="22"/>
              </w:rPr>
              <w:t>Хакимовича</w:t>
            </w:r>
            <w:proofErr w:type="spellEnd"/>
          </w:p>
          <w:p w:rsidR="007271E3" w:rsidRPr="00A9447D" w:rsidRDefault="007271E3" w:rsidP="004F760C">
            <w:pPr>
              <w:jc w:val="center"/>
              <w:rPr>
                <w:sz w:val="22"/>
                <w:szCs w:val="22"/>
              </w:rPr>
            </w:pPr>
          </w:p>
          <w:p w:rsidR="007271E3" w:rsidRPr="00A9447D" w:rsidRDefault="007271E3" w:rsidP="004F7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7271E3" w:rsidRPr="00A9447D" w:rsidRDefault="007271E3" w:rsidP="004F760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июнь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7271E3" w:rsidRPr="00A9447D" w:rsidRDefault="007271E3" w:rsidP="004F760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департамент по делам            администрации города</w:t>
            </w:r>
          </w:p>
        </w:tc>
        <w:tc>
          <w:tcPr>
            <w:tcW w:w="2620" w:type="dxa"/>
          </w:tcPr>
          <w:p w:rsidR="007271E3" w:rsidRPr="00A9447D" w:rsidRDefault="007271E3" w:rsidP="004F760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муниципальной программы «Социально-</w:t>
            </w:r>
          </w:p>
          <w:p w:rsidR="007271E3" w:rsidRPr="00A9447D" w:rsidRDefault="007271E3" w:rsidP="004F760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экономическое развитие города Нефтеюганска», в соответствии с п.15.3 решения Думы города Нефтеюганска «Об утверждении Положения</w:t>
            </w:r>
          </w:p>
          <w:p w:rsidR="007271E3" w:rsidRPr="00A9447D" w:rsidRDefault="007271E3" w:rsidP="004F760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о наградах и почётном звании муниципального образования</w:t>
            </w:r>
          </w:p>
          <w:p w:rsidR="007271E3" w:rsidRPr="00A9447D" w:rsidRDefault="007271E3" w:rsidP="004F760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lastRenderedPageBreak/>
              <w:t>город Нефтеюганск» от 31.10.2016 № 30-VI</w:t>
            </w:r>
          </w:p>
        </w:tc>
      </w:tr>
      <w:tr w:rsidR="00A52C5C" w:rsidRPr="003573C2" w:rsidTr="00DE26BF">
        <w:trPr>
          <w:trHeight w:val="486"/>
          <w:jc w:val="center"/>
        </w:trPr>
        <w:tc>
          <w:tcPr>
            <w:tcW w:w="632" w:type="dxa"/>
          </w:tcPr>
          <w:p w:rsidR="00A52C5C" w:rsidRPr="00F0613B" w:rsidRDefault="00A52C5C" w:rsidP="00A52C5C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Праздничное мероприятие, посвященное Дню России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июнь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комитет культуры и туризма администрации города, МБУК «Культурно-досуговый комплекс»</w:t>
            </w:r>
          </w:p>
        </w:tc>
        <w:tc>
          <w:tcPr>
            <w:tcW w:w="2620" w:type="dxa"/>
          </w:tcPr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муниципальной программы «Развитие культуры и туризма в городе Нефтеюганске»</w:t>
            </w:r>
          </w:p>
        </w:tc>
      </w:tr>
      <w:tr w:rsidR="00A52C5C" w:rsidRPr="00F0613B" w:rsidTr="00D16063">
        <w:trPr>
          <w:trHeight w:val="1259"/>
          <w:jc w:val="center"/>
        </w:trPr>
        <w:tc>
          <w:tcPr>
            <w:tcW w:w="632" w:type="dxa"/>
          </w:tcPr>
          <w:p w:rsidR="00A52C5C" w:rsidRPr="00F0613B" w:rsidRDefault="00A52C5C" w:rsidP="00A52C5C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 xml:space="preserve">Национальный праздник «Сабантуй» 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июнь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комитет культуры и туризма администрации города,</w:t>
            </w:r>
          </w:p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МБУК «Центр национальных культур»</w:t>
            </w:r>
          </w:p>
        </w:tc>
        <w:tc>
          <w:tcPr>
            <w:tcW w:w="2620" w:type="dxa"/>
          </w:tcPr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муниципальной программы «Развитие культуры и туризма в городе Нефтеюганске»</w:t>
            </w:r>
          </w:p>
        </w:tc>
      </w:tr>
      <w:tr w:rsidR="00A52C5C" w:rsidRPr="00F0613B" w:rsidTr="00D16063">
        <w:trPr>
          <w:trHeight w:val="1259"/>
          <w:jc w:val="center"/>
        </w:trPr>
        <w:tc>
          <w:tcPr>
            <w:tcW w:w="632" w:type="dxa"/>
          </w:tcPr>
          <w:p w:rsidR="00A52C5C" w:rsidRPr="00F0613B" w:rsidRDefault="00A52C5C" w:rsidP="00A52C5C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A52C5C" w:rsidRPr="00A9447D" w:rsidRDefault="00914852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Фестиваль молодежных инициатив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июнь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A52C5C" w:rsidRPr="00A9447D" w:rsidRDefault="00A52C5C" w:rsidP="00EF1E45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департамент по делам администрации города, М</w:t>
            </w:r>
            <w:r w:rsidR="00EF1E45">
              <w:rPr>
                <w:sz w:val="22"/>
                <w:szCs w:val="22"/>
              </w:rPr>
              <w:t>АУ «Центр молодежных инициатив»</w:t>
            </w:r>
          </w:p>
        </w:tc>
        <w:tc>
          <w:tcPr>
            <w:tcW w:w="2620" w:type="dxa"/>
          </w:tcPr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</w:t>
            </w:r>
            <w:r w:rsidR="00EF1E45">
              <w:rPr>
                <w:sz w:val="22"/>
                <w:szCs w:val="22"/>
              </w:rPr>
              <w:t xml:space="preserve">зации муниципальной программы </w:t>
            </w:r>
            <w:r w:rsidRPr="00A9447D">
              <w:rPr>
                <w:sz w:val="22"/>
                <w:szCs w:val="22"/>
              </w:rPr>
              <w:t>«Развитие гражданского общества»</w:t>
            </w:r>
          </w:p>
        </w:tc>
      </w:tr>
      <w:tr w:rsidR="00641942" w:rsidRPr="00F0613B" w:rsidTr="00D16063">
        <w:trPr>
          <w:trHeight w:val="1259"/>
          <w:jc w:val="center"/>
        </w:trPr>
        <w:tc>
          <w:tcPr>
            <w:tcW w:w="632" w:type="dxa"/>
          </w:tcPr>
          <w:p w:rsidR="00641942" w:rsidRPr="00F0613B" w:rsidRDefault="00641942" w:rsidP="00641942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641942" w:rsidRPr="00A9447D" w:rsidRDefault="00641942" w:rsidP="00641942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 xml:space="preserve">Спартакиады среди детских оздоровительных лагерей с дневным пребыванием детей </w:t>
            </w:r>
          </w:p>
          <w:p w:rsidR="00641942" w:rsidRPr="00A9447D" w:rsidRDefault="00641942" w:rsidP="00641942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«Малые Олимпийские игры»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641942" w:rsidRPr="00A9447D" w:rsidRDefault="00641942" w:rsidP="00641942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июнь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641942" w:rsidRPr="00A9447D" w:rsidRDefault="00641942" w:rsidP="00641942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комитет физической культуры и спорта администрации города, подведомственные учреждения</w:t>
            </w:r>
          </w:p>
        </w:tc>
        <w:tc>
          <w:tcPr>
            <w:tcW w:w="2620" w:type="dxa"/>
          </w:tcPr>
          <w:p w:rsidR="00641942" w:rsidRPr="00A9447D" w:rsidRDefault="00641942" w:rsidP="00641942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муниципальной программы города Нефтеюганска «Развитие физической культуры и спорта в городе Нефтеюганске»</w:t>
            </w:r>
          </w:p>
        </w:tc>
      </w:tr>
      <w:tr w:rsidR="00A52C5C" w:rsidRPr="003573C2" w:rsidTr="00D16063">
        <w:trPr>
          <w:trHeight w:val="1259"/>
          <w:jc w:val="center"/>
        </w:trPr>
        <w:tc>
          <w:tcPr>
            <w:tcW w:w="632" w:type="dxa"/>
          </w:tcPr>
          <w:p w:rsidR="00A52C5C" w:rsidRPr="00F0613B" w:rsidRDefault="00A52C5C" w:rsidP="00A52C5C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 xml:space="preserve">Торжественное мероприятие, приуроченное </w:t>
            </w:r>
            <w:r w:rsidR="00B1326B" w:rsidRPr="00A9447D">
              <w:rPr>
                <w:sz w:val="22"/>
                <w:szCs w:val="22"/>
              </w:rPr>
              <w:t xml:space="preserve">ко </w:t>
            </w:r>
            <w:r w:rsidRPr="00A9447D">
              <w:rPr>
                <w:sz w:val="22"/>
                <w:szCs w:val="22"/>
              </w:rPr>
              <w:t xml:space="preserve">Дню памяти и скорби </w:t>
            </w:r>
          </w:p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июнь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комитет культуры и туризма администрации города,</w:t>
            </w:r>
          </w:p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МБУК «Культурно-досуговый комплекс»</w:t>
            </w:r>
          </w:p>
        </w:tc>
        <w:tc>
          <w:tcPr>
            <w:tcW w:w="2620" w:type="dxa"/>
          </w:tcPr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муниципальной программы «Развитие культуры и туризма в городе Нефтеюганске»</w:t>
            </w:r>
          </w:p>
        </w:tc>
      </w:tr>
      <w:tr w:rsidR="00A52C5C" w:rsidRPr="00F0613B" w:rsidTr="00D16063">
        <w:trPr>
          <w:trHeight w:val="1259"/>
          <w:jc w:val="center"/>
        </w:trPr>
        <w:tc>
          <w:tcPr>
            <w:tcW w:w="632" w:type="dxa"/>
          </w:tcPr>
          <w:p w:rsidR="00A52C5C" w:rsidRPr="00F0613B" w:rsidRDefault="00A52C5C" w:rsidP="00A52C5C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 xml:space="preserve">Торжественные мероприятия, посвященные памяти </w:t>
            </w:r>
            <w:proofErr w:type="spellStart"/>
            <w:r w:rsidRPr="00A9447D">
              <w:rPr>
                <w:sz w:val="22"/>
                <w:szCs w:val="22"/>
              </w:rPr>
              <w:t>В.А.Петухова</w:t>
            </w:r>
            <w:proofErr w:type="spellEnd"/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июнь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департамент по делам администрации города, комитет культуры и туризма администрации города,</w:t>
            </w:r>
          </w:p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МБУК «Культурно-досуговый комплекс»</w:t>
            </w:r>
          </w:p>
        </w:tc>
        <w:tc>
          <w:tcPr>
            <w:tcW w:w="2620" w:type="dxa"/>
          </w:tcPr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муниципальной программы «Развитие культуры и туризма в городе Нефтеюганске»</w:t>
            </w:r>
          </w:p>
        </w:tc>
      </w:tr>
      <w:tr w:rsidR="007271E3" w:rsidRPr="00F0613B" w:rsidTr="00D16063">
        <w:trPr>
          <w:trHeight w:val="1259"/>
          <w:jc w:val="center"/>
        </w:trPr>
        <w:tc>
          <w:tcPr>
            <w:tcW w:w="632" w:type="dxa"/>
          </w:tcPr>
          <w:p w:rsidR="007271E3" w:rsidRPr="00F0613B" w:rsidRDefault="007271E3" w:rsidP="007271E3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7271E3" w:rsidRPr="00A9447D" w:rsidRDefault="007271E3" w:rsidP="004F760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 xml:space="preserve">Поздравление с 70-летним юбилеем Почетного гражданина города Нефтеюганска Степкиной </w:t>
            </w:r>
          </w:p>
          <w:p w:rsidR="007271E3" w:rsidRPr="00A9447D" w:rsidRDefault="007271E3" w:rsidP="004F760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Людмилы Ивановны</w:t>
            </w:r>
          </w:p>
          <w:p w:rsidR="007271E3" w:rsidRPr="00A9447D" w:rsidRDefault="007271E3" w:rsidP="004F760C">
            <w:pPr>
              <w:jc w:val="center"/>
              <w:rPr>
                <w:sz w:val="22"/>
                <w:szCs w:val="22"/>
              </w:rPr>
            </w:pPr>
          </w:p>
          <w:p w:rsidR="007271E3" w:rsidRPr="00A9447D" w:rsidRDefault="007271E3" w:rsidP="004F7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7271E3" w:rsidRPr="00A9447D" w:rsidRDefault="007271E3" w:rsidP="004F760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июнь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7271E3" w:rsidRPr="00A9447D" w:rsidRDefault="007271E3" w:rsidP="004F760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департамент по делам            администрации города</w:t>
            </w:r>
          </w:p>
        </w:tc>
        <w:tc>
          <w:tcPr>
            <w:tcW w:w="2620" w:type="dxa"/>
          </w:tcPr>
          <w:p w:rsidR="007271E3" w:rsidRPr="00A9447D" w:rsidRDefault="007271E3" w:rsidP="004F760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муниципальной программы «Социально-</w:t>
            </w:r>
          </w:p>
          <w:p w:rsidR="007271E3" w:rsidRPr="00A9447D" w:rsidRDefault="007271E3" w:rsidP="004F760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экономическое развитие города Нефтеюганска», в соответствии с п.15.3 решения Думы города Нефтеюганска «Об утверждении Положения</w:t>
            </w:r>
          </w:p>
          <w:p w:rsidR="007271E3" w:rsidRPr="00A9447D" w:rsidRDefault="007271E3" w:rsidP="004F760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о наградах и почётном звании муниципального образования</w:t>
            </w:r>
          </w:p>
          <w:p w:rsidR="007271E3" w:rsidRPr="00A9447D" w:rsidRDefault="007271E3" w:rsidP="004F760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город Нефтеюганск» от 31.10.2016 № 30-VI</w:t>
            </w:r>
          </w:p>
        </w:tc>
      </w:tr>
      <w:tr w:rsidR="00A52C5C" w:rsidRPr="00F0613B" w:rsidTr="00D16063">
        <w:trPr>
          <w:trHeight w:val="1259"/>
          <w:jc w:val="center"/>
        </w:trPr>
        <w:tc>
          <w:tcPr>
            <w:tcW w:w="632" w:type="dxa"/>
          </w:tcPr>
          <w:p w:rsidR="00A52C5C" w:rsidRPr="00F0613B" w:rsidRDefault="00A52C5C" w:rsidP="00A52C5C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B1326B" w:rsidRPr="00A9447D" w:rsidRDefault="00A52C5C" w:rsidP="004F760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Торжественное мероприятие, посвященное Дню ветеранов боевых </w:t>
            </w:r>
          </w:p>
          <w:p w:rsidR="00A52C5C" w:rsidRPr="00A9447D" w:rsidRDefault="00A52C5C" w:rsidP="004F760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действий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A52C5C" w:rsidRPr="00A9447D" w:rsidRDefault="00A52C5C" w:rsidP="004F760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июль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A52C5C" w:rsidRPr="00A9447D" w:rsidRDefault="00B1326B" w:rsidP="004F760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к</w:t>
            </w:r>
            <w:r w:rsidR="00A52C5C" w:rsidRPr="00A9447D">
              <w:rPr>
                <w:sz w:val="22"/>
                <w:szCs w:val="22"/>
              </w:rPr>
              <w:t>омитет культуры и туризма администрации города,</w:t>
            </w:r>
          </w:p>
          <w:p w:rsidR="00A52C5C" w:rsidRPr="00A9447D" w:rsidRDefault="00A52C5C" w:rsidP="004F760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МБУК «Культурно-досуговый комплекс»</w:t>
            </w:r>
          </w:p>
        </w:tc>
        <w:tc>
          <w:tcPr>
            <w:tcW w:w="2620" w:type="dxa"/>
          </w:tcPr>
          <w:p w:rsidR="00A52C5C" w:rsidRPr="00A9447D" w:rsidRDefault="00980429" w:rsidP="004F760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</w:t>
            </w:r>
            <w:r w:rsidR="00A52C5C" w:rsidRPr="00A9447D">
              <w:rPr>
                <w:sz w:val="22"/>
                <w:szCs w:val="22"/>
              </w:rPr>
              <w:t xml:space="preserve"> рамках реализации муниципальной программы «Развитие культуры и туризма в городе Нефтеюганске»</w:t>
            </w:r>
          </w:p>
        </w:tc>
      </w:tr>
      <w:tr w:rsidR="00A52C5C" w:rsidRPr="00F0613B" w:rsidTr="00D16063">
        <w:trPr>
          <w:trHeight w:val="1259"/>
          <w:jc w:val="center"/>
        </w:trPr>
        <w:tc>
          <w:tcPr>
            <w:tcW w:w="632" w:type="dxa"/>
          </w:tcPr>
          <w:p w:rsidR="00A52C5C" w:rsidRPr="00F0613B" w:rsidRDefault="00A52C5C" w:rsidP="00A52C5C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A52C5C" w:rsidRPr="00A9447D" w:rsidRDefault="00A52C5C" w:rsidP="00B1326B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Пра</w:t>
            </w:r>
            <w:r w:rsidR="00B1326B" w:rsidRPr="00A9447D">
              <w:rPr>
                <w:sz w:val="22"/>
                <w:szCs w:val="22"/>
              </w:rPr>
              <w:t>здничные мероприятия, посвященные</w:t>
            </w:r>
            <w:r w:rsidRPr="00A9447D">
              <w:rPr>
                <w:sz w:val="22"/>
                <w:szCs w:val="22"/>
              </w:rPr>
              <w:t xml:space="preserve"> Дню любви, семьи и верности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июль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департамент по делам администрации города, МАУ «Центр молодежных инициатив»,</w:t>
            </w:r>
          </w:p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комитет культуры и туризма администрации города,</w:t>
            </w:r>
          </w:p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МБУК «Культурно-досуговый комплекс»</w:t>
            </w:r>
          </w:p>
        </w:tc>
        <w:tc>
          <w:tcPr>
            <w:tcW w:w="2620" w:type="dxa"/>
          </w:tcPr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муниципальных программ: «Развитие культуры и туризма в городе Нефтеюганске», «Развитие гражданского общества»</w:t>
            </w:r>
          </w:p>
        </w:tc>
      </w:tr>
      <w:tr w:rsidR="00641942" w:rsidRPr="00F0613B" w:rsidTr="00D16063">
        <w:trPr>
          <w:trHeight w:val="1259"/>
          <w:jc w:val="center"/>
        </w:trPr>
        <w:tc>
          <w:tcPr>
            <w:tcW w:w="632" w:type="dxa"/>
          </w:tcPr>
          <w:p w:rsidR="00641942" w:rsidRPr="00F0613B" w:rsidRDefault="00641942" w:rsidP="00641942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641942" w:rsidRPr="00A9447D" w:rsidRDefault="00641942" w:rsidP="00641942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 xml:space="preserve">Спортивный праздник, посвященный Дню семьи, любви и верности 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641942" w:rsidRPr="00A9447D" w:rsidRDefault="00641942" w:rsidP="00641942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июль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641942" w:rsidRPr="00A9447D" w:rsidRDefault="00641942" w:rsidP="00641942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комитет физической культуры и спорта администрации города, подведомственные учреждения</w:t>
            </w:r>
          </w:p>
        </w:tc>
        <w:tc>
          <w:tcPr>
            <w:tcW w:w="2620" w:type="dxa"/>
          </w:tcPr>
          <w:p w:rsidR="00641942" w:rsidRPr="00A9447D" w:rsidRDefault="00641942" w:rsidP="00641942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муниципальной программы города Нефтеюганска «Развитие физической культуры и спорта в городе Нефтеюганске»</w:t>
            </w:r>
          </w:p>
        </w:tc>
      </w:tr>
      <w:tr w:rsidR="00A52C5C" w:rsidRPr="00F0613B" w:rsidTr="00186398">
        <w:trPr>
          <w:trHeight w:val="1270"/>
          <w:jc w:val="center"/>
        </w:trPr>
        <w:tc>
          <w:tcPr>
            <w:tcW w:w="632" w:type="dxa"/>
          </w:tcPr>
          <w:p w:rsidR="00A52C5C" w:rsidRPr="00F0613B" w:rsidRDefault="00A52C5C" w:rsidP="00A52C5C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Торжественное мероприятие, посвященное дню ГИБДД МВД Российской Федерации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июль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департамент по делам            администрации города</w:t>
            </w:r>
          </w:p>
        </w:tc>
        <w:tc>
          <w:tcPr>
            <w:tcW w:w="2620" w:type="dxa"/>
          </w:tcPr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муниципальной программы «Социально-</w:t>
            </w:r>
          </w:p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экономическое развитие города Нефтеюганска»</w:t>
            </w:r>
          </w:p>
        </w:tc>
      </w:tr>
      <w:tr w:rsidR="00A52C5C" w:rsidRPr="00F0613B" w:rsidTr="00DE26BF">
        <w:trPr>
          <w:trHeight w:val="1453"/>
          <w:jc w:val="center"/>
        </w:trPr>
        <w:tc>
          <w:tcPr>
            <w:tcW w:w="632" w:type="dxa"/>
          </w:tcPr>
          <w:p w:rsidR="00A52C5C" w:rsidRPr="00F0613B" w:rsidRDefault="00A52C5C" w:rsidP="00A52C5C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Праздничные мероприятия, посвященные Всероссийскому дню физкультурника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август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комитет физической культуры и спорта администрации города, подведомственные учреждения</w:t>
            </w:r>
          </w:p>
        </w:tc>
        <w:tc>
          <w:tcPr>
            <w:tcW w:w="2620" w:type="dxa"/>
          </w:tcPr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муниципальной программы «Развитие физической культуры и спорта в городе Нефтеюганске»</w:t>
            </w:r>
          </w:p>
        </w:tc>
      </w:tr>
      <w:tr w:rsidR="00A52C5C" w:rsidRPr="00F0613B" w:rsidTr="00DE26BF">
        <w:trPr>
          <w:trHeight w:val="1453"/>
          <w:jc w:val="center"/>
        </w:trPr>
        <w:tc>
          <w:tcPr>
            <w:tcW w:w="632" w:type="dxa"/>
          </w:tcPr>
          <w:p w:rsidR="00A52C5C" w:rsidRPr="00F0613B" w:rsidRDefault="00A52C5C" w:rsidP="00A52C5C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Музейно-просветительское мероприятие «Праздник первой улицы»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август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A52C5C" w:rsidRPr="00A9447D" w:rsidRDefault="00A52C5C" w:rsidP="00A52C5C">
            <w:pPr>
              <w:tabs>
                <w:tab w:val="left" w:pos="12474"/>
              </w:tabs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 xml:space="preserve">комитет культуры и туризма администрации города, </w:t>
            </w:r>
          </w:p>
          <w:p w:rsidR="00A52C5C" w:rsidRPr="00A9447D" w:rsidRDefault="00A52C5C" w:rsidP="00A52C5C">
            <w:pPr>
              <w:tabs>
                <w:tab w:val="left" w:pos="12474"/>
              </w:tabs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НГ МАУК «Музейный комплекс»</w:t>
            </w:r>
          </w:p>
        </w:tc>
        <w:tc>
          <w:tcPr>
            <w:tcW w:w="2620" w:type="dxa"/>
          </w:tcPr>
          <w:p w:rsidR="00A52C5C" w:rsidRPr="00A9447D" w:rsidRDefault="009B770A" w:rsidP="00A52C5C">
            <w:pPr>
              <w:tabs>
                <w:tab w:val="left" w:pos="1247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52C5C" w:rsidRPr="00A9447D">
              <w:rPr>
                <w:sz w:val="22"/>
                <w:szCs w:val="22"/>
              </w:rPr>
              <w:t xml:space="preserve"> раках реализации муниципальной программа «Развитие сферы культуры и туризма в городе Нефтеюганске»</w:t>
            </w:r>
          </w:p>
        </w:tc>
      </w:tr>
      <w:tr w:rsidR="00A52C5C" w:rsidRPr="00F0613B" w:rsidTr="00063D57">
        <w:trPr>
          <w:trHeight w:val="1633"/>
          <w:jc w:val="center"/>
        </w:trPr>
        <w:tc>
          <w:tcPr>
            <w:tcW w:w="632" w:type="dxa"/>
          </w:tcPr>
          <w:p w:rsidR="00A52C5C" w:rsidRPr="00F0613B" w:rsidRDefault="00A52C5C" w:rsidP="00A52C5C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A52C5C" w:rsidRPr="00A9447D" w:rsidRDefault="00A52C5C" w:rsidP="004F760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Августовское совещание руководящих и педагогических работников образовательных организаций города Нефтеюганска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A52C5C" w:rsidRPr="00A9447D" w:rsidRDefault="00A52C5C" w:rsidP="004F760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август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A52C5C" w:rsidRPr="00A9447D" w:rsidRDefault="00A52C5C" w:rsidP="004F760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 xml:space="preserve">департамент образования администрации города </w:t>
            </w:r>
          </w:p>
        </w:tc>
        <w:tc>
          <w:tcPr>
            <w:tcW w:w="2620" w:type="dxa"/>
          </w:tcPr>
          <w:p w:rsidR="00A52C5C" w:rsidRPr="00A9447D" w:rsidRDefault="00A52C5C" w:rsidP="004F760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муниципальной программы города Нефтеюганска «Развитие образования в городе Нефтеюганске»</w:t>
            </w:r>
          </w:p>
        </w:tc>
      </w:tr>
      <w:tr w:rsidR="00A52C5C" w:rsidRPr="00F0613B" w:rsidTr="00DD518A">
        <w:trPr>
          <w:trHeight w:val="486"/>
          <w:jc w:val="center"/>
        </w:trPr>
        <w:tc>
          <w:tcPr>
            <w:tcW w:w="632" w:type="dxa"/>
          </w:tcPr>
          <w:p w:rsidR="00A52C5C" w:rsidRPr="00F0613B" w:rsidRDefault="00A52C5C" w:rsidP="00A52C5C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П</w:t>
            </w:r>
            <w:r w:rsidR="00980429" w:rsidRPr="00A9447D">
              <w:rPr>
                <w:sz w:val="22"/>
                <w:szCs w:val="22"/>
              </w:rPr>
              <w:t>раздничное поздравление, посвяще</w:t>
            </w:r>
            <w:r w:rsidRPr="00A9447D">
              <w:rPr>
                <w:sz w:val="22"/>
                <w:szCs w:val="22"/>
              </w:rPr>
              <w:t>нное Дню строителя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август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департамент по делам            администрации города</w:t>
            </w:r>
          </w:p>
        </w:tc>
        <w:tc>
          <w:tcPr>
            <w:tcW w:w="2620" w:type="dxa"/>
          </w:tcPr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муниципальной программы «Социально-</w:t>
            </w:r>
          </w:p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экономическое развитие города Нефтеюганска»</w:t>
            </w:r>
          </w:p>
        </w:tc>
      </w:tr>
      <w:tr w:rsidR="00A52C5C" w:rsidRPr="00F0613B" w:rsidTr="00A52044">
        <w:trPr>
          <w:trHeight w:val="486"/>
          <w:jc w:val="center"/>
        </w:trPr>
        <w:tc>
          <w:tcPr>
            <w:tcW w:w="632" w:type="dxa"/>
          </w:tcPr>
          <w:p w:rsidR="00A52C5C" w:rsidRPr="00F0613B" w:rsidRDefault="00A52C5C" w:rsidP="00A52C5C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A52C5C" w:rsidRPr="00A9447D" w:rsidRDefault="00A52C5C" w:rsidP="004F760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 xml:space="preserve">Торжественное мероприятие, посвященное </w:t>
            </w:r>
            <w:r w:rsidRPr="00A9447D">
              <w:rPr>
                <w:sz w:val="22"/>
                <w:szCs w:val="22"/>
              </w:rPr>
              <w:lastRenderedPageBreak/>
              <w:t>Дню Воздушно-десантных войск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A52C5C" w:rsidRPr="00A9447D" w:rsidRDefault="00A52C5C" w:rsidP="004F760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lastRenderedPageBreak/>
              <w:t>август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A52C5C" w:rsidRPr="00A9447D" w:rsidRDefault="00A52C5C" w:rsidP="004F760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комитет культуры и туризма администрации города,</w:t>
            </w:r>
          </w:p>
          <w:p w:rsidR="00A52C5C" w:rsidRPr="00A9447D" w:rsidRDefault="00A52C5C" w:rsidP="004F760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lastRenderedPageBreak/>
              <w:t>МБУК «Культурно-досуговый комплекс»,</w:t>
            </w:r>
          </w:p>
          <w:p w:rsidR="00A52C5C" w:rsidRPr="00A9447D" w:rsidRDefault="00A52C5C" w:rsidP="004F760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МОО «Нефтеюганское городское отделение Российского Союза ветеранов Афганистана»</w:t>
            </w:r>
          </w:p>
        </w:tc>
        <w:tc>
          <w:tcPr>
            <w:tcW w:w="2620" w:type="dxa"/>
          </w:tcPr>
          <w:p w:rsidR="00A52C5C" w:rsidRPr="00A9447D" w:rsidRDefault="00A52C5C" w:rsidP="004F760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lastRenderedPageBreak/>
              <w:t xml:space="preserve">в рамках сотрудничества и взаимодействия с </w:t>
            </w:r>
            <w:r w:rsidRPr="00A9447D">
              <w:rPr>
                <w:sz w:val="22"/>
                <w:szCs w:val="22"/>
              </w:rPr>
              <w:lastRenderedPageBreak/>
              <w:t>общественными организациями</w:t>
            </w:r>
          </w:p>
        </w:tc>
      </w:tr>
      <w:tr w:rsidR="00A52C5C" w:rsidRPr="00F0613B" w:rsidTr="001B10D7">
        <w:trPr>
          <w:trHeight w:val="1344"/>
          <w:jc w:val="center"/>
        </w:trPr>
        <w:tc>
          <w:tcPr>
            <w:tcW w:w="632" w:type="dxa"/>
          </w:tcPr>
          <w:p w:rsidR="00A52C5C" w:rsidRPr="00F0613B" w:rsidRDefault="00A52C5C" w:rsidP="00A52C5C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A52C5C" w:rsidRPr="00A9447D" w:rsidRDefault="00A52C5C" w:rsidP="004F760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Мероприятие</w:t>
            </w:r>
            <w:r w:rsidR="00B1326B" w:rsidRPr="00A9447D">
              <w:rPr>
                <w:sz w:val="22"/>
                <w:szCs w:val="22"/>
              </w:rPr>
              <w:t>,</w:t>
            </w:r>
            <w:r w:rsidR="00980429" w:rsidRPr="00A9447D">
              <w:rPr>
                <w:sz w:val="22"/>
                <w:szCs w:val="22"/>
              </w:rPr>
              <w:t xml:space="preserve"> посвяще</w:t>
            </w:r>
            <w:r w:rsidRPr="00A9447D">
              <w:rPr>
                <w:sz w:val="22"/>
                <w:szCs w:val="22"/>
              </w:rPr>
              <w:t>нное Дню Го</w:t>
            </w:r>
            <w:r w:rsidR="00B1326B" w:rsidRPr="00A9447D">
              <w:rPr>
                <w:sz w:val="22"/>
                <w:szCs w:val="22"/>
              </w:rPr>
              <w:t>сударственного флага Российской</w:t>
            </w:r>
            <w:r w:rsidRPr="00A9447D">
              <w:rPr>
                <w:sz w:val="22"/>
                <w:szCs w:val="22"/>
              </w:rPr>
              <w:t xml:space="preserve"> Федерации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A52C5C" w:rsidRPr="00A9447D" w:rsidRDefault="00A52C5C" w:rsidP="004F760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август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A52C5C" w:rsidRPr="00A9447D" w:rsidRDefault="00A52C5C" w:rsidP="004F760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 xml:space="preserve">комитет культуры и туризма администрации города, </w:t>
            </w:r>
          </w:p>
          <w:p w:rsidR="00A52C5C" w:rsidRPr="00A9447D" w:rsidRDefault="00A52C5C" w:rsidP="004F760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МБУК «Культурно-досуговый комплекс»</w:t>
            </w:r>
          </w:p>
        </w:tc>
        <w:tc>
          <w:tcPr>
            <w:tcW w:w="2620" w:type="dxa"/>
          </w:tcPr>
          <w:p w:rsidR="00A52C5C" w:rsidRPr="00A9447D" w:rsidRDefault="00980429" w:rsidP="004F760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</w:t>
            </w:r>
            <w:r w:rsidR="00A52C5C" w:rsidRPr="00A9447D">
              <w:rPr>
                <w:sz w:val="22"/>
                <w:szCs w:val="22"/>
              </w:rPr>
              <w:t xml:space="preserve"> ра</w:t>
            </w:r>
            <w:r w:rsidRPr="00A9447D">
              <w:rPr>
                <w:sz w:val="22"/>
                <w:szCs w:val="22"/>
              </w:rPr>
              <w:t>м</w:t>
            </w:r>
            <w:r w:rsidR="00A52C5C" w:rsidRPr="00A9447D">
              <w:rPr>
                <w:sz w:val="22"/>
                <w:szCs w:val="22"/>
              </w:rPr>
              <w:t>ках реализации муниципальной программа «Развитие сферы культуры и туризма в городе Нефтеюганске»</w:t>
            </w:r>
          </w:p>
        </w:tc>
      </w:tr>
      <w:tr w:rsidR="00FE400A" w:rsidRPr="00F0613B" w:rsidTr="009D5252">
        <w:trPr>
          <w:trHeight w:val="1344"/>
          <w:jc w:val="center"/>
        </w:trPr>
        <w:tc>
          <w:tcPr>
            <w:tcW w:w="632" w:type="dxa"/>
          </w:tcPr>
          <w:p w:rsidR="00FE400A" w:rsidRPr="00F0613B" w:rsidRDefault="00FE400A" w:rsidP="00FE400A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FE400A" w:rsidRPr="00A9447D" w:rsidRDefault="00FE400A" w:rsidP="00FE400A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 xml:space="preserve">Сельскохозяйственная ярмарка 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FE400A" w:rsidRPr="00A9447D" w:rsidRDefault="00FE400A" w:rsidP="00FE400A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август-октябрь</w:t>
            </w:r>
          </w:p>
        </w:tc>
        <w:tc>
          <w:tcPr>
            <w:tcW w:w="2479" w:type="dxa"/>
            <w:tcBorders>
              <w:left w:val="single" w:sz="4" w:space="0" w:color="auto"/>
            </w:tcBorders>
            <w:vAlign w:val="center"/>
          </w:tcPr>
          <w:p w:rsidR="00FE400A" w:rsidRPr="00A9447D" w:rsidRDefault="00FE400A" w:rsidP="00FE400A">
            <w:pPr>
              <w:pStyle w:val="Default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A9447D">
              <w:rPr>
                <w:rFonts w:eastAsia="Times New Roman"/>
                <w:color w:val="auto"/>
                <w:sz w:val="22"/>
                <w:szCs w:val="22"/>
              </w:rPr>
              <w:t>департамент экономического развития администрации города</w:t>
            </w:r>
          </w:p>
        </w:tc>
        <w:tc>
          <w:tcPr>
            <w:tcW w:w="2620" w:type="dxa"/>
            <w:vAlign w:val="center"/>
          </w:tcPr>
          <w:p w:rsidR="00FE400A" w:rsidRPr="00A9447D" w:rsidRDefault="00FE400A" w:rsidP="00FE400A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муниципальной программы «Социально-</w:t>
            </w:r>
          </w:p>
          <w:p w:rsidR="00FE400A" w:rsidRPr="00A9447D" w:rsidRDefault="00FE400A" w:rsidP="00FE400A">
            <w:pPr>
              <w:tabs>
                <w:tab w:val="left" w:pos="3210"/>
              </w:tabs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экономическое развитие города Нефтеюганска»</w:t>
            </w:r>
          </w:p>
        </w:tc>
      </w:tr>
      <w:tr w:rsidR="00A52C5C" w:rsidRPr="00F0613B" w:rsidTr="001B10D7">
        <w:trPr>
          <w:trHeight w:val="1344"/>
          <w:jc w:val="center"/>
        </w:trPr>
        <w:tc>
          <w:tcPr>
            <w:tcW w:w="632" w:type="dxa"/>
          </w:tcPr>
          <w:p w:rsidR="00A52C5C" w:rsidRPr="00F0613B" w:rsidRDefault="00A52C5C" w:rsidP="00A52C5C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Праздничное мероприятие в рамках празднования Дня города Нефтеюганска и Дня работников нефтяной, газовой и топливной промышленности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сентябрь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департамент по делам администрации города, комитет культуры и туризма администрации города,</w:t>
            </w:r>
          </w:p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МБУК «Культурно-досуговый комплекс»</w:t>
            </w:r>
          </w:p>
        </w:tc>
        <w:tc>
          <w:tcPr>
            <w:tcW w:w="2620" w:type="dxa"/>
          </w:tcPr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муниципальной программы «Развитие культуры и туризма в городе Нефтеюганске»</w:t>
            </w:r>
          </w:p>
        </w:tc>
      </w:tr>
      <w:tr w:rsidR="00483824" w:rsidRPr="00F0613B" w:rsidTr="001B10D7">
        <w:trPr>
          <w:trHeight w:val="1344"/>
          <w:jc w:val="center"/>
        </w:trPr>
        <w:tc>
          <w:tcPr>
            <w:tcW w:w="632" w:type="dxa"/>
          </w:tcPr>
          <w:p w:rsidR="00483824" w:rsidRPr="00F0613B" w:rsidRDefault="00483824" w:rsidP="00483824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Акции, посвящённые 3 сентября - дню солидарности в борьбе с терроризмом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сентябрь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483824" w:rsidRPr="00A9447D" w:rsidRDefault="00483824" w:rsidP="0051421E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департамент образования администрации города, образовательные организации</w:t>
            </w:r>
          </w:p>
        </w:tc>
        <w:tc>
          <w:tcPr>
            <w:tcW w:w="2620" w:type="dxa"/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муниципальной программы города Нефтеюганска «Развитие образования в городе Нефтеюганске», плана работы департамента образования администрации города Нефтеюганска на 2025-2026 учебный год</w:t>
            </w:r>
          </w:p>
        </w:tc>
      </w:tr>
      <w:tr w:rsidR="00914852" w:rsidRPr="00F0613B" w:rsidTr="001B10D7">
        <w:trPr>
          <w:trHeight w:val="1344"/>
          <w:jc w:val="center"/>
        </w:trPr>
        <w:tc>
          <w:tcPr>
            <w:tcW w:w="632" w:type="dxa"/>
          </w:tcPr>
          <w:p w:rsidR="00914852" w:rsidRPr="00F0613B" w:rsidRDefault="00914852" w:rsidP="00914852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914852" w:rsidRPr="00A9447D" w:rsidRDefault="00914852" w:rsidP="00914852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Патриотический форум-фестиваль «Наши Победы»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914852" w:rsidRPr="00A9447D" w:rsidRDefault="00914852" w:rsidP="00914852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сентябрь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914852" w:rsidRPr="00A9447D" w:rsidRDefault="00914852" w:rsidP="00914852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департамент по делам администрации города, МАУ «Центр молодежных инициатив»</w:t>
            </w:r>
          </w:p>
        </w:tc>
        <w:tc>
          <w:tcPr>
            <w:tcW w:w="2620" w:type="dxa"/>
          </w:tcPr>
          <w:p w:rsidR="00914852" w:rsidRPr="00A9447D" w:rsidRDefault="00914852" w:rsidP="00914852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муниципальной программы «Развитие гражданского общества»</w:t>
            </w:r>
          </w:p>
        </w:tc>
      </w:tr>
      <w:tr w:rsidR="00A52C5C" w:rsidRPr="00F0613B" w:rsidTr="001B10D7">
        <w:trPr>
          <w:trHeight w:val="1344"/>
          <w:jc w:val="center"/>
        </w:trPr>
        <w:tc>
          <w:tcPr>
            <w:tcW w:w="632" w:type="dxa"/>
          </w:tcPr>
          <w:p w:rsidR="00A52C5C" w:rsidRPr="00F0613B" w:rsidRDefault="00A52C5C" w:rsidP="00A52C5C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A52C5C" w:rsidRPr="00A9447D" w:rsidRDefault="00A52C5C" w:rsidP="004F760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Всероссийский день бега «Кросс Нации - 2024» в городе Нефтеюганске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A52C5C" w:rsidRPr="00A9447D" w:rsidRDefault="00A52C5C" w:rsidP="004F760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сентябрь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A52C5C" w:rsidRPr="00A9447D" w:rsidRDefault="00A52C5C" w:rsidP="004F760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комитет физической культуры и спорта администрации города, подведомственные учреждения</w:t>
            </w:r>
          </w:p>
        </w:tc>
        <w:tc>
          <w:tcPr>
            <w:tcW w:w="2620" w:type="dxa"/>
          </w:tcPr>
          <w:p w:rsidR="00A52C5C" w:rsidRPr="00A9447D" w:rsidRDefault="00A52C5C" w:rsidP="004F760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муниципальной программы «Развитие физической культуры и спорта в городе Нефтеюганске»</w:t>
            </w:r>
          </w:p>
        </w:tc>
      </w:tr>
      <w:tr w:rsidR="00A52C5C" w:rsidRPr="00F0613B" w:rsidTr="00D93A8B">
        <w:trPr>
          <w:trHeight w:val="344"/>
          <w:jc w:val="center"/>
        </w:trPr>
        <w:tc>
          <w:tcPr>
            <w:tcW w:w="632" w:type="dxa"/>
          </w:tcPr>
          <w:p w:rsidR="00A52C5C" w:rsidRPr="00F0613B" w:rsidRDefault="00A52C5C" w:rsidP="00A52C5C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A52C5C" w:rsidRPr="00A9447D" w:rsidRDefault="00A52C5C" w:rsidP="004F760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 xml:space="preserve">Торжественное мероприятие по занесению имён молодых граждан города Нефтеюганска на </w:t>
            </w:r>
            <w:r w:rsidRPr="00A9447D">
              <w:rPr>
                <w:sz w:val="22"/>
                <w:szCs w:val="22"/>
              </w:rPr>
              <w:lastRenderedPageBreak/>
              <w:t>Доску Почёта «Молодёжь – гордость Нефтеюганска»</w:t>
            </w:r>
          </w:p>
          <w:p w:rsidR="00A52C5C" w:rsidRPr="00A9447D" w:rsidRDefault="00A52C5C" w:rsidP="004F760C">
            <w:pPr>
              <w:tabs>
                <w:tab w:val="left" w:pos="1247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A52C5C" w:rsidRPr="00A9447D" w:rsidRDefault="00A52C5C" w:rsidP="004F760C">
            <w:pPr>
              <w:tabs>
                <w:tab w:val="left" w:pos="12474"/>
              </w:tabs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lastRenderedPageBreak/>
              <w:t>сентябрь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A52C5C" w:rsidRPr="00A9447D" w:rsidRDefault="00B1326B" w:rsidP="004F760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 xml:space="preserve">департамент образования </w:t>
            </w:r>
            <w:r w:rsidR="00A52C5C" w:rsidRPr="00A9447D">
              <w:rPr>
                <w:sz w:val="22"/>
                <w:szCs w:val="22"/>
              </w:rPr>
              <w:t>администрации города</w:t>
            </w:r>
          </w:p>
        </w:tc>
        <w:tc>
          <w:tcPr>
            <w:tcW w:w="2620" w:type="dxa"/>
          </w:tcPr>
          <w:p w:rsidR="00A52C5C" w:rsidRPr="00A9447D" w:rsidRDefault="00A52C5C" w:rsidP="004F760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муниципальной программы города Нефтеюганска «Развитие</w:t>
            </w:r>
            <w:r w:rsidR="00980429" w:rsidRPr="00A9447D">
              <w:rPr>
                <w:sz w:val="22"/>
                <w:szCs w:val="22"/>
              </w:rPr>
              <w:t xml:space="preserve"> </w:t>
            </w:r>
            <w:r w:rsidR="00980429" w:rsidRPr="00A9447D">
              <w:rPr>
                <w:sz w:val="22"/>
                <w:szCs w:val="22"/>
              </w:rPr>
              <w:lastRenderedPageBreak/>
              <w:t>образования</w:t>
            </w:r>
            <w:r w:rsidRPr="00A9447D">
              <w:rPr>
                <w:sz w:val="22"/>
                <w:szCs w:val="22"/>
              </w:rPr>
              <w:t xml:space="preserve"> в городе Нефтеюганске»</w:t>
            </w:r>
          </w:p>
        </w:tc>
      </w:tr>
      <w:tr w:rsidR="00A52C5C" w:rsidRPr="00F0613B" w:rsidTr="00A52044">
        <w:trPr>
          <w:trHeight w:val="769"/>
          <w:jc w:val="center"/>
        </w:trPr>
        <w:tc>
          <w:tcPr>
            <w:tcW w:w="632" w:type="dxa"/>
          </w:tcPr>
          <w:p w:rsidR="00A52C5C" w:rsidRPr="00F0613B" w:rsidRDefault="00A52C5C" w:rsidP="00A52C5C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Памятные мероприятия</w:t>
            </w:r>
            <w:r w:rsidR="00B1326B" w:rsidRPr="00A9447D">
              <w:rPr>
                <w:sz w:val="22"/>
                <w:szCs w:val="22"/>
              </w:rPr>
              <w:t>,</w:t>
            </w:r>
            <w:r w:rsidRPr="00A9447D">
              <w:rPr>
                <w:sz w:val="22"/>
                <w:szCs w:val="22"/>
              </w:rPr>
              <w:t xml:space="preserve"> приуроченные ко Дню солидарности в борьбе с терроризмом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сентябрь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A52C5C" w:rsidRPr="00A9447D" w:rsidRDefault="00B51DA0" w:rsidP="00B51DA0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отдел организации деятельности по вопросам общественной безопасности</w:t>
            </w:r>
            <w:r w:rsidR="00A52C5C" w:rsidRPr="00A9447D">
              <w:rPr>
                <w:sz w:val="22"/>
                <w:szCs w:val="22"/>
              </w:rPr>
              <w:t>, департамент образования администрации города, образовательные организации, комитет культуры и туризма администрации города, МБУК «Культурно-досуговый комплекс»</w:t>
            </w:r>
          </w:p>
        </w:tc>
        <w:tc>
          <w:tcPr>
            <w:tcW w:w="2620" w:type="dxa"/>
          </w:tcPr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муниципальных программ «Развитие образования в городе Нефтеюганске»,</w:t>
            </w:r>
          </w:p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 xml:space="preserve"> «Развитие физической культуры и спорта в городе Нефтеюганске»</w:t>
            </w:r>
          </w:p>
        </w:tc>
      </w:tr>
      <w:tr w:rsidR="00A52C5C" w:rsidRPr="00F0613B" w:rsidTr="001B10D7">
        <w:trPr>
          <w:trHeight w:val="1344"/>
          <w:jc w:val="center"/>
        </w:trPr>
        <w:tc>
          <w:tcPr>
            <w:tcW w:w="632" w:type="dxa"/>
          </w:tcPr>
          <w:p w:rsidR="00A52C5C" w:rsidRPr="00F0613B" w:rsidRDefault="00A52C5C" w:rsidP="00A52C5C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Городские соревнования «Школа безопасности»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сентябрь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A52C5C" w:rsidRPr="00A9447D" w:rsidRDefault="00A52C5C" w:rsidP="0089462A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 xml:space="preserve">департамент образования администрации города </w:t>
            </w:r>
          </w:p>
        </w:tc>
        <w:tc>
          <w:tcPr>
            <w:tcW w:w="2620" w:type="dxa"/>
          </w:tcPr>
          <w:p w:rsidR="00A52C5C" w:rsidRPr="00A9447D" w:rsidRDefault="00483824" w:rsidP="00980429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муниципальной программы города Нефтеюганска «Развитие образования в городе Нефтеюганске», плана работы департамента образования администрации города Нефтеюганска на 2025-2026 учебный год</w:t>
            </w:r>
          </w:p>
        </w:tc>
      </w:tr>
      <w:tr w:rsidR="00A52C5C" w:rsidRPr="00F0613B" w:rsidTr="001B10D7">
        <w:trPr>
          <w:trHeight w:val="1344"/>
          <w:jc w:val="center"/>
        </w:trPr>
        <w:tc>
          <w:tcPr>
            <w:tcW w:w="632" w:type="dxa"/>
          </w:tcPr>
          <w:p w:rsidR="00A52C5C" w:rsidRPr="00F0613B" w:rsidRDefault="00A52C5C" w:rsidP="00A52C5C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Церемония награждения команд, учащихся, педагогов по итогам проведения городского соревнования «Школа безопасности»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сентябрь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A52C5C" w:rsidRPr="00A9447D" w:rsidRDefault="00A52C5C" w:rsidP="00B51DA0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департамент образования администрации города</w:t>
            </w:r>
          </w:p>
        </w:tc>
        <w:tc>
          <w:tcPr>
            <w:tcW w:w="2620" w:type="dxa"/>
          </w:tcPr>
          <w:p w:rsidR="00A52C5C" w:rsidRPr="00A9447D" w:rsidRDefault="00A52C5C" w:rsidP="00980429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муниципальной программы города Нефтеюганска «Развитие образования в городе Нефтеюганске»</w:t>
            </w:r>
            <w:r w:rsidR="00483824" w:rsidRPr="00A9447D">
              <w:rPr>
                <w:sz w:val="22"/>
                <w:szCs w:val="22"/>
              </w:rPr>
              <w:t>, плана работы департамента образования администрации города Нефтеюганска на 2025-2026 учебный год</w:t>
            </w:r>
          </w:p>
        </w:tc>
      </w:tr>
      <w:tr w:rsidR="00A52C5C" w:rsidRPr="00F0613B" w:rsidTr="00D16063">
        <w:trPr>
          <w:trHeight w:val="1246"/>
          <w:jc w:val="center"/>
        </w:trPr>
        <w:tc>
          <w:tcPr>
            <w:tcW w:w="632" w:type="dxa"/>
          </w:tcPr>
          <w:p w:rsidR="00A52C5C" w:rsidRPr="00A9447D" w:rsidRDefault="00A52C5C" w:rsidP="00A52C5C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П</w:t>
            </w:r>
            <w:r w:rsidR="00980429" w:rsidRPr="00A9447D">
              <w:rPr>
                <w:sz w:val="22"/>
                <w:szCs w:val="22"/>
              </w:rPr>
              <w:t>раздничное поздравление, посвяще</w:t>
            </w:r>
            <w:r w:rsidRPr="00A9447D">
              <w:rPr>
                <w:sz w:val="22"/>
                <w:szCs w:val="22"/>
              </w:rPr>
              <w:t>нное Дню финансиста</w:t>
            </w:r>
          </w:p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</w:p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сентябрь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департамент по делам            администрации города</w:t>
            </w:r>
          </w:p>
        </w:tc>
        <w:tc>
          <w:tcPr>
            <w:tcW w:w="2620" w:type="dxa"/>
          </w:tcPr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муниципальной программы «Социально-</w:t>
            </w:r>
          </w:p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экономическое развитие города Нефтеюганска»</w:t>
            </w:r>
          </w:p>
        </w:tc>
      </w:tr>
      <w:tr w:rsidR="00A52C5C" w:rsidRPr="00F0613B" w:rsidTr="0002144C">
        <w:trPr>
          <w:trHeight w:val="486"/>
          <w:jc w:val="center"/>
        </w:trPr>
        <w:tc>
          <w:tcPr>
            <w:tcW w:w="632" w:type="dxa"/>
          </w:tcPr>
          <w:p w:rsidR="00A52C5C" w:rsidRPr="00F0613B" w:rsidRDefault="00A52C5C" w:rsidP="00A52C5C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То</w:t>
            </w:r>
            <w:r w:rsidR="00B51DA0" w:rsidRPr="00A9447D">
              <w:rPr>
                <w:sz w:val="22"/>
                <w:szCs w:val="22"/>
              </w:rPr>
              <w:t>ржественное мероприятие, посвяще</w:t>
            </w:r>
            <w:r w:rsidR="00EF1E45">
              <w:rPr>
                <w:sz w:val="22"/>
                <w:szCs w:val="22"/>
              </w:rPr>
              <w:t>нное Дню у</w:t>
            </w:r>
            <w:r w:rsidRPr="00A9447D">
              <w:rPr>
                <w:sz w:val="22"/>
                <w:szCs w:val="22"/>
              </w:rPr>
              <w:t>чителя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октябрь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8826C4" w:rsidRPr="00A9447D" w:rsidRDefault="00A52C5C" w:rsidP="008826C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департамент образования администрации города</w:t>
            </w:r>
            <w:r w:rsidR="008826C4" w:rsidRPr="00A9447D">
              <w:rPr>
                <w:sz w:val="22"/>
                <w:szCs w:val="22"/>
              </w:rPr>
              <w:t>, Комитет культуры и туризма администрации города,</w:t>
            </w:r>
          </w:p>
          <w:p w:rsidR="00A52C5C" w:rsidRPr="00A9447D" w:rsidRDefault="008826C4" w:rsidP="008826C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МБУК «Культурно-досуговый комплекс»</w:t>
            </w:r>
          </w:p>
        </w:tc>
        <w:tc>
          <w:tcPr>
            <w:tcW w:w="2620" w:type="dxa"/>
          </w:tcPr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</w:t>
            </w:r>
            <w:r w:rsidR="008826C4" w:rsidRPr="00A9447D">
              <w:rPr>
                <w:sz w:val="22"/>
                <w:szCs w:val="22"/>
              </w:rPr>
              <w:t>альных программ города Нефтеюганска:</w:t>
            </w:r>
          </w:p>
          <w:p w:rsidR="00A52C5C" w:rsidRPr="00A9447D" w:rsidRDefault="00A52C5C" w:rsidP="008826C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«Развитие образования в городе Нефтеюганске»</w:t>
            </w:r>
            <w:r w:rsidR="008826C4" w:rsidRPr="00A9447D">
              <w:rPr>
                <w:sz w:val="22"/>
                <w:szCs w:val="22"/>
              </w:rPr>
              <w:t>, «Развитие культуры и туризма в городе Нефтеюганске»</w:t>
            </w:r>
          </w:p>
        </w:tc>
      </w:tr>
      <w:tr w:rsidR="00483824" w:rsidRPr="00F0613B" w:rsidTr="00D16063">
        <w:trPr>
          <w:trHeight w:val="911"/>
          <w:jc w:val="center"/>
        </w:trPr>
        <w:tc>
          <w:tcPr>
            <w:tcW w:w="632" w:type="dxa"/>
          </w:tcPr>
          <w:p w:rsidR="00483824" w:rsidRPr="00F0613B" w:rsidRDefault="00483824" w:rsidP="00483824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Церемония занесения на Доску Почёта работников образовательных организаций города Нефтеюганска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октябрь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департамент образования администрации города</w:t>
            </w:r>
          </w:p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0" w:type="dxa"/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муниципальных программ города Нефтеюганска:</w:t>
            </w:r>
          </w:p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«Развитие образования в городе Нефтеюганске», «Развитие культуры и туризма в городе Нефтеюганске»</w:t>
            </w:r>
          </w:p>
        </w:tc>
      </w:tr>
      <w:tr w:rsidR="00483824" w:rsidRPr="00F0613B" w:rsidTr="00D16063">
        <w:trPr>
          <w:trHeight w:val="911"/>
          <w:jc w:val="center"/>
        </w:trPr>
        <w:tc>
          <w:tcPr>
            <w:tcW w:w="632" w:type="dxa"/>
          </w:tcPr>
          <w:p w:rsidR="00483824" w:rsidRPr="00F0613B" w:rsidRDefault="00483824" w:rsidP="00483824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 xml:space="preserve">Мероприятие, посвященное празднованию 55-летнего юбилея МБОУ «Средняя общеобразовательная кадетская школа № 4» 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 xml:space="preserve">октябрь 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департамент образования администрации города,</w:t>
            </w:r>
          </w:p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МБОУ «СОКШ № 4»</w:t>
            </w:r>
          </w:p>
        </w:tc>
        <w:tc>
          <w:tcPr>
            <w:tcW w:w="2620" w:type="dxa"/>
          </w:tcPr>
          <w:p w:rsidR="00483824" w:rsidRPr="00A9447D" w:rsidRDefault="006669B8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плана работы департамента образования администрации города Нефтеюганска на 2025-2026 учебный</w:t>
            </w:r>
          </w:p>
        </w:tc>
      </w:tr>
      <w:tr w:rsidR="00A52C5C" w:rsidRPr="00F0613B" w:rsidTr="00D16063">
        <w:trPr>
          <w:trHeight w:val="911"/>
          <w:jc w:val="center"/>
        </w:trPr>
        <w:tc>
          <w:tcPr>
            <w:tcW w:w="632" w:type="dxa"/>
          </w:tcPr>
          <w:p w:rsidR="00A52C5C" w:rsidRPr="00F0613B" w:rsidRDefault="00A52C5C" w:rsidP="00A52C5C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Церемония награждения победителей конкурса на призы главы города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октябрь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департамент образования администрации города</w:t>
            </w:r>
          </w:p>
        </w:tc>
        <w:tc>
          <w:tcPr>
            <w:tcW w:w="2620" w:type="dxa"/>
          </w:tcPr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 xml:space="preserve">в рамках реализации муниципальной программы города Нефтеюганска </w:t>
            </w:r>
          </w:p>
          <w:p w:rsidR="00A52C5C" w:rsidRPr="00A9447D" w:rsidRDefault="00A52C5C" w:rsidP="00980429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«Развитие образования в городе Нефтеюганске»</w:t>
            </w:r>
          </w:p>
        </w:tc>
      </w:tr>
      <w:tr w:rsidR="00483824" w:rsidRPr="00F0613B" w:rsidTr="00D16063">
        <w:trPr>
          <w:trHeight w:val="911"/>
          <w:jc w:val="center"/>
        </w:trPr>
        <w:tc>
          <w:tcPr>
            <w:tcW w:w="632" w:type="dxa"/>
          </w:tcPr>
          <w:p w:rsidR="00483824" w:rsidRPr="00F0613B" w:rsidRDefault="00483824" w:rsidP="00483824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 xml:space="preserve">Мероприятие, посвященное празднованию 45-летнего юбилея МБОУ «Средняя общеобразовательная  школа № 3 имени Ивасенко Анатолия Антоновича» 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 xml:space="preserve">октябрь 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 xml:space="preserve">департамент образования администрации города, </w:t>
            </w:r>
          </w:p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МБОУ «СОШ № 3 им. Ивасенко Анатолия Антоновича»</w:t>
            </w:r>
          </w:p>
        </w:tc>
        <w:tc>
          <w:tcPr>
            <w:tcW w:w="2620" w:type="dxa"/>
          </w:tcPr>
          <w:p w:rsidR="00483824" w:rsidRPr="00A9447D" w:rsidRDefault="006669B8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плана работы департамента образования администрации города Нефтеюганска на 2025-2026 учебный</w:t>
            </w:r>
          </w:p>
        </w:tc>
      </w:tr>
      <w:tr w:rsidR="00A52C5C" w:rsidRPr="00F0613B" w:rsidTr="00063D57">
        <w:trPr>
          <w:trHeight w:val="1817"/>
          <w:jc w:val="center"/>
        </w:trPr>
        <w:tc>
          <w:tcPr>
            <w:tcW w:w="632" w:type="dxa"/>
          </w:tcPr>
          <w:p w:rsidR="00A52C5C" w:rsidRPr="00F0613B" w:rsidRDefault="00A52C5C" w:rsidP="00A52C5C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Праздничн</w:t>
            </w:r>
            <w:r w:rsidR="00B51DA0" w:rsidRPr="00A9447D">
              <w:rPr>
                <w:sz w:val="22"/>
                <w:szCs w:val="22"/>
              </w:rPr>
              <w:t>ое поздравление, посвяще</w:t>
            </w:r>
            <w:r w:rsidRPr="00A9447D">
              <w:rPr>
                <w:sz w:val="22"/>
                <w:szCs w:val="22"/>
              </w:rPr>
              <w:t>нное Дню работника автомобильного и городского пассажирского транспорта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октябрь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A52C5C" w:rsidRPr="00A9447D" w:rsidRDefault="00A52C5C" w:rsidP="00A52C5C">
            <w:pPr>
              <w:ind w:left="-39"/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департамент по делам            администрации города, департамент жилищно-коммунального хозяйства администрации                   города</w:t>
            </w:r>
          </w:p>
        </w:tc>
        <w:tc>
          <w:tcPr>
            <w:tcW w:w="2620" w:type="dxa"/>
          </w:tcPr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муниципальной программы «Социально-</w:t>
            </w:r>
          </w:p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экономическое развитие города Нефтеюганска»</w:t>
            </w:r>
          </w:p>
        </w:tc>
      </w:tr>
      <w:tr w:rsidR="00A52C5C" w:rsidRPr="00F0613B" w:rsidTr="00063D57">
        <w:trPr>
          <w:trHeight w:val="1805"/>
          <w:jc w:val="center"/>
        </w:trPr>
        <w:tc>
          <w:tcPr>
            <w:tcW w:w="632" w:type="dxa"/>
          </w:tcPr>
          <w:p w:rsidR="00A52C5C" w:rsidRPr="00F0613B" w:rsidRDefault="00A52C5C" w:rsidP="00A52C5C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П</w:t>
            </w:r>
            <w:r w:rsidR="00B51DA0" w:rsidRPr="00A9447D">
              <w:rPr>
                <w:sz w:val="22"/>
                <w:szCs w:val="22"/>
              </w:rPr>
              <w:t>раздничное поздравление, посвяще</w:t>
            </w:r>
            <w:r w:rsidRPr="00A9447D">
              <w:rPr>
                <w:sz w:val="22"/>
                <w:szCs w:val="22"/>
              </w:rPr>
              <w:t>нное Дню работников дорожного хозяйства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октябрь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A52C5C" w:rsidRPr="00A9447D" w:rsidRDefault="00A52C5C" w:rsidP="00A52C5C">
            <w:pPr>
              <w:ind w:left="-54"/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департамент по делам            администрации города, департамент жилищно-коммунального хозяйства администрации                   города</w:t>
            </w:r>
          </w:p>
        </w:tc>
        <w:tc>
          <w:tcPr>
            <w:tcW w:w="2620" w:type="dxa"/>
          </w:tcPr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муниципальной программы «Социально-</w:t>
            </w:r>
          </w:p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экономическое развитие города Нефтеюганска»</w:t>
            </w:r>
          </w:p>
        </w:tc>
      </w:tr>
      <w:tr w:rsidR="00A52C5C" w:rsidRPr="00F0613B" w:rsidTr="00CA3444">
        <w:trPr>
          <w:trHeight w:val="1194"/>
          <w:jc w:val="center"/>
        </w:trPr>
        <w:tc>
          <w:tcPr>
            <w:tcW w:w="632" w:type="dxa"/>
          </w:tcPr>
          <w:p w:rsidR="00A52C5C" w:rsidRPr="00F0613B" w:rsidRDefault="00A52C5C" w:rsidP="00A52C5C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П</w:t>
            </w:r>
            <w:r w:rsidR="00B51DA0" w:rsidRPr="00A9447D">
              <w:rPr>
                <w:sz w:val="22"/>
                <w:szCs w:val="22"/>
              </w:rPr>
              <w:t>раздничное поздравление, посвяще</w:t>
            </w:r>
            <w:r w:rsidRPr="00A9447D">
              <w:rPr>
                <w:sz w:val="22"/>
                <w:szCs w:val="22"/>
              </w:rPr>
              <w:t xml:space="preserve">нное Дню </w:t>
            </w:r>
            <w:r w:rsidRPr="009B770A">
              <w:rPr>
                <w:sz w:val="22"/>
                <w:szCs w:val="22"/>
              </w:rPr>
              <w:t>таможенника</w:t>
            </w:r>
            <w:r w:rsidRPr="00A9447D">
              <w:rPr>
                <w:sz w:val="22"/>
                <w:szCs w:val="22"/>
              </w:rPr>
              <w:t xml:space="preserve"> Российской Федерации</w:t>
            </w:r>
          </w:p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октябрь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департамент по делам            администрации города</w:t>
            </w:r>
          </w:p>
        </w:tc>
        <w:tc>
          <w:tcPr>
            <w:tcW w:w="2620" w:type="dxa"/>
          </w:tcPr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муниципальной программы «Социально-</w:t>
            </w:r>
          </w:p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экономическое развитие города Нефтеюганска»</w:t>
            </w:r>
          </w:p>
        </w:tc>
      </w:tr>
      <w:tr w:rsidR="00A52C5C" w:rsidRPr="00F0613B" w:rsidTr="00CA3444">
        <w:trPr>
          <w:trHeight w:val="1194"/>
          <w:jc w:val="center"/>
        </w:trPr>
        <w:tc>
          <w:tcPr>
            <w:tcW w:w="632" w:type="dxa"/>
          </w:tcPr>
          <w:p w:rsidR="00A52C5C" w:rsidRPr="00F0613B" w:rsidRDefault="00A52C5C" w:rsidP="00A52C5C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П</w:t>
            </w:r>
            <w:r w:rsidR="00B51DA0" w:rsidRPr="00A9447D">
              <w:rPr>
                <w:sz w:val="22"/>
                <w:szCs w:val="22"/>
              </w:rPr>
              <w:t>раздничное поздравление, посвяще</w:t>
            </w:r>
            <w:r w:rsidRPr="00A9447D">
              <w:rPr>
                <w:sz w:val="22"/>
                <w:szCs w:val="22"/>
              </w:rPr>
              <w:t>нное Дню гражданской обороны МЧС России</w:t>
            </w:r>
          </w:p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октябрь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департамент по делам            администрации города</w:t>
            </w:r>
          </w:p>
        </w:tc>
        <w:tc>
          <w:tcPr>
            <w:tcW w:w="2620" w:type="dxa"/>
          </w:tcPr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муниципальной программы «Социально-</w:t>
            </w:r>
          </w:p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экономическое развитие города Нефтеюганска»</w:t>
            </w:r>
          </w:p>
        </w:tc>
      </w:tr>
      <w:tr w:rsidR="00A52C5C" w:rsidRPr="00F0613B" w:rsidTr="00CA3444">
        <w:trPr>
          <w:trHeight w:val="1194"/>
          <w:jc w:val="center"/>
        </w:trPr>
        <w:tc>
          <w:tcPr>
            <w:tcW w:w="632" w:type="dxa"/>
          </w:tcPr>
          <w:p w:rsidR="00A52C5C" w:rsidRPr="00F0613B" w:rsidRDefault="00A52C5C" w:rsidP="00A52C5C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A52C5C" w:rsidRPr="00A9447D" w:rsidRDefault="00A52C5C" w:rsidP="003573C2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Торжественное мероприятие, посвященное Дню города Нефтеюганска (5</w:t>
            </w:r>
            <w:r w:rsidR="003573C2" w:rsidRPr="00A9447D">
              <w:rPr>
                <w:sz w:val="22"/>
                <w:szCs w:val="22"/>
              </w:rPr>
              <w:t>8</w:t>
            </w:r>
            <w:r w:rsidRPr="00A9447D">
              <w:rPr>
                <w:sz w:val="22"/>
                <w:szCs w:val="22"/>
              </w:rPr>
              <w:t xml:space="preserve"> лет)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октябрь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комитет культуры и туризма администрации города,</w:t>
            </w:r>
          </w:p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МБУК «Культурно-досуговый комплекс»</w:t>
            </w:r>
          </w:p>
        </w:tc>
        <w:tc>
          <w:tcPr>
            <w:tcW w:w="2620" w:type="dxa"/>
          </w:tcPr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муниципальной программы «Развитие культуры и туризма в городе Нефтеюганске»</w:t>
            </w:r>
          </w:p>
        </w:tc>
      </w:tr>
      <w:tr w:rsidR="00A52C5C" w:rsidRPr="00F0613B" w:rsidTr="00CA3444">
        <w:trPr>
          <w:trHeight w:val="1194"/>
          <w:jc w:val="center"/>
        </w:trPr>
        <w:tc>
          <w:tcPr>
            <w:tcW w:w="632" w:type="dxa"/>
          </w:tcPr>
          <w:p w:rsidR="00A52C5C" w:rsidRPr="00F0613B" w:rsidRDefault="00A52C5C" w:rsidP="00A52C5C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Торжественный прием главы города старожилов, почетных граждан города Нефтеюганска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октябрь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департамент по делам            администрации города</w:t>
            </w:r>
          </w:p>
        </w:tc>
        <w:tc>
          <w:tcPr>
            <w:tcW w:w="2620" w:type="dxa"/>
          </w:tcPr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муниципальной программы «Социально-</w:t>
            </w:r>
          </w:p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экономическое развитие города Нефтеюганска»</w:t>
            </w:r>
          </w:p>
        </w:tc>
      </w:tr>
      <w:tr w:rsidR="00A52C5C" w:rsidRPr="00F0613B" w:rsidTr="00CA3444">
        <w:trPr>
          <w:trHeight w:val="1194"/>
          <w:jc w:val="center"/>
        </w:trPr>
        <w:tc>
          <w:tcPr>
            <w:tcW w:w="632" w:type="dxa"/>
          </w:tcPr>
          <w:p w:rsidR="00A52C5C" w:rsidRPr="00F0613B" w:rsidRDefault="00A52C5C" w:rsidP="00A52C5C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Концертная программа ко Дню пожилого человека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октябрь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комитет культуры и туризма администрации города,</w:t>
            </w:r>
          </w:p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МБУК «Культурно-досуговый комплекс»</w:t>
            </w:r>
          </w:p>
        </w:tc>
        <w:tc>
          <w:tcPr>
            <w:tcW w:w="2620" w:type="dxa"/>
          </w:tcPr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муниципальной программы «Развитие культуры и туризма в городе Нефтеюганске»</w:t>
            </w:r>
          </w:p>
        </w:tc>
      </w:tr>
      <w:tr w:rsidR="00A52C5C" w:rsidRPr="00F0613B" w:rsidTr="00CA3444">
        <w:trPr>
          <w:trHeight w:val="1194"/>
          <w:jc w:val="center"/>
        </w:trPr>
        <w:tc>
          <w:tcPr>
            <w:tcW w:w="632" w:type="dxa"/>
          </w:tcPr>
          <w:p w:rsidR="00A52C5C" w:rsidRPr="00F0613B" w:rsidRDefault="00A52C5C" w:rsidP="00A52C5C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Конкурс детского рисунка «Безопасный труд глазами детей» в муниципальном образовании город Нефтеюганск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октябрь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 xml:space="preserve">департамент экономического развития администрации города, департамент </w:t>
            </w:r>
            <w:r w:rsidR="00B51DA0" w:rsidRPr="00A9447D">
              <w:rPr>
                <w:sz w:val="22"/>
                <w:szCs w:val="22"/>
              </w:rPr>
              <w:t>образования</w:t>
            </w:r>
            <w:r w:rsidRPr="00A9447D">
              <w:rPr>
                <w:sz w:val="22"/>
                <w:szCs w:val="22"/>
              </w:rPr>
              <w:t xml:space="preserve"> администрации города, </w:t>
            </w:r>
          </w:p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МБУ ДО «Центр дополнительного образования «Поиск»</w:t>
            </w:r>
          </w:p>
        </w:tc>
        <w:tc>
          <w:tcPr>
            <w:tcW w:w="2620" w:type="dxa"/>
          </w:tcPr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муниципальной программы «Социально-</w:t>
            </w:r>
          </w:p>
          <w:p w:rsidR="00A52C5C" w:rsidRPr="00A9447D" w:rsidRDefault="00A52C5C" w:rsidP="00A52C5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экономическое развитие города Нефтеюганска»</w:t>
            </w:r>
          </w:p>
        </w:tc>
      </w:tr>
      <w:tr w:rsidR="00483824" w:rsidRPr="00F0613B" w:rsidTr="00CA3444">
        <w:trPr>
          <w:trHeight w:val="1194"/>
          <w:jc w:val="center"/>
        </w:trPr>
        <w:tc>
          <w:tcPr>
            <w:tcW w:w="632" w:type="dxa"/>
          </w:tcPr>
          <w:p w:rsidR="00483824" w:rsidRPr="00F0613B" w:rsidRDefault="00483824" w:rsidP="00483824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Городской фестиваль национальных культур «Нефтеюганск</w:t>
            </w:r>
            <w:r w:rsidR="00EF1E45">
              <w:rPr>
                <w:sz w:val="22"/>
                <w:szCs w:val="22"/>
              </w:rPr>
              <w:t xml:space="preserve"> </w:t>
            </w:r>
            <w:r w:rsidRPr="00A9447D">
              <w:rPr>
                <w:sz w:val="22"/>
                <w:szCs w:val="22"/>
              </w:rPr>
              <w:t>-</w:t>
            </w:r>
            <w:r w:rsidR="00EF1E45">
              <w:rPr>
                <w:sz w:val="22"/>
                <w:szCs w:val="22"/>
              </w:rPr>
              <w:t xml:space="preserve"> </w:t>
            </w:r>
            <w:r w:rsidRPr="00A9447D">
              <w:rPr>
                <w:sz w:val="22"/>
                <w:szCs w:val="22"/>
              </w:rPr>
              <w:t>город дружбы»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ноябрь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 xml:space="preserve">департамент образования администрации, </w:t>
            </w:r>
          </w:p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МБОУ «Средняя общеобразовательная школа № 7»</w:t>
            </w:r>
          </w:p>
        </w:tc>
        <w:tc>
          <w:tcPr>
            <w:tcW w:w="2620" w:type="dxa"/>
          </w:tcPr>
          <w:p w:rsidR="00483824" w:rsidRPr="00A9447D" w:rsidRDefault="009D5252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</w:t>
            </w:r>
            <w:r w:rsidR="00483824" w:rsidRPr="00A9447D">
              <w:rPr>
                <w:sz w:val="22"/>
                <w:szCs w:val="22"/>
              </w:rPr>
              <w:t xml:space="preserve"> рамках реализации муниципальной программы города Нефтеюганска «Укрепление межнационального и межконфессионального согласия, профилактика экстремизма в городе Нефтеюганске», плана работы департамента образования администрации города Нефтеюганска на 2025-2026 учебный год</w:t>
            </w:r>
          </w:p>
        </w:tc>
      </w:tr>
      <w:tr w:rsidR="00483824" w:rsidRPr="00F0613B" w:rsidTr="00CA3444">
        <w:trPr>
          <w:trHeight w:val="1194"/>
          <w:jc w:val="center"/>
        </w:trPr>
        <w:tc>
          <w:tcPr>
            <w:tcW w:w="632" w:type="dxa"/>
          </w:tcPr>
          <w:p w:rsidR="00483824" w:rsidRPr="00F0613B" w:rsidRDefault="00483824" w:rsidP="00483824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Муниципальный этап Всероссийского конкурса «Учитель года»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ноябрь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департамент образования администрации города</w:t>
            </w:r>
          </w:p>
        </w:tc>
        <w:tc>
          <w:tcPr>
            <w:tcW w:w="2620" w:type="dxa"/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 xml:space="preserve">в рамках реализации муниципальной программы города Нефтеюганска </w:t>
            </w:r>
          </w:p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«Развитие образования в городе Нефтеюганске»</w:t>
            </w:r>
          </w:p>
        </w:tc>
      </w:tr>
      <w:tr w:rsidR="00483824" w:rsidRPr="00F0613B" w:rsidTr="00CA3444">
        <w:trPr>
          <w:trHeight w:val="1194"/>
          <w:jc w:val="center"/>
        </w:trPr>
        <w:tc>
          <w:tcPr>
            <w:tcW w:w="632" w:type="dxa"/>
          </w:tcPr>
          <w:p w:rsidR="00483824" w:rsidRPr="00A9447D" w:rsidRDefault="00483824" w:rsidP="00483824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483824" w:rsidRPr="00A9447D" w:rsidRDefault="00483824" w:rsidP="004F760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 xml:space="preserve">Поздравление с 90-летним юбилеем Почетного гражданина города Нефтеюганска </w:t>
            </w:r>
            <w:proofErr w:type="spellStart"/>
            <w:r w:rsidRPr="00A9447D">
              <w:rPr>
                <w:sz w:val="22"/>
                <w:szCs w:val="22"/>
              </w:rPr>
              <w:t>Скакуновой</w:t>
            </w:r>
            <w:proofErr w:type="spellEnd"/>
            <w:r w:rsidRPr="00A9447D">
              <w:rPr>
                <w:sz w:val="22"/>
                <w:szCs w:val="22"/>
              </w:rPr>
              <w:t xml:space="preserve"> </w:t>
            </w:r>
          </w:p>
          <w:p w:rsidR="00483824" w:rsidRPr="00A9447D" w:rsidRDefault="00483824" w:rsidP="004F760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Ольги Ефимовны</w:t>
            </w:r>
          </w:p>
          <w:p w:rsidR="00483824" w:rsidRPr="00A9447D" w:rsidRDefault="00483824" w:rsidP="004F760C">
            <w:pPr>
              <w:jc w:val="center"/>
              <w:rPr>
                <w:sz w:val="22"/>
                <w:szCs w:val="22"/>
              </w:rPr>
            </w:pPr>
          </w:p>
          <w:p w:rsidR="00483824" w:rsidRPr="00A9447D" w:rsidRDefault="00483824" w:rsidP="004F7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483824" w:rsidRPr="00A9447D" w:rsidRDefault="00483824" w:rsidP="004F760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ноябрь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483824" w:rsidRPr="00A9447D" w:rsidRDefault="00483824" w:rsidP="004F760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департамент по делам            администрации города</w:t>
            </w:r>
          </w:p>
        </w:tc>
        <w:tc>
          <w:tcPr>
            <w:tcW w:w="2620" w:type="dxa"/>
          </w:tcPr>
          <w:p w:rsidR="00483824" w:rsidRPr="00A9447D" w:rsidRDefault="00483824" w:rsidP="004F760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муниципальной программы «Социально-</w:t>
            </w:r>
          </w:p>
          <w:p w:rsidR="00483824" w:rsidRPr="00A9447D" w:rsidRDefault="00483824" w:rsidP="004F760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экономическое развитие города Нефтеюганска», в соответствии с п.15.3 решения Думы города Нефтеюганска «Об утверждении Положения</w:t>
            </w:r>
          </w:p>
          <w:p w:rsidR="00483824" w:rsidRPr="00A9447D" w:rsidRDefault="00483824" w:rsidP="004F760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о наградах и почётном звании муниципального образования</w:t>
            </w:r>
          </w:p>
          <w:p w:rsidR="00483824" w:rsidRPr="00A9447D" w:rsidRDefault="00483824" w:rsidP="004F760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город Нефтеюганск» от 31.10.2016 № 30-VI</w:t>
            </w:r>
          </w:p>
        </w:tc>
      </w:tr>
      <w:tr w:rsidR="00483824" w:rsidRPr="00F0613B" w:rsidTr="00CA3444">
        <w:trPr>
          <w:trHeight w:val="1194"/>
          <w:jc w:val="center"/>
        </w:trPr>
        <w:tc>
          <w:tcPr>
            <w:tcW w:w="632" w:type="dxa"/>
          </w:tcPr>
          <w:p w:rsidR="00483824" w:rsidRPr="00F0613B" w:rsidRDefault="00483824" w:rsidP="00483824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Фестиваль «Плов дружбы»</w:t>
            </w:r>
          </w:p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ноябрь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комитет культуры и туризма администрации города,</w:t>
            </w:r>
          </w:p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МБУК «Центр национальных культур»</w:t>
            </w:r>
          </w:p>
        </w:tc>
        <w:tc>
          <w:tcPr>
            <w:tcW w:w="2620" w:type="dxa"/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муниципальной программы «Развитие культуры и туризма в городе Нефтеюганске»,</w:t>
            </w:r>
          </w:p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сотрудничества и взаимодействия с общественными организациями</w:t>
            </w:r>
          </w:p>
        </w:tc>
      </w:tr>
      <w:tr w:rsidR="00483824" w:rsidRPr="00F0613B" w:rsidTr="00CA3444">
        <w:trPr>
          <w:trHeight w:val="1194"/>
          <w:jc w:val="center"/>
        </w:trPr>
        <w:tc>
          <w:tcPr>
            <w:tcW w:w="632" w:type="dxa"/>
          </w:tcPr>
          <w:p w:rsidR="00483824" w:rsidRPr="00F0613B" w:rsidRDefault="00483824" w:rsidP="00483824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483824" w:rsidRPr="00A9447D" w:rsidRDefault="00483824" w:rsidP="004F760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Неделя качества в Нефтеюганске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483824" w:rsidRPr="00A9447D" w:rsidRDefault="00483824" w:rsidP="004F760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ноябрь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483824" w:rsidRPr="00A9447D" w:rsidRDefault="00483824" w:rsidP="004F760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департамент экономического развития администрации города</w:t>
            </w:r>
          </w:p>
        </w:tc>
        <w:tc>
          <w:tcPr>
            <w:tcW w:w="2620" w:type="dxa"/>
          </w:tcPr>
          <w:p w:rsidR="00483824" w:rsidRPr="00A9447D" w:rsidRDefault="00483824" w:rsidP="004F760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муниципальной программы «Социально-</w:t>
            </w:r>
          </w:p>
          <w:p w:rsidR="00483824" w:rsidRPr="00A9447D" w:rsidRDefault="00483824" w:rsidP="004F760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экономическое развитие города Нефтеюганска»</w:t>
            </w:r>
          </w:p>
        </w:tc>
      </w:tr>
      <w:tr w:rsidR="00483824" w:rsidRPr="00F0613B" w:rsidTr="004F3CDF">
        <w:trPr>
          <w:trHeight w:val="1194"/>
          <w:jc w:val="center"/>
        </w:trPr>
        <w:tc>
          <w:tcPr>
            <w:tcW w:w="632" w:type="dxa"/>
          </w:tcPr>
          <w:p w:rsidR="00483824" w:rsidRPr="00F0613B" w:rsidRDefault="00483824" w:rsidP="00483824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483824" w:rsidRPr="00A9447D" w:rsidRDefault="00483824" w:rsidP="004F760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Праздничное поздравление, посвященное Неделе качества в Нефтеюганске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483824" w:rsidRPr="00A9447D" w:rsidRDefault="00483824" w:rsidP="004F760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ноябрь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483824" w:rsidRPr="00A9447D" w:rsidRDefault="00483824" w:rsidP="004F760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департамент по делам            администрации города, департамент экономического развития администрации города, комитет культуры и туризма администрации города</w:t>
            </w:r>
          </w:p>
        </w:tc>
        <w:tc>
          <w:tcPr>
            <w:tcW w:w="2620" w:type="dxa"/>
          </w:tcPr>
          <w:p w:rsidR="00483824" w:rsidRPr="00A9447D" w:rsidRDefault="00483824" w:rsidP="004F760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муниципальной программы «Социально-</w:t>
            </w:r>
          </w:p>
          <w:p w:rsidR="00483824" w:rsidRPr="00A9447D" w:rsidRDefault="00483824" w:rsidP="004F760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экономическое развитие города Нефтеюганска»</w:t>
            </w:r>
          </w:p>
        </w:tc>
      </w:tr>
      <w:tr w:rsidR="00483824" w:rsidRPr="00F0613B" w:rsidTr="001B10D7">
        <w:trPr>
          <w:trHeight w:val="1336"/>
          <w:jc w:val="center"/>
        </w:trPr>
        <w:tc>
          <w:tcPr>
            <w:tcW w:w="632" w:type="dxa"/>
          </w:tcPr>
          <w:p w:rsidR="00483824" w:rsidRPr="00F0613B" w:rsidRDefault="00483824" w:rsidP="00483824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Праздничное поздравление, посвященное Дню судебного пристава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ноябрь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департамент по делам            администрации города</w:t>
            </w:r>
          </w:p>
        </w:tc>
        <w:tc>
          <w:tcPr>
            <w:tcW w:w="2620" w:type="dxa"/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муниципальной программы «Социально-</w:t>
            </w:r>
          </w:p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экономическое развитие города Нефтеюганска»</w:t>
            </w:r>
          </w:p>
        </w:tc>
      </w:tr>
      <w:tr w:rsidR="00483824" w:rsidRPr="00F0613B" w:rsidTr="001B10D7">
        <w:trPr>
          <w:trHeight w:val="1256"/>
          <w:jc w:val="center"/>
        </w:trPr>
        <w:tc>
          <w:tcPr>
            <w:tcW w:w="632" w:type="dxa"/>
          </w:tcPr>
          <w:p w:rsidR="00483824" w:rsidRPr="00F0613B" w:rsidRDefault="00483824" w:rsidP="00483824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Праздничное поздравление, посвященное Дню работника налоговых органов Российской Федерации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ноябрь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департамент по делам            администрации города</w:t>
            </w:r>
          </w:p>
        </w:tc>
        <w:tc>
          <w:tcPr>
            <w:tcW w:w="2620" w:type="dxa"/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муниципальной программы «Социально-</w:t>
            </w:r>
          </w:p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экономическое развитие города Нефтеюганска»</w:t>
            </w:r>
          </w:p>
        </w:tc>
      </w:tr>
      <w:tr w:rsidR="00483824" w:rsidRPr="00F0613B" w:rsidTr="001B10D7">
        <w:trPr>
          <w:trHeight w:val="1260"/>
          <w:jc w:val="center"/>
        </w:trPr>
        <w:tc>
          <w:tcPr>
            <w:tcW w:w="632" w:type="dxa"/>
          </w:tcPr>
          <w:p w:rsidR="00483824" w:rsidRPr="00F0613B" w:rsidRDefault="00483824" w:rsidP="00483824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Торжественное мероприятие, посвященное Дню сотрудника органов внутренних дел Российской Федерации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ноябрь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департамент по делам            администрации города</w:t>
            </w:r>
          </w:p>
        </w:tc>
        <w:tc>
          <w:tcPr>
            <w:tcW w:w="2620" w:type="dxa"/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муниципальной программы «Социально-</w:t>
            </w:r>
          </w:p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экономическое развитие города Нефтеюганска»</w:t>
            </w:r>
          </w:p>
        </w:tc>
      </w:tr>
      <w:tr w:rsidR="00483824" w:rsidRPr="00F0613B" w:rsidTr="00C3738D">
        <w:trPr>
          <w:trHeight w:val="1190"/>
          <w:jc w:val="center"/>
        </w:trPr>
        <w:tc>
          <w:tcPr>
            <w:tcW w:w="632" w:type="dxa"/>
          </w:tcPr>
          <w:p w:rsidR="00483824" w:rsidRPr="00F0613B" w:rsidRDefault="00483824" w:rsidP="00483824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Торжественное мероприятие, посвященное Дню народного единства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ноябрь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комитет культуры и туризма администрации города,</w:t>
            </w:r>
          </w:p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МБУК «Культурно-досуговый комплекс»,</w:t>
            </w:r>
          </w:p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МБУК «Центр национальных культур»</w:t>
            </w:r>
          </w:p>
        </w:tc>
        <w:tc>
          <w:tcPr>
            <w:tcW w:w="2620" w:type="dxa"/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муниципальной программы «Развитие культуры и туризма в городе Нефтеюганске»</w:t>
            </w:r>
          </w:p>
        </w:tc>
      </w:tr>
      <w:tr w:rsidR="00483824" w:rsidRPr="00F0613B" w:rsidTr="0002144C">
        <w:trPr>
          <w:trHeight w:val="1194"/>
          <w:jc w:val="center"/>
        </w:trPr>
        <w:tc>
          <w:tcPr>
            <w:tcW w:w="632" w:type="dxa"/>
          </w:tcPr>
          <w:p w:rsidR="00483824" w:rsidRPr="00F0613B" w:rsidRDefault="00483824" w:rsidP="00483824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Праздничный концерт, посвященный Дню матери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ноябрь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комитет культуры и туризма администрации города,</w:t>
            </w:r>
          </w:p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МБУК «Культурно-досуговый комплекс»</w:t>
            </w:r>
          </w:p>
        </w:tc>
        <w:tc>
          <w:tcPr>
            <w:tcW w:w="2620" w:type="dxa"/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муниципальной программы «Развитие культуры и туризма в городе Нефтеюганске»</w:t>
            </w:r>
          </w:p>
        </w:tc>
      </w:tr>
      <w:tr w:rsidR="00483824" w:rsidRPr="00F0613B" w:rsidTr="0002144C">
        <w:trPr>
          <w:trHeight w:val="1194"/>
          <w:jc w:val="center"/>
        </w:trPr>
        <w:tc>
          <w:tcPr>
            <w:tcW w:w="632" w:type="dxa"/>
          </w:tcPr>
          <w:p w:rsidR="00483824" w:rsidRPr="00F0613B" w:rsidRDefault="00483824" w:rsidP="00483824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9D5252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 I</w:t>
            </w:r>
            <w:r w:rsidR="009D5252" w:rsidRPr="00A9447D">
              <w:rPr>
                <w:sz w:val="22"/>
                <w:szCs w:val="22"/>
              </w:rPr>
              <w:t>V Городской конкурс</w:t>
            </w:r>
          </w:p>
          <w:p w:rsidR="00483824" w:rsidRPr="00A9447D" w:rsidRDefault="00483824" w:rsidP="009D5252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красоты национальных культур «</w:t>
            </w:r>
            <w:proofErr w:type="spellStart"/>
            <w:r w:rsidRPr="00A9447D">
              <w:rPr>
                <w:sz w:val="22"/>
                <w:szCs w:val="22"/>
              </w:rPr>
              <w:t>Этнокраса</w:t>
            </w:r>
            <w:proofErr w:type="spellEnd"/>
            <w:r w:rsidRPr="00A9447D">
              <w:rPr>
                <w:sz w:val="22"/>
                <w:szCs w:val="22"/>
              </w:rPr>
              <w:t> - 2025»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ноябрь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483824" w:rsidRPr="00A9447D" w:rsidRDefault="0051421E" w:rsidP="004838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483824" w:rsidRPr="00A9447D">
              <w:rPr>
                <w:sz w:val="22"/>
                <w:szCs w:val="22"/>
              </w:rPr>
              <w:t>омитет культуры и туризма администрации города,</w:t>
            </w:r>
          </w:p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МБУК «Центр национальных культур»</w:t>
            </w:r>
          </w:p>
        </w:tc>
        <w:tc>
          <w:tcPr>
            <w:tcW w:w="2620" w:type="dxa"/>
          </w:tcPr>
          <w:p w:rsidR="00483824" w:rsidRPr="00A9447D" w:rsidRDefault="00741793" w:rsidP="004838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483824" w:rsidRPr="00A9447D">
              <w:rPr>
                <w:sz w:val="22"/>
                <w:szCs w:val="22"/>
              </w:rPr>
              <w:t xml:space="preserve"> рамках реализации муниципальной программы «Развитие культуры и туризма в городе Нефтеюганске»</w:t>
            </w:r>
          </w:p>
        </w:tc>
      </w:tr>
      <w:tr w:rsidR="00483824" w:rsidRPr="00F0613B" w:rsidTr="001B10D7">
        <w:trPr>
          <w:trHeight w:val="1533"/>
          <w:jc w:val="center"/>
        </w:trPr>
        <w:tc>
          <w:tcPr>
            <w:tcW w:w="632" w:type="dxa"/>
          </w:tcPr>
          <w:p w:rsidR="00483824" w:rsidRPr="00F0613B" w:rsidRDefault="00483824" w:rsidP="00483824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 xml:space="preserve">Мемориальное мероприятие, посвященное памяти майора </w:t>
            </w:r>
            <w:proofErr w:type="spellStart"/>
            <w:r w:rsidRPr="00A9447D">
              <w:rPr>
                <w:sz w:val="22"/>
                <w:szCs w:val="22"/>
              </w:rPr>
              <w:t>О.Р.Геринга</w:t>
            </w:r>
            <w:proofErr w:type="spellEnd"/>
            <w:r w:rsidRPr="00A9447D">
              <w:rPr>
                <w:sz w:val="22"/>
                <w:szCs w:val="22"/>
              </w:rPr>
              <w:t>, погибшего при исполнении служебного долга на территории Северо-Кавказского региона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ноябрь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комитет культуры и туризма администрации города,</w:t>
            </w:r>
          </w:p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МБУК «Культурно-досуговый комплекс», ОМВД по городу Нефтеюганску</w:t>
            </w:r>
          </w:p>
        </w:tc>
        <w:tc>
          <w:tcPr>
            <w:tcW w:w="2620" w:type="dxa"/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сотрудничества и взаимодействия с силовыми структурами</w:t>
            </w:r>
          </w:p>
        </w:tc>
      </w:tr>
      <w:tr w:rsidR="00483824" w:rsidRPr="00F0613B" w:rsidTr="001B10D7">
        <w:trPr>
          <w:trHeight w:val="1533"/>
          <w:jc w:val="center"/>
        </w:trPr>
        <w:tc>
          <w:tcPr>
            <w:tcW w:w="632" w:type="dxa"/>
          </w:tcPr>
          <w:p w:rsidR="00483824" w:rsidRPr="00F0613B" w:rsidRDefault="00483824" w:rsidP="00483824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Фестиваль творческой молодежи «Стимул»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ноябрь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департамент по делам администрации города, МАУ «Центр молодежных инициатив»</w:t>
            </w:r>
          </w:p>
        </w:tc>
        <w:tc>
          <w:tcPr>
            <w:tcW w:w="2620" w:type="dxa"/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муниципальной программы «Развитие гражданского общества»</w:t>
            </w:r>
          </w:p>
        </w:tc>
      </w:tr>
      <w:tr w:rsidR="006669B8" w:rsidRPr="00F0613B" w:rsidTr="001B10D7">
        <w:trPr>
          <w:trHeight w:val="1533"/>
          <w:jc w:val="center"/>
        </w:trPr>
        <w:tc>
          <w:tcPr>
            <w:tcW w:w="632" w:type="dxa"/>
          </w:tcPr>
          <w:p w:rsidR="006669B8" w:rsidRPr="00F0613B" w:rsidRDefault="006669B8" w:rsidP="006669B8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6669B8" w:rsidRPr="00A9447D" w:rsidRDefault="006669B8" w:rsidP="006669B8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 xml:space="preserve">Мероприятие, посвященное празднованию 50-летнего юбилея МБОУ «Средняя общеобразовательная  школа № 5 «Многопрофильная»                   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6669B8" w:rsidRPr="00A9447D" w:rsidRDefault="006669B8" w:rsidP="006669B8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51421E" w:rsidRPr="00A9447D" w:rsidRDefault="006669B8" w:rsidP="0051421E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департамент о</w:t>
            </w:r>
            <w:r w:rsidR="0051421E">
              <w:rPr>
                <w:sz w:val="22"/>
                <w:szCs w:val="22"/>
              </w:rPr>
              <w:t>бразования администрации города,</w:t>
            </w:r>
          </w:p>
          <w:p w:rsidR="006669B8" w:rsidRPr="00A9447D" w:rsidRDefault="006669B8" w:rsidP="006669B8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МБОУ «СОШ № 5 «Многопрофильная»</w:t>
            </w:r>
          </w:p>
        </w:tc>
        <w:tc>
          <w:tcPr>
            <w:tcW w:w="2620" w:type="dxa"/>
          </w:tcPr>
          <w:p w:rsidR="006669B8" w:rsidRPr="00A9447D" w:rsidRDefault="006669B8" w:rsidP="006669B8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 xml:space="preserve">в рамках реализации плана работы департамента образования администрации города Нефтеюганска на 2025-2026 учебный </w:t>
            </w:r>
          </w:p>
        </w:tc>
      </w:tr>
      <w:tr w:rsidR="006669B8" w:rsidRPr="00F0613B" w:rsidTr="001B10D7">
        <w:trPr>
          <w:trHeight w:val="1533"/>
          <w:jc w:val="center"/>
        </w:trPr>
        <w:tc>
          <w:tcPr>
            <w:tcW w:w="632" w:type="dxa"/>
          </w:tcPr>
          <w:p w:rsidR="006669B8" w:rsidRPr="00F0613B" w:rsidRDefault="006669B8" w:rsidP="006669B8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6669B8" w:rsidRPr="00A9447D" w:rsidRDefault="006669B8" w:rsidP="006669B8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 xml:space="preserve">Мероприятие, посвященное празднованию 40-летнего юбилея МБОУ «Средняя общеобразовательная  школа № 9»  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6669B8" w:rsidRPr="00A9447D" w:rsidRDefault="006669B8" w:rsidP="006669B8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6669B8" w:rsidRPr="00A9447D" w:rsidRDefault="006669B8" w:rsidP="006669B8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 xml:space="preserve">департамент образования администрации города, </w:t>
            </w:r>
          </w:p>
          <w:p w:rsidR="006669B8" w:rsidRPr="00A9447D" w:rsidRDefault="006669B8" w:rsidP="006669B8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МБОУ «СОШ № 9»</w:t>
            </w:r>
          </w:p>
        </w:tc>
        <w:tc>
          <w:tcPr>
            <w:tcW w:w="2620" w:type="dxa"/>
          </w:tcPr>
          <w:p w:rsidR="006669B8" w:rsidRPr="00A9447D" w:rsidRDefault="006669B8" w:rsidP="006669B8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 xml:space="preserve">в рамках реализации плана работы департамента образования администрации города Нефтеюганска на 2025-2026 учебный </w:t>
            </w:r>
          </w:p>
        </w:tc>
      </w:tr>
      <w:tr w:rsidR="006669B8" w:rsidRPr="00F0613B" w:rsidTr="006669B8">
        <w:trPr>
          <w:trHeight w:val="586"/>
          <w:jc w:val="center"/>
        </w:trPr>
        <w:tc>
          <w:tcPr>
            <w:tcW w:w="632" w:type="dxa"/>
          </w:tcPr>
          <w:p w:rsidR="006669B8" w:rsidRPr="00F0613B" w:rsidRDefault="006669B8" w:rsidP="006669B8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6669B8" w:rsidRPr="00A9447D" w:rsidRDefault="006669B8" w:rsidP="006669B8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Мероприятие, посвященное празднованию 45-летнего юбилея МБДОУ «Детский сад № 5 «</w:t>
            </w:r>
            <w:proofErr w:type="spellStart"/>
            <w:r w:rsidRPr="00A9447D">
              <w:rPr>
                <w:sz w:val="22"/>
                <w:szCs w:val="22"/>
              </w:rPr>
              <w:t>Ивушка</w:t>
            </w:r>
            <w:proofErr w:type="spellEnd"/>
            <w:r w:rsidRPr="00A9447D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6669B8" w:rsidRPr="00A9447D" w:rsidRDefault="006669B8" w:rsidP="006669B8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декабрь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6669B8" w:rsidRPr="00A9447D" w:rsidRDefault="006669B8" w:rsidP="006669B8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департамент о</w:t>
            </w:r>
            <w:r w:rsidR="009B770A">
              <w:rPr>
                <w:sz w:val="22"/>
                <w:szCs w:val="22"/>
              </w:rPr>
              <w:t>бразования администрации города,</w:t>
            </w:r>
          </w:p>
          <w:p w:rsidR="006669B8" w:rsidRPr="00A9447D" w:rsidRDefault="006669B8" w:rsidP="006669B8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МБДОУ «Детский сад № 5 «</w:t>
            </w:r>
            <w:proofErr w:type="spellStart"/>
            <w:r w:rsidRPr="00A9447D">
              <w:rPr>
                <w:sz w:val="22"/>
                <w:szCs w:val="22"/>
              </w:rPr>
              <w:t>Ивушка</w:t>
            </w:r>
            <w:proofErr w:type="spellEnd"/>
            <w:r w:rsidRPr="00A9447D">
              <w:rPr>
                <w:sz w:val="22"/>
                <w:szCs w:val="22"/>
              </w:rPr>
              <w:t>»</w:t>
            </w:r>
          </w:p>
        </w:tc>
        <w:tc>
          <w:tcPr>
            <w:tcW w:w="2620" w:type="dxa"/>
          </w:tcPr>
          <w:p w:rsidR="006669B8" w:rsidRPr="00A9447D" w:rsidRDefault="006669B8" w:rsidP="006669B8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 xml:space="preserve">в рамках реализации плана работы департамента образования администрации города </w:t>
            </w:r>
            <w:r w:rsidRPr="00A9447D">
              <w:rPr>
                <w:sz w:val="22"/>
                <w:szCs w:val="22"/>
              </w:rPr>
              <w:lastRenderedPageBreak/>
              <w:t xml:space="preserve">Нефтеюганска на 2025-2026 учебный </w:t>
            </w:r>
          </w:p>
        </w:tc>
      </w:tr>
      <w:tr w:rsidR="00483824" w:rsidRPr="00F0613B" w:rsidTr="001B10D7">
        <w:trPr>
          <w:trHeight w:val="1533"/>
          <w:jc w:val="center"/>
        </w:trPr>
        <w:tc>
          <w:tcPr>
            <w:tcW w:w="632" w:type="dxa"/>
          </w:tcPr>
          <w:p w:rsidR="00483824" w:rsidRPr="00F0613B" w:rsidRDefault="00483824" w:rsidP="00483824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Торжественное мероприятие, посвященное Международному дню инвалидов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декабрь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комитет культуры и туризма администрации города,</w:t>
            </w:r>
          </w:p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МБУК «Культурно-досуговый комплекс»</w:t>
            </w:r>
          </w:p>
        </w:tc>
        <w:tc>
          <w:tcPr>
            <w:tcW w:w="2620" w:type="dxa"/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муниципальной программы «Развитие культуры и туризма в городе Нефтеюганске»</w:t>
            </w:r>
          </w:p>
        </w:tc>
      </w:tr>
      <w:tr w:rsidR="00483824" w:rsidRPr="00F0613B" w:rsidTr="001B10D7">
        <w:trPr>
          <w:trHeight w:val="1533"/>
          <w:jc w:val="center"/>
        </w:trPr>
        <w:tc>
          <w:tcPr>
            <w:tcW w:w="632" w:type="dxa"/>
          </w:tcPr>
          <w:p w:rsidR="00483824" w:rsidRPr="00F0613B" w:rsidRDefault="00483824" w:rsidP="00483824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Спортивный фестиваль города Нефтеюганска «Преодоление», посвященный Международному Дню инвалидов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декабрь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комитет физической культуры и спорта администрации города, подведомственные учреждения</w:t>
            </w:r>
          </w:p>
        </w:tc>
        <w:tc>
          <w:tcPr>
            <w:tcW w:w="2620" w:type="dxa"/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муниципальной программы «Развитие физической культуры и спорта в городе Нефтеюганске»</w:t>
            </w:r>
          </w:p>
        </w:tc>
      </w:tr>
      <w:tr w:rsidR="00483824" w:rsidRPr="00F0613B" w:rsidTr="001B10D7">
        <w:trPr>
          <w:trHeight w:val="1533"/>
          <w:jc w:val="center"/>
        </w:trPr>
        <w:tc>
          <w:tcPr>
            <w:tcW w:w="632" w:type="dxa"/>
          </w:tcPr>
          <w:p w:rsidR="00483824" w:rsidRPr="00F0613B" w:rsidRDefault="00483824" w:rsidP="00483824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Церемония возложения цветов, посвященная Дню памяти погибших в</w:t>
            </w:r>
          </w:p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Чеченской войне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декабрь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483824" w:rsidRPr="00A9447D" w:rsidRDefault="009B770A" w:rsidP="004838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483824" w:rsidRPr="00A9447D">
              <w:rPr>
                <w:sz w:val="22"/>
                <w:szCs w:val="22"/>
              </w:rPr>
              <w:t>омитет культуры и туризма администрации города,</w:t>
            </w:r>
          </w:p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МБУК «Культурно-досуговый комплекс»</w:t>
            </w:r>
          </w:p>
        </w:tc>
        <w:tc>
          <w:tcPr>
            <w:tcW w:w="2620" w:type="dxa"/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муниципальной программы «Развитие культуры и туризма в городе Нефтеюганске»,</w:t>
            </w:r>
          </w:p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сотрудничества и взаимодействия с общественными организациями</w:t>
            </w:r>
          </w:p>
        </w:tc>
      </w:tr>
      <w:tr w:rsidR="00483824" w:rsidRPr="00F0613B" w:rsidTr="00D93A8B">
        <w:trPr>
          <w:trHeight w:val="1224"/>
          <w:jc w:val="center"/>
        </w:trPr>
        <w:tc>
          <w:tcPr>
            <w:tcW w:w="632" w:type="dxa"/>
          </w:tcPr>
          <w:p w:rsidR="00483824" w:rsidRPr="00F0613B" w:rsidRDefault="00483824" w:rsidP="00483824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Торжественное мероприятие, приуроченное ко Дню Конституции Российской Федерации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декабрь</w:t>
            </w:r>
          </w:p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483824" w:rsidRPr="00A9447D" w:rsidRDefault="00741793" w:rsidP="004838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483824" w:rsidRPr="00A9447D">
              <w:rPr>
                <w:sz w:val="22"/>
                <w:szCs w:val="22"/>
              </w:rPr>
              <w:t>омитет культуры и туризма администрации города, МБУК «Культурно-досуговый комплекс»</w:t>
            </w:r>
          </w:p>
        </w:tc>
        <w:tc>
          <w:tcPr>
            <w:tcW w:w="2620" w:type="dxa"/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муниципальной программы «Развитие культуры и туризма в городе Нефтеюганске»</w:t>
            </w:r>
          </w:p>
        </w:tc>
      </w:tr>
      <w:tr w:rsidR="00483824" w:rsidRPr="00F0613B" w:rsidTr="0002144C">
        <w:trPr>
          <w:trHeight w:val="1226"/>
          <w:jc w:val="center"/>
        </w:trPr>
        <w:tc>
          <w:tcPr>
            <w:tcW w:w="632" w:type="dxa"/>
          </w:tcPr>
          <w:p w:rsidR="00483824" w:rsidRPr="00F0613B" w:rsidRDefault="00483824" w:rsidP="00483824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Памятные мероприятия, посвященные детям, пострадавшим и погибшим в аварии 4 декабря 2016 года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декабрь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департамент по делам            администрации города</w:t>
            </w:r>
          </w:p>
        </w:tc>
        <w:tc>
          <w:tcPr>
            <w:tcW w:w="2620" w:type="dxa"/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муниципальной программы «Социально-</w:t>
            </w:r>
          </w:p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экономическое развитие города Нефтеюганска»</w:t>
            </w:r>
          </w:p>
        </w:tc>
      </w:tr>
      <w:tr w:rsidR="00483824" w:rsidRPr="00F0613B" w:rsidTr="0002144C">
        <w:trPr>
          <w:trHeight w:val="1230"/>
          <w:jc w:val="center"/>
        </w:trPr>
        <w:tc>
          <w:tcPr>
            <w:tcW w:w="632" w:type="dxa"/>
          </w:tcPr>
          <w:p w:rsidR="00483824" w:rsidRPr="00F0613B" w:rsidRDefault="00483824" w:rsidP="00483824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Праздничное поздравление, посвященное Дню юриста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декабрь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департамент по делам            администрации города</w:t>
            </w:r>
          </w:p>
        </w:tc>
        <w:tc>
          <w:tcPr>
            <w:tcW w:w="2620" w:type="dxa"/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муниципальной программы «Социально-</w:t>
            </w:r>
          </w:p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экономическое развитие города Нефтеюганска»</w:t>
            </w:r>
          </w:p>
        </w:tc>
      </w:tr>
      <w:tr w:rsidR="00483824" w:rsidRPr="00F0613B" w:rsidTr="001B10D7">
        <w:trPr>
          <w:trHeight w:val="1266"/>
          <w:jc w:val="center"/>
        </w:trPr>
        <w:tc>
          <w:tcPr>
            <w:tcW w:w="632" w:type="dxa"/>
          </w:tcPr>
          <w:p w:rsidR="00483824" w:rsidRPr="00F0613B" w:rsidRDefault="00483824" w:rsidP="00483824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Праздничное поздравление, посвященное Дню энергетика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декабрь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департамент по делам            администрации города</w:t>
            </w:r>
          </w:p>
        </w:tc>
        <w:tc>
          <w:tcPr>
            <w:tcW w:w="2620" w:type="dxa"/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муниципальной программы «Социально-</w:t>
            </w:r>
          </w:p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экономическое развитие города Нефтеюганска»</w:t>
            </w:r>
          </w:p>
        </w:tc>
      </w:tr>
      <w:tr w:rsidR="00483824" w:rsidRPr="00F0613B" w:rsidTr="00D93A8B">
        <w:trPr>
          <w:trHeight w:val="1194"/>
          <w:jc w:val="center"/>
        </w:trPr>
        <w:tc>
          <w:tcPr>
            <w:tcW w:w="632" w:type="dxa"/>
          </w:tcPr>
          <w:p w:rsidR="00483824" w:rsidRPr="00F0613B" w:rsidRDefault="00483824" w:rsidP="00483824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Праздничное поздравление, посвященное Дню работника органов безопасности Российской Федерации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декабрь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департамент по делам            администрации города</w:t>
            </w:r>
          </w:p>
        </w:tc>
        <w:tc>
          <w:tcPr>
            <w:tcW w:w="2620" w:type="dxa"/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муниципальной программы «Социально-</w:t>
            </w:r>
          </w:p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экономическое развитие города Нефтеюганска»</w:t>
            </w:r>
          </w:p>
        </w:tc>
      </w:tr>
      <w:tr w:rsidR="00483824" w:rsidRPr="00F0613B" w:rsidTr="00D93A8B">
        <w:trPr>
          <w:trHeight w:val="1194"/>
          <w:jc w:val="center"/>
        </w:trPr>
        <w:tc>
          <w:tcPr>
            <w:tcW w:w="632" w:type="dxa"/>
          </w:tcPr>
          <w:p w:rsidR="00483824" w:rsidRPr="00F0613B" w:rsidRDefault="00483824" w:rsidP="00483824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Открытое первенство и чемпионат города Нефтеюганска по лыжным гонкам «Открытие зимнего спортивного сезона»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декабрь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комитет физической культуры и спорта администрации города, подведомственные учреждения</w:t>
            </w:r>
          </w:p>
        </w:tc>
        <w:tc>
          <w:tcPr>
            <w:tcW w:w="2620" w:type="dxa"/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муниципальной программы «Развитие физической культуры и спорта в городе Нефтеюганске»</w:t>
            </w:r>
          </w:p>
        </w:tc>
      </w:tr>
      <w:tr w:rsidR="00483824" w:rsidRPr="00F0613B" w:rsidTr="00D93A8B">
        <w:trPr>
          <w:trHeight w:val="1194"/>
          <w:jc w:val="center"/>
        </w:trPr>
        <w:tc>
          <w:tcPr>
            <w:tcW w:w="632" w:type="dxa"/>
          </w:tcPr>
          <w:p w:rsidR="00483824" w:rsidRPr="00F0613B" w:rsidRDefault="00483824" w:rsidP="00483824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Конференция добровольцев «Молодежь за добрые дела»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декабрь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департамент по делам администрации города, МАУ «Центр молодежных инициатив»</w:t>
            </w:r>
          </w:p>
        </w:tc>
        <w:tc>
          <w:tcPr>
            <w:tcW w:w="2620" w:type="dxa"/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муниципальной программы «Развитие гражданского общества»</w:t>
            </w:r>
          </w:p>
        </w:tc>
      </w:tr>
      <w:tr w:rsidR="00483824" w:rsidRPr="00F0613B" w:rsidTr="00980429">
        <w:trPr>
          <w:trHeight w:val="627"/>
          <w:jc w:val="center"/>
        </w:trPr>
        <w:tc>
          <w:tcPr>
            <w:tcW w:w="632" w:type="dxa"/>
          </w:tcPr>
          <w:p w:rsidR="00483824" w:rsidRPr="00F0613B" w:rsidRDefault="00483824" w:rsidP="00483824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 xml:space="preserve">Торжественные мероприятия, посвященные памяти </w:t>
            </w:r>
            <w:proofErr w:type="spellStart"/>
            <w:r w:rsidRPr="00A9447D">
              <w:rPr>
                <w:sz w:val="22"/>
                <w:szCs w:val="22"/>
              </w:rPr>
              <w:t>В.А.Петухова</w:t>
            </w:r>
            <w:proofErr w:type="spellEnd"/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декабрь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департамент по делам администрации,</w:t>
            </w:r>
          </w:p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комитет культуры и туризма администрации города,</w:t>
            </w:r>
          </w:p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МБУК «Культурно-досуговый комплекс»,</w:t>
            </w:r>
          </w:p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МБУК «Городская библиотека»</w:t>
            </w:r>
          </w:p>
        </w:tc>
        <w:tc>
          <w:tcPr>
            <w:tcW w:w="2620" w:type="dxa"/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муниципальных программ «Социально-</w:t>
            </w:r>
          </w:p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экономическое развитие города Нефтеюганска», «Развитие культуры и туризма в городе Нефтеюганске»</w:t>
            </w:r>
          </w:p>
        </w:tc>
      </w:tr>
      <w:tr w:rsidR="00483824" w:rsidRPr="00F0613B" w:rsidTr="001B10D7">
        <w:trPr>
          <w:trHeight w:val="1275"/>
          <w:jc w:val="center"/>
        </w:trPr>
        <w:tc>
          <w:tcPr>
            <w:tcW w:w="632" w:type="dxa"/>
          </w:tcPr>
          <w:p w:rsidR="00483824" w:rsidRPr="00F0613B" w:rsidRDefault="00483824" w:rsidP="00483824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Праздничный концерт, посвященный Дню образования Ханты-Мансийского автономного округа - Югры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декабрь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комитет культуры и туризма администрации города,</w:t>
            </w:r>
          </w:p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МБУК «Культурно-досуговый комплекс»</w:t>
            </w:r>
          </w:p>
        </w:tc>
        <w:tc>
          <w:tcPr>
            <w:tcW w:w="2620" w:type="dxa"/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муниципальной программы «Развитие культуры и туризма в городе Нефтеюганске»</w:t>
            </w:r>
          </w:p>
        </w:tc>
      </w:tr>
      <w:tr w:rsidR="00483824" w:rsidRPr="00F0613B" w:rsidTr="001B10D7">
        <w:trPr>
          <w:trHeight w:val="1275"/>
          <w:jc w:val="center"/>
        </w:trPr>
        <w:tc>
          <w:tcPr>
            <w:tcW w:w="632" w:type="dxa"/>
          </w:tcPr>
          <w:p w:rsidR="00483824" w:rsidRPr="00F0613B" w:rsidRDefault="00483824" w:rsidP="00483824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Торжественное открытие ледового городка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декабрь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комитет культуры и туризма администрации города, МБУК «Культурно-досуговый комплекс»</w:t>
            </w:r>
          </w:p>
        </w:tc>
        <w:tc>
          <w:tcPr>
            <w:tcW w:w="2620" w:type="dxa"/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муниципальной программы «Развитие культуры и туризма в городе Нефтеюганске»</w:t>
            </w:r>
          </w:p>
        </w:tc>
      </w:tr>
      <w:tr w:rsidR="00483824" w:rsidRPr="00F0613B" w:rsidTr="001B10D7">
        <w:trPr>
          <w:trHeight w:val="1275"/>
          <w:jc w:val="center"/>
        </w:trPr>
        <w:tc>
          <w:tcPr>
            <w:tcW w:w="632" w:type="dxa"/>
          </w:tcPr>
          <w:p w:rsidR="00483824" w:rsidRPr="00F0613B" w:rsidRDefault="00483824" w:rsidP="00483824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Главная новогодняя ёлка в городе Нефтеюганске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декабрь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комитет культуры и туризма администрации города,</w:t>
            </w:r>
          </w:p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МБУК «Культурно-досуговый комплекс»</w:t>
            </w:r>
          </w:p>
        </w:tc>
        <w:tc>
          <w:tcPr>
            <w:tcW w:w="2620" w:type="dxa"/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муниципальной программы «Развитие культуры и туризма в городе Нефтеюганске»</w:t>
            </w:r>
          </w:p>
        </w:tc>
      </w:tr>
      <w:tr w:rsidR="00483824" w:rsidRPr="00F0613B" w:rsidTr="001B10D7">
        <w:trPr>
          <w:trHeight w:val="1275"/>
          <w:jc w:val="center"/>
        </w:trPr>
        <w:tc>
          <w:tcPr>
            <w:tcW w:w="632" w:type="dxa"/>
          </w:tcPr>
          <w:p w:rsidR="00483824" w:rsidRPr="00F0613B" w:rsidRDefault="00483824" w:rsidP="00483824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Торжественный прием главы города Нефтеюганска старожилов, почетных граждан в связи с празднованием Нового года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декабрь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комитет культуры и туризма администрации города,</w:t>
            </w:r>
          </w:p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МБУК «Культурно-досуговый комплекс»</w:t>
            </w:r>
          </w:p>
        </w:tc>
        <w:tc>
          <w:tcPr>
            <w:tcW w:w="2620" w:type="dxa"/>
          </w:tcPr>
          <w:p w:rsidR="00483824" w:rsidRPr="00A9447D" w:rsidRDefault="009D5252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</w:t>
            </w:r>
            <w:r w:rsidR="00483824" w:rsidRPr="00A9447D">
              <w:rPr>
                <w:sz w:val="22"/>
                <w:szCs w:val="22"/>
              </w:rPr>
              <w:t xml:space="preserve"> рамках реализации муниципальной программы «Развитие культуры и туризма в городе Нефтеюганске»</w:t>
            </w:r>
          </w:p>
        </w:tc>
      </w:tr>
      <w:tr w:rsidR="00483824" w:rsidRPr="00F0613B" w:rsidTr="001B10D7">
        <w:trPr>
          <w:trHeight w:val="1275"/>
          <w:jc w:val="center"/>
        </w:trPr>
        <w:tc>
          <w:tcPr>
            <w:tcW w:w="632" w:type="dxa"/>
          </w:tcPr>
          <w:p w:rsidR="00483824" w:rsidRPr="00F0613B" w:rsidRDefault="00483824" w:rsidP="00483824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483824" w:rsidRPr="00A9447D" w:rsidRDefault="00483824" w:rsidP="00EF1E45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Церемония награждения по итогам работы за 202</w:t>
            </w:r>
            <w:r w:rsidR="00EF1E45">
              <w:rPr>
                <w:sz w:val="22"/>
                <w:szCs w:val="22"/>
              </w:rPr>
              <w:t>5</w:t>
            </w:r>
            <w:r w:rsidRPr="00A9447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декабрь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департамент по делам            администрации города</w:t>
            </w:r>
          </w:p>
        </w:tc>
        <w:tc>
          <w:tcPr>
            <w:tcW w:w="2620" w:type="dxa"/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муниципальной программы «Социально-</w:t>
            </w:r>
          </w:p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экономическое развитие города Нефтеюганска»</w:t>
            </w:r>
          </w:p>
        </w:tc>
      </w:tr>
      <w:tr w:rsidR="00483824" w:rsidRPr="00F0613B" w:rsidTr="00EF1E45">
        <w:trPr>
          <w:trHeight w:val="1275"/>
          <w:jc w:val="center"/>
        </w:trPr>
        <w:tc>
          <w:tcPr>
            <w:tcW w:w="632" w:type="dxa"/>
          </w:tcPr>
          <w:p w:rsidR="00483824" w:rsidRPr="00F0613B" w:rsidRDefault="00483824" w:rsidP="00483824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  <w:vAlign w:val="center"/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Конкурс «Лучший специалист по охране труда муниципального образования город Нефтеюганск»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vAlign w:val="center"/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I – II квартал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департамент экономического развития администрации города</w:t>
            </w:r>
          </w:p>
        </w:tc>
        <w:tc>
          <w:tcPr>
            <w:tcW w:w="2620" w:type="dxa"/>
            <w:vAlign w:val="center"/>
          </w:tcPr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муниципальной программы «Социально-</w:t>
            </w:r>
          </w:p>
          <w:p w:rsidR="00483824" w:rsidRPr="00A9447D" w:rsidRDefault="00483824" w:rsidP="0048382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экономическое развитие города Нефтеюганска»</w:t>
            </w:r>
          </w:p>
        </w:tc>
      </w:tr>
      <w:tr w:rsidR="00483824" w:rsidRPr="00F0613B" w:rsidTr="001B10D7">
        <w:trPr>
          <w:trHeight w:val="1287"/>
          <w:jc w:val="center"/>
        </w:trPr>
        <w:tc>
          <w:tcPr>
            <w:tcW w:w="632" w:type="dxa"/>
          </w:tcPr>
          <w:p w:rsidR="00483824" w:rsidRPr="00F0613B" w:rsidRDefault="00483824" w:rsidP="00483824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483824" w:rsidRPr="00A9447D" w:rsidRDefault="00483824" w:rsidP="004F760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Праздничное поздравление с юбилейными датами жителей города, организаций, учреждений и предприятий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483824" w:rsidRPr="00A9447D" w:rsidRDefault="00483824" w:rsidP="004F760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483824" w:rsidRPr="00A9447D" w:rsidRDefault="00483824" w:rsidP="004F760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департамент по делам            администрации города</w:t>
            </w:r>
          </w:p>
        </w:tc>
        <w:tc>
          <w:tcPr>
            <w:tcW w:w="2620" w:type="dxa"/>
          </w:tcPr>
          <w:p w:rsidR="00483824" w:rsidRPr="00A9447D" w:rsidRDefault="00483824" w:rsidP="004F760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муниципальной программы «Социально-</w:t>
            </w:r>
          </w:p>
          <w:p w:rsidR="00483824" w:rsidRPr="00A9447D" w:rsidRDefault="00483824" w:rsidP="004F760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экономическое развитие города Нефтеюганска»</w:t>
            </w:r>
          </w:p>
        </w:tc>
      </w:tr>
      <w:tr w:rsidR="00483824" w:rsidRPr="00F0613B" w:rsidTr="001B10D7">
        <w:trPr>
          <w:trHeight w:val="1287"/>
          <w:jc w:val="center"/>
        </w:trPr>
        <w:tc>
          <w:tcPr>
            <w:tcW w:w="632" w:type="dxa"/>
          </w:tcPr>
          <w:p w:rsidR="00483824" w:rsidRPr="00A9447D" w:rsidRDefault="00483824" w:rsidP="00483824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483824" w:rsidRPr="00A9447D" w:rsidRDefault="00483824" w:rsidP="004F760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Чествование</w:t>
            </w:r>
          </w:p>
          <w:p w:rsidR="00483824" w:rsidRPr="00A9447D" w:rsidRDefault="00483824" w:rsidP="004F760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свадебных юбиляров,</w:t>
            </w:r>
          </w:p>
          <w:p w:rsidR="00483824" w:rsidRPr="00A9447D" w:rsidRDefault="00483824" w:rsidP="004F760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супругов, проживших</w:t>
            </w:r>
          </w:p>
          <w:p w:rsidR="00483824" w:rsidRPr="00A9447D" w:rsidRDefault="00483824" w:rsidP="004F760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вместе 50 и более лет</w:t>
            </w:r>
          </w:p>
          <w:p w:rsidR="00483824" w:rsidRPr="00A9447D" w:rsidRDefault="00483824" w:rsidP="004F7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483824" w:rsidRPr="00A9447D" w:rsidRDefault="00483824" w:rsidP="004F760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483824" w:rsidRPr="00A9447D" w:rsidRDefault="00483824" w:rsidP="004F760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департамент по делам            администрации города, отдел ЗАГС</w:t>
            </w:r>
          </w:p>
        </w:tc>
        <w:tc>
          <w:tcPr>
            <w:tcW w:w="2620" w:type="dxa"/>
          </w:tcPr>
          <w:p w:rsidR="00483824" w:rsidRPr="00A9447D" w:rsidRDefault="00483824" w:rsidP="004F760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муниципальной программы «Социально-</w:t>
            </w:r>
          </w:p>
          <w:p w:rsidR="00483824" w:rsidRPr="00A9447D" w:rsidRDefault="00483824" w:rsidP="004F760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экономическое развитие города Нефтеюганска»</w:t>
            </w:r>
          </w:p>
        </w:tc>
      </w:tr>
      <w:tr w:rsidR="00762714" w:rsidRPr="00F0613B" w:rsidTr="00562439">
        <w:trPr>
          <w:trHeight w:val="486"/>
          <w:jc w:val="center"/>
        </w:trPr>
        <w:tc>
          <w:tcPr>
            <w:tcW w:w="632" w:type="dxa"/>
          </w:tcPr>
          <w:p w:rsidR="00762714" w:rsidRPr="00F0613B" w:rsidRDefault="00762714" w:rsidP="00762714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762714" w:rsidRPr="00A9447D" w:rsidRDefault="00762714" w:rsidP="004F760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Участие в проведении торжественных и официальных мероприятий, семинаров, симпозиумов, конференций, форумов и других мероприятий проводимых в организациях, учреждениях и предприятиях города, Ханты-Мансийского автономного округа - Югры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762714" w:rsidRPr="00A9447D" w:rsidRDefault="00762714" w:rsidP="004F760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762714" w:rsidRPr="00A9447D" w:rsidRDefault="00762714" w:rsidP="004F760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департамент по делам администрации города</w:t>
            </w:r>
          </w:p>
        </w:tc>
        <w:tc>
          <w:tcPr>
            <w:tcW w:w="2620" w:type="dxa"/>
          </w:tcPr>
          <w:p w:rsidR="00762714" w:rsidRPr="00A9447D" w:rsidRDefault="00762714" w:rsidP="004F760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муниципальной программы «Социально-</w:t>
            </w:r>
          </w:p>
          <w:p w:rsidR="00762714" w:rsidRPr="00A9447D" w:rsidRDefault="00762714" w:rsidP="004F760C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экономическое развитие города Нефтеюганска»</w:t>
            </w:r>
          </w:p>
        </w:tc>
      </w:tr>
      <w:tr w:rsidR="00762714" w:rsidRPr="00F0613B" w:rsidTr="001B10D7">
        <w:trPr>
          <w:trHeight w:val="1287"/>
          <w:jc w:val="center"/>
        </w:trPr>
        <w:tc>
          <w:tcPr>
            <w:tcW w:w="632" w:type="dxa"/>
          </w:tcPr>
          <w:p w:rsidR="00762714" w:rsidRPr="00F0613B" w:rsidRDefault="00762714" w:rsidP="00762714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762714" w:rsidRPr="00A9447D" w:rsidRDefault="00762714" w:rsidP="0076271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Участие в памятных, мемориальных и траурных мероприятиях, проводимых на территории города Нефтеюганска, Ханты-Мансийского автономного округа - Югры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762714" w:rsidRPr="00A9447D" w:rsidRDefault="00762714" w:rsidP="0076271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762714" w:rsidRPr="00A9447D" w:rsidRDefault="00762714" w:rsidP="0076271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департамент по делам администрации города</w:t>
            </w:r>
          </w:p>
        </w:tc>
        <w:tc>
          <w:tcPr>
            <w:tcW w:w="2620" w:type="dxa"/>
          </w:tcPr>
          <w:p w:rsidR="00762714" w:rsidRPr="00A9447D" w:rsidRDefault="00762714" w:rsidP="0076271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муниципальной программы «Социально-</w:t>
            </w:r>
          </w:p>
          <w:p w:rsidR="00762714" w:rsidRPr="00A9447D" w:rsidRDefault="00762714" w:rsidP="0076271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экономическое развитие города Нефтеюганска»</w:t>
            </w:r>
          </w:p>
        </w:tc>
      </w:tr>
      <w:tr w:rsidR="00762714" w:rsidRPr="00F0613B" w:rsidTr="001B10D7">
        <w:trPr>
          <w:trHeight w:val="1287"/>
          <w:jc w:val="center"/>
        </w:trPr>
        <w:tc>
          <w:tcPr>
            <w:tcW w:w="632" w:type="dxa"/>
          </w:tcPr>
          <w:p w:rsidR="00762714" w:rsidRPr="00F0613B" w:rsidRDefault="00762714" w:rsidP="00762714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762714" w:rsidRPr="00A9447D" w:rsidRDefault="00762714" w:rsidP="0076271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Участие в религиозных мероприятиях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762714" w:rsidRPr="00A9447D" w:rsidRDefault="00762714" w:rsidP="0076271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762714" w:rsidRPr="00A9447D" w:rsidRDefault="00762714" w:rsidP="0076271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департамент по делам администрации города</w:t>
            </w:r>
          </w:p>
        </w:tc>
        <w:tc>
          <w:tcPr>
            <w:tcW w:w="2620" w:type="dxa"/>
          </w:tcPr>
          <w:p w:rsidR="00762714" w:rsidRPr="00A9447D" w:rsidRDefault="00762714" w:rsidP="0076271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муниципальной программы «Социально-</w:t>
            </w:r>
          </w:p>
          <w:p w:rsidR="00762714" w:rsidRPr="00A9447D" w:rsidRDefault="00762714" w:rsidP="0076271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экономическое развитие города Нефтеюганска»</w:t>
            </w:r>
          </w:p>
        </w:tc>
      </w:tr>
      <w:tr w:rsidR="00762714" w:rsidRPr="00F0613B" w:rsidTr="001B10D7">
        <w:trPr>
          <w:trHeight w:val="1287"/>
          <w:jc w:val="center"/>
        </w:trPr>
        <w:tc>
          <w:tcPr>
            <w:tcW w:w="632" w:type="dxa"/>
          </w:tcPr>
          <w:p w:rsidR="00762714" w:rsidRPr="00A9447D" w:rsidRDefault="00762714" w:rsidP="00762714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hanging="8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762714" w:rsidRPr="00A9447D" w:rsidRDefault="00762714" w:rsidP="0076271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 xml:space="preserve">Спартакиада организаций и предприятий </w:t>
            </w:r>
          </w:p>
          <w:p w:rsidR="00762714" w:rsidRPr="00A9447D" w:rsidRDefault="00762714" w:rsidP="0076271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города Нефтеюганска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762714" w:rsidRPr="00A9447D" w:rsidRDefault="00762714" w:rsidP="0076271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762714" w:rsidRPr="00A9447D" w:rsidRDefault="00762714" w:rsidP="0076271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комитет физической культуры и спорта администрации города, подведомственные учреждения</w:t>
            </w:r>
          </w:p>
        </w:tc>
        <w:tc>
          <w:tcPr>
            <w:tcW w:w="2620" w:type="dxa"/>
          </w:tcPr>
          <w:p w:rsidR="00762714" w:rsidRPr="00A9447D" w:rsidRDefault="00762714" w:rsidP="00762714">
            <w:pPr>
              <w:jc w:val="center"/>
              <w:rPr>
                <w:sz w:val="22"/>
                <w:szCs w:val="22"/>
              </w:rPr>
            </w:pPr>
            <w:r w:rsidRPr="00A9447D">
              <w:rPr>
                <w:sz w:val="22"/>
                <w:szCs w:val="22"/>
              </w:rPr>
              <w:t>в рамках реализации муниципальной программы «Развитие физической культуры и спорта в городе Нефтеюганске»</w:t>
            </w:r>
          </w:p>
        </w:tc>
      </w:tr>
    </w:tbl>
    <w:p w:rsidR="00110110" w:rsidRDefault="00110110" w:rsidP="00514C4B">
      <w:pPr>
        <w:rPr>
          <w:sz w:val="28"/>
          <w:szCs w:val="28"/>
        </w:rPr>
      </w:pPr>
    </w:p>
    <w:p w:rsidR="00DD7699" w:rsidRDefault="00DD7699" w:rsidP="00514C4B">
      <w:pPr>
        <w:rPr>
          <w:sz w:val="28"/>
          <w:szCs w:val="28"/>
        </w:rPr>
      </w:pPr>
    </w:p>
    <w:p w:rsidR="00DD7699" w:rsidRDefault="00DD7699" w:rsidP="00514C4B">
      <w:pPr>
        <w:rPr>
          <w:sz w:val="28"/>
          <w:szCs w:val="28"/>
        </w:rPr>
      </w:pPr>
    </w:p>
    <w:p w:rsidR="00DD7699" w:rsidRDefault="00DD7699" w:rsidP="00514C4B">
      <w:pPr>
        <w:rPr>
          <w:sz w:val="28"/>
          <w:szCs w:val="28"/>
        </w:rPr>
      </w:pPr>
    </w:p>
    <w:p w:rsidR="00DD7699" w:rsidRDefault="00DD7699" w:rsidP="00514C4B">
      <w:pPr>
        <w:rPr>
          <w:sz w:val="28"/>
          <w:szCs w:val="28"/>
        </w:rPr>
      </w:pPr>
    </w:p>
    <w:p w:rsidR="00DD7699" w:rsidRDefault="00DD7699" w:rsidP="00514C4B">
      <w:pPr>
        <w:rPr>
          <w:sz w:val="28"/>
          <w:szCs w:val="28"/>
        </w:rPr>
      </w:pPr>
    </w:p>
    <w:p w:rsidR="00DD7699" w:rsidRDefault="00DD7699" w:rsidP="00514C4B">
      <w:pPr>
        <w:rPr>
          <w:sz w:val="28"/>
          <w:szCs w:val="28"/>
        </w:rPr>
      </w:pPr>
    </w:p>
    <w:p w:rsidR="00DD7699" w:rsidRDefault="00DD7699" w:rsidP="00514C4B">
      <w:pPr>
        <w:rPr>
          <w:sz w:val="28"/>
          <w:szCs w:val="28"/>
        </w:rPr>
      </w:pPr>
    </w:p>
    <w:p w:rsidR="00DD7699" w:rsidRDefault="00DD7699" w:rsidP="00514C4B">
      <w:pPr>
        <w:rPr>
          <w:sz w:val="28"/>
          <w:szCs w:val="28"/>
        </w:rPr>
      </w:pPr>
    </w:p>
    <w:p w:rsidR="00110110" w:rsidRDefault="00110110" w:rsidP="00514C4B">
      <w:pPr>
        <w:rPr>
          <w:sz w:val="28"/>
          <w:szCs w:val="28"/>
        </w:rPr>
      </w:pPr>
    </w:p>
    <w:p w:rsidR="00514C4B" w:rsidRDefault="00514C4B" w:rsidP="00110110">
      <w:pPr>
        <w:rPr>
          <w:sz w:val="28"/>
          <w:szCs w:val="28"/>
        </w:rPr>
      </w:pPr>
      <w:bookmarkStart w:id="0" w:name="_GoBack"/>
      <w:bookmarkEnd w:id="0"/>
    </w:p>
    <w:sectPr w:rsidR="00514C4B" w:rsidSect="00B362FE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314" w:rsidRDefault="00D97314" w:rsidP="00FF1775">
      <w:r>
        <w:separator/>
      </w:r>
    </w:p>
  </w:endnote>
  <w:endnote w:type="continuationSeparator" w:id="0">
    <w:p w:rsidR="00D97314" w:rsidRDefault="00D97314" w:rsidP="00FF1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314" w:rsidRDefault="00D97314" w:rsidP="00FF1775">
      <w:r>
        <w:separator/>
      </w:r>
    </w:p>
  </w:footnote>
  <w:footnote w:type="continuationSeparator" w:id="0">
    <w:p w:rsidR="00D97314" w:rsidRDefault="00D97314" w:rsidP="00FF1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3805987"/>
      <w:docPartObj>
        <w:docPartGallery w:val="Page Numbers (Top of Page)"/>
        <w:docPartUnique/>
      </w:docPartObj>
    </w:sdtPr>
    <w:sdtEndPr/>
    <w:sdtContent>
      <w:p w:rsidR="00633759" w:rsidRDefault="0063375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A21">
          <w:rPr>
            <w:noProof/>
          </w:rPr>
          <w:t>20</w:t>
        </w:r>
        <w:r>
          <w:fldChar w:fldCharType="end"/>
        </w:r>
      </w:p>
    </w:sdtContent>
  </w:sdt>
  <w:p w:rsidR="00633759" w:rsidRDefault="0063375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759" w:rsidRDefault="00633759">
    <w:pPr>
      <w:pStyle w:val="aa"/>
      <w:jc w:val="center"/>
    </w:pPr>
  </w:p>
  <w:p w:rsidR="00633759" w:rsidRDefault="0063375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0EF7"/>
    <w:multiLevelType w:val="hybridMultilevel"/>
    <w:tmpl w:val="1C2058F4"/>
    <w:lvl w:ilvl="0" w:tplc="DA04571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27E2450"/>
    <w:multiLevelType w:val="hybridMultilevel"/>
    <w:tmpl w:val="75744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46990"/>
    <w:multiLevelType w:val="hybridMultilevel"/>
    <w:tmpl w:val="E37A604E"/>
    <w:lvl w:ilvl="0" w:tplc="2F9AB5B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425F55"/>
    <w:multiLevelType w:val="hybridMultilevel"/>
    <w:tmpl w:val="F1529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173"/>
    <w:rsid w:val="0000225C"/>
    <w:rsid w:val="00007E37"/>
    <w:rsid w:val="00010130"/>
    <w:rsid w:val="0001083A"/>
    <w:rsid w:val="00016D47"/>
    <w:rsid w:val="000172C1"/>
    <w:rsid w:val="00017580"/>
    <w:rsid w:val="0002144C"/>
    <w:rsid w:val="00024323"/>
    <w:rsid w:val="0002708C"/>
    <w:rsid w:val="00030B6F"/>
    <w:rsid w:val="00032D5F"/>
    <w:rsid w:val="00037CA3"/>
    <w:rsid w:val="0004027E"/>
    <w:rsid w:val="00044DEC"/>
    <w:rsid w:val="000478E5"/>
    <w:rsid w:val="000533B4"/>
    <w:rsid w:val="00060F11"/>
    <w:rsid w:val="00062337"/>
    <w:rsid w:val="00063D57"/>
    <w:rsid w:val="00073466"/>
    <w:rsid w:val="00075491"/>
    <w:rsid w:val="0007762C"/>
    <w:rsid w:val="000835F3"/>
    <w:rsid w:val="000939F2"/>
    <w:rsid w:val="000956C5"/>
    <w:rsid w:val="000A1500"/>
    <w:rsid w:val="000A5FAC"/>
    <w:rsid w:val="000B3B48"/>
    <w:rsid w:val="000B46D5"/>
    <w:rsid w:val="000B58F1"/>
    <w:rsid w:val="000B59F0"/>
    <w:rsid w:val="000C5077"/>
    <w:rsid w:val="000C5A3E"/>
    <w:rsid w:val="000D2540"/>
    <w:rsid w:val="000D446C"/>
    <w:rsid w:val="000E188C"/>
    <w:rsid w:val="000E31F2"/>
    <w:rsid w:val="000E3602"/>
    <w:rsid w:val="000E3E19"/>
    <w:rsid w:val="000E7F58"/>
    <w:rsid w:val="000F03A5"/>
    <w:rsid w:val="000F12F2"/>
    <w:rsid w:val="000F1C77"/>
    <w:rsid w:val="001003A7"/>
    <w:rsid w:val="00101E69"/>
    <w:rsid w:val="0010264E"/>
    <w:rsid w:val="00105A57"/>
    <w:rsid w:val="00110110"/>
    <w:rsid w:val="00113F93"/>
    <w:rsid w:val="001165C3"/>
    <w:rsid w:val="00116D4F"/>
    <w:rsid w:val="00123486"/>
    <w:rsid w:val="00125A02"/>
    <w:rsid w:val="00127581"/>
    <w:rsid w:val="00133A4B"/>
    <w:rsid w:val="0013418F"/>
    <w:rsid w:val="00135C13"/>
    <w:rsid w:val="001362BC"/>
    <w:rsid w:val="00136F01"/>
    <w:rsid w:val="00141D6B"/>
    <w:rsid w:val="00142991"/>
    <w:rsid w:val="0014537F"/>
    <w:rsid w:val="001467CB"/>
    <w:rsid w:val="00150DDA"/>
    <w:rsid w:val="00156315"/>
    <w:rsid w:val="00157A60"/>
    <w:rsid w:val="0016040B"/>
    <w:rsid w:val="00160F22"/>
    <w:rsid w:val="00170A51"/>
    <w:rsid w:val="00175F7A"/>
    <w:rsid w:val="00186398"/>
    <w:rsid w:val="0018694F"/>
    <w:rsid w:val="0019279D"/>
    <w:rsid w:val="00193B2C"/>
    <w:rsid w:val="001A117F"/>
    <w:rsid w:val="001A6A7D"/>
    <w:rsid w:val="001A6CC8"/>
    <w:rsid w:val="001B10D7"/>
    <w:rsid w:val="001B2A17"/>
    <w:rsid w:val="001B3258"/>
    <w:rsid w:val="001B7B21"/>
    <w:rsid w:val="001C20E8"/>
    <w:rsid w:val="001C3685"/>
    <w:rsid w:val="001C6598"/>
    <w:rsid w:val="001D041A"/>
    <w:rsid w:val="001D1C39"/>
    <w:rsid w:val="001D2BC4"/>
    <w:rsid w:val="001D2ECE"/>
    <w:rsid w:val="001E7733"/>
    <w:rsid w:val="001F4A17"/>
    <w:rsid w:val="001F4A4A"/>
    <w:rsid w:val="001F6469"/>
    <w:rsid w:val="001F6D1B"/>
    <w:rsid w:val="00212579"/>
    <w:rsid w:val="00212770"/>
    <w:rsid w:val="002136A4"/>
    <w:rsid w:val="00214231"/>
    <w:rsid w:val="00214653"/>
    <w:rsid w:val="00225AC7"/>
    <w:rsid w:val="00226757"/>
    <w:rsid w:val="002322EE"/>
    <w:rsid w:val="00232D1E"/>
    <w:rsid w:val="00234265"/>
    <w:rsid w:val="00237230"/>
    <w:rsid w:val="00240553"/>
    <w:rsid w:val="00246001"/>
    <w:rsid w:val="002557EE"/>
    <w:rsid w:val="00255A38"/>
    <w:rsid w:val="00256CDF"/>
    <w:rsid w:val="00261424"/>
    <w:rsid w:val="00262E67"/>
    <w:rsid w:val="00263FA1"/>
    <w:rsid w:val="002711AE"/>
    <w:rsid w:val="00273221"/>
    <w:rsid w:val="002732BD"/>
    <w:rsid w:val="00284F74"/>
    <w:rsid w:val="0028557E"/>
    <w:rsid w:val="002875A7"/>
    <w:rsid w:val="00287BC5"/>
    <w:rsid w:val="002906E1"/>
    <w:rsid w:val="00292F4E"/>
    <w:rsid w:val="002932BB"/>
    <w:rsid w:val="00295AC5"/>
    <w:rsid w:val="00296B34"/>
    <w:rsid w:val="002A18BA"/>
    <w:rsid w:val="002A3A1F"/>
    <w:rsid w:val="002A3A68"/>
    <w:rsid w:val="002A4C73"/>
    <w:rsid w:val="002A5E94"/>
    <w:rsid w:val="002A7FA5"/>
    <w:rsid w:val="002B2599"/>
    <w:rsid w:val="002B638E"/>
    <w:rsid w:val="002B7142"/>
    <w:rsid w:val="002C001B"/>
    <w:rsid w:val="002C0BA0"/>
    <w:rsid w:val="002C10B2"/>
    <w:rsid w:val="002C42DA"/>
    <w:rsid w:val="002C520E"/>
    <w:rsid w:val="002C7C06"/>
    <w:rsid w:val="002D7011"/>
    <w:rsid w:val="002E019C"/>
    <w:rsid w:val="002E366D"/>
    <w:rsid w:val="002E4866"/>
    <w:rsid w:val="002E7ACB"/>
    <w:rsid w:val="002F292A"/>
    <w:rsid w:val="002F3BD2"/>
    <w:rsid w:val="002F544D"/>
    <w:rsid w:val="002F74E2"/>
    <w:rsid w:val="00301D10"/>
    <w:rsid w:val="00303C54"/>
    <w:rsid w:val="00307E62"/>
    <w:rsid w:val="00312E90"/>
    <w:rsid w:val="0031577A"/>
    <w:rsid w:val="00316C5C"/>
    <w:rsid w:val="003234AE"/>
    <w:rsid w:val="00331EC8"/>
    <w:rsid w:val="00334397"/>
    <w:rsid w:val="003343CD"/>
    <w:rsid w:val="00335C82"/>
    <w:rsid w:val="00341CA4"/>
    <w:rsid w:val="0034300C"/>
    <w:rsid w:val="00351183"/>
    <w:rsid w:val="00353D47"/>
    <w:rsid w:val="00354960"/>
    <w:rsid w:val="003552B6"/>
    <w:rsid w:val="003573C2"/>
    <w:rsid w:val="00360DB7"/>
    <w:rsid w:val="00362E31"/>
    <w:rsid w:val="00367DE7"/>
    <w:rsid w:val="00372DB7"/>
    <w:rsid w:val="003774D2"/>
    <w:rsid w:val="00380333"/>
    <w:rsid w:val="00380669"/>
    <w:rsid w:val="003822F0"/>
    <w:rsid w:val="00386266"/>
    <w:rsid w:val="00387BE5"/>
    <w:rsid w:val="00392D09"/>
    <w:rsid w:val="0039724E"/>
    <w:rsid w:val="003A5FF2"/>
    <w:rsid w:val="003C667F"/>
    <w:rsid w:val="003D07E1"/>
    <w:rsid w:val="003D15E4"/>
    <w:rsid w:val="003D2848"/>
    <w:rsid w:val="003D29D9"/>
    <w:rsid w:val="003D5AD1"/>
    <w:rsid w:val="003E3468"/>
    <w:rsid w:val="003E4131"/>
    <w:rsid w:val="003E5B67"/>
    <w:rsid w:val="003F307D"/>
    <w:rsid w:val="003F4E67"/>
    <w:rsid w:val="00401841"/>
    <w:rsid w:val="00402317"/>
    <w:rsid w:val="00404F32"/>
    <w:rsid w:val="00413B71"/>
    <w:rsid w:val="00414AA5"/>
    <w:rsid w:val="0042043E"/>
    <w:rsid w:val="00420679"/>
    <w:rsid w:val="0042301F"/>
    <w:rsid w:val="004240F1"/>
    <w:rsid w:val="0044036B"/>
    <w:rsid w:val="00442A77"/>
    <w:rsid w:val="00444168"/>
    <w:rsid w:val="00456127"/>
    <w:rsid w:val="00460AE9"/>
    <w:rsid w:val="00463317"/>
    <w:rsid w:val="00463E85"/>
    <w:rsid w:val="004725F0"/>
    <w:rsid w:val="00473FE0"/>
    <w:rsid w:val="00480305"/>
    <w:rsid w:val="00483824"/>
    <w:rsid w:val="00483D45"/>
    <w:rsid w:val="00484C41"/>
    <w:rsid w:val="004910BE"/>
    <w:rsid w:val="00491669"/>
    <w:rsid w:val="00494304"/>
    <w:rsid w:val="004950F7"/>
    <w:rsid w:val="004959E3"/>
    <w:rsid w:val="00496859"/>
    <w:rsid w:val="004B0F71"/>
    <w:rsid w:val="004B2442"/>
    <w:rsid w:val="004B6F0E"/>
    <w:rsid w:val="004B779F"/>
    <w:rsid w:val="004C2805"/>
    <w:rsid w:val="004D03DA"/>
    <w:rsid w:val="004D1EAC"/>
    <w:rsid w:val="004D51A5"/>
    <w:rsid w:val="004D5E02"/>
    <w:rsid w:val="004E2066"/>
    <w:rsid w:val="004E6860"/>
    <w:rsid w:val="004F3CDF"/>
    <w:rsid w:val="004F760C"/>
    <w:rsid w:val="00501138"/>
    <w:rsid w:val="00501F21"/>
    <w:rsid w:val="005021BE"/>
    <w:rsid w:val="00504680"/>
    <w:rsid w:val="005060A6"/>
    <w:rsid w:val="00511966"/>
    <w:rsid w:val="0051372E"/>
    <w:rsid w:val="0051421E"/>
    <w:rsid w:val="005142F9"/>
    <w:rsid w:val="00514C4B"/>
    <w:rsid w:val="005161D1"/>
    <w:rsid w:val="005173AB"/>
    <w:rsid w:val="00517A28"/>
    <w:rsid w:val="0052064C"/>
    <w:rsid w:val="0052103F"/>
    <w:rsid w:val="005323D8"/>
    <w:rsid w:val="005336D1"/>
    <w:rsid w:val="005367A0"/>
    <w:rsid w:val="00537758"/>
    <w:rsid w:val="00542ACD"/>
    <w:rsid w:val="00542CDC"/>
    <w:rsid w:val="0054761B"/>
    <w:rsid w:val="00553ED6"/>
    <w:rsid w:val="00554BBB"/>
    <w:rsid w:val="00560D47"/>
    <w:rsid w:val="00562439"/>
    <w:rsid w:val="00562CF2"/>
    <w:rsid w:val="00563D38"/>
    <w:rsid w:val="0056665E"/>
    <w:rsid w:val="005678AF"/>
    <w:rsid w:val="005703BB"/>
    <w:rsid w:val="00573A3B"/>
    <w:rsid w:val="00573F92"/>
    <w:rsid w:val="00583E8A"/>
    <w:rsid w:val="005841F7"/>
    <w:rsid w:val="00587BED"/>
    <w:rsid w:val="00593C2E"/>
    <w:rsid w:val="00593E0A"/>
    <w:rsid w:val="005951E4"/>
    <w:rsid w:val="005A118D"/>
    <w:rsid w:val="005A1AB8"/>
    <w:rsid w:val="005A222D"/>
    <w:rsid w:val="005A7F2F"/>
    <w:rsid w:val="005B030B"/>
    <w:rsid w:val="005B27EA"/>
    <w:rsid w:val="005B5A73"/>
    <w:rsid w:val="005C0E68"/>
    <w:rsid w:val="005C1C06"/>
    <w:rsid w:val="005C20ED"/>
    <w:rsid w:val="005D1C1A"/>
    <w:rsid w:val="005D2953"/>
    <w:rsid w:val="005D51CB"/>
    <w:rsid w:val="005E1475"/>
    <w:rsid w:val="005E2AC0"/>
    <w:rsid w:val="005E4BB8"/>
    <w:rsid w:val="005E5E70"/>
    <w:rsid w:val="005F1FBF"/>
    <w:rsid w:val="005F3CFA"/>
    <w:rsid w:val="005F5249"/>
    <w:rsid w:val="005F63FD"/>
    <w:rsid w:val="00603A21"/>
    <w:rsid w:val="00603A71"/>
    <w:rsid w:val="00606682"/>
    <w:rsid w:val="00607240"/>
    <w:rsid w:val="00610B25"/>
    <w:rsid w:val="00613703"/>
    <w:rsid w:val="00620E9D"/>
    <w:rsid w:val="00621BCC"/>
    <w:rsid w:val="00622AA7"/>
    <w:rsid w:val="00624A5A"/>
    <w:rsid w:val="006252C3"/>
    <w:rsid w:val="006273CE"/>
    <w:rsid w:val="00631F3F"/>
    <w:rsid w:val="00632D42"/>
    <w:rsid w:val="00633759"/>
    <w:rsid w:val="00634694"/>
    <w:rsid w:val="006353EB"/>
    <w:rsid w:val="00641942"/>
    <w:rsid w:val="00644DDC"/>
    <w:rsid w:val="00644F23"/>
    <w:rsid w:val="006452CF"/>
    <w:rsid w:val="00651D01"/>
    <w:rsid w:val="006530CE"/>
    <w:rsid w:val="00660B37"/>
    <w:rsid w:val="00661D5D"/>
    <w:rsid w:val="006669B8"/>
    <w:rsid w:val="006677E1"/>
    <w:rsid w:val="006769C5"/>
    <w:rsid w:val="006832F0"/>
    <w:rsid w:val="00684B52"/>
    <w:rsid w:val="006850C6"/>
    <w:rsid w:val="006915D4"/>
    <w:rsid w:val="0069206D"/>
    <w:rsid w:val="006931BD"/>
    <w:rsid w:val="00697004"/>
    <w:rsid w:val="006A79A7"/>
    <w:rsid w:val="006B20E1"/>
    <w:rsid w:val="006B32C0"/>
    <w:rsid w:val="006C3E32"/>
    <w:rsid w:val="006C4CB5"/>
    <w:rsid w:val="006C4F2C"/>
    <w:rsid w:val="006C6820"/>
    <w:rsid w:val="006D470D"/>
    <w:rsid w:val="006D7DD0"/>
    <w:rsid w:val="006E2D94"/>
    <w:rsid w:val="006E5605"/>
    <w:rsid w:val="006E58EB"/>
    <w:rsid w:val="006F200D"/>
    <w:rsid w:val="006F2FE0"/>
    <w:rsid w:val="006F379A"/>
    <w:rsid w:val="006F7CB4"/>
    <w:rsid w:val="00700A57"/>
    <w:rsid w:val="0070238C"/>
    <w:rsid w:val="0070283B"/>
    <w:rsid w:val="00702940"/>
    <w:rsid w:val="00704054"/>
    <w:rsid w:val="007075F0"/>
    <w:rsid w:val="0071097B"/>
    <w:rsid w:val="00712989"/>
    <w:rsid w:val="00712E0D"/>
    <w:rsid w:val="0071589E"/>
    <w:rsid w:val="007159D3"/>
    <w:rsid w:val="00715D44"/>
    <w:rsid w:val="0071792F"/>
    <w:rsid w:val="00720A29"/>
    <w:rsid w:val="007271E3"/>
    <w:rsid w:val="007337BF"/>
    <w:rsid w:val="00733E4F"/>
    <w:rsid w:val="0073788C"/>
    <w:rsid w:val="00741793"/>
    <w:rsid w:val="007464A2"/>
    <w:rsid w:val="00746EB0"/>
    <w:rsid w:val="00750263"/>
    <w:rsid w:val="00750FBE"/>
    <w:rsid w:val="00752204"/>
    <w:rsid w:val="007533CD"/>
    <w:rsid w:val="00762714"/>
    <w:rsid w:val="00765CD2"/>
    <w:rsid w:val="007753B9"/>
    <w:rsid w:val="00776317"/>
    <w:rsid w:val="0078140D"/>
    <w:rsid w:val="00790814"/>
    <w:rsid w:val="0079601E"/>
    <w:rsid w:val="007965B5"/>
    <w:rsid w:val="007979CA"/>
    <w:rsid w:val="007A0FA1"/>
    <w:rsid w:val="007A3444"/>
    <w:rsid w:val="007A4B15"/>
    <w:rsid w:val="007B737E"/>
    <w:rsid w:val="007B73C8"/>
    <w:rsid w:val="007C0E0C"/>
    <w:rsid w:val="007C1684"/>
    <w:rsid w:val="007C20E8"/>
    <w:rsid w:val="007C2874"/>
    <w:rsid w:val="007D0F25"/>
    <w:rsid w:val="007D132E"/>
    <w:rsid w:val="007D249B"/>
    <w:rsid w:val="007D2A03"/>
    <w:rsid w:val="007D7A0D"/>
    <w:rsid w:val="007E36B5"/>
    <w:rsid w:val="007E3FA7"/>
    <w:rsid w:val="007F1293"/>
    <w:rsid w:val="007F425E"/>
    <w:rsid w:val="007F43CF"/>
    <w:rsid w:val="007F4FEC"/>
    <w:rsid w:val="0080082F"/>
    <w:rsid w:val="00804C51"/>
    <w:rsid w:val="0080559F"/>
    <w:rsid w:val="00805C3E"/>
    <w:rsid w:val="00811E3E"/>
    <w:rsid w:val="008127E7"/>
    <w:rsid w:val="008130D2"/>
    <w:rsid w:val="00821D12"/>
    <w:rsid w:val="00830552"/>
    <w:rsid w:val="00835804"/>
    <w:rsid w:val="00853FEC"/>
    <w:rsid w:val="00855B87"/>
    <w:rsid w:val="00857092"/>
    <w:rsid w:val="008611AF"/>
    <w:rsid w:val="00861E93"/>
    <w:rsid w:val="00861ED3"/>
    <w:rsid w:val="00863085"/>
    <w:rsid w:val="00863151"/>
    <w:rsid w:val="0086559D"/>
    <w:rsid w:val="00870AE0"/>
    <w:rsid w:val="00871198"/>
    <w:rsid w:val="0088085A"/>
    <w:rsid w:val="00880FAD"/>
    <w:rsid w:val="008826C4"/>
    <w:rsid w:val="00884DF7"/>
    <w:rsid w:val="00885AD5"/>
    <w:rsid w:val="00892D58"/>
    <w:rsid w:val="0089462A"/>
    <w:rsid w:val="008A1305"/>
    <w:rsid w:val="008A36C3"/>
    <w:rsid w:val="008B0FD6"/>
    <w:rsid w:val="008B1BE6"/>
    <w:rsid w:val="008B2117"/>
    <w:rsid w:val="008C0E91"/>
    <w:rsid w:val="008C580C"/>
    <w:rsid w:val="008D083F"/>
    <w:rsid w:val="008D18B3"/>
    <w:rsid w:val="008D55BB"/>
    <w:rsid w:val="008D76F0"/>
    <w:rsid w:val="008E6020"/>
    <w:rsid w:val="008F1450"/>
    <w:rsid w:val="00905079"/>
    <w:rsid w:val="00906041"/>
    <w:rsid w:val="00906EFF"/>
    <w:rsid w:val="00907F4A"/>
    <w:rsid w:val="00910E09"/>
    <w:rsid w:val="009116B5"/>
    <w:rsid w:val="00913312"/>
    <w:rsid w:val="00913440"/>
    <w:rsid w:val="00914852"/>
    <w:rsid w:val="00916B99"/>
    <w:rsid w:val="00933A9C"/>
    <w:rsid w:val="00934A77"/>
    <w:rsid w:val="00936023"/>
    <w:rsid w:val="009379E3"/>
    <w:rsid w:val="00940FDB"/>
    <w:rsid w:val="009421B4"/>
    <w:rsid w:val="00945711"/>
    <w:rsid w:val="00947DCB"/>
    <w:rsid w:val="00950D0F"/>
    <w:rsid w:val="00955AA4"/>
    <w:rsid w:val="00960431"/>
    <w:rsid w:val="0096107B"/>
    <w:rsid w:val="00963152"/>
    <w:rsid w:val="00964A2F"/>
    <w:rsid w:val="00964C0F"/>
    <w:rsid w:val="009659B6"/>
    <w:rsid w:val="00967456"/>
    <w:rsid w:val="0097201D"/>
    <w:rsid w:val="00974275"/>
    <w:rsid w:val="00974A33"/>
    <w:rsid w:val="009759CA"/>
    <w:rsid w:val="00980429"/>
    <w:rsid w:val="0098320C"/>
    <w:rsid w:val="00983D20"/>
    <w:rsid w:val="00987646"/>
    <w:rsid w:val="00990A65"/>
    <w:rsid w:val="00992E3E"/>
    <w:rsid w:val="00993080"/>
    <w:rsid w:val="00993713"/>
    <w:rsid w:val="00993750"/>
    <w:rsid w:val="00994589"/>
    <w:rsid w:val="009967AD"/>
    <w:rsid w:val="00997C79"/>
    <w:rsid w:val="009A4532"/>
    <w:rsid w:val="009A593D"/>
    <w:rsid w:val="009B1C44"/>
    <w:rsid w:val="009B2B1D"/>
    <w:rsid w:val="009B3020"/>
    <w:rsid w:val="009B33E1"/>
    <w:rsid w:val="009B5686"/>
    <w:rsid w:val="009B6A1A"/>
    <w:rsid w:val="009B770A"/>
    <w:rsid w:val="009C3838"/>
    <w:rsid w:val="009D3569"/>
    <w:rsid w:val="009D3995"/>
    <w:rsid w:val="009D3CC1"/>
    <w:rsid w:val="009D4FB6"/>
    <w:rsid w:val="009D5252"/>
    <w:rsid w:val="009E6524"/>
    <w:rsid w:val="009E7E5B"/>
    <w:rsid w:val="009F1173"/>
    <w:rsid w:val="009F1CBF"/>
    <w:rsid w:val="009F2851"/>
    <w:rsid w:val="009F34DE"/>
    <w:rsid w:val="009F51BC"/>
    <w:rsid w:val="009F6462"/>
    <w:rsid w:val="00A023B3"/>
    <w:rsid w:val="00A02736"/>
    <w:rsid w:val="00A03E72"/>
    <w:rsid w:val="00A05179"/>
    <w:rsid w:val="00A073F9"/>
    <w:rsid w:val="00A114DF"/>
    <w:rsid w:val="00A14EFC"/>
    <w:rsid w:val="00A265F2"/>
    <w:rsid w:val="00A3120D"/>
    <w:rsid w:val="00A34466"/>
    <w:rsid w:val="00A35F5D"/>
    <w:rsid w:val="00A415CB"/>
    <w:rsid w:val="00A438B0"/>
    <w:rsid w:val="00A445CF"/>
    <w:rsid w:val="00A47346"/>
    <w:rsid w:val="00A52044"/>
    <w:rsid w:val="00A52C5C"/>
    <w:rsid w:val="00A53693"/>
    <w:rsid w:val="00A5649E"/>
    <w:rsid w:val="00A568B1"/>
    <w:rsid w:val="00A60372"/>
    <w:rsid w:val="00A72460"/>
    <w:rsid w:val="00A77933"/>
    <w:rsid w:val="00A82636"/>
    <w:rsid w:val="00A83E99"/>
    <w:rsid w:val="00A84669"/>
    <w:rsid w:val="00A9447D"/>
    <w:rsid w:val="00A969E2"/>
    <w:rsid w:val="00AA49DD"/>
    <w:rsid w:val="00AA4D19"/>
    <w:rsid w:val="00AA64A9"/>
    <w:rsid w:val="00AA79E7"/>
    <w:rsid w:val="00AB5E45"/>
    <w:rsid w:val="00AB6B54"/>
    <w:rsid w:val="00AC1496"/>
    <w:rsid w:val="00AC3D67"/>
    <w:rsid w:val="00AC42C7"/>
    <w:rsid w:val="00AC56BE"/>
    <w:rsid w:val="00AD6A32"/>
    <w:rsid w:val="00AE7A94"/>
    <w:rsid w:val="00AF501F"/>
    <w:rsid w:val="00AF6ABE"/>
    <w:rsid w:val="00AF75E7"/>
    <w:rsid w:val="00B010CD"/>
    <w:rsid w:val="00B05447"/>
    <w:rsid w:val="00B05D3D"/>
    <w:rsid w:val="00B06475"/>
    <w:rsid w:val="00B064F0"/>
    <w:rsid w:val="00B10F95"/>
    <w:rsid w:val="00B1326B"/>
    <w:rsid w:val="00B1499D"/>
    <w:rsid w:val="00B228B6"/>
    <w:rsid w:val="00B238CB"/>
    <w:rsid w:val="00B23E9C"/>
    <w:rsid w:val="00B27E72"/>
    <w:rsid w:val="00B30E20"/>
    <w:rsid w:val="00B321E8"/>
    <w:rsid w:val="00B361F4"/>
    <w:rsid w:val="00B362FE"/>
    <w:rsid w:val="00B41454"/>
    <w:rsid w:val="00B42F39"/>
    <w:rsid w:val="00B42F96"/>
    <w:rsid w:val="00B448E5"/>
    <w:rsid w:val="00B45BEB"/>
    <w:rsid w:val="00B46830"/>
    <w:rsid w:val="00B47454"/>
    <w:rsid w:val="00B47D2A"/>
    <w:rsid w:val="00B51DA0"/>
    <w:rsid w:val="00B55A21"/>
    <w:rsid w:val="00B7574A"/>
    <w:rsid w:val="00B76699"/>
    <w:rsid w:val="00B76D8A"/>
    <w:rsid w:val="00B777CA"/>
    <w:rsid w:val="00B930F0"/>
    <w:rsid w:val="00B9371F"/>
    <w:rsid w:val="00B93B7A"/>
    <w:rsid w:val="00B94257"/>
    <w:rsid w:val="00B946EF"/>
    <w:rsid w:val="00B9679D"/>
    <w:rsid w:val="00BA45E7"/>
    <w:rsid w:val="00BA4F15"/>
    <w:rsid w:val="00BB452D"/>
    <w:rsid w:val="00BB56FE"/>
    <w:rsid w:val="00BB6D42"/>
    <w:rsid w:val="00BC4C2F"/>
    <w:rsid w:val="00BC4E54"/>
    <w:rsid w:val="00BC520A"/>
    <w:rsid w:val="00BD0EFD"/>
    <w:rsid w:val="00BD31BD"/>
    <w:rsid w:val="00BD5A13"/>
    <w:rsid w:val="00BE1285"/>
    <w:rsid w:val="00BE43EF"/>
    <w:rsid w:val="00BE5278"/>
    <w:rsid w:val="00BF5C1B"/>
    <w:rsid w:val="00BF67E7"/>
    <w:rsid w:val="00BF695F"/>
    <w:rsid w:val="00BF7DA0"/>
    <w:rsid w:val="00C00BFA"/>
    <w:rsid w:val="00C10009"/>
    <w:rsid w:val="00C13CEE"/>
    <w:rsid w:val="00C1562E"/>
    <w:rsid w:val="00C26210"/>
    <w:rsid w:val="00C30713"/>
    <w:rsid w:val="00C31D99"/>
    <w:rsid w:val="00C3681C"/>
    <w:rsid w:val="00C3738D"/>
    <w:rsid w:val="00C3747D"/>
    <w:rsid w:val="00C375A6"/>
    <w:rsid w:val="00C53ABD"/>
    <w:rsid w:val="00C53C5D"/>
    <w:rsid w:val="00C54917"/>
    <w:rsid w:val="00C5649C"/>
    <w:rsid w:val="00C5701C"/>
    <w:rsid w:val="00C60545"/>
    <w:rsid w:val="00C627F9"/>
    <w:rsid w:val="00C83BFF"/>
    <w:rsid w:val="00C849AB"/>
    <w:rsid w:val="00C919B7"/>
    <w:rsid w:val="00C934BD"/>
    <w:rsid w:val="00C93D26"/>
    <w:rsid w:val="00C947DD"/>
    <w:rsid w:val="00C9525C"/>
    <w:rsid w:val="00C9579E"/>
    <w:rsid w:val="00C9581E"/>
    <w:rsid w:val="00C964C5"/>
    <w:rsid w:val="00C97C81"/>
    <w:rsid w:val="00CA3444"/>
    <w:rsid w:val="00CA50F7"/>
    <w:rsid w:val="00CA5A18"/>
    <w:rsid w:val="00CA5D95"/>
    <w:rsid w:val="00CB0789"/>
    <w:rsid w:val="00CB7E35"/>
    <w:rsid w:val="00CC6693"/>
    <w:rsid w:val="00CD0C17"/>
    <w:rsid w:val="00CD1FD4"/>
    <w:rsid w:val="00CE74F1"/>
    <w:rsid w:val="00CF2CF1"/>
    <w:rsid w:val="00CF351C"/>
    <w:rsid w:val="00D050AB"/>
    <w:rsid w:val="00D06667"/>
    <w:rsid w:val="00D122B5"/>
    <w:rsid w:val="00D130B4"/>
    <w:rsid w:val="00D137D1"/>
    <w:rsid w:val="00D1497F"/>
    <w:rsid w:val="00D15F63"/>
    <w:rsid w:val="00D16063"/>
    <w:rsid w:val="00D21FCE"/>
    <w:rsid w:val="00D24765"/>
    <w:rsid w:val="00D2676F"/>
    <w:rsid w:val="00D26835"/>
    <w:rsid w:val="00D27EA7"/>
    <w:rsid w:val="00D30E79"/>
    <w:rsid w:val="00D3603E"/>
    <w:rsid w:val="00D42C84"/>
    <w:rsid w:val="00D46C75"/>
    <w:rsid w:val="00D47057"/>
    <w:rsid w:val="00D47876"/>
    <w:rsid w:val="00D51596"/>
    <w:rsid w:val="00D52506"/>
    <w:rsid w:val="00D64DAD"/>
    <w:rsid w:val="00D65491"/>
    <w:rsid w:val="00D67633"/>
    <w:rsid w:val="00D71527"/>
    <w:rsid w:val="00D740A8"/>
    <w:rsid w:val="00D7728F"/>
    <w:rsid w:val="00D810B6"/>
    <w:rsid w:val="00D87A62"/>
    <w:rsid w:val="00D93819"/>
    <w:rsid w:val="00D93A8B"/>
    <w:rsid w:val="00D97314"/>
    <w:rsid w:val="00DA238B"/>
    <w:rsid w:val="00DA48ED"/>
    <w:rsid w:val="00DA6173"/>
    <w:rsid w:val="00DA6DD0"/>
    <w:rsid w:val="00DB28BA"/>
    <w:rsid w:val="00DB3AB3"/>
    <w:rsid w:val="00DB4256"/>
    <w:rsid w:val="00DB44EC"/>
    <w:rsid w:val="00DB4E41"/>
    <w:rsid w:val="00DB5BCC"/>
    <w:rsid w:val="00DB769B"/>
    <w:rsid w:val="00DB7976"/>
    <w:rsid w:val="00DC21E8"/>
    <w:rsid w:val="00DC39C2"/>
    <w:rsid w:val="00DC4513"/>
    <w:rsid w:val="00DC46F3"/>
    <w:rsid w:val="00DC7678"/>
    <w:rsid w:val="00DD3E6C"/>
    <w:rsid w:val="00DD518A"/>
    <w:rsid w:val="00DD7699"/>
    <w:rsid w:val="00DE1987"/>
    <w:rsid w:val="00DE26BF"/>
    <w:rsid w:val="00DE4E75"/>
    <w:rsid w:val="00DE760C"/>
    <w:rsid w:val="00DF0881"/>
    <w:rsid w:val="00DF6E43"/>
    <w:rsid w:val="00DF7FC7"/>
    <w:rsid w:val="00E01D5D"/>
    <w:rsid w:val="00E05193"/>
    <w:rsid w:val="00E11554"/>
    <w:rsid w:val="00E11B3E"/>
    <w:rsid w:val="00E230EC"/>
    <w:rsid w:val="00E26282"/>
    <w:rsid w:val="00E26C44"/>
    <w:rsid w:val="00E40255"/>
    <w:rsid w:val="00E4152F"/>
    <w:rsid w:val="00E41A4A"/>
    <w:rsid w:val="00E70646"/>
    <w:rsid w:val="00E74B4C"/>
    <w:rsid w:val="00E74C7D"/>
    <w:rsid w:val="00E74CE5"/>
    <w:rsid w:val="00E8010E"/>
    <w:rsid w:val="00E837ED"/>
    <w:rsid w:val="00E866CF"/>
    <w:rsid w:val="00E96F68"/>
    <w:rsid w:val="00EA53C8"/>
    <w:rsid w:val="00EB13C7"/>
    <w:rsid w:val="00EB1C95"/>
    <w:rsid w:val="00EB780E"/>
    <w:rsid w:val="00EB7DFD"/>
    <w:rsid w:val="00EC4407"/>
    <w:rsid w:val="00ED0DB6"/>
    <w:rsid w:val="00ED23BF"/>
    <w:rsid w:val="00ED313D"/>
    <w:rsid w:val="00EE5D2A"/>
    <w:rsid w:val="00EE63CA"/>
    <w:rsid w:val="00EF1E45"/>
    <w:rsid w:val="00EF41FD"/>
    <w:rsid w:val="00EF5B2C"/>
    <w:rsid w:val="00F01143"/>
    <w:rsid w:val="00F018C6"/>
    <w:rsid w:val="00F0319D"/>
    <w:rsid w:val="00F04E34"/>
    <w:rsid w:val="00F05F86"/>
    <w:rsid w:val="00F0613B"/>
    <w:rsid w:val="00F06756"/>
    <w:rsid w:val="00F10663"/>
    <w:rsid w:val="00F1472A"/>
    <w:rsid w:val="00F15D6C"/>
    <w:rsid w:val="00F174C6"/>
    <w:rsid w:val="00F17F70"/>
    <w:rsid w:val="00F22FE0"/>
    <w:rsid w:val="00F23492"/>
    <w:rsid w:val="00F2380D"/>
    <w:rsid w:val="00F246C4"/>
    <w:rsid w:val="00F24FC5"/>
    <w:rsid w:val="00F25D9B"/>
    <w:rsid w:val="00F32BAC"/>
    <w:rsid w:val="00F33C5B"/>
    <w:rsid w:val="00F407E3"/>
    <w:rsid w:val="00F41312"/>
    <w:rsid w:val="00F415C9"/>
    <w:rsid w:val="00F41AA2"/>
    <w:rsid w:val="00F42441"/>
    <w:rsid w:val="00F4535C"/>
    <w:rsid w:val="00F46035"/>
    <w:rsid w:val="00F460DB"/>
    <w:rsid w:val="00F507A9"/>
    <w:rsid w:val="00F53F9A"/>
    <w:rsid w:val="00F56C3E"/>
    <w:rsid w:val="00F570C1"/>
    <w:rsid w:val="00F617A0"/>
    <w:rsid w:val="00F62863"/>
    <w:rsid w:val="00F65048"/>
    <w:rsid w:val="00F70BA3"/>
    <w:rsid w:val="00F74F4B"/>
    <w:rsid w:val="00F77A45"/>
    <w:rsid w:val="00F77CCB"/>
    <w:rsid w:val="00F81845"/>
    <w:rsid w:val="00F82ED3"/>
    <w:rsid w:val="00F833E0"/>
    <w:rsid w:val="00F838BF"/>
    <w:rsid w:val="00F854AF"/>
    <w:rsid w:val="00F86403"/>
    <w:rsid w:val="00F91B0E"/>
    <w:rsid w:val="00F92F70"/>
    <w:rsid w:val="00FA41F5"/>
    <w:rsid w:val="00FA7B46"/>
    <w:rsid w:val="00FA7FD3"/>
    <w:rsid w:val="00FB0721"/>
    <w:rsid w:val="00FC071C"/>
    <w:rsid w:val="00FC279E"/>
    <w:rsid w:val="00FC33C7"/>
    <w:rsid w:val="00FD18DB"/>
    <w:rsid w:val="00FD35B4"/>
    <w:rsid w:val="00FD41EC"/>
    <w:rsid w:val="00FD514A"/>
    <w:rsid w:val="00FE400A"/>
    <w:rsid w:val="00FF1775"/>
    <w:rsid w:val="00FF1DD2"/>
    <w:rsid w:val="00FF7073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551864-E21D-43E9-94A7-66524ECD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60A6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nhideWhenUsed/>
    <w:rsid w:val="00F854A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ConsPlusNormal">
    <w:name w:val="ConsPlusNormal"/>
    <w:rsid w:val="00D64D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64DAD"/>
    <w:rPr>
      <w:sz w:val="28"/>
    </w:rPr>
  </w:style>
  <w:style w:type="paragraph" w:customStyle="1" w:styleId="22">
    <w:name w:val="Основной текст 22"/>
    <w:basedOn w:val="a"/>
    <w:rsid w:val="00D64DAD"/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14A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AA5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8C0E9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link w:val="a9"/>
    <w:qFormat/>
    <w:rsid w:val="00FD51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qFormat/>
    <w:rsid w:val="00FD514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060A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23">
    <w:name w:val="Основной текст 23"/>
    <w:basedOn w:val="a"/>
    <w:rsid w:val="005060A6"/>
    <w:rPr>
      <w:sz w:val="28"/>
    </w:rPr>
  </w:style>
  <w:style w:type="paragraph" w:customStyle="1" w:styleId="11">
    <w:name w:val="Абзац списка1"/>
    <w:basedOn w:val="a"/>
    <w:rsid w:val="005060A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FF177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F17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F17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F17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FF177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F1775"/>
  </w:style>
  <w:style w:type="character" w:customStyle="1" w:styleId="af0">
    <w:name w:val="Текст примечания Знак"/>
    <w:basedOn w:val="a0"/>
    <w:link w:val="af"/>
    <w:uiPriority w:val="99"/>
    <w:semiHidden/>
    <w:rsid w:val="00FF17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F177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F17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BF69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4">
    <w:name w:val="Основной текст 24"/>
    <w:basedOn w:val="a"/>
    <w:rsid w:val="000E3E19"/>
    <w:rPr>
      <w:sz w:val="28"/>
    </w:rPr>
  </w:style>
  <w:style w:type="character" w:styleId="af3">
    <w:name w:val="Hyperlink"/>
    <w:uiPriority w:val="99"/>
    <w:unhideWhenUsed/>
    <w:rsid w:val="005021BE"/>
    <w:rPr>
      <w:color w:val="0000FF"/>
      <w:u w:val="single"/>
    </w:rPr>
  </w:style>
  <w:style w:type="paragraph" w:styleId="2">
    <w:name w:val="Body Text 2"/>
    <w:basedOn w:val="a"/>
    <w:link w:val="20"/>
    <w:unhideWhenUsed/>
    <w:rsid w:val="00DD518A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DD51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basedOn w:val="a0"/>
    <w:uiPriority w:val="20"/>
    <w:qFormat/>
    <w:rsid w:val="001165C3"/>
    <w:rPr>
      <w:i/>
      <w:iCs/>
    </w:rPr>
  </w:style>
  <w:style w:type="character" w:customStyle="1" w:styleId="docdata">
    <w:name w:val="docdata"/>
    <w:aliases w:val="docy,v5,1375,bqiaagaaeyqcaaagiaiaaapgbaaabdqeaaaaaaaaaaaaaaaaaaaaaaaaaaaaaaaaaaaaaaaaaaaaaaaaaaaaaaaaaaaaaaaaaaaaaaaaaaaaaaaaaaaaaaaaaaaaaaaaaaaaaaaaaaaaaaaaaaaaaaaaaaaaaaaaaaaaaaaaaaaaaaaaaaaaaaaaaaaaaaaaaaaaaaaaaaaaaaaaaaaaaaaaaaaaaaaaaaaaaaaa"/>
    <w:basedOn w:val="a0"/>
    <w:rsid w:val="005173AB"/>
  </w:style>
  <w:style w:type="character" w:customStyle="1" w:styleId="s1">
    <w:name w:val="s1"/>
    <w:basedOn w:val="a0"/>
    <w:rsid w:val="00882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F12EF9-A0D2-4C54-8C91-EBB52BCEA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22</Pages>
  <Words>6339</Words>
  <Characters>36138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КРО2</dc:creator>
  <cp:lastModifiedBy>Вадим Равилевич Вакилов</cp:lastModifiedBy>
  <cp:revision>47</cp:revision>
  <cp:lastPrinted>2024-12-25T04:59:00Z</cp:lastPrinted>
  <dcterms:created xsi:type="dcterms:W3CDTF">2022-12-27T08:26:00Z</dcterms:created>
  <dcterms:modified xsi:type="dcterms:W3CDTF">2024-12-28T10:40:00Z</dcterms:modified>
</cp:coreProperties>
</file>