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97214C">
        <w:rPr>
          <w:bCs/>
          <w:sz w:val="28"/>
          <w:szCs w:val="28"/>
        </w:rPr>
        <w:t>02.12.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57007F">
        <w:rPr>
          <w:bCs/>
          <w:sz w:val="28"/>
          <w:szCs w:val="28"/>
        </w:rPr>
        <w:t>3</w:t>
      </w:r>
      <w:r w:rsidR="0097214C">
        <w:rPr>
          <w:bCs/>
          <w:sz w:val="28"/>
          <w:szCs w:val="28"/>
        </w:rPr>
        <w:t>9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752FAB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752FAB" w:rsidRPr="0097214C" w:rsidRDefault="00EC51A9" w:rsidP="00740CB9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97214C">
        <w:rPr>
          <w:sz w:val="28"/>
          <w:szCs w:val="28"/>
        </w:rPr>
        <w:t>за образцовое исполнение служебных обязанностей, добросовестное отношение к исполнению служебного долга и реализации государственной политики в области защиты населения и территорий от чрезвычайных ситуаций природного и техногенного характера, обеспечения пожарной безопасности на территории города Нефтеюганска и в связи с празднованием Дня спасателя Российской Федерации:</w:t>
      </w:r>
    </w:p>
    <w:p w:rsidR="0097214C" w:rsidRDefault="00740CB9" w:rsidP="00740CB9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Воейкова Максима Владимировича, командира отделения 54 пожарно-спасательной части 6 пожарно-спасательного отряда федеральной противопожарной службы Главного управления МЧС России по Ханты-Мансийскому автономному округу – Югре;</w:t>
      </w:r>
    </w:p>
    <w:p w:rsidR="00740CB9" w:rsidRPr="0097214C" w:rsidRDefault="00740CB9" w:rsidP="00740CB9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Белоусова Евгения Сергеевича, водителя</w:t>
      </w:r>
      <w:r w:rsidR="00134AF3">
        <w:rPr>
          <w:bCs/>
          <w:sz w:val="28"/>
          <w:szCs w:val="28"/>
        </w:rPr>
        <w:t xml:space="preserve"> автомобиля (пожарного) службы пожаротушения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</w:r>
    </w:p>
    <w:p w:rsidR="0097214C" w:rsidRDefault="00134AF3" w:rsidP="00134AF3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Шварц Якова Яковлевича, </w:t>
      </w:r>
      <w:r w:rsidRPr="00134AF3">
        <w:rPr>
          <w:bCs/>
          <w:sz w:val="28"/>
          <w:szCs w:val="28"/>
        </w:rPr>
        <w:t xml:space="preserve">водителя автомобиля (пожарного) службы пожаротушения 6 пожарно-спасательного отряда федеральной противопожарной </w:t>
      </w:r>
      <w:r w:rsidRPr="00134AF3">
        <w:rPr>
          <w:bCs/>
          <w:sz w:val="28"/>
          <w:szCs w:val="28"/>
        </w:rPr>
        <w:lastRenderedPageBreak/>
        <w:t>службы Государственной противопожарной службы Главного управления МЧС России по Ханты-Мансийскому автономному округу – Югре</w:t>
      </w:r>
      <w:r>
        <w:rPr>
          <w:bCs/>
          <w:sz w:val="28"/>
          <w:szCs w:val="28"/>
        </w:rPr>
        <w:t>;</w:t>
      </w:r>
    </w:p>
    <w:p w:rsidR="00134AF3" w:rsidRDefault="00134AF3" w:rsidP="00134AF3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Томича Дениса Васильевича, пожарного 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Югре;</w:t>
      </w:r>
    </w:p>
    <w:p w:rsidR="00FA6559" w:rsidRPr="00134AF3" w:rsidRDefault="00FA6559" w:rsidP="00134AF3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Матасова Артема Андреевича, пожарного </w:t>
      </w:r>
      <w:r w:rsidRPr="00FA6559">
        <w:rPr>
          <w:bCs/>
          <w:sz w:val="28"/>
          <w:szCs w:val="28"/>
        </w:rPr>
        <w:t>54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</w:t>
      </w:r>
      <w:r>
        <w:rPr>
          <w:bCs/>
          <w:sz w:val="28"/>
          <w:szCs w:val="28"/>
        </w:rPr>
        <w:t>скому автономному округу – Югре.</w:t>
      </w:r>
    </w:p>
    <w:p w:rsidR="00C96551" w:rsidRPr="004955C3" w:rsidRDefault="00C96551" w:rsidP="00740CB9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760D50" w:rsidRDefault="00760D5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415BB8" w:rsidRDefault="00415BB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B33B1D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305AA"/>
    <w:rsid w:val="00134AF3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43BE"/>
    <w:rsid w:val="00C24F42"/>
    <w:rsid w:val="00C26519"/>
    <w:rsid w:val="00C30737"/>
    <w:rsid w:val="00C543C7"/>
    <w:rsid w:val="00C7222B"/>
    <w:rsid w:val="00C80645"/>
    <w:rsid w:val="00C96551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E3CDF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CB76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64375-1AAB-4DA0-80E0-4D0040E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270</cp:revision>
  <cp:lastPrinted>2024-09-24T09:36:00Z</cp:lastPrinted>
  <dcterms:created xsi:type="dcterms:W3CDTF">2022-06-14T09:04:00Z</dcterms:created>
  <dcterms:modified xsi:type="dcterms:W3CDTF">2024-12-02T04:58:00Z</dcterms:modified>
</cp:coreProperties>
</file>