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21F85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>20.11.2024 №674-</w:t>
      </w:r>
      <w:r w:rsidR="00421F85" w:rsidRPr="006A5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421F85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21F85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9F621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013B9B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14 200 038 333</w:t>
      </w:r>
      <w:r w:rsidR="000437D0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             </w:t>
      </w:r>
      <w:r w:rsidR="006E7E7D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05</w:t>
      </w:r>
      <w:r w:rsidR="00B8012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0437D0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AF767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B6700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71F69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12CC6" w:rsidRPr="009F6212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912CC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46</w:t>
      </w:r>
      <w:r w:rsidR="009F6212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12CC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F6212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808</w:t>
      </w:r>
      <w:r w:rsidR="00912CC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368</w:t>
      </w:r>
      <w:r w:rsidR="00CF0609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0126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05</w:t>
      </w:r>
      <w:r w:rsidR="00B80126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2CC6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268</w:t>
      </w:r>
      <w:r w:rsidR="009F6212" w:rsidRP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F6212">
        <w:rPr>
          <w:rFonts w:ascii="Times New Roman" w:eastAsia="Times New Roman" w:hAnsi="Times New Roman" w:cs="Times New Roman"/>
          <w:sz w:val="27"/>
          <w:szCs w:val="27"/>
          <w:lang w:eastAsia="ru-RU"/>
        </w:rPr>
        <w:t>770 035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D662D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C4262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008 269 412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3D662D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20E7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21 172 495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46 194 961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F578B7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53 0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290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 рублей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912 903 083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60 282 849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2A436E" w:rsidRPr="002A436E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2A43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2A436E" w:rsidRPr="002A436E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436E"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2A436E" w:rsidRPr="00C828A2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87 371 917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2A436E" w:rsidRPr="00C828A2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18 989 500 рублей;</w:t>
      </w:r>
    </w:p>
    <w:p w:rsidR="002A436E" w:rsidRPr="002A436E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18 989 500 рублей.».</w:t>
      </w:r>
    </w:p>
    <w:p w:rsidR="00D21AAB" w:rsidRPr="00C828A2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21AAB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C828A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C828A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13B9B"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>7 433 551 286</w:t>
      </w:r>
      <w:r w:rsidR="00853576"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CA5D39"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>05</w:t>
      </w:r>
      <w:r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BB703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C828A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176107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176107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48 547 600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F00E5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587FCF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>2 9</w:t>
      </w:r>
      <w:r w:rsidR="00C47244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>82</w:t>
      </w:r>
      <w:r w:rsidR="00587FCF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47244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>287</w:t>
      </w:r>
      <w:r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47244" w:rsidRPr="00C4724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рублей.».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5 205 722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2025 год 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117 901 520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2026 год 107 612 700 рублей на: 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</w:t>
      </w:r>
      <w:r w:rsidR="00587FCF" w:rsidRPr="00912CC6">
        <w:rPr>
          <w:rFonts w:ascii="Times New Roman" w:eastAsia="Times New Roman" w:hAnsi="Times New Roman" w:cs="Times New Roman"/>
          <w:sz w:val="27"/>
          <w:szCs w:val="27"/>
          <w:lang w:eastAsia="ru-RU"/>
        </w:rPr>
        <w:t>5 205 722</w:t>
      </w:r>
      <w:r w:rsidRPr="00912C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587FCF" w:rsidRPr="00912CC6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12CC6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2025 год 30 775 315 рублей, на 2026 год 10 000 000 рублей;</w:t>
      </w:r>
    </w:p>
    <w:p w:rsidR="006A54B0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654384" w:rsidRPr="00AF7678" w:rsidRDefault="006A54B0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 выполнение работ по строительству объектов уличного освещения в</w:t>
      </w:r>
      <w:r w:rsidRPr="00AF7678">
        <w:t xml:space="preserve">     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году в сумме 0 рублей, в 2025 году в сумме 75 126 205 рублей, в 2026 году               0 рублей;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рублей.».</w:t>
      </w:r>
    </w:p>
    <w:p w:rsidR="002B4A6E" w:rsidRPr="00C828A2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13 изложить в следующей редакции:</w:t>
      </w:r>
    </w:p>
    <w:p w:rsidR="002B4A6E" w:rsidRPr="00C828A2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2B4A6E" w:rsidRPr="00F85CA9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810533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760 431 500</w:t>
      </w: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10533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2B4A6E" w:rsidRPr="00F85CA9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4</w:t>
      </w:r>
      <w:r w:rsidR="00AE7023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672</w:t>
      </w: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320</w:t>
      </w: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2B4A6E" w:rsidRPr="00F85CA9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2B4A6E" w:rsidRPr="00F85CA9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5CA9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F85CA9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F85CA9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F85CA9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5CA9">
        <w:rPr>
          <w:rFonts w:ascii="Times New Roman" w:hAnsi="Times New Roman" w:cs="Times New Roman"/>
          <w:sz w:val="27"/>
          <w:szCs w:val="27"/>
        </w:rPr>
        <w:t xml:space="preserve">в 2024 году в сумме </w:t>
      </w:r>
      <w:r w:rsidR="00810533" w:rsidRPr="00F85CA9">
        <w:rPr>
          <w:rFonts w:ascii="Times New Roman" w:hAnsi="Times New Roman" w:cs="Times New Roman"/>
          <w:sz w:val="27"/>
          <w:szCs w:val="27"/>
        </w:rPr>
        <w:t>346 299 369</w:t>
      </w:r>
      <w:r w:rsidRPr="00F85CA9">
        <w:rPr>
          <w:rFonts w:ascii="Times New Roman" w:hAnsi="Times New Roman" w:cs="Times New Roman"/>
          <w:sz w:val="27"/>
          <w:szCs w:val="27"/>
        </w:rPr>
        <w:t xml:space="preserve"> рубл</w:t>
      </w:r>
      <w:r w:rsidR="003D0FEA" w:rsidRPr="00F85CA9">
        <w:rPr>
          <w:rFonts w:ascii="Times New Roman" w:hAnsi="Times New Roman" w:cs="Times New Roman"/>
          <w:sz w:val="27"/>
          <w:szCs w:val="27"/>
        </w:rPr>
        <w:t>ей</w:t>
      </w:r>
      <w:r w:rsidRPr="00F85CA9">
        <w:rPr>
          <w:rFonts w:ascii="Times New Roman" w:hAnsi="Times New Roman" w:cs="Times New Roman"/>
          <w:sz w:val="27"/>
          <w:szCs w:val="27"/>
        </w:rPr>
        <w:t>;</w:t>
      </w:r>
    </w:p>
    <w:p w:rsidR="002B4A6E" w:rsidRPr="00F85CA9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5CA9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AE7023" w:rsidRPr="00F85CA9">
        <w:rPr>
          <w:rFonts w:ascii="Times New Roman" w:hAnsi="Times New Roman" w:cs="Times New Roman"/>
          <w:sz w:val="27"/>
          <w:szCs w:val="27"/>
        </w:rPr>
        <w:t>318 468 520</w:t>
      </w:r>
      <w:r w:rsidRPr="00F85CA9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2B4A6E" w:rsidRPr="00F85CA9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5CA9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F6046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A2395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F85CA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</w:t>
      </w:r>
      <w:r w:rsidR="00127872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</w:t>
      </w:r>
      <w:bookmarkStart w:id="0" w:name="_GoBack"/>
      <w:bookmarkEnd w:id="0"/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F31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F31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E0952" w:rsidRPr="00CE0952" w:rsidRDefault="00812658" w:rsidP="00CE0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952">
        <w:rPr>
          <w:rFonts w:ascii="Times New Roman" w:eastAsia="Times New Roman" w:hAnsi="Times New Roman" w:cs="Times New Roman"/>
          <w:sz w:val="27"/>
          <w:szCs w:val="27"/>
          <w:lang w:eastAsia="ru-RU"/>
        </w:rPr>
        <w:t>1.19.Приложение 13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E0952" w:rsidRPr="00CE095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«Программа муниципальных внутренних заимствований города Нефтеюганска на 2024 год и плановый период 2025 и 2026 годы» изложить в новой редакции согласно приложению 12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4B1E" w:rsidRDefault="00D04B1E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D04B1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Чекунов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C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AE2"/>
    <w:rsid w:val="00007CA0"/>
    <w:rsid w:val="0001036E"/>
    <w:rsid w:val="00011468"/>
    <w:rsid w:val="000116CF"/>
    <w:rsid w:val="00011D17"/>
    <w:rsid w:val="00013B9B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75DC2"/>
    <w:rsid w:val="00080136"/>
    <w:rsid w:val="00080193"/>
    <w:rsid w:val="0008052E"/>
    <w:rsid w:val="00081E08"/>
    <w:rsid w:val="0008401A"/>
    <w:rsid w:val="000874DD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2342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065"/>
    <w:rsid w:val="00127872"/>
    <w:rsid w:val="001278E0"/>
    <w:rsid w:val="00127ECB"/>
    <w:rsid w:val="00130FA8"/>
    <w:rsid w:val="001331EA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5F08"/>
    <w:rsid w:val="00156B76"/>
    <w:rsid w:val="00162770"/>
    <w:rsid w:val="001673DE"/>
    <w:rsid w:val="00167725"/>
    <w:rsid w:val="00172BC8"/>
    <w:rsid w:val="0017390E"/>
    <w:rsid w:val="00176107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D5CDD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436E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6356D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0FEA"/>
    <w:rsid w:val="003D15CB"/>
    <w:rsid w:val="003D662D"/>
    <w:rsid w:val="003F00E5"/>
    <w:rsid w:val="003F0915"/>
    <w:rsid w:val="003F47AE"/>
    <w:rsid w:val="003F6046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0E70"/>
    <w:rsid w:val="00421F85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87316"/>
    <w:rsid w:val="004910C5"/>
    <w:rsid w:val="0049304A"/>
    <w:rsid w:val="00497022"/>
    <w:rsid w:val="004A139A"/>
    <w:rsid w:val="004A5EB1"/>
    <w:rsid w:val="004A6348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1BF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76FC4"/>
    <w:rsid w:val="00582ECF"/>
    <w:rsid w:val="005852B7"/>
    <w:rsid w:val="00586127"/>
    <w:rsid w:val="00587FCF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3905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4F29"/>
    <w:rsid w:val="0064520C"/>
    <w:rsid w:val="006453F4"/>
    <w:rsid w:val="0064555A"/>
    <w:rsid w:val="00647915"/>
    <w:rsid w:val="00653E6D"/>
    <w:rsid w:val="00653FDB"/>
    <w:rsid w:val="00654384"/>
    <w:rsid w:val="006559B5"/>
    <w:rsid w:val="006574E8"/>
    <w:rsid w:val="0066002D"/>
    <w:rsid w:val="00661444"/>
    <w:rsid w:val="00661A9D"/>
    <w:rsid w:val="006655D6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254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E7E7D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458"/>
    <w:rsid w:val="007A162E"/>
    <w:rsid w:val="007A4D7E"/>
    <w:rsid w:val="007A69DA"/>
    <w:rsid w:val="007A7B21"/>
    <w:rsid w:val="007B2626"/>
    <w:rsid w:val="007B5CCD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056"/>
    <w:rsid w:val="008052AF"/>
    <w:rsid w:val="00806B00"/>
    <w:rsid w:val="00810533"/>
    <w:rsid w:val="008107C6"/>
    <w:rsid w:val="00811FEC"/>
    <w:rsid w:val="00812658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6E30"/>
    <w:rsid w:val="00907669"/>
    <w:rsid w:val="009077B2"/>
    <w:rsid w:val="00907805"/>
    <w:rsid w:val="00907BB7"/>
    <w:rsid w:val="00910A94"/>
    <w:rsid w:val="00912CC6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6A23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68B1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038D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316F"/>
    <w:rsid w:val="009F40A2"/>
    <w:rsid w:val="009F621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22AE"/>
    <w:rsid w:val="00A2621D"/>
    <w:rsid w:val="00A269E1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8AE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678"/>
    <w:rsid w:val="00AF7AE1"/>
    <w:rsid w:val="00B02BA2"/>
    <w:rsid w:val="00B02F8F"/>
    <w:rsid w:val="00B04B1D"/>
    <w:rsid w:val="00B062B6"/>
    <w:rsid w:val="00B06338"/>
    <w:rsid w:val="00B1121A"/>
    <w:rsid w:val="00B17026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2596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032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9A7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48F6"/>
    <w:rsid w:val="00C361A7"/>
    <w:rsid w:val="00C36572"/>
    <w:rsid w:val="00C42621"/>
    <w:rsid w:val="00C449CC"/>
    <w:rsid w:val="00C44ECC"/>
    <w:rsid w:val="00C47244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828A2"/>
    <w:rsid w:val="00C85AA7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A5D39"/>
    <w:rsid w:val="00CA7EA4"/>
    <w:rsid w:val="00CB0096"/>
    <w:rsid w:val="00CB20C0"/>
    <w:rsid w:val="00CB587A"/>
    <w:rsid w:val="00CC188D"/>
    <w:rsid w:val="00CC3D41"/>
    <w:rsid w:val="00CC4022"/>
    <w:rsid w:val="00CC5A24"/>
    <w:rsid w:val="00CC66DD"/>
    <w:rsid w:val="00CC7545"/>
    <w:rsid w:val="00CD6775"/>
    <w:rsid w:val="00CE013A"/>
    <w:rsid w:val="00CE0952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4B1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2CB5"/>
    <w:rsid w:val="00D43C54"/>
    <w:rsid w:val="00D43D8C"/>
    <w:rsid w:val="00D446B7"/>
    <w:rsid w:val="00D53C5E"/>
    <w:rsid w:val="00D550B8"/>
    <w:rsid w:val="00D61411"/>
    <w:rsid w:val="00D625A6"/>
    <w:rsid w:val="00D71F69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2E9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1BEA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C7D56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5CA9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262B"/>
    <w:rsid w:val="00FD3893"/>
    <w:rsid w:val="00FD4A04"/>
    <w:rsid w:val="00FD6E13"/>
    <w:rsid w:val="00FD755B"/>
    <w:rsid w:val="00FE2B33"/>
    <w:rsid w:val="00FE51C9"/>
    <w:rsid w:val="00FE54D7"/>
    <w:rsid w:val="00FE7412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E5D2E-470F-4576-AB64-0DABBB2A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5635</TotalTime>
  <Pages>4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Дыкая Ольга Викторовна</cp:lastModifiedBy>
  <cp:revision>583</cp:revision>
  <cp:lastPrinted>2024-11-02T04:32:00Z</cp:lastPrinted>
  <dcterms:created xsi:type="dcterms:W3CDTF">2019-01-30T05:23:00Z</dcterms:created>
  <dcterms:modified xsi:type="dcterms:W3CDTF">2024-12-16T07:20:00Z</dcterms:modified>
</cp:coreProperties>
</file>