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14171951" w:rsidR="006F03D8" w:rsidRPr="006F03D8" w:rsidRDefault="00160776" w:rsidP="00D843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4C2997">
              <w:rPr>
                <w:sz w:val="28"/>
                <w:szCs w:val="28"/>
              </w:rPr>
              <w:t>16.12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93E5D">
              <w:rPr>
                <w:sz w:val="28"/>
                <w:szCs w:val="28"/>
              </w:rPr>
              <w:t>740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183988CC" w:rsidR="004C2997" w:rsidRPr="006624E6" w:rsidRDefault="004C2997" w:rsidP="004C2997">
            <w:pPr>
              <w:autoSpaceDE w:val="0"/>
              <w:autoSpaceDN w:val="0"/>
              <w:adjustRightInd w:val="0"/>
              <w:ind w:left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4D12116" w14:textId="3E26B85D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5F2F10E2" w:rsidR="00B02480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3719E6A" w:rsidR="00803FB0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333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8F1B9A6" w:rsidR="00503FE6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217A">
        <w:rPr>
          <w:rFonts w:ascii="Times New Roman" w:hAnsi="Times New Roman" w:cs="Times New Roman"/>
          <w:sz w:val="28"/>
          <w:szCs w:val="28"/>
        </w:rPr>
        <w:t>Пред</w:t>
      </w:r>
      <w:r w:rsidRPr="00B02480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соответствует Порядку от 18.04.2019 № 77-нп.</w:t>
      </w:r>
    </w:p>
    <w:p w14:paraId="16AFFD65" w14:textId="658A97C4" w:rsidR="00702548" w:rsidRPr="00A4753F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>
        <w:rPr>
          <w:rFonts w:ascii="Times New Roman" w:hAnsi="Times New Roman" w:cs="Times New Roman"/>
          <w:sz w:val="28"/>
          <w:szCs w:val="28"/>
        </w:rPr>
        <w:t xml:space="preserve"> </w:t>
      </w:r>
      <w:r w:rsidR="00940C9C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</w:t>
      </w:r>
      <w:r w:rsidR="00377F36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="00CA11C1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за счёт средств местного бюджета на </w:t>
      </w:r>
      <w:r w:rsidR="00377F3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40C9C">
        <w:rPr>
          <w:rFonts w:ascii="Times New Roman" w:hAnsi="Times New Roman" w:cs="Times New Roman"/>
          <w:sz w:val="28"/>
          <w:szCs w:val="28"/>
        </w:rPr>
        <w:t>859,914</w:t>
      </w:r>
      <w:r w:rsidR="00702548">
        <w:rPr>
          <w:rFonts w:ascii="Times New Roman" w:hAnsi="Times New Roman" w:cs="Times New Roman"/>
          <w:sz w:val="28"/>
          <w:szCs w:val="28"/>
        </w:rPr>
        <w:t xml:space="preserve"> тыс. рублей, в том числе по комплексам</w:t>
      </w:r>
      <w:r w:rsidR="00702548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мероприятий:</w:t>
      </w:r>
    </w:p>
    <w:p w14:paraId="15EC4830" w14:textId="2C415DDF" w:rsidR="00CA11C1" w:rsidRPr="00E8463C" w:rsidRDefault="00D126B8" w:rsidP="0094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1C1" w:rsidRPr="00E8463C">
        <w:rPr>
          <w:rFonts w:ascii="Times New Roman" w:hAnsi="Times New Roman" w:cs="Times New Roman"/>
          <w:sz w:val="28"/>
          <w:szCs w:val="28"/>
        </w:rPr>
        <w:t xml:space="preserve"> «Обеспечение деятельности органов местного самоуправления города Нефтеюганска»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F71D4A" w:rsidRPr="00E846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0C9C">
        <w:rPr>
          <w:rFonts w:ascii="Times New Roman" w:hAnsi="Times New Roman" w:cs="Times New Roman"/>
          <w:sz w:val="28"/>
          <w:szCs w:val="28"/>
        </w:rPr>
        <w:t>130,218</w:t>
      </w:r>
      <w:r w:rsidR="0066217A" w:rsidRPr="00E846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0C9C">
        <w:rPr>
          <w:rFonts w:ascii="Times New Roman" w:hAnsi="Times New Roman" w:cs="Times New Roman"/>
          <w:sz w:val="28"/>
          <w:szCs w:val="28"/>
        </w:rPr>
        <w:t xml:space="preserve">, в целях заключения дополнительного соглашения к </w:t>
      </w:r>
      <w:r w:rsidR="005D0B26">
        <w:rPr>
          <w:rFonts w:ascii="Times New Roman" w:hAnsi="Times New Roman" w:cs="Times New Roman"/>
          <w:sz w:val="28"/>
          <w:szCs w:val="28"/>
        </w:rPr>
        <w:t>контракту</w:t>
      </w:r>
      <w:r w:rsidR="00940C9C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5D0B26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F29B4" w14:textId="6E271FB3" w:rsidR="00702548" w:rsidRPr="00E24907" w:rsidRDefault="00CA11C1" w:rsidP="007E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 xml:space="preserve"> </w:t>
      </w:r>
      <w:r w:rsidR="00D126B8">
        <w:rPr>
          <w:rFonts w:ascii="Times New Roman" w:hAnsi="Times New Roman" w:cs="Times New Roman"/>
          <w:sz w:val="28"/>
          <w:szCs w:val="28"/>
        </w:rPr>
        <w:t>-</w:t>
      </w:r>
      <w:r w:rsidRPr="00E8463C">
        <w:rPr>
          <w:rFonts w:ascii="Times New Roman" w:hAnsi="Times New Roman" w:cs="Times New Roman"/>
          <w:sz w:val="28"/>
          <w:szCs w:val="28"/>
        </w:rPr>
        <w:t xml:space="preserve"> </w:t>
      </w:r>
      <w:r w:rsidR="0006359B" w:rsidRPr="00E8463C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города Нефтеюганска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» </w:t>
      </w:r>
      <w:r w:rsidR="007E5D7D">
        <w:rPr>
          <w:rFonts w:ascii="Times New Roman" w:hAnsi="Times New Roman" w:cs="Times New Roman"/>
          <w:sz w:val="28"/>
          <w:szCs w:val="28"/>
        </w:rPr>
        <w:t>уменьшение на</w:t>
      </w:r>
      <w:r w:rsidR="008E0DC3">
        <w:rPr>
          <w:rFonts w:ascii="Times New Roman" w:hAnsi="Times New Roman" w:cs="Times New Roman"/>
          <w:sz w:val="28"/>
          <w:szCs w:val="28"/>
        </w:rPr>
        <w:t xml:space="preserve"> </w:t>
      </w:r>
      <w:r w:rsidR="00646D92">
        <w:rPr>
          <w:rFonts w:ascii="Times New Roman" w:hAnsi="Times New Roman" w:cs="Times New Roman"/>
          <w:sz w:val="28"/>
          <w:szCs w:val="28"/>
        </w:rPr>
        <w:t>сумм</w:t>
      </w:r>
      <w:r w:rsidR="007E5D7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7D">
        <w:rPr>
          <w:rFonts w:ascii="Times New Roman" w:hAnsi="Times New Roman" w:cs="Times New Roman"/>
          <w:sz w:val="28"/>
          <w:szCs w:val="28"/>
        </w:rPr>
        <w:t>990,132</w:t>
      </w:r>
      <w:r w:rsidR="00646D92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7E5D7D">
        <w:rPr>
          <w:rFonts w:ascii="Times New Roman" w:hAnsi="Times New Roman" w:cs="Times New Roman"/>
          <w:sz w:val="28"/>
          <w:szCs w:val="28"/>
        </w:rPr>
        <w:t>связи со сложившейся экономией по результатам осуществлённых закупок.</w:t>
      </w:r>
    </w:p>
    <w:p w14:paraId="7D77F3F5" w14:textId="2C0A032F" w:rsidR="00DD15E4" w:rsidRPr="00B02480" w:rsidRDefault="00DD15E4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51EC2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7DD706F8" w14:textId="77777777" w:rsidR="00DD15E4" w:rsidRPr="001E18E8" w:rsidRDefault="00DD15E4" w:rsidP="003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6EF5D0FE" w14:textId="4F7BD92C" w:rsidR="00DD15E4" w:rsidRDefault="00DD15E4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73D15" w14:textId="77777777" w:rsidR="00C10343" w:rsidRDefault="00C1034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7AFFB" w14:textId="7A0EDE5E" w:rsidR="00B64FBE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="007E5D7D">
        <w:rPr>
          <w:rFonts w:ascii="Times New Roman" w:hAnsi="Times New Roman" w:cs="Times New Roman"/>
          <w:sz w:val="28"/>
          <w:szCs w:val="28"/>
        </w:rPr>
        <w:t xml:space="preserve"> 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81DCB" w14:textId="309837A9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C0FA8" w14:textId="301181E4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0C3D9" w14:textId="5A562243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D5AA7" w14:textId="6DF8121B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B8E37" w14:textId="61EBD049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26779" w14:textId="276856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C9CDF9" w14:textId="20EFB2E2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E5162" w14:textId="0874E8CF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3F643" w14:textId="659FC2B8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E0A46" w14:textId="78DCFBD0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55957" w14:textId="58314555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DA8D7" w14:textId="59832D93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848C8" w14:textId="598CD51B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84C59" w14:textId="26F59626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E02E7" w14:textId="01121C42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2B644" w14:textId="64A72193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FE5B2" w14:textId="2EDBC55E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F699C" w14:textId="75F363EE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D8EA2" w14:textId="5B65A95A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ECCFE" w14:textId="46AB0A4F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750F7" w14:textId="55A9EC85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38D85" w14:textId="777777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04EE7" w14:textId="777777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98371" w14:textId="77777777" w:rsidR="00333375" w:rsidRPr="00AA7BC1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607BA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72A3313A" w14:textId="0BD997D2" w:rsidR="008E0DC3" w:rsidRPr="005C425A" w:rsidRDefault="007E5D7D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3</w:t>
      </w:r>
    </w:p>
    <w:p w14:paraId="3273E475" w14:textId="040B45DE" w:rsidR="008E0DC3" w:rsidRPr="005C425A" w:rsidRDefault="007E5D7D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Татаринова Ольга Анатольевна</w:t>
      </w:r>
    </w:p>
    <w:p w14:paraId="452EC059" w14:textId="0A11BD81" w:rsidR="00AA7BC1" w:rsidRPr="008E0DC3" w:rsidRDefault="008E0DC3" w:rsidP="008E0DC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</w:t>
      </w:r>
      <w:r w:rsidR="007E5D7D">
        <w:rPr>
          <w:rFonts w:ascii="Times New Roman" w:eastAsia="Times New Roman" w:hAnsi="Times New Roman" w:cs="Times New Roman"/>
          <w:sz w:val="16"/>
          <w:szCs w:val="16"/>
          <w:lang w:eastAsia="ru-RU"/>
        </w:rPr>
        <w:t>54</w:t>
      </w:r>
    </w:p>
    <w:sectPr w:rsidR="00AA7BC1" w:rsidRPr="008E0DC3" w:rsidSect="00C10343">
      <w:headerReference w:type="default" r:id="rId7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8FDE" w14:textId="77777777" w:rsidR="008D5686" w:rsidRDefault="008D5686" w:rsidP="0030765E">
      <w:pPr>
        <w:spacing w:after="0" w:line="240" w:lineRule="auto"/>
      </w:pPr>
      <w:r>
        <w:separator/>
      </w:r>
    </w:p>
  </w:endnote>
  <w:endnote w:type="continuationSeparator" w:id="0">
    <w:p w14:paraId="576628F4" w14:textId="77777777" w:rsidR="008D5686" w:rsidRDefault="008D568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6773" w14:textId="77777777" w:rsidR="008D5686" w:rsidRDefault="008D5686" w:rsidP="0030765E">
      <w:pPr>
        <w:spacing w:after="0" w:line="240" w:lineRule="auto"/>
      </w:pPr>
      <w:r>
        <w:separator/>
      </w:r>
    </w:p>
  </w:footnote>
  <w:footnote w:type="continuationSeparator" w:id="0">
    <w:p w14:paraId="71C8BB98" w14:textId="77777777" w:rsidR="008D5686" w:rsidRDefault="008D568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9943467" w:rsidR="00CA11C1" w:rsidRDefault="00CA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05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A11C1" w:rsidRDefault="00CA1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A6089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B78D4"/>
    <w:rsid w:val="002C2AD3"/>
    <w:rsid w:val="002C7AE5"/>
    <w:rsid w:val="002F7DEB"/>
    <w:rsid w:val="00301CCF"/>
    <w:rsid w:val="0030765E"/>
    <w:rsid w:val="003236D6"/>
    <w:rsid w:val="003267B3"/>
    <w:rsid w:val="00327B0A"/>
    <w:rsid w:val="00333375"/>
    <w:rsid w:val="00343FC8"/>
    <w:rsid w:val="00355446"/>
    <w:rsid w:val="00361DBE"/>
    <w:rsid w:val="00374714"/>
    <w:rsid w:val="00377F36"/>
    <w:rsid w:val="00382BEC"/>
    <w:rsid w:val="003838F2"/>
    <w:rsid w:val="00390BE0"/>
    <w:rsid w:val="00393E5D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2997"/>
    <w:rsid w:val="004C6C64"/>
    <w:rsid w:val="004D4F3E"/>
    <w:rsid w:val="004D7D3B"/>
    <w:rsid w:val="00503FE6"/>
    <w:rsid w:val="00506648"/>
    <w:rsid w:val="00510A56"/>
    <w:rsid w:val="0051318D"/>
    <w:rsid w:val="005232F8"/>
    <w:rsid w:val="00527CDB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0B26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6D92"/>
    <w:rsid w:val="0064720D"/>
    <w:rsid w:val="00650033"/>
    <w:rsid w:val="00657D98"/>
    <w:rsid w:val="0066217A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70254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4805"/>
    <w:rsid w:val="00786BE3"/>
    <w:rsid w:val="007924AC"/>
    <w:rsid w:val="007941FD"/>
    <w:rsid w:val="00796362"/>
    <w:rsid w:val="007B7F3E"/>
    <w:rsid w:val="007C0D8D"/>
    <w:rsid w:val="007C6513"/>
    <w:rsid w:val="007D7324"/>
    <w:rsid w:val="007D7917"/>
    <w:rsid w:val="007E5D7D"/>
    <w:rsid w:val="007E69FF"/>
    <w:rsid w:val="007F1BBF"/>
    <w:rsid w:val="007F1CE2"/>
    <w:rsid w:val="00803FB0"/>
    <w:rsid w:val="0081685F"/>
    <w:rsid w:val="00821985"/>
    <w:rsid w:val="0082417F"/>
    <w:rsid w:val="00824DB6"/>
    <w:rsid w:val="00824E3E"/>
    <w:rsid w:val="008347DD"/>
    <w:rsid w:val="00834CA7"/>
    <w:rsid w:val="0083549F"/>
    <w:rsid w:val="008375CE"/>
    <w:rsid w:val="00845A3E"/>
    <w:rsid w:val="00872B1C"/>
    <w:rsid w:val="00897123"/>
    <w:rsid w:val="008A328F"/>
    <w:rsid w:val="008C1CA9"/>
    <w:rsid w:val="008D5686"/>
    <w:rsid w:val="008E0DC3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40C9C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1EC2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1A1E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0343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51BBC"/>
    <w:rsid w:val="00C61B39"/>
    <w:rsid w:val="00C65C80"/>
    <w:rsid w:val="00C718D6"/>
    <w:rsid w:val="00C83189"/>
    <w:rsid w:val="00C85449"/>
    <w:rsid w:val="00C92711"/>
    <w:rsid w:val="00C96666"/>
    <w:rsid w:val="00CA11C1"/>
    <w:rsid w:val="00CA30D3"/>
    <w:rsid w:val="00CB175A"/>
    <w:rsid w:val="00CB625B"/>
    <w:rsid w:val="00CB6C28"/>
    <w:rsid w:val="00CC1DAA"/>
    <w:rsid w:val="00CC5E58"/>
    <w:rsid w:val="00CD764D"/>
    <w:rsid w:val="00D07356"/>
    <w:rsid w:val="00D07BD2"/>
    <w:rsid w:val="00D11F1E"/>
    <w:rsid w:val="00D126B8"/>
    <w:rsid w:val="00D267DC"/>
    <w:rsid w:val="00D340AB"/>
    <w:rsid w:val="00D3597D"/>
    <w:rsid w:val="00D53C8B"/>
    <w:rsid w:val="00D56A74"/>
    <w:rsid w:val="00D74E91"/>
    <w:rsid w:val="00D75CE3"/>
    <w:rsid w:val="00D81CD7"/>
    <w:rsid w:val="00D84373"/>
    <w:rsid w:val="00D91742"/>
    <w:rsid w:val="00D962CD"/>
    <w:rsid w:val="00DA1C96"/>
    <w:rsid w:val="00DA5F5C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4907"/>
    <w:rsid w:val="00E26493"/>
    <w:rsid w:val="00E735F2"/>
    <w:rsid w:val="00E74051"/>
    <w:rsid w:val="00E81DA0"/>
    <w:rsid w:val="00E822AB"/>
    <w:rsid w:val="00E8463C"/>
    <w:rsid w:val="00E936F4"/>
    <w:rsid w:val="00E96B37"/>
    <w:rsid w:val="00E97C08"/>
    <w:rsid w:val="00EA0E68"/>
    <w:rsid w:val="00EA331E"/>
    <w:rsid w:val="00EA39D2"/>
    <w:rsid w:val="00EB0C53"/>
    <w:rsid w:val="00ED27A5"/>
    <w:rsid w:val="00ED6F45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66F90"/>
    <w:rsid w:val="00F71D4A"/>
    <w:rsid w:val="00F733CB"/>
    <w:rsid w:val="00F82126"/>
    <w:rsid w:val="00F85D42"/>
    <w:rsid w:val="00F9513A"/>
    <w:rsid w:val="00FA3D05"/>
    <w:rsid w:val="00FA6EA2"/>
    <w:rsid w:val="00FA7A66"/>
    <w:rsid w:val="00FC5CB3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</cp:revision>
  <cp:lastPrinted>2024-12-13T09:33:00Z</cp:lastPrinted>
  <dcterms:created xsi:type="dcterms:W3CDTF">2024-12-13T08:18:00Z</dcterms:created>
  <dcterms:modified xsi:type="dcterms:W3CDTF">2025-01-20T06:16:00Z</dcterms:modified>
</cp:coreProperties>
</file>