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AB" w:rsidRPr="00835522" w:rsidRDefault="001A68AB" w:rsidP="006E78DD">
      <w:pPr>
        <w:pStyle w:val="ConsPlusNonformat"/>
        <w:widowControl/>
        <w:rPr>
          <w:rFonts w:ascii="Times New Roman" w:hAnsi="Times New Roman" w:cs="Times New Roman"/>
          <w:b/>
          <w:sz w:val="16"/>
          <w:szCs w:val="16"/>
        </w:rPr>
      </w:pPr>
    </w:p>
    <w:p w:rsidR="00E24A36" w:rsidRPr="00FB69E4" w:rsidRDefault="00516216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77DB95A" wp14:editId="4D3C823E">
            <wp:simplePos x="0" y="0"/>
            <wp:positionH relativeFrom="column">
              <wp:posOffset>2763520</wp:posOffset>
            </wp:positionH>
            <wp:positionV relativeFrom="paragraph">
              <wp:posOffset>6350</wp:posOffset>
            </wp:positionV>
            <wp:extent cx="64770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0965" y="21327"/>
                <wp:lineTo x="20965" y="0"/>
                <wp:lineTo x="0" y="0"/>
              </wp:wrapPolygon>
            </wp:wrapTight>
            <wp:docPr id="5" name="Рисунок 5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3AA" w:rsidRPr="00FB69E4" w:rsidRDefault="00AA03AA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3AA" w:rsidRDefault="00AA03AA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4C4" w:rsidRPr="00FB69E4" w:rsidRDefault="006814C4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522" w:rsidRDefault="00835522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178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527178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27178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27178" w:rsidRPr="00835522" w:rsidRDefault="00527178" w:rsidP="00527178">
      <w:pPr>
        <w:rPr>
          <w:b/>
        </w:rPr>
      </w:pPr>
    </w:p>
    <w:tbl>
      <w:tblPr>
        <w:tblW w:w="94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4778"/>
        <w:gridCol w:w="1552"/>
      </w:tblGrid>
      <w:tr w:rsidR="00D9403D" w:rsidRPr="00D9403D" w:rsidTr="009862EE">
        <w:trPr>
          <w:cantSplit/>
          <w:trHeight w:val="232"/>
        </w:trPr>
        <w:tc>
          <w:tcPr>
            <w:tcW w:w="3120" w:type="dxa"/>
            <w:hideMark/>
          </w:tcPr>
          <w:p w:rsidR="00D9403D" w:rsidRPr="00D9403D" w:rsidRDefault="00D9403D" w:rsidP="009862EE">
            <w:pPr>
              <w:spacing w:line="256" w:lineRule="auto"/>
              <w:rPr>
                <w:sz w:val="28"/>
                <w:szCs w:val="28"/>
              </w:rPr>
            </w:pPr>
            <w:r w:rsidRPr="00D9403D">
              <w:rPr>
                <w:sz w:val="28"/>
                <w:szCs w:val="28"/>
              </w:rPr>
              <w:t>29.01.2025</w:t>
            </w:r>
          </w:p>
        </w:tc>
        <w:tc>
          <w:tcPr>
            <w:tcW w:w="4778" w:type="dxa"/>
          </w:tcPr>
          <w:p w:rsidR="00D9403D" w:rsidRPr="00D9403D" w:rsidRDefault="00D9403D" w:rsidP="009862E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552" w:type="dxa"/>
            <w:hideMark/>
          </w:tcPr>
          <w:p w:rsidR="00D9403D" w:rsidRPr="00D9403D" w:rsidRDefault="00D9403D" w:rsidP="009862EE">
            <w:pPr>
              <w:spacing w:line="256" w:lineRule="auto"/>
              <w:ind w:right="-123"/>
              <w:rPr>
                <w:sz w:val="28"/>
                <w:szCs w:val="28"/>
              </w:rPr>
            </w:pPr>
            <w:r w:rsidRPr="00D9403D">
              <w:rPr>
                <w:sz w:val="28"/>
                <w:szCs w:val="28"/>
              </w:rPr>
              <w:t xml:space="preserve">        № 78-п</w:t>
            </w:r>
          </w:p>
        </w:tc>
      </w:tr>
    </w:tbl>
    <w:p w:rsidR="00527178" w:rsidRPr="00D355AC" w:rsidRDefault="00527178" w:rsidP="00527178">
      <w:pPr>
        <w:jc w:val="center"/>
        <w:rPr>
          <w:szCs w:val="28"/>
        </w:rPr>
      </w:pPr>
      <w:r w:rsidRPr="00D355AC">
        <w:rPr>
          <w:szCs w:val="28"/>
        </w:rPr>
        <w:t>г.Нефтеюганск</w:t>
      </w:r>
    </w:p>
    <w:p w:rsidR="00527178" w:rsidRPr="00516216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7B34" w:rsidRDefault="00E94BEF" w:rsidP="003960EA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E94BEF">
        <w:rPr>
          <w:rFonts w:ascii="Times New Roman" w:hAnsi="Times New Roman"/>
          <w:b/>
          <w:sz w:val="28"/>
          <w:szCs w:val="28"/>
        </w:rPr>
        <w:t>О</w:t>
      </w:r>
      <w:r w:rsidR="00C27B34">
        <w:rPr>
          <w:rFonts w:ascii="Times New Roman" w:hAnsi="Times New Roman"/>
          <w:b/>
          <w:sz w:val="28"/>
          <w:szCs w:val="28"/>
        </w:rPr>
        <w:t>б отмене постановления администрации города Нефтеюганска</w:t>
      </w:r>
    </w:p>
    <w:p w:rsidR="00D355AC" w:rsidRDefault="00C27B34" w:rsidP="003960EA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 06.09.2024 № 1598-п</w:t>
      </w:r>
      <w:r w:rsidR="000E05F3">
        <w:rPr>
          <w:rFonts w:ascii="Times New Roman" w:hAnsi="Times New Roman"/>
          <w:b/>
          <w:sz w:val="28"/>
          <w:szCs w:val="28"/>
        </w:rPr>
        <w:t xml:space="preserve"> </w:t>
      </w:r>
      <w:r w:rsidR="007A600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</w:t>
      </w:r>
      <w:r w:rsidR="00E94BEF" w:rsidRPr="00E94BEF">
        <w:rPr>
          <w:rFonts w:ascii="Times New Roman" w:hAnsi="Times New Roman"/>
          <w:b/>
          <w:sz w:val="28"/>
          <w:szCs w:val="28"/>
        </w:rPr>
        <w:t xml:space="preserve"> подготовке проекта </w:t>
      </w:r>
      <w:r w:rsidR="00BC4DA4">
        <w:rPr>
          <w:rFonts w:ascii="Times New Roman" w:hAnsi="Times New Roman"/>
          <w:b/>
          <w:sz w:val="28"/>
          <w:szCs w:val="28"/>
        </w:rPr>
        <w:t xml:space="preserve">планировки и проекта </w:t>
      </w:r>
      <w:r w:rsidR="00E94BEF">
        <w:rPr>
          <w:rFonts w:ascii="Times New Roman" w:hAnsi="Times New Roman"/>
          <w:b/>
          <w:sz w:val="28"/>
          <w:szCs w:val="28"/>
        </w:rPr>
        <w:t xml:space="preserve">межевания </w:t>
      </w:r>
      <w:r w:rsidR="00E94BEF" w:rsidRPr="00E94BEF">
        <w:rPr>
          <w:rFonts w:ascii="Times New Roman" w:hAnsi="Times New Roman"/>
          <w:b/>
          <w:sz w:val="28"/>
          <w:szCs w:val="28"/>
        </w:rPr>
        <w:t>территории, расположенной по адресу: город Нефтеюганск, кадастровый квартал 86:20:00000</w:t>
      </w:r>
      <w:r w:rsidR="00BC4DA4">
        <w:rPr>
          <w:rFonts w:ascii="Times New Roman" w:hAnsi="Times New Roman"/>
          <w:b/>
          <w:sz w:val="28"/>
          <w:szCs w:val="28"/>
        </w:rPr>
        <w:t>17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94BEF" w:rsidRPr="00FB69E4" w:rsidRDefault="00E94BEF" w:rsidP="00E94BEF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</w:p>
    <w:p w:rsidR="00734AAB" w:rsidRPr="00D355AC" w:rsidRDefault="00734AAB" w:rsidP="000E05F3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6"/>
          <w:shd w:val="clear" w:color="auto" w:fill="FFFFFF"/>
        </w:rPr>
      </w:pPr>
      <w:r w:rsidRPr="00D355AC">
        <w:rPr>
          <w:rFonts w:ascii="Times New Roman" w:hAnsi="Times New Roman"/>
          <w:sz w:val="28"/>
          <w:szCs w:val="26"/>
        </w:rPr>
        <w:t xml:space="preserve">В соответствии со </w:t>
      </w:r>
      <w:r w:rsidR="00724FA8" w:rsidRPr="00D355AC">
        <w:rPr>
          <w:rFonts w:ascii="Times New Roman" w:hAnsi="Times New Roman"/>
          <w:sz w:val="28"/>
          <w:szCs w:val="26"/>
        </w:rPr>
        <w:t>статьёй</w:t>
      </w:r>
      <w:r w:rsidRPr="00D355AC">
        <w:rPr>
          <w:rFonts w:ascii="Times New Roman" w:hAnsi="Times New Roman"/>
          <w:sz w:val="28"/>
          <w:szCs w:val="26"/>
        </w:rPr>
        <w:t xml:space="preserve"> 45</w:t>
      </w:r>
      <w:r w:rsidR="00C27B34">
        <w:rPr>
          <w:rFonts w:ascii="Times New Roman" w:hAnsi="Times New Roman"/>
          <w:sz w:val="28"/>
          <w:szCs w:val="26"/>
        </w:rPr>
        <w:t xml:space="preserve"> </w:t>
      </w:r>
      <w:r w:rsidRPr="00D355AC">
        <w:rPr>
          <w:rFonts w:ascii="Times New Roman" w:hAnsi="Times New Roman"/>
          <w:sz w:val="28"/>
          <w:szCs w:val="26"/>
        </w:rPr>
        <w:t>Градостроительного кодекса Российской Федерации, статьёй 16 Федерального закона Российской Федерации</w:t>
      </w:r>
      <w:r w:rsidR="00516216">
        <w:rPr>
          <w:rFonts w:ascii="Times New Roman" w:hAnsi="Times New Roman"/>
          <w:sz w:val="28"/>
          <w:szCs w:val="26"/>
        </w:rPr>
        <w:t xml:space="preserve">                               </w:t>
      </w:r>
      <w:r w:rsidRPr="00D355AC">
        <w:rPr>
          <w:rFonts w:ascii="Times New Roman" w:hAnsi="Times New Roman"/>
          <w:sz w:val="28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C27B34">
        <w:rPr>
          <w:rFonts w:ascii="Times New Roman" w:hAnsi="Times New Roman"/>
          <w:sz w:val="28"/>
          <w:szCs w:val="26"/>
        </w:rPr>
        <w:t xml:space="preserve">административным регламентом предоставления муниципальной услуги </w:t>
      </w:r>
      <w:r w:rsidR="007A600A">
        <w:rPr>
          <w:rFonts w:ascii="Times New Roman" w:hAnsi="Times New Roman"/>
          <w:sz w:val="28"/>
          <w:szCs w:val="26"/>
        </w:rPr>
        <w:t>«</w:t>
      </w:r>
      <w:r w:rsidR="00C27B34" w:rsidRPr="00C27B34">
        <w:rPr>
          <w:rFonts w:ascii="Times New Roman" w:hAnsi="Times New Roman"/>
          <w:sz w:val="28"/>
          <w:szCs w:val="26"/>
        </w:rPr>
        <w:t>Подготовка и утверждение докуме</w:t>
      </w:r>
      <w:r w:rsidR="007A600A">
        <w:rPr>
          <w:rFonts w:ascii="Times New Roman" w:hAnsi="Times New Roman"/>
          <w:sz w:val="28"/>
          <w:szCs w:val="26"/>
        </w:rPr>
        <w:t>нтации по планировке территории»</w:t>
      </w:r>
      <w:r w:rsidR="00C27B34" w:rsidRPr="00C27B34">
        <w:rPr>
          <w:rFonts w:ascii="Times New Roman" w:hAnsi="Times New Roman"/>
          <w:sz w:val="28"/>
          <w:szCs w:val="26"/>
        </w:rPr>
        <w:t>, утверждённым постановлением администрации города Нефтеюганска от 05.09.2022 № 121-нп</w:t>
      </w:r>
      <w:r w:rsidR="00C27B34">
        <w:rPr>
          <w:rFonts w:ascii="Times New Roman" w:hAnsi="Times New Roman"/>
          <w:sz w:val="28"/>
          <w:szCs w:val="26"/>
        </w:rPr>
        <w:t>,</w:t>
      </w:r>
      <w:r w:rsidR="00C27B34" w:rsidRPr="00C27B34">
        <w:rPr>
          <w:rFonts w:ascii="Times New Roman" w:hAnsi="Times New Roman"/>
          <w:sz w:val="28"/>
          <w:szCs w:val="26"/>
        </w:rPr>
        <w:t xml:space="preserve"> </w:t>
      </w:r>
      <w:r w:rsidR="00D355AC">
        <w:rPr>
          <w:rFonts w:ascii="Times New Roman" w:hAnsi="Times New Roman"/>
          <w:sz w:val="28"/>
          <w:szCs w:val="26"/>
          <w:shd w:val="clear" w:color="auto" w:fill="FFFFFF"/>
        </w:rPr>
        <w:t xml:space="preserve">в связи </w:t>
      </w:r>
      <w:r w:rsidR="00516216">
        <w:rPr>
          <w:rFonts w:ascii="Times New Roman" w:hAnsi="Times New Roman"/>
          <w:sz w:val="28"/>
          <w:szCs w:val="26"/>
          <w:shd w:val="clear" w:color="auto" w:fill="FFFFFF"/>
        </w:rPr>
        <w:t xml:space="preserve">                                   </w:t>
      </w:r>
      <w:r w:rsidR="00D355AC">
        <w:rPr>
          <w:rFonts w:ascii="Times New Roman" w:hAnsi="Times New Roman"/>
          <w:sz w:val="28"/>
          <w:szCs w:val="26"/>
          <w:shd w:val="clear" w:color="auto" w:fill="FFFFFF"/>
        </w:rPr>
        <w:t xml:space="preserve">с обращением </w:t>
      </w:r>
      <w:r w:rsidR="00FB69E4">
        <w:rPr>
          <w:rFonts w:ascii="Times New Roman" w:hAnsi="Times New Roman"/>
          <w:sz w:val="28"/>
          <w:szCs w:val="26"/>
          <w:shd w:val="clear" w:color="auto" w:fill="FFFFFF"/>
        </w:rPr>
        <w:t>ООО</w:t>
      </w:r>
      <w:r w:rsidR="00E94BEF" w:rsidRPr="00E94BEF">
        <w:rPr>
          <w:rFonts w:ascii="Times New Roman" w:hAnsi="Times New Roman"/>
          <w:sz w:val="28"/>
          <w:szCs w:val="26"/>
          <w:shd w:val="clear" w:color="auto" w:fill="FFFFFF"/>
        </w:rPr>
        <w:t xml:space="preserve"> </w:t>
      </w:r>
      <w:r w:rsidR="00274FD2">
        <w:rPr>
          <w:rFonts w:ascii="Times New Roman" w:hAnsi="Times New Roman"/>
          <w:sz w:val="28"/>
          <w:szCs w:val="26"/>
          <w:shd w:val="clear" w:color="auto" w:fill="FFFFFF"/>
        </w:rPr>
        <w:t xml:space="preserve">«Первая Кадастровая Компания» </w:t>
      </w:r>
      <w:r w:rsidRPr="00D355AC">
        <w:rPr>
          <w:rFonts w:ascii="Times New Roman" w:hAnsi="Times New Roman"/>
          <w:sz w:val="28"/>
          <w:szCs w:val="26"/>
        </w:rPr>
        <w:t>администрация города Нефтеюганска постановляет:</w:t>
      </w:r>
    </w:p>
    <w:p w:rsidR="00C27B34" w:rsidRPr="00C27B34" w:rsidRDefault="00734AAB" w:rsidP="000E05F3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D355AC">
        <w:rPr>
          <w:rFonts w:ascii="Times New Roman" w:hAnsi="Times New Roman"/>
          <w:sz w:val="28"/>
          <w:szCs w:val="26"/>
          <w:shd w:val="clear" w:color="auto" w:fill="FFFFFF"/>
        </w:rPr>
        <w:t>1.</w:t>
      </w:r>
      <w:r w:rsidR="007C1F96">
        <w:rPr>
          <w:rFonts w:ascii="Times New Roman" w:hAnsi="Times New Roman"/>
          <w:sz w:val="28"/>
          <w:szCs w:val="28"/>
        </w:rPr>
        <w:t>О</w:t>
      </w:r>
      <w:r w:rsidR="007C1F96">
        <w:rPr>
          <w:rFonts w:ascii="Times New Roman" w:hAnsi="Times New Roman"/>
          <w:sz w:val="28"/>
          <w:szCs w:val="26"/>
          <w:shd w:val="clear" w:color="auto" w:fill="FFFFFF"/>
        </w:rPr>
        <w:t>тменить п</w:t>
      </w:r>
      <w:r w:rsidR="00C27B34">
        <w:rPr>
          <w:rFonts w:ascii="Times New Roman" w:hAnsi="Times New Roman"/>
          <w:sz w:val="28"/>
          <w:szCs w:val="26"/>
          <w:shd w:val="clear" w:color="auto" w:fill="FFFFFF"/>
        </w:rPr>
        <w:t xml:space="preserve">остановление </w:t>
      </w:r>
      <w:r w:rsidR="00C27B34" w:rsidRPr="00C27B34">
        <w:rPr>
          <w:rFonts w:ascii="Times New Roman" w:hAnsi="Times New Roman"/>
          <w:sz w:val="28"/>
          <w:szCs w:val="28"/>
        </w:rPr>
        <w:t xml:space="preserve">администрации города Нефтеюганска </w:t>
      </w:r>
      <w:r w:rsidR="00516216">
        <w:rPr>
          <w:rFonts w:ascii="Times New Roman" w:hAnsi="Times New Roman"/>
          <w:sz w:val="28"/>
          <w:szCs w:val="28"/>
        </w:rPr>
        <w:t xml:space="preserve">                               </w:t>
      </w:r>
      <w:r w:rsidR="00C27B34" w:rsidRPr="00C27B34">
        <w:rPr>
          <w:rFonts w:ascii="Times New Roman" w:hAnsi="Times New Roman"/>
          <w:sz w:val="28"/>
          <w:szCs w:val="28"/>
        </w:rPr>
        <w:t>от 06.09.2024</w:t>
      </w:r>
      <w:r w:rsidR="007C1F96">
        <w:rPr>
          <w:rFonts w:ascii="Times New Roman" w:hAnsi="Times New Roman"/>
          <w:sz w:val="28"/>
          <w:szCs w:val="28"/>
        </w:rPr>
        <w:t xml:space="preserve"> </w:t>
      </w:r>
      <w:r w:rsidR="00C27B34" w:rsidRPr="00C27B34">
        <w:rPr>
          <w:rFonts w:ascii="Times New Roman" w:hAnsi="Times New Roman"/>
          <w:sz w:val="28"/>
          <w:szCs w:val="28"/>
        </w:rPr>
        <w:t>№ 1598-п</w:t>
      </w:r>
      <w:r w:rsidR="00C27B34">
        <w:rPr>
          <w:rFonts w:ascii="Times New Roman" w:hAnsi="Times New Roman"/>
          <w:sz w:val="28"/>
          <w:szCs w:val="28"/>
        </w:rPr>
        <w:t xml:space="preserve"> </w:t>
      </w:r>
      <w:r w:rsidR="00C27B34" w:rsidRPr="00C27B34">
        <w:rPr>
          <w:rFonts w:ascii="Times New Roman" w:hAnsi="Times New Roman"/>
          <w:sz w:val="28"/>
          <w:szCs w:val="28"/>
        </w:rPr>
        <w:t>«О подготовке проекта планировки и проекта межевания территории, расположенной по адресу: город Нефтеюганск, кадастровый квартал 86:20:0000017»</w:t>
      </w:r>
      <w:r w:rsidR="000E05F3">
        <w:rPr>
          <w:rFonts w:ascii="Times New Roman" w:hAnsi="Times New Roman"/>
          <w:sz w:val="28"/>
          <w:szCs w:val="26"/>
          <w:shd w:val="clear" w:color="auto" w:fill="FFFFFF"/>
        </w:rPr>
        <w:t>.</w:t>
      </w:r>
    </w:p>
    <w:p w:rsidR="00734AAB" w:rsidRPr="00782E49" w:rsidRDefault="000E05F3" w:rsidP="00782E49">
      <w:pPr>
        <w:pStyle w:val="ad"/>
        <w:ind w:firstLine="708"/>
        <w:jc w:val="both"/>
        <w:rPr>
          <w:rFonts w:ascii="Times New Roman" w:hAnsi="Times New Roman" w:cs="Courier New"/>
          <w:sz w:val="28"/>
          <w:szCs w:val="26"/>
          <w:shd w:val="clear" w:color="auto" w:fill="FFFFFF"/>
        </w:rPr>
      </w:pPr>
      <w:r>
        <w:rPr>
          <w:rFonts w:ascii="Times New Roman" w:hAnsi="Times New Roman" w:cs="Courier New"/>
          <w:sz w:val="28"/>
          <w:szCs w:val="26"/>
          <w:shd w:val="clear" w:color="auto" w:fill="FFFFFF"/>
        </w:rPr>
        <w:t>2</w:t>
      </w:r>
      <w:r w:rsidR="00734AAB" w:rsidRPr="00782E49">
        <w:rPr>
          <w:rFonts w:ascii="Times New Roman" w:hAnsi="Times New Roman" w:cs="Courier New"/>
          <w:sz w:val="28"/>
          <w:szCs w:val="26"/>
          <w:shd w:val="clear" w:color="auto" w:fill="FFFFFF"/>
        </w:rPr>
        <w:t>.Обнародовать (опубликовать) постановление в газете «Здравствуйте, нефтеюганцы!».</w:t>
      </w:r>
    </w:p>
    <w:p w:rsidR="00734AAB" w:rsidRPr="00782E49" w:rsidRDefault="000E05F3" w:rsidP="00734AAB">
      <w:pPr>
        <w:ind w:firstLine="709"/>
        <w:rPr>
          <w:rFonts w:cs="Courier New"/>
          <w:sz w:val="28"/>
          <w:szCs w:val="26"/>
          <w:shd w:val="clear" w:color="auto" w:fill="FFFFFF"/>
        </w:rPr>
      </w:pPr>
      <w:r>
        <w:rPr>
          <w:rFonts w:cs="Courier New"/>
          <w:sz w:val="28"/>
          <w:szCs w:val="26"/>
          <w:shd w:val="clear" w:color="auto" w:fill="FFFFFF"/>
        </w:rPr>
        <w:t>3</w:t>
      </w:r>
      <w:r w:rsidR="00734AAB" w:rsidRPr="00782E49">
        <w:rPr>
          <w:rFonts w:cs="Courier New"/>
          <w:sz w:val="28"/>
          <w:szCs w:val="26"/>
          <w:shd w:val="clear" w:color="auto" w:fill="FFFFFF"/>
        </w:rPr>
        <w:t>.Департаменту по делам администрации города (Филинова Н.В.) разместить постановление на официальном сайте органов местного самоуправления города Нефтеюганска.</w:t>
      </w:r>
    </w:p>
    <w:p w:rsidR="00734AAB" w:rsidRPr="00782E49" w:rsidRDefault="000E05F3" w:rsidP="00734AAB">
      <w:pPr>
        <w:ind w:firstLine="709"/>
        <w:rPr>
          <w:rFonts w:cs="Courier New"/>
          <w:sz w:val="28"/>
          <w:szCs w:val="26"/>
          <w:shd w:val="clear" w:color="auto" w:fill="FFFFFF"/>
        </w:rPr>
      </w:pPr>
      <w:r>
        <w:rPr>
          <w:rFonts w:cs="Courier New"/>
          <w:sz w:val="28"/>
          <w:szCs w:val="26"/>
          <w:shd w:val="clear" w:color="auto" w:fill="FFFFFF"/>
        </w:rPr>
        <w:t>4</w:t>
      </w:r>
      <w:r w:rsidR="00734AAB" w:rsidRPr="00782E49">
        <w:rPr>
          <w:rFonts w:cs="Courier New"/>
          <w:sz w:val="28"/>
          <w:szCs w:val="26"/>
          <w:shd w:val="clear" w:color="auto" w:fill="FFFFFF"/>
        </w:rPr>
        <w:t>.Контроль</w:t>
      </w:r>
      <w:r w:rsidR="006814C4" w:rsidRPr="00782E49">
        <w:rPr>
          <w:rFonts w:cs="Courier New"/>
          <w:sz w:val="28"/>
          <w:szCs w:val="26"/>
          <w:shd w:val="clear" w:color="auto" w:fill="FFFFFF"/>
        </w:rPr>
        <w:t xml:space="preserve"> </w:t>
      </w:r>
      <w:r w:rsidR="00734AAB" w:rsidRPr="00782E49">
        <w:rPr>
          <w:rFonts w:cs="Courier New"/>
          <w:sz w:val="28"/>
          <w:szCs w:val="26"/>
          <w:shd w:val="clear" w:color="auto" w:fill="FFFFFF"/>
        </w:rPr>
        <w:t>исполнения постановления оставляю за собой.</w:t>
      </w:r>
    </w:p>
    <w:p w:rsidR="006E78DD" w:rsidRPr="00724FA8" w:rsidRDefault="006E78DD" w:rsidP="00734AAB">
      <w:pPr>
        <w:rPr>
          <w:sz w:val="28"/>
          <w:szCs w:val="28"/>
        </w:rPr>
      </w:pPr>
    </w:p>
    <w:p w:rsidR="00FB69E4" w:rsidRPr="00724FA8" w:rsidRDefault="00FB69E4" w:rsidP="00734AAB">
      <w:pPr>
        <w:rPr>
          <w:sz w:val="28"/>
          <w:szCs w:val="28"/>
        </w:rPr>
      </w:pPr>
    </w:p>
    <w:p w:rsidR="00527178" w:rsidRPr="00724FA8" w:rsidRDefault="000E05F3" w:rsidP="000E05F3">
      <w:pPr>
        <w:rPr>
          <w:b/>
          <w:sz w:val="28"/>
          <w:szCs w:val="28"/>
        </w:rPr>
      </w:pPr>
      <w:r>
        <w:rPr>
          <w:sz w:val="28"/>
          <w:szCs w:val="26"/>
        </w:rPr>
        <w:t xml:space="preserve">Глава </w:t>
      </w:r>
      <w:r w:rsidR="00FB69E4">
        <w:rPr>
          <w:sz w:val="28"/>
          <w:szCs w:val="26"/>
        </w:rPr>
        <w:t>города Нефтеюганска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 xml:space="preserve">    </w:t>
      </w:r>
      <w:r w:rsidR="00724FA8">
        <w:rPr>
          <w:sz w:val="28"/>
          <w:szCs w:val="26"/>
        </w:rPr>
        <w:t xml:space="preserve"> </w:t>
      </w:r>
      <w:r>
        <w:rPr>
          <w:sz w:val="28"/>
          <w:szCs w:val="26"/>
        </w:rPr>
        <w:t>Ю.В.Чекунов</w:t>
      </w:r>
    </w:p>
    <w:p w:rsidR="00527178" w:rsidRDefault="00527178" w:rsidP="00527178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:rsidR="000E05F3" w:rsidRDefault="000E05F3" w:rsidP="00527178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:rsidR="000E05F3" w:rsidRDefault="000E05F3" w:rsidP="00527178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:rsidR="000E05F3" w:rsidRDefault="000E05F3" w:rsidP="00527178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:rsidR="00724FA8" w:rsidRDefault="00724FA8" w:rsidP="00527178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:rsidR="00516216" w:rsidRPr="00835522" w:rsidRDefault="00516216" w:rsidP="00527178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:rsidR="00527178" w:rsidRDefault="00527178" w:rsidP="00724FA8">
      <w:pPr>
        <w:jc w:val="right"/>
        <w:rPr>
          <w:b/>
          <w:sz w:val="28"/>
          <w:szCs w:val="28"/>
        </w:rPr>
      </w:pPr>
      <w:bookmarkStart w:id="0" w:name="_GoBack"/>
      <w:bookmarkEnd w:id="0"/>
    </w:p>
    <w:sectPr w:rsidR="00527178" w:rsidSect="00FB69E4">
      <w:headerReference w:type="even" r:id="rId8"/>
      <w:pgSz w:w="11906" w:h="16838"/>
      <w:pgMar w:top="1021" w:right="510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826" w:rsidRDefault="00E12826">
      <w:r>
        <w:separator/>
      </w:r>
    </w:p>
  </w:endnote>
  <w:endnote w:type="continuationSeparator" w:id="0">
    <w:p w:rsidR="00E12826" w:rsidRDefault="00E12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826" w:rsidRDefault="00E12826">
      <w:r>
        <w:separator/>
      </w:r>
    </w:p>
  </w:footnote>
  <w:footnote w:type="continuationSeparator" w:id="0">
    <w:p w:rsidR="00E12826" w:rsidRDefault="00E12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FA8" w:rsidRDefault="00724FA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4FA8" w:rsidRDefault="00724F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448C"/>
    <w:multiLevelType w:val="hybridMultilevel"/>
    <w:tmpl w:val="C560A796"/>
    <w:lvl w:ilvl="0" w:tplc="A27842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881896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B67E0E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981E96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50F432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F64D34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C4D7A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FE3688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2AD91E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985FC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7DF91FF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de-D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8D"/>
    <w:rsid w:val="00035196"/>
    <w:rsid w:val="00045201"/>
    <w:rsid w:val="00047F3E"/>
    <w:rsid w:val="00055A49"/>
    <w:rsid w:val="00071AF8"/>
    <w:rsid w:val="00074D71"/>
    <w:rsid w:val="000751BC"/>
    <w:rsid w:val="00076CDB"/>
    <w:rsid w:val="00077D29"/>
    <w:rsid w:val="000A3E2D"/>
    <w:rsid w:val="000B07C3"/>
    <w:rsid w:val="000E05F3"/>
    <w:rsid w:val="000E5A7E"/>
    <w:rsid w:val="00105070"/>
    <w:rsid w:val="00111BCF"/>
    <w:rsid w:val="001130B6"/>
    <w:rsid w:val="00121907"/>
    <w:rsid w:val="00136B34"/>
    <w:rsid w:val="001519B9"/>
    <w:rsid w:val="00161D10"/>
    <w:rsid w:val="001700DE"/>
    <w:rsid w:val="001A578D"/>
    <w:rsid w:val="001A68AB"/>
    <w:rsid w:val="001B2825"/>
    <w:rsid w:val="001B61C6"/>
    <w:rsid w:val="001F70BE"/>
    <w:rsid w:val="00200A04"/>
    <w:rsid w:val="00212977"/>
    <w:rsid w:val="00213CDC"/>
    <w:rsid w:val="00236766"/>
    <w:rsid w:val="00273CE1"/>
    <w:rsid w:val="00274FD2"/>
    <w:rsid w:val="002A5BC3"/>
    <w:rsid w:val="002B061F"/>
    <w:rsid w:val="002F010A"/>
    <w:rsid w:val="002F1894"/>
    <w:rsid w:val="002F2D70"/>
    <w:rsid w:val="003068A4"/>
    <w:rsid w:val="003304E8"/>
    <w:rsid w:val="00337985"/>
    <w:rsid w:val="00340CFF"/>
    <w:rsid w:val="003446F4"/>
    <w:rsid w:val="0035012F"/>
    <w:rsid w:val="003530B8"/>
    <w:rsid w:val="003652AC"/>
    <w:rsid w:val="00370AD1"/>
    <w:rsid w:val="00371D2C"/>
    <w:rsid w:val="003757AE"/>
    <w:rsid w:val="00392123"/>
    <w:rsid w:val="003960EA"/>
    <w:rsid w:val="003976BD"/>
    <w:rsid w:val="003A0A8B"/>
    <w:rsid w:val="003A25C4"/>
    <w:rsid w:val="003B1493"/>
    <w:rsid w:val="003B2C55"/>
    <w:rsid w:val="003C0F5E"/>
    <w:rsid w:val="003C5067"/>
    <w:rsid w:val="003C5E33"/>
    <w:rsid w:val="003D2DB6"/>
    <w:rsid w:val="003D30D0"/>
    <w:rsid w:val="003E3DB7"/>
    <w:rsid w:val="003E564A"/>
    <w:rsid w:val="003F2CBA"/>
    <w:rsid w:val="003F3D77"/>
    <w:rsid w:val="004220E6"/>
    <w:rsid w:val="0043598C"/>
    <w:rsid w:val="0043612F"/>
    <w:rsid w:val="0044424D"/>
    <w:rsid w:val="00453776"/>
    <w:rsid w:val="00464944"/>
    <w:rsid w:val="00470B7C"/>
    <w:rsid w:val="00476519"/>
    <w:rsid w:val="004812F8"/>
    <w:rsid w:val="004835A5"/>
    <w:rsid w:val="00493DC4"/>
    <w:rsid w:val="004A2687"/>
    <w:rsid w:val="004B2587"/>
    <w:rsid w:val="004B2B2F"/>
    <w:rsid w:val="004B5B79"/>
    <w:rsid w:val="004C571C"/>
    <w:rsid w:val="004D3B20"/>
    <w:rsid w:val="004D6D39"/>
    <w:rsid w:val="004E499F"/>
    <w:rsid w:val="004E620B"/>
    <w:rsid w:val="004F4122"/>
    <w:rsid w:val="004F571C"/>
    <w:rsid w:val="00507408"/>
    <w:rsid w:val="00516216"/>
    <w:rsid w:val="00527178"/>
    <w:rsid w:val="0053068D"/>
    <w:rsid w:val="005308B6"/>
    <w:rsid w:val="00546E42"/>
    <w:rsid w:val="00547831"/>
    <w:rsid w:val="00547F04"/>
    <w:rsid w:val="00551F94"/>
    <w:rsid w:val="00554607"/>
    <w:rsid w:val="00561AEE"/>
    <w:rsid w:val="005763D9"/>
    <w:rsid w:val="00576424"/>
    <w:rsid w:val="005909C7"/>
    <w:rsid w:val="005A663F"/>
    <w:rsid w:val="005A75C1"/>
    <w:rsid w:val="005A7ABE"/>
    <w:rsid w:val="005C1197"/>
    <w:rsid w:val="005C5B0B"/>
    <w:rsid w:val="005E5B00"/>
    <w:rsid w:val="005F16C6"/>
    <w:rsid w:val="005F1935"/>
    <w:rsid w:val="006017E4"/>
    <w:rsid w:val="006064D0"/>
    <w:rsid w:val="00607DAF"/>
    <w:rsid w:val="006166B2"/>
    <w:rsid w:val="00672A6D"/>
    <w:rsid w:val="00673DA0"/>
    <w:rsid w:val="006814C4"/>
    <w:rsid w:val="00683D73"/>
    <w:rsid w:val="00694158"/>
    <w:rsid w:val="006A29C5"/>
    <w:rsid w:val="006B793E"/>
    <w:rsid w:val="006E522B"/>
    <w:rsid w:val="006E78DD"/>
    <w:rsid w:val="00724FA8"/>
    <w:rsid w:val="00734AAB"/>
    <w:rsid w:val="00736677"/>
    <w:rsid w:val="00741D62"/>
    <w:rsid w:val="00751A0D"/>
    <w:rsid w:val="00763FD0"/>
    <w:rsid w:val="007650A5"/>
    <w:rsid w:val="00772232"/>
    <w:rsid w:val="00782E49"/>
    <w:rsid w:val="00792323"/>
    <w:rsid w:val="007A600A"/>
    <w:rsid w:val="007A60D3"/>
    <w:rsid w:val="007B4905"/>
    <w:rsid w:val="007B6F45"/>
    <w:rsid w:val="007C1F96"/>
    <w:rsid w:val="007C3F7A"/>
    <w:rsid w:val="007F5FD7"/>
    <w:rsid w:val="00805FB6"/>
    <w:rsid w:val="00826623"/>
    <w:rsid w:val="008276F0"/>
    <w:rsid w:val="00835522"/>
    <w:rsid w:val="008462D4"/>
    <w:rsid w:val="00846832"/>
    <w:rsid w:val="00857ADB"/>
    <w:rsid w:val="008615E4"/>
    <w:rsid w:val="00862198"/>
    <w:rsid w:val="00863F8F"/>
    <w:rsid w:val="00893C63"/>
    <w:rsid w:val="008943A4"/>
    <w:rsid w:val="00897EFB"/>
    <w:rsid w:val="008D15B3"/>
    <w:rsid w:val="008D630A"/>
    <w:rsid w:val="008D659D"/>
    <w:rsid w:val="008F137F"/>
    <w:rsid w:val="00900A0E"/>
    <w:rsid w:val="009031DD"/>
    <w:rsid w:val="00905ED7"/>
    <w:rsid w:val="00927FD0"/>
    <w:rsid w:val="00930364"/>
    <w:rsid w:val="00936E28"/>
    <w:rsid w:val="00946323"/>
    <w:rsid w:val="00950289"/>
    <w:rsid w:val="00971080"/>
    <w:rsid w:val="00983809"/>
    <w:rsid w:val="00984A8E"/>
    <w:rsid w:val="00993B7D"/>
    <w:rsid w:val="009969C3"/>
    <w:rsid w:val="009C0ECA"/>
    <w:rsid w:val="009C2F28"/>
    <w:rsid w:val="009E6B65"/>
    <w:rsid w:val="009F061A"/>
    <w:rsid w:val="009F3048"/>
    <w:rsid w:val="009F5750"/>
    <w:rsid w:val="00A02D2D"/>
    <w:rsid w:val="00A04292"/>
    <w:rsid w:val="00A1028D"/>
    <w:rsid w:val="00A125BB"/>
    <w:rsid w:val="00A21C44"/>
    <w:rsid w:val="00A27045"/>
    <w:rsid w:val="00A311A9"/>
    <w:rsid w:val="00A313E1"/>
    <w:rsid w:val="00A57783"/>
    <w:rsid w:val="00A76FAF"/>
    <w:rsid w:val="00A80EE5"/>
    <w:rsid w:val="00A84D63"/>
    <w:rsid w:val="00A93C50"/>
    <w:rsid w:val="00A96A39"/>
    <w:rsid w:val="00A97B06"/>
    <w:rsid w:val="00AA03AA"/>
    <w:rsid w:val="00AA5E49"/>
    <w:rsid w:val="00AA75ED"/>
    <w:rsid w:val="00AB34DA"/>
    <w:rsid w:val="00AB65FF"/>
    <w:rsid w:val="00AD2F4F"/>
    <w:rsid w:val="00AE1FAE"/>
    <w:rsid w:val="00AE5267"/>
    <w:rsid w:val="00AE6159"/>
    <w:rsid w:val="00AF1726"/>
    <w:rsid w:val="00AF2F19"/>
    <w:rsid w:val="00AF7F30"/>
    <w:rsid w:val="00B34CC6"/>
    <w:rsid w:val="00B4101E"/>
    <w:rsid w:val="00B46635"/>
    <w:rsid w:val="00B5193D"/>
    <w:rsid w:val="00B56269"/>
    <w:rsid w:val="00B64538"/>
    <w:rsid w:val="00B678E8"/>
    <w:rsid w:val="00B779B8"/>
    <w:rsid w:val="00B84167"/>
    <w:rsid w:val="00B854F3"/>
    <w:rsid w:val="00B8749B"/>
    <w:rsid w:val="00BA15F9"/>
    <w:rsid w:val="00BB505F"/>
    <w:rsid w:val="00BC044E"/>
    <w:rsid w:val="00BC4DA4"/>
    <w:rsid w:val="00BF6A58"/>
    <w:rsid w:val="00C0696B"/>
    <w:rsid w:val="00C27B34"/>
    <w:rsid w:val="00C44B86"/>
    <w:rsid w:val="00C46E42"/>
    <w:rsid w:val="00C57034"/>
    <w:rsid w:val="00C757B9"/>
    <w:rsid w:val="00C80FC8"/>
    <w:rsid w:val="00C937A6"/>
    <w:rsid w:val="00CE266C"/>
    <w:rsid w:val="00CF0CA3"/>
    <w:rsid w:val="00CF3961"/>
    <w:rsid w:val="00D12A6D"/>
    <w:rsid w:val="00D13759"/>
    <w:rsid w:val="00D355AC"/>
    <w:rsid w:val="00D51744"/>
    <w:rsid w:val="00D55440"/>
    <w:rsid w:val="00D6676F"/>
    <w:rsid w:val="00D760F0"/>
    <w:rsid w:val="00D86013"/>
    <w:rsid w:val="00D9386E"/>
    <w:rsid w:val="00D9403D"/>
    <w:rsid w:val="00D94C03"/>
    <w:rsid w:val="00DA21FD"/>
    <w:rsid w:val="00DA3DA0"/>
    <w:rsid w:val="00DB0C88"/>
    <w:rsid w:val="00DB39AF"/>
    <w:rsid w:val="00DB5144"/>
    <w:rsid w:val="00DC082F"/>
    <w:rsid w:val="00DC6A49"/>
    <w:rsid w:val="00DD17DE"/>
    <w:rsid w:val="00E05F71"/>
    <w:rsid w:val="00E12826"/>
    <w:rsid w:val="00E1694E"/>
    <w:rsid w:val="00E24A36"/>
    <w:rsid w:val="00E27EA9"/>
    <w:rsid w:val="00E31771"/>
    <w:rsid w:val="00E431BE"/>
    <w:rsid w:val="00E45686"/>
    <w:rsid w:val="00E617A2"/>
    <w:rsid w:val="00E876F5"/>
    <w:rsid w:val="00E94930"/>
    <w:rsid w:val="00E94BEF"/>
    <w:rsid w:val="00EA4B00"/>
    <w:rsid w:val="00EA68CA"/>
    <w:rsid w:val="00EC1D55"/>
    <w:rsid w:val="00F034D3"/>
    <w:rsid w:val="00F107BA"/>
    <w:rsid w:val="00F10A81"/>
    <w:rsid w:val="00F1146E"/>
    <w:rsid w:val="00F2537F"/>
    <w:rsid w:val="00F31D2B"/>
    <w:rsid w:val="00F47849"/>
    <w:rsid w:val="00F540B8"/>
    <w:rsid w:val="00F608E5"/>
    <w:rsid w:val="00F86B51"/>
    <w:rsid w:val="00F87BE9"/>
    <w:rsid w:val="00F945FE"/>
    <w:rsid w:val="00FA20FA"/>
    <w:rsid w:val="00FB0112"/>
    <w:rsid w:val="00FB69E4"/>
    <w:rsid w:val="00FC525B"/>
    <w:rsid w:val="00FC7265"/>
    <w:rsid w:val="00FD27D1"/>
    <w:rsid w:val="00FD3FEA"/>
    <w:rsid w:val="00FE1BE3"/>
    <w:rsid w:val="00FF114B"/>
    <w:rsid w:val="00FF512A"/>
    <w:rsid w:val="00FF7595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88CB04B-656D-4C1A-8942-3F5C0F56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Pr>
      <w:color w:val="0000FF"/>
      <w:u w:val="single"/>
    </w:rPr>
  </w:style>
  <w:style w:type="character" w:customStyle="1" w:styleId="a9">
    <w:name w:val="Основной текст Знак"/>
    <w:link w:val="a8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  <w:style w:type="paragraph" w:styleId="ad">
    <w:name w:val="No Spacing"/>
    <w:aliases w:val="с интервалом"/>
    <w:uiPriority w:val="1"/>
    <w:qFormat/>
    <w:rsid w:val="003B2C55"/>
    <w:pPr>
      <w:jc w:val="left"/>
    </w:pPr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F4784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77D29"/>
    <w:pPr>
      <w:widowControl w:val="0"/>
      <w:autoSpaceDE w:val="0"/>
      <w:autoSpaceDN w:val="0"/>
      <w:adjustRightInd w:val="0"/>
      <w:jc w:val="left"/>
    </w:pPr>
    <w:rPr>
      <w:rFonts w:eastAsiaTheme="minorEastAsia"/>
    </w:rPr>
  </w:style>
  <w:style w:type="paragraph" w:customStyle="1" w:styleId="ConsPlusNonformat">
    <w:name w:val="ConsPlusNonformat"/>
    <w:uiPriority w:val="99"/>
    <w:rsid w:val="00527178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styleId="af">
    <w:name w:val="Emphasis"/>
    <w:basedOn w:val="a0"/>
    <w:qFormat/>
    <w:rsid w:val="005271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4740">
                  <w:marLeft w:val="-450"/>
                  <w:marRight w:val="-450"/>
                  <w:marTop w:val="15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1558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Вадим Равилевич Вакилов</cp:lastModifiedBy>
  <cp:revision>54</cp:revision>
  <cp:lastPrinted>2025-01-28T03:56:00Z</cp:lastPrinted>
  <dcterms:created xsi:type="dcterms:W3CDTF">2023-11-27T06:22:00Z</dcterms:created>
  <dcterms:modified xsi:type="dcterms:W3CDTF">2025-01-30T10:50:00Z</dcterms:modified>
</cp:coreProperties>
</file>