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EB" w:rsidRPr="00413C29" w:rsidRDefault="001971EB" w:rsidP="001971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413C29">
        <w:rPr>
          <w:rFonts w:ascii="Times New Roman" w:hAnsi="Times New Roman"/>
          <w:sz w:val="26"/>
          <w:szCs w:val="26"/>
        </w:rPr>
        <w:t xml:space="preserve">Объявление </w:t>
      </w:r>
    </w:p>
    <w:p w:rsidR="001971EB" w:rsidRPr="00413C29" w:rsidRDefault="001971EB" w:rsidP="007E4AF1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413C29">
        <w:rPr>
          <w:rFonts w:ascii="Times New Roman" w:hAnsi="Times New Roman"/>
          <w:sz w:val="26"/>
          <w:szCs w:val="26"/>
        </w:rPr>
        <w:t>о конкурс</w:t>
      </w:r>
      <w:r w:rsidR="00EA743F">
        <w:rPr>
          <w:rFonts w:ascii="Times New Roman" w:hAnsi="Times New Roman"/>
          <w:sz w:val="26"/>
          <w:szCs w:val="26"/>
        </w:rPr>
        <w:t>е</w:t>
      </w:r>
      <w:r w:rsidR="00204DB3" w:rsidRPr="00413C29">
        <w:rPr>
          <w:rFonts w:ascii="Times New Roman" w:hAnsi="Times New Roman"/>
          <w:sz w:val="26"/>
          <w:szCs w:val="26"/>
        </w:rPr>
        <w:t xml:space="preserve"> по</w:t>
      </w:r>
      <w:r w:rsidRPr="00413C29">
        <w:rPr>
          <w:rFonts w:ascii="Times New Roman" w:hAnsi="Times New Roman"/>
          <w:sz w:val="26"/>
          <w:szCs w:val="26"/>
        </w:rPr>
        <w:t xml:space="preserve"> </w:t>
      </w:r>
      <w:r w:rsidR="00E37C8E" w:rsidRPr="00413C29">
        <w:rPr>
          <w:rFonts w:ascii="Times New Roman" w:hAnsi="Times New Roman"/>
          <w:sz w:val="26"/>
          <w:szCs w:val="26"/>
        </w:rPr>
        <w:t xml:space="preserve">формированию кадрового резерва </w:t>
      </w:r>
      <w:r w:rsidR="007E4AF1" w:rsidRPr="00413C29">
        <w:rPr>
          <w:rFonts w:ascii="Times New Roman" w:hAnsi="Times New Roman"/>
          <w:sz w:val="26"/>
          <w:szCs w:val="26"/>
        </w:rPr>
        <w:t>управленческих кадров на должности муниципальной службы высшей группы, учреждаемые для выполнения функции «руководитель»</w:t>
      </w:r>
    </w:p>
    <w:p w:rsidR="007E4AF1" w:rsidRPr="00413C29" w:rsidRDefault="007E4AF1" w:rsidP="007E4AF1">
      <w:pPr>
        <w:pStyle w:val="a5"/>
        <w:jc w:val="center"/>
        <w:rPr>
          <w:rFonts w:ascii="Times New Roman" w:hAnsi="Times New Roman"/>
          <w:b w:val="0"/>
          <w:sz w:val="26"/>
          <w:szCs w:val="26"/>
        </w:rPr>
      </w:pPr>
    </w:p>
    <w:p w:rsidR="00B16AB5" w:rsidRPr="00413C29" w:rsidRDefault="001827A9" w:rsidP="001827A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13C29">
        <w:rPr>
          <w:rFonts w:ascii="Times New Roman" w:hAnsi="Times New Roman"/>
          <w:b w:val="0"/>
          <w:sz w:val="26"/>
          <w:szCs w:val="26"/>
        </w:rPr>
        <w:t>1.</w:t>
      </w:r>
      <w:r w:rsidR="00E37C8E" w:rsidRPr="00413C29">
        <w:rPr>
          <w:rFonts w:ascii="Times New Roman" w:hAnsi="Times New Roman"/>
          <w:b w:val="0"/>
          <w:sz w:val="26"/>
          <w:szCs w:val="26"/>
        </w:rPr>
        <w:t xml:space="preserve">Постановлением главы города Нефтеюганска </w:t>
      </w:r>
      <w:r w:rsidR="00E37C8E" w:rsidRPr="00A674A5">
        <w:rPr>
          <w:rFonts w:ascii="Times New Roman" w:hAnsi="Times New Roman"/>
          <w:b w:val="0"/>
          <w:sz w:val="26"/>
          <w:szCs w:val="26"/>
        </w:rPr>
        <w:t xml:space="preserve">от </w:t>
      </w:r>
      <w:r w:rsidR="00A674A5" w:rsidRPr="00A674A5">
        <w:rPr>
          <w:rFonts w:ascii="Times New Roman" w:hAnsi="Times New Roman"/>
          <w:b w:val="0"/>
          <w:sz w:val="26"/>
          <w:szCs w:val="26"/>
        </w:rPr>
        <w:t>22.0</w:t>
      </w:r>
      <w:r w:rsidR="00413C29" w:rsidRPr="00A674A5">
        <w:rPr>
          <w:rFonts w:ascii="Times New Roman" w:hAnsi="Times New Roman"/>
          <w:b w:val="0"/>
          <w:sz w:val="26"/>
          <w:szCs w:val="26"/>
        </w:rPr>
        <w:t>1</w:t>
      </w:r>
      <w:r w:rsidR="00E37C8E" w:rsidRPr="00A674A5">
        <w:rPr>
          <w:rFonts w:ascii="Times New Roman" w:hAnsi="Times New Roman"/>
          <w:b w:val="0"/>
          <w:sz w:val="26"/>
          <w:szCs w:val="26"/>
        </w:rPr>
        <w:t>.202</w:t>
      </w:r>
      <w:r w:rsidR="00A674A5" w:rsidRPr="00A674A5">
        <w:rPr>
          <w:rFonts w:ascii="Times New Roman" w:hAnsi="Times New Roman"/>
          <w:b w:val="0"/>
          <w:sz w:val="26"/>
          <w:szCs w:val="26"/>
        </w:rPr>
        <w:t>5</w:t>
      </w:r>
      <w:r w:rsidR="00E37C8E" w:rsidRPr="00A674A5">
        <w:rPr>
          <w:rFonts w:ascii="Times New Roman" w:hAnsi="Times New Roman"/>
          <w:b w:val="0"/>
          <w:sz w:val="26"/>
          <w:szCs w:val="26"/>
        </w:rPr>
        <w:t xml:space="preserve"> № </w:t>
      </w:r>
      <w:r w:rsidR="00A674A5" w:rsidRPr="00A674A5">
        <w:rPr>
          <w:rFonts w:ascii="Times New Roman" w:hAnsi="Times New Roman"/>
          <w:b w:val="0"/>
          <w:sz w:val="26"/>
          <w:szCs w:val="26"/>
        </w:rPr>
        <w:t>1</w:t>
      </w:r>
      <w:r w:rsidR="00E37C8E" w:rsidRPr="00A674A5">
        <w:rPr>
          <w:rFonts w:ascii="Times New Roman" w:hAnsi="Times New Roman"/>
          <w:b w:val="0"/>
          <w:sz w:val="26"/>
          <w:szCs w:val="26"/>
        </w:rPr>
        <w:t xml:space="preserve"> </w:t>
      </w:r>
      <w:r w:rsidR="00E37C8E" w:rsidRPr="00413C29">
        <w:rPr>
          <w:rFonts w:ascii="Times New Roman" w:hAnsi="Times New Roman"/>
          <w:b w:val="0"/>
          <w:sz w:val="26"/>
          <w:szCs w:val="26"/>
        </w:rPr>
        <w:t>«</w:t>
      </w:r>
      <w:r w:rsidRPr="00413C29">
        <w:rPr>
          <w:rFonts w:ascii="Times New Roman" w:hAnsi="Times New Roman"/>
          <w:b w:val="0"/>
          <w:sz w:val="26"/>
          <w:szCs w:val="26"/>
        </w:rPr>
        <w:t>Об объявлении конкурса для включения в кадровый резерв управленческих кадров администрации города Нефтеюганска</w:t>
      </w:r>
      <w:r w:rsidR="00E37C8E" w:rsidRPr="00413C29">
        <w:rPr>
          <w:rFonts w:ascii="Times New Roman" w:hAnsi="Times New Roman"/>
          <w:b w:val="0"/>
          <w:sz w:val="26"/>
          <w:szCs w:val="26"/>
        </w:rPr>
        <w:t xml:space="preserve">» объявлен конкурс </w:t>
      </w:r>
      <w:r w:rsidR="00F31FEB">
        <w:rPr>
          <w:rFonts w:ascii="Times New Roman" w:hAnsi="Times New Roman"/>
          <w:b w:val="0"/>
          <w:sz w:val="26"/>
          <w:szCs w:val="26"/>
        </w:rPr>
        <w:t>для включения в</w:t>
      </w:r>
      <w:r w:rsidRPr="00413C29">
        <w:rPr>
          <w:rFonts w:ascii="Times New Roman" w:hAnsi="Times New Roman"/>
          <w:b w:val="0"/>
          <w:sz w:val="26"/>
          <w:szCs w:val="26"/>
        </w:rPr>
        <w:t xml:space="preserve"> кадров</w:t>
      </w:r>
      <w:r w:rsidR="00F31FEB">
        <w:rPr>
          <w:rFonts w:ascii="Times New Roman" w:hAnsi="Times New Roman"/>
          <w:b w:val="0"/>
          <w:sz w:val="26"/>
          <w:szCs w:val="26"/>
        </w:rPr>
        <w:t>ый резерв</w:t>
      </w:r>
      <w:r w:rsidRPr="00413C29">
        <w:rPr>
          <w:rFonts w:ascii="Times New Roman" w:hAnsi="Times New Roman"/>
          <w:b w:val="0"/>
          <w:sz w:val="26"/>
          <w:szCs w:val="26"/>
        </w:rPr>
        <w:t xml:space="preserve"> </w:t>
      </w:r>
      <w:r w:rsidR="007E4AF1" w:rsidRPr="00413C29">
        <w:rPr>
          <w:rFonts w:ascii="Times New Roman" w:hAnsi="Times New Roman"/>
          <w:b w:val="0"/>
          <w:sz w:val="26"/>
          <w:szCs w:val="26"/>
        </w:rPr>
        <w:t>администрации города Нефтеюганска</w:t>
      </w:r>
      <w:r w:rsidR="00E37C8E" w:rsidRPr="00413C29">
        <w:rPr>
          <w:rFonts w:ascii="Times New Roman" w:hAnsi="Times New Roman"/>
          <w:b w:val="0"/>
          <w:sz w:val="26"/>
          <w:szCs w:val="26"/>
        </w:rPr>
        <w:t xml:space="preserve"> на должност</w:t>
      </w:r>
      <w:r w:rsidR="007E4AF1" w:rsidRPr="00413C29">
        <w:rPr>
          <w:rFonts w:ascii="Times New Roman" w:hAnsi="Times New Roman"/>
          <w:b w:val="0"/>
          <w:sz w:val="26"/>
          <w:szCs w:val="26"/>
        </w:rPr>
        <w:t>и</w:t>
      </w:r>
      <w:r w:rsidR="00E37C8E" w:rsidRPr="00413C29">
        <w:rPr>
          <w:rFonts w:ascii="Times New Roman" w:hAnsi="Times New Roman"/>
          <w:b w:val="0"/>
          <w:sz w:val="26"/>
          <w:szCs w:val="26"/>
        </w:rPr>
        <w:t xml:space="preserve"> муниципальной службы высшей группы, учреждаем</w:t>
      </w:r>
      <w:r w:rsidR="00C8431C" w:rsidRPr="00413C29">
        <w:rPr>
          <w:rFonts w:ascii="Times New Roman" w:hAnsi="Times New Roman"/>
          <w:b w:val="0"/>
          <w:sz w:val="26"/>
          <w:szCs w:val="26"/>
        </w:rPr>
        <w:t>ые</w:t>
      </w:r>
      <w:r w:rsidR="00E37C8E" w:rsidRPr="00413C29">
        <w:rPr>
          <w:rFonts w:ascii="Times New Roman" w:hAnsi="Times New Roman"/>
          <w:b w:val="0"/>
          <w:sz w:val="26"/>
          <w:szCs w:val="26"/>
        </w:rPr>
        <w:t xml:space="preserve"> для выполнения функции «руководитель» </w:t>
      </w:r>
      <w:r w:rsidR="007E4AF1" w:rsidRPr="00413C29">
        <w:rPr>
          <w:rFonts w:ascii="Times New Roman" w:hAnsi="Times New Roman"/>
          <w:b w:val="0"/>
          <w:sz w:val="26"/>
          <w:szCs w:val="26"/>
        </w:rPr>
        <w:t>согласно приложению</w:t>
      </w:r>
      <w:r w:rsidRPr="00413C29">
        <w:rPr>
          <w:rFonts w:ascii="Times New Roman" w:hAnsi="Times New Roman"/>
          <w:b w:val="0"/>
          <w:sz w:val="26"/>
          <w:szCs w:val="26"/>
        </w:rPr>
        <w:t xml:space="preserve"> № 1</w:t>
      </w:r>
      <w:r w:rsidR="007E4AF1" w:rsidRPr="00413C29">
        <w:rPr>
          <w:rFonts w:ascii="Times New Roman" w:hAnsi="Times New Roman"/>
          <w:b w:val="0"/>
          <w:sz w:val="26"/>
          <w:szCs w:val="26"/>
        </w:rPr>
        <w:t xml:space="preserve"> к настоящему объявлению.</w:t>
      </w:r>
    </w:p>
    <w:p w:rsidR="00252F82" w:rsidRPr="00413C29" w:rsidRDefault="00252F82" w:rsidP="007E4AF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13C29">
        <w:rPr>
          <w:rFonts w:ascii="Times New Roman" w:hAnsi="Times New Roman"/>
          <w:b w:val="0"/>
          <w:sz w:val="26"/>
          <w:szCs w:val="26"/>
        </w:rPr>
        <w:t xml:space="preserve">Конкурс проводится </w:t>
      </w:r>
      <w:r w:rsidR="00CE1D2C" w:rsidRPr="00413C29">
        <w:rPr>
          <w:rFonts w:ascii="Times New Roman" w:hAnsi="Times New Roman"/>
          <w:b w:val="0"/>
          <w:sz w:val="26"/>
          <w:szCs w:val="26"/>
        </w:rPr>
        <w:t>согласно</w:t>
      </w:r>
      <w:r w:rsidRPr="00413C29">
        <w:rPr>
          <w:rFonts w:ascii="Times New Roman" w:hAnsi="Times New Roman"/>
          <w:b w:val="0"/>
          <w:sz w:val="26"/>
          <w:szCs w:val="26"/>
        </w:rPr>
        <w:t xml:space="preserve"> порядк</w:t>
      </w:r>
      <w:r w:rsidR="00CE1D2C" w:rsidRPr="00413C29">
        <w:rPr>
          <w:rFonts w:ascii="Times New Roman" w:hAnsi="Times New Roman"/>
          <w:b w:val="0"/>
          <w:sz w:val="26"/>
          <w:szCs w:val="26"/>
        </w:rPr>
        <w:t>у</w:t>
      </w:r>
      <w:r w:rsidRPr="00413C29">
        <w:rPr>
          <w:rFonts w:ascii="Times New Roman" w:hAnsi="Times New Roman"/>
          <w:b w:val="0"/>
          <w:sz w:val="26"/>
          <w:szCs w:val="26"/>
        </w:rPr>
        <w:t xml:space="preserve">, </w:t>
      </w:r>
      <w:r w:rsidR="00CE1D2C" w:rsidRPr="00413C29">
        <w:rPr>
          <w:rFonts w:ascii="Times New Roman" w:hAnsi="Times New Roman"/>
          <w:b w:val="0"/>
          <w:sz w:val="26"/>
          <w:szCs w:val="26"/>
        </w:rPr>
        <w:t>утвержд</w:t>
      </w:r>
      <w:r w:rsidRPr="00413C29">
        <w:rPr>
          <w:rFonts w:ascii="Times New Roman" w:hAnsi="Times New Roman"/>
          <w:b w:val="0"/>
          <w:sz w:val="26"/>
          <w:szCs w:val="26"/>
        </w:rPr>
        <w:t>ённом</w:t>
      </w:r>
      <w:r w:rsidR="00CE1D2C" w:rsidRPr="00413C29">
        <w:rPr>
          <w:rFonts w:ascii="Times New Roman" w:hAnsi="Times New Roman"/>
          <w:b w:val="0"/>
          <w:sz w:val="26"/>
          <w:szCs w:val="26"/>
        </w:rPr>
        <w:t>у</w:t>
      </w:r>
      <w:r w:rsidRPr="00413C29">
        <w:rPr>
          <w:rFonts w:ascii="Times New Roman" w:hAnsi="Times New Roman"/>
          <w:b w:val="0"/>
          <w:sz w:val="26"/>
          <w:szCs w:val="26"/>
        </w:rPr>
        <w:t xml:space="preserve">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740369" w:rsidRPr="00413C29" w:rsidRDefault="00252F82" w:rsidP="00252F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13C29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</w:t>
      </w:r>
      <w:r w:rsidR="00F31FEB">
        <w:rPr>
          <w:rFonts w:ascii="Times New Roman" w:hAnsi="Times New Roman"/>
          <w:b w:val="0"/>
          <w:sz w:val="26"/>
          <w:szCs w:val="26"/>
        </w:rPr>
        <w:t>–</w:t>
      </w:r>
      <w:r w:rsidRPr="00413C29">
        <w:rPr>
          <w:rFonts w:ascii="Times New Roman" w:hAnsi="Times New Roman"/>
          <w:b w:val="0"/>
          <w:sz w:val="26"/>
          <w:szCs w:val="26"/>
        </w:rPr>
        <w:t xml:space="preserve"> граждане</w:t>
      </w:r>
      <w:r w:rsidR="00F31FEB">
        <w:rPr>
          <w:rFonts w:ascii="Times New Roman" w:hAnsi="Times New Roman"/>
          <w:b w:val="0"/>
          <w:sz w:val="26"/>
          <w:szCs w:val="26"/>
        </w:rPr>
        <w:t>, кандидат</w:t>
      </w:r>
      <w:r w:rsidRPr="00413C29">
        <w:rPr>
          <w:rFonts w:ascii="Times New Roman" w:hAnsi="Times New Roman"/>
          <w:b w:val="0"/>
          <w:sz w:val="26"/>
          <w:szCs w:val="26"/>
        </w:rPr>
        <w:t>), достигшие 18-летнего воз</w:t>
      </w:r>
      <w:r w:rsidR="00F31FEB">
        <w:rPr>
          <w:rFonts w:ascii="Times New Roman" w:hAnsi="Times New Roman"/>
          <w:b w:val="0"/>
          <w:sz w:val="26"/>
          <w:szCs w:val="26"/>
        </w:rPr>
        <w:t xml:space="preserve">раста, не старше </w:t>
      </w:r>
      <w:r w:rsidRPr="00413C29">
        <w:rPr>
          <w:rFonts w:ascii="Times New Roman" w:hAnsi="Times New Roman"/>
          <w:b w:val="0"/>
          <w:sz w:val="26"/>
          <w:szCs w:val="26"/>
        </w:rPr>
        <w:t xml:space="preserve">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1971EB" w:rsidRPr="00413C29" w:rsidRDefault="00CB14FB" w:rsidP="00CB14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13C29">
        <w:rPr>
          <w:rFonts w:ascii="Times New Roman" w:hAnsi="Times New Roman"/>
          <w:b w:val="0"/>
          <w:sz w:val="26"/>
          <w:szCs w:val="26"/>
        </w:rPr>
        <w:t>2.</w:t>
      </w:r>
      <w:r w:rsidR="001971EB" w:rsidRPr="00413C29">
        <w:rPr>
          <w:rFonts w:ascii="Times New Roman" w:hAnsi="Times New Roman"/>
          <w:b w:val="0"/>
          <w:sz w:val="26"/>
          <w:szCs w:val="26"/>
        </w:rPr>
        <w:t>Кандидат лично представляет в комиссию в рабочие дни следующие документы:</w:t>
      </w:r>
    </w:p>
    <w:p w:rsidR="001971EB" w:rsidRPr="00413C29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13C29">
        <w:rPr>
          <w:rFonts w:ascii="Times New Roman" w:hAnsi="Times New Roman"/>
          <w:b w:val="0"/>
          <w:sz w:val="26"/>
          <w:szCs w:val="26"/>
        </w:rPr>
        <w:t xml:space="preserve">1)заявление об участии в конкурсе по форме согласно приложению </w:t>
      </w:r>
      <w:r w:rsidR="001827A9" w:rsidRPr="00413C29">
        <w:rPr>
          <w:rFonts w:ascii="Times New Roman" w:hAnsi="Times New Roman"/>
          <w:b w:val="0"/>
          <w:sz w:val="26"/>
          <w:szCs w:val="26"/>
        </w:rPr>
        <w:t xml:space="preserve">№ 2 </w:t>
      </w:r>
      <w:r w:rsidRPr="00413C29">
        <w:rPr>
          <w:rFonts w:ascii="Times New Roman" w:hAnsi="Times New Roman"/>
          <w:b w:val="0"/>
          <w:sz w:val="26"/>
          <w:szCs w:val="26"/>
        </w:rPr>
        <w:t>к настоящему объявлению;</w:t>
      </w:r>
    </w:p>
    <w:p w:rsidR="001971EB" w:rsidRPr="00413C29" w:rsidRDefault="00336095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2)</w:t>
      </w:r>
      <w:r w:rsidR="001971EB" w:rsidRPr="00413C29">
        <w:rPr>
          <w:rFonts w:ascii="Times New Roman" w:hAnsi="Times New Roman"/>
          <w:b w:val="0"/>
          <w:sz w:val="26"/>
          <w:szCs w:val="26"/>
        </w:rPr>
        <w:t>заполненную и подпи</w:t>
      </w:r>
      <w:r w:rsidR="00692AD3" w:rsidRPr="00413C29">
        <w:rPr>
          <w:rFonts w:ascii="Times New Roman" w:hAnsi="Times New Roman"/>
          <w:b w:val="0"/>
          <w:sz w:val="26"/>
          <w:szCs w:val="26"/>
        </w:rPr>
        <w:t>санную анкету по форме, утверждё</w:t>
      </w:r>
      <w:r w:rsidR="001971EB" w:rsidRPr="00413C29">
        <w:rPr>
          <w:rFonts w:ascii="Times New Roman" w:hAnsi="Times New Roman"/>
          <w:b w:val="0"/>
          <w:sz w:val="26"/>
          <w:szCs w:val="26"/>
        </w:rPr>
        <w:t xml:space="preserve">нной </w:t>
      </w:r>
      <w:r w:rsidR="00BA4BEE" w:rsidRPr="00413C29">
        <w:rPr>
          <w:rFonts w:ascii="Times New Roman" w:hAnsi="Times New Roman"/>
          <w:b w:val="0"/>
          <w:sz w:val="26"/>
          <w:szCs w:val="26"/>
          <w:shd w:val="clear" w:color="auto" w:fill="FFFFFF"/>
        </w:rPr>
        <w:t>Указом Президента Рос</w:t>
      </w:r>
      <w:r w:rsidR="00044749" w:rsidRPr="00413C29">
        <w:rPr>
          <w:rFonts w:ascii="Times New Roman" w:hAnsi="Times New Roman"/>
          <w:b w:val="0"/>
          <w:sz w:val="26"/>
          <w:szCs w:val="26"/>
          <w:shd w:val="clear" w:color="auto" w:fill="FFFFFF"/>
        </w:rPr>
        <w:t>сийской Федерации от 10.10.2024</w:t>
      </w:r>
      <w:r w:rsidR="00BA4BEE" w:rsidRPr="00413C29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№ 870</w:t>
      </w:r>
      <w:r w:rsidR="00204DB3" w:rsidRPr="00413C29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="00BA4BEE" w:rsidRPr="00413C29">
        <w:rPr>
          <w:rFonts w:ascii="Times New Roman" w:hAnsi="Times New Roman"/>
          <w:b w:val="0"/>
          <w:sz w:val="26"/>
          <w:szCs w:val="26"/>
          <w:shd w:val="clear" w:color="auto" w:fill="FFFFFF"/>
        </w:rPr>
        <w:t>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="001971EB" w:rsidRPr="00413C29">
        <w:rPr>
          <w:rFonts w:ascii="Times New Roman" w:hAnsi="Times New Roman"/>
          <w:b w:val="0"/>
          <w:sz w:val="26"/>
          <w:szCs w:val="26"/>
        </w:rPr>
        <w:t>;</w:t>
      </w:r>
    </w:p>
    <w:p w:rsidR="001971EB" w:rsidRPr="00413C29" w:rsidRDefault="001971EB" w:rsidP="001971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13C29">
        <w:rPr>
          <w:rFonts w:ascii="Times New Roman" w:hAnsi="Times New Roman"/>
          <w:b w:val="0"/>
          <w:sz w:val="26"/>
          <w:szCs w:val="26"/>
        </w:rPr>
        <w:t>3)од</w:t>
      </w:r>
      <w:r w:rsidR="00BA4BEE" w:rsidRPr="00413C29">
        <w:rPr>
          <w:rFonts w:ascii="Times New Roman" w:hAnsi="Times New Roman"/>
          <w:b w:val="0"/>
          <w:sz w:val="26"/>
          <w:szCs w:val="26"/>
        </w:rPr>
        <w:t>ну цветную фотографию формата 3x</w:t>
      </w:r>
      <w:r w:rsidRPr="00413C29">
        <w:rPr>
          <w:rFonts w:ascii="Times New Roman" w:hAnsi="Times New Roman"/>
          <w:b w:val="0"/>
          <w:sz w:val="26"/>
          <w:szCs w:val="26"/>
        </w:rPr>
        <w:t>4</w:t>
      </w:r>
      <w:r w:rsidR="00423432" w:rsidRPr="00413C29">
        <w:rPr>
          <w:rFonts w:ascii="Times New Roman" w:hAnsi="Times New Roman"/>
          <w:b w:val="0"/>
          <w:sz w:val="26"/>
          <w:szCs w:val="26"/>
        </w:rPr>
        <w:t xml:space="preserve"> см</w:t>
      </w:r>
      <w:r w:rsidRPr="00413C29">
        <w:rPr>
          <w:rFonts w:ascii="Times New Roman" w:hAnsi="Times New Roman"/>
          <w:b w:val="0"/>
          <w:sz w:val="26"/>
          <w:szCs w:val="26"/>
        </w:rPr>
        <w:t>;</w:t>
      </w:r>
    </w:p>
    <w:p w:rsidR="001971EB" w:rsidRPr="00413C29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13C29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 (паспорт предъявляется лично);</w:t>
      </w:r>
    </w:p>
    <w:p w:rsidR="001971EB" w:rsidRPr="00303E60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13C29">
        <w:rPr>
          <w:rFonts w:ascii="Times New Roman" w:hAnsi="Times New Roman"/>
          <w:b w:val="0"/>
          <w:sz w:val="26"/>
          <w:szCs w:val="26"/>
        </w:rPr>
        <w:t>5)копии документов об образовании</w:t>
      </w:r>
      <w:r w:rsidRPr="00303E60">
        <w:rPr>
          <w:rFonts w:ascii="Times New Roman" w:hAnsi="Times New Roman"/>
          <w:b w:val="0"/>
          <w:sz w:val="26"/>
          <w:szCs w:val="26"/>
        </w:rPr>
        <w:t>, профессиональной переподготовке, повышении квалифик</w:t>
      </w:r>
      <w:r w:rsidR="00BA4BEE" w:rsidRPr="00303E60">
        <w:rPr>
          <w:rFonts w:ascii="Times New Roman" w:hAnsi="Times New Roman"/>
          <w:b w:val="0"/>
          <w:sz w:val="26"/>
          <w:szCs w:val="26"/>
        </w:rPr>
        <w:t>ации, стажировке, присвоении учёной степени, учё</w:t>
      </w:r>
      <w:r w:rsidRPr="00303E60">
        <w:rPr>
          <w:rFonts w:ascii="Times New Roman" w:hAnsi="Times New Roman"/>
          <w:b w:val="0"/>
          <w:sz w:val="26"/>
          <w:szCs w:val="26"/>
        </w:rPr>
        <w:t>ного звания (если таковые имеются), заверенные нотариально или кадровыми службами по месту работы (службы);</w:t>
      </w:r>
    </w:p>
    <w:p w:rsidR="001971EB" w:rsidRPr="00303E60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303E60">
        <w:rPr>
          <w:rFonts w:ascii="Times New Roman" w:hAnsi="Times New Roman"/>
          <w:b w:val="0"/>
          <w:sz w:val="26"/>
          <w:szCs w:val="26"/>
        </w:rPr>
        <w:t>6)трудовую книжку и (или) сведения о трудовой деятельности (</w:t>
      </w:r>
      <w:hyperlink r:id="rId8" w:history="1">
        <w:r w:rsidRPr="00303E60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303E60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нотариально или кадровыми службами по месту работы (службы);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303E60">
        <w:rPr>
          <w:rFonts w:ascii="Times New Roman" w:hAnsi="Times New Roman"/>
          <w:b w:val="0"/>
          <w:sz w:val="26"/>
          <w:szCs w:val="26"/>
        </w:rPr>
        <w:t>7)документ, подтверждающий регистрацию в системе индивидуал</w:t>
      </w:r>
      <w:r w:rsidR="00BA4BEE" w:rsidRPr="00303E60">
        <w:rPr>
          <w:rFonts w:ascii="Times New Roman" w:hAnsi="Times New Roman"/>
          <w:b w:val="0"/>
          <w:sz w:val="26"/>
          <w:szCs w:val="26"/>
        </w:rPr>
        <w:t>ьного (персонифицированного) учё</w:t>
      </w:r>
      <w:r w:rsidRPr="00303E60">
        <w:rPr>
          <w:rFonts w:ascii="Times New Roman" w:hAnsi="Times New Roman"/>
          <w:b w:val="0"/>
          <w:sz w:val="26"/>
          <w:szCs w:val="26"/>
        </w:rPr>
        <w:t xml:space="preserve">та, за исключением </w:t>
      </w:r>
      <w:r w:rsidRPr="002F43D8">
        <w:rPr>
          <w:rFonts w:ascii="Times New Roman" w:hAnsi="Times New Roman"/>
          <w:b w:val="0"/>
          <w:sz w:val="26"/>
          <w:szCs w:val="26"/>
        </w:rPr>
        <w:t>случаев, когда трудовой договор (контракт) заключается впервые;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8)свидетельство о по</w:t>
      </w:r>
      <w:r w:rsidR="00BA4BEE">
        <w:rPr>
          <w:rFonts w:ascii="Times New Roman" w:hAnsi="Times New Roman"/>
          <w:b w:val="0"/>
          <w:sz w:val="26"/>
          <w:szCs w:val="26"/>
        </w:rPr>
        <w:t>становке физического лица на учё</w:t>
      </w:r>
      <w:r w:rsidRPr="002F43D8">
        <w:rPr>
          <w:rFonts w:ascii="Times New Roman" w:hAnsi="Times New Roman"/>
          <w:b w:val="0"/>
          <w:sz w:val="26"/>
          <w:szCs w:val="26"/>
        </w:rPr>
        <w:t>т в налоговом органе по месту жительства на территории Российской Федерации;</w:t>
      </w:r>
    </w:p>
    <w:p w:rsidR="001971EB" w:rsidRPr="002F43D8" w:rsidRDefault="00BA4BEE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9)документы воинского учё</w:t>
      </w:r>
      <w:r w:rsidR="00204DB3">
        <w:rPr>
          <w:rFonts w:ascii="Times New Roman" w:hAnsi="Times New Roman"/>
          <w:b w:val="0"/>
          <w:sz w:val="26"/>
          <w:szCs w:val="26"/>
        </w:rPr>
        <w:t xml:space="preserve">та </w:t>
      </w:r>
      <w:r w:rsidR="001971EB" w:rsidRPr="002F43D8">
        <w:rPr>
          <w:rFonts w:ascii="Times New Roman" w:hAnsi="Times New Roman"/>
          <w:b w:val="0"/>
          <w:sz w:val="26"/>
          <w:szCs w:val="26"/>
        </w:rPr>
        <w:t>для граждан, пребывающих в запасе, и лиц, подлежащих призыву на военную службу;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lastRenderedPageBreak/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9" w:history="1">
        <w:r w:rsidRPr="002F43D8">
          <w:rPr>
            <w:rFonts w:ascii="Times New Roman" w:hAnsi="Times New Roman"/>
            <w:b w:val="0"/>
            <w:sz w:val="26"/>
            <w:szCs w:val="26"/>
          </w:rPr>
          <w:t>форме № 001-ГС/У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11)сведения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Сведения о доходах, полученных </w:t>
      </w:r>
      <w:r w:rsidR="00423432">
        <w:rPr>
          <w:rFonts w:ascii="Times New Roman" w:hAnsi="Times New Roman"/>
          <w:b w:val="0"/>
          <w:sz w:val="26"/>
          <w:szCs w:val="26"/>
        </w:rPr>
        <w:t>из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всех источников (включая доходы по прежнему месту работы или месту замещения выборной должности, пенсии, пособия, иные выплаты), представляются за календарный год, предшествующий году подачи документов для участия в Конкурсе, а сведения</w:t>
      </w:r>
      <w:r w:rsidR="00204DB3"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об имуществе, принадлежащем на праве собственности, и об обязательствах имущественного характера - по состоянию на первое число месяца, предшествующего месяцу подачи документов для участия в Конкурсе. Указанные сведения представл</w:t>
      </w:r>
      <w:r w:rsidR="00BA4BEE">
        <w:rPr>
          <w:rFonts w:ascii="Times New Roman" w:hAnsi="Times New Roman"/>
          <w:b w:val="0"/>
          <w:sz w:val="26"/>
          <w:szCs w:val="26"/>
        </w:rPr>
        <w:t>яются по форме справки, утверждё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нной Указом Президента Российской Федерации </w:t>
      </w:r>
      <w:r w:rsidR="00204DB3">
        <w:rPr>
          <w:rFonts w:ascii="Times New Roman" w:hAnsi="Times New Roman"/>
          <w:b w:val="0"/>
          <w:sz w:val="26"/>
          <w:szCs w:val="26"/>
        </w:rPr>
        <w:t xml:space="preserve">              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от 23.06.2014 № 460;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0" w:history="1">
        <w:r w:rsidRPr="002F43D8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</w:t>
      </w:r>
      <w:r w:rsidR="00BA4BEE"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2F43D8">
        <w:rPr>
          <w:rFonts w:ascii="Times New Roman" w:hAnsi="Times New Roman"/>
          <w:b w:val="0"/>
          <w:sz w:val="26"/>
          <w:szCs w:val="26"/>
        </w:rPr>
        <w:t>№ 25-ФЗ «О муниципальной службе в Российской Федерации»;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14.1)о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14.2)о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14.3)о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</w:p>
    <w:p w:rsidR="001971EB" w:rsidRPr="002F43D8" w:rsidRDefault="00CB14F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2</w:t>
      </w:r>
      <w:r w:rsidR="001971EB" w:rsidRPr="002F43D8">
        <w:rPr>
          <w:rFonts w:ascii="Times New Roman" w:hAnsi="Times New Roman"/>
          <w:b w:val="0"/>
          <w:sz w:val="26"/>
          <w:szCs w:val="26"/>
        </w:rPr>
        <w:t>.</w:t>
      </w:r>
      <w:proofErr w:type="gramStart"/>
      <w:r w:rsidR="001971EB" w:rsidRPr="002F43D8">
        <w:rPr>
          <w:rFonts w:ascii="Times New Roman" w:hAnsi="Times New Roman"/>
          <w:b w:val="0"/>
          <w:sz w:val="26"/>
          <w:szCs w:val="26"/>
        </w:rPr>
        <w:t>1.Кандидат</w:t>
      </w:r>
      <w:proofErr w:type="gramEnd"/>
      <w:r w:rsidR="001971EB" w:rsidRPr="002F43D8"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</w:t>
      </w:r>
      <w:r w:rsidR="00BA4BEE">
        <w:rPr>
          <w:rFonts w:ascii="Times New Roman" w:hAnsi="Times New Roman"/>
          <w:b w:val="0"/>
          <w:sz w:val="26"/>
          <w:szCs w:val="26"/>
        </w:rPr>
        <w:t>звание «Л</w:t>
      </w:r>
      <w:r w:rsidR="001971EB" w:rsidRPr="002F43D8">
        <w:rPr>
          <w:rFonts w:ascii="Times New Roman" w:hAnsi="Times New Roman"/>
          <w:b w:val="0"/>
          <w:sz w:val="26"/>
          <w:szCs w:val="26"/>
        </w:rPr>
        <w:t>учш</w:t>
      </w:r>
      <w:r w:rsidR="00423432">
        <w:rPr>
          <w:rFonts w:ascii="Times New Roman" w:hAnsi="Times New Roman"/>
          <w:b w:val="0"/>
          <w:sz w:val="26"/>
          <w:szCs w:val="26"/>
        </w:rPr>
        <w:t>ий</w:t>
      </w:r>
      <w:r w:rsidR="001971EB" w:rsidRPr="002F43D8">
        <w:rPr>
          <w:rFonts w:ascii="Times New Roman" w:hAnsi="Times New Roman"/>
          <w:b w:val="0"/>
          <w:sz w:val="26"/>
          <w:szCs w:val="26"/>
        </w:rPr>
        <w:t xml:space="preserve"> по профессии</w:t>
      </w:r>
      <w:r w:rsidR="00BA4BEE">
        <w:rPr>
          <w:rFonts w:ascii="Times New Roman" w:hAnsi="Times New Roman"/>
          <w:b w:val="0"/>
          <w:sz w:val="26"/>
          <w:szCs w:val="26"/>
        </w:rPr>
        <w:t>»</w:t>
      </w:r>
      <w:r w:rsidR="001971EB" w:rsidRPr="002F43D8">
        <w:rPr>
          <w:rFonts w:ascii="Times New Roman" w:hAnsi="Times New Roman"/>
          <w:b w:val="0"/>
          <w:sz w:val="26"/>
          <w:szCs w:val="26"/>
        </w:rPr>
        <w:t>, о результатах научной деятельности, о наличии наград, званий и т.п.</w:t>
      </w:r>
    </w:p>
    <w:p w:rsidR="001971EB" w:rsidRPr="002F43D8" w:rsidRDefault="001971EB" w:rsidP="001971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А4.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Конкурс проводится в два этапа: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1 этап – конкурс документов;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2 этап – выступление с докладом о планируемой деятельности на управленческой должности и собеседование.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Тем</w:t>
      </w:r>
      <w:r w:rsidR="00514627">
        <w:rPr>
          <w:rFonts w:ascii="Times New Roman" w:hAnsi="Times New Roman"/>
          <w:b w:val="0"/>
          <w:sz w:val="26"/>
          <w:szCs w:val="26"/>
        </w:rPr>
        <w:t>а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доклад</w:t>
      </w:r>
      <w:r w:rsidR="00514627">
        <w:rPr>
          <w:rFonts w:ascii="Times New Roman" w:hAnsi="Times New Roman"/>
          <w:b w:val="0"/>
          <w:sz w:val="26"/>
          <w:szCs w:val="26"/>
        </w:rPr>
        <w:t>а</w:t>
      </w:r>
      <w:r w:rsidRPr="002F43D8">
        <w:rPr>
          <w:rFonts w:ascii="Times New Roman" w:hAnsi="Times New Roman"/>
          <w:b w:val="0"/>
          <w:sz w:val="26"/>
          <w:szCs w:val="26"/>
        </w:rPr>
        <w:t>: «Планируемая деятельность на уп</w:t>
      </w:r>
      <w:r w:rsidR="00E2795A">
        <w:rPr>
          <w:rFonts w:ascii="Times New Roman" w:hAnsi="Times New Roman"/>
          <w:b w:val="0"/>
          <w:sz w:val="26"/>
          <w:szCs w:val="26"/>
        </w:rPr>
        <w:t xml:space="preserve">равленческой должности </w:t>
      </w:r>
      <w:r w:rsidR="00C8431C">
        <w:rPr>
          <w:rFonts w:ascii="Times New Roman" w:hAnsi="Times New Roman"/>
          <w:b w:val="0"/>
          <w:sz w:val="26"/>
          <w:szCs w:val="26"/>
        </w:rPr>
        <w:t>и м</w:t>
      </w:r>
      <w:r w:rsidR="00514627">
        <w:rPr>
          <w:rFonts w:ascii="Times New Roman" w:hAnsi="Times New Roman"/>
          <w:b w:val="0"/>
          <w:sz w:val="26"/>
          <w:szCs w:val="26"/>
        </w:rPr>
        <w:t>еханизмы совершенствования деятельности»</w:t>
      </w:r>
      <w:r w:rsidR="00C8431C">
        <w:rPr>
          <w:rFonts w:ascii="Times New Roman" w:hAnsi="Times New Roman"/>
          <w:b w:val="0"/>
          <w:sz w:val="26"/>
          <w:szCs w:val="26"/>
        </w:rPr>
        <w:t xml:space="preserve"> (в соответствии с направлением деятельности соответствующей дол</w:t>
      </w:r>
      <w:r w:rsidR="00BB55DC">
        <w:rPr>
          <w:rFonts w:ascii="Times New Roman" w:hAnsi="Times New Roman"/>
          <w:b w:val="0"/>
          <w:sz w:val="26"/>
          <w:szCs w:val="26"/>
        </w:rPr>
        <w:t>ж</w:t>
      </w:r>
      <w:r w:rsidR="00C8431C">
        <w:rPr>
          <w:rFonts w:ascii="Times New Roman" w:hAnsi="Times New Roman"/>
          <w:b w:val="0"/>
          <w:sz w:val="26"/>
          <w:szCs w:val="26"/>
        </w:rPr>
        <w:t>ности муниципальной службы)</w:t>
      </w:r>
      <w:r w:rsidR="00514627">
        <w:rPr>
          <w:rFonts w:ascii="Times New Roman" w:hAnsi="Times New Roman"/>
          <w:b w:val="0"/>
          <w:sz w:val="26"/>
          <w:szCs w:val="26"/>
        </w:rPr>
        <w:t>.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Требования к докладу: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 xml:space="preserve">-регламент выступления </w:t>
      </w:r>
      <w:r w:rsidR="00423432">
        <w:rPr>
          <w:rFonts w:ascii="Times New Roman" w:hAnsi="Times New Roman"/>
          <w:b w:val="0"/>
          <w:sz w:val="26"/>
          <w:szCs w:val="26"/>
        </w:rPr>
        <w:t>-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не более 10 минут;</w:t>
      </w:r>
    </w:p>
    <w:p w:rsidR="001971EB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-доклад должен содержать предложения о деятельности руководителя, в том числе направленные на повышение эффективности деятельности учреждения.</w:t>
      </w:r>
    </w:p>
    <w:p w:rsidR="002A5B5C" w:rsidRPr="002A5B5C" w:rsidRDefault="002A5B5C" w:rsidP="002A5B5C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A5B5C">
        <w:rPr>
          <w:rFonts w:ascii="Times New Roman" w:hAnsi="Times New Roman"/>
          <w:b w:val="0"/>
          <w:sz w:val="26"/>
          <w:szCs w:val="26"/>
        </w:rPr>
        <w:t>В качестве дополнительного испытания определ</w:t>
      </w:r>
      <w:r>
        <w:rPr>
          <w:rFonts w:ascii="Times New Roman" w:hAnsi="Times New Roman"/>
          <w:b w:val="0"/>
          <w:sz w:val="26"/>
          <w:szCs w:val="26"/>
        </w:rPr>
        <w:t>ено</w:t>
      </w:r>
      <w:r w:rsidRPr="002A5B5C">
        <w:rPr>
          <w:rFonts w:ascii="Times New Roman" w:hAnsi="Times New Roman"/>
          <w:b w:val="0"/>
          <w:sz w:val="26"/>
          <w:szCs w:val="26"/>
        </w:rPr>
        <w:t xml:space="preserve"> собеседование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1971EB" w:rsidRPr="00A70760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</w:r>
      <w:r w:rsidRPr="00A70760">
        <w:rPr>
          <w:rFonts w:ascii="Times New Roman" w:hAnsi="Times New Roman"/>
          <w:b w:val="0"/>
          <w:sz w:val="26"/>
          <w:szCs w:val="26"/>
        </w:rPr>
        <w:t xml:space="preserve">Первый этап конкурса </w:t>
      </w:r>
      <w:r w:rsidRPr="00A674A5">
        <w:rPr>
          <w:rFonts w:ascii="Times New Roman" w:hAnsi="Times New Roman"/>
          <w:b w:val="0"/>
          <w:sz w:val="26"/>
          <w:szCs w:val="26"/>
        </w:rPr>
        <w:t xml:space="preserve">состоится </w:t>
      </w:r>
      <w:r w:rsidR="00336095" w:rsidRPr="00A674A5">
        <w:rPr>
          <w:rFonts w:ascii="Times New Roman" w:hAnsi="Times New Roman"/>
          <w:b w:val="0"/>
          <w:sz w:val="26"/>
          <w:szCs w:val="26"/>
        </w:rPr>
        <w:t>26</w:t>
      </w:r>
      <w:r w:rsidRPr="00A674A5">
        <w:rPr>
          <w:rFonts w:ascii="Times New Roman" w:hAnsi="Times New Roman"/>
          <w:b w:val="0"/>
          <w:sz w:val="26"/>
          <w:szCs w:val="26"/>
        </w:rPr>
        <w:t>.</w:t>
      </w:r>
      <w:r w:rsidR="00336095" w:rsidRPr="00A674A5">
        <w:rPr>
          <w:rFonts w:ascii="Times New Roman" w:hAnsi="Times New Roman"/>
          <w:b w:val="0"/>
          <w:sz w:val="26"/>
          <w:szCs w:val="26"/>
        </w:rPr>
        <w:t>0</w:t>
      </w:r>
      <w:r w:rsidR="000F23BA" w:rsidRPr="00A674A5">
        <w:rPr>
          <w:rFonts w:ascii="Times New Roman" w:hAnsi="Times New Roman"/>
          <w:b w:val="0"/>
          <w:sz w:val="26"/>
          <w:szCs w:val="26"/>
        </w:rPr>
        <w:t>2</w:t>
      </w:r>
      <w:r w:rsidRPr="00A674A5">
        <w:rPr>
          <w:rFonts w:ascii="Times New Roman" w:hAnsi="Times New Roman"/>
          <w:b w:val="0"/>
          <w:sz w:val="26"/>
          <w:szCs w:val="26"/>
        </w:rPr>
        <w:t>.202</w:t>
      </w:r>
      <w:r w:rsidR="00336095" w:rsidRPr="00A674A5">
        <w:rPr>
          <w:rFonts w:ascii="Times New Roman" w:hAnsi="Times New Roman"/>
          <w:b w:val="0"/>
          <w:sz w:val="26"/>
          <w:szCs w:val="26"/>
        </w:rPr>
        <w:t>5</w:t>
      </w:r>
      <w:r w:rsidRPr="00A674A5">
        <w:rPr>
          <w:rFonts w:ascii="Times New Roman" w:hAnsi="Times New Roman"/>
          <w:b w:val="0"/>
          <w:sz w:val="26"/>
          <w:szCs w:val="26"/>
        </w:rPr>
        <w:t xml:space="preserve"> в 1</w:t>
      </w:r>
      <w:r w:rsidR="00A70760" w:rsidRPr="00A674A5">
        <w:rPr>
          <w:rFonts w:ascii="Times New Roman" w:hAnsi="Times New Roman"/>
          <w:b w:val="0"/>
          <w:sz w:val="26"/>
          <w:szCs w:val="26"/>
        </w:rPr>
        <w:t>1</w:t>
      </w:r>
      <w:r w:rsidRPr="00A674A5">
        <w:rPr>
          <w:rFonts w:ascii="Times New Roman" w:hAnsi="Times New Roman"/>
          <w:b w:val="0"/>
          <w:sz w:val="26"/>
          <w:szCs w:val="26"/>
        </w:rPr>
        <w:t xml:space="preserve"> час. 00 мин</w:t>
      </w:r>
      <w:r w:rsidRPr="00C3417D">
        <w:rPr>
          <w:rFonts w:ascii="Times New Roman" w:hAnsi="Times New Roman"/>
          <w:b w:val="0"/>
          <w:color w:val="FF0000"/>
          <w:sz w:val="26"/>
          <w:szCs w:val="26"/>
        </w:rPr>
        <w:t xml:space="preserve">. </w:t>
      </w:r>
      <w:r w:rsidRPr="00A70760">
        <w:rPr>
          <w:rFonts w:ascii="Times New Roman" w:hAnsi="Times New Roman"/>
          <w:b w:val="0"/>
          <w:sz w:val="26"/>
          <w:szCs w:val="26"/>
        </w:rPr>
        <w:t xml:space="preserve">по местному времени по адресу: Ханты-Мансийский автономный округ - Югра, город </w:t>
      </w:r>
      <w:proofErr w:type="gramStart"/>
      <w:r w:rsidRPr="00A70760">
        <w:rPr>
          <w:rFonts w:ascii="Times New Roman" w:hAnsi="Times New Roman"/>
          <w:b w:val="0"/>
          <w:sz w:val="26"/>
          <w:szCs w:val="26"/>
        </w:rPr>
        <w:t>Нефтеюганск,</w:t>
      </w:r>
      <w:r w:rsidR="000F23BA" w:rsidRPr="00A70760">
        <w:rPr>
          <w:rFonts w:ascii="Times New Roman" w:hAnsi="Times New Roman"/>
          <w:b w:val="0"/>
          <w:sz w:val="26"/>
          <w:szCs w:val="26"/>
        </w:rPr>
        <w:t xml:space="preserve">   </w:t>
      </w:r>
      <w:proofErr w:type="gramEnd"/>
      <w:r w:rsidR="000F23BA" w:rsidRPr="00A70760">
        <w:rPr>
          <w:rFonts w:ascii="Times New Roman" w:hAnsi="Times New Roman"/>
          <w:b w:val="0"/>
          <w:sz w:val="26"/>
          <w:szCs w:val="26"/>
        </w:rPr>
        <w:t xml:space="preserve">                                 </w:t>
      </w:r>
      <w:r w:rsidRPr="00A70760">
        <w:rPr>
          <w:rFonts w:ascii="Times New Roman" w:hAnsi="Times New Roman"/>
          <w:b w:val="0"/>
          <w:sz w:val="26"/>
          <w:szCs w:val="26"/>
        </w:rPr>
        <w:t xml:space="preserve"> 2 микрорайон, 25 дом, малый зал администрации города Нефтеюганска. </w:t>
      </w:r>
    </w:p>
    <w:p w:rsidR="001971EB" w:rsidRPr="00A70760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70760">
        <w:rPr>
          <w:rFonts w:ascii="Times New Roman" w:hAnsi="Times New Roman"/>
          <w:b w:val="0"/>
          <w:sz w:val="26"/>
          <w:szCs w:val="26"/>
        </w:rPr>
        <w:lastRenderedPageBreak/>
        <w:t xml:space="preserve">Второй этап Конкурса состоится </w:t>
      </w:r>
      <w:r w:rsidR="00336095" w:rsidRPr="00A70760">
        <w:rPr>
          <w:rFonts w:ascii="Times New Roman" w:hAnsi="Times New Roman"/>
          <w:b w:val="0"/>
          <w:sz w:val="26"/>
          <w:szCs w:val="26"/>
        </w:rPr>
        <w:t>06</w:t>
      </w:r>
      <w:r w:rsidRPr="00A70760">
        <w:rPr>
          <w:rFonts w:ascii="Times New Roman" w:hAnsi="Times New Roman"/>
          <w:b w:val="0"/>
          <w:sz w:val="26"/>
          <w:szCs w:val="26"/>
        </w:rPr>
        <w:t>.</w:t>
      </w:r>
      <w:r w:rsidR="00336095" w:rsidRPr="00A70760">
        <w:rPr>
          <w:rFonts w:ascii="Times New Roman" w:hAnsi="Times New Roman"/>
          <w:b w:val="0"/>
          <w:sz w:val="26"/>
          <w:szCs w:val="26"/>
        </w:rPr>
        <w:t>03</w:t>
      </w:r>
      <w:r w:rsidRPr="00A70760">
        <w:rPr>
          <w:rFonts w:ascii="Times New Roman" w:hAnsi="Times New Roman"/>
          <w:b w:val="0"/>
          <w:sz w:val="26"/>
          <w:szCs w:val="26"/>
        </w:rPr>
        <w:t>.</w:t>
      </w:r>
      <w:r w:rsidR="00336095" w:rsidRPr="00A70760">
        <w:rPr>
          <w:rFonts w:ascii="Times New Roman" w:hAnsi="Times New Roman"/>
          <w:b w:val="0"/>
          <w:sz w:val="26"/>
          <w:szCs w:val="26"/>
        </w:rPr>
        <w:t xml:space="preserve">2025 </w:t>
      </w:r>
      <w:r w:rsidRPr="00A70760">
        <w:rPr>
          <w:rFonts w:ascii="Times New Roman" w:hAnsi="Times New Roman"/>
          <w:b w:val="0"/>
          <w:sz w:val="26"/>
          <w:szCs w:val="26"/>
        </w:rPr>
        <w:t>в 1</w:t>
      </w:r>
      <w:r w:rsidR="00A70760" w:rsidRPr="00A70760">
        <w:rPr>
          <w:rFonts w:ascii="Times New Roman" w:hAnsi="Times New Roman"/>
          <w:b w:val="0"/>
          <w:sz w:val="26"/>
          <w:szCs w:val="26"/>
        </w:rPr>
        <w:t>1</w:t>
      </w:r>
      <w:r w:rsidRPr="00A70760">
        <w:rPr>
          <w:rFonts w:ascii="Times New Roman" w:hAnsi="Times New Roman"/>
          <w:b w:val="0"/>
          <w:sz w:val="26"/>
          <w:szCs w:val="26"/>
        </w:rPr>
        <w:t xml:space="preserve"> час. 00 мин. по местному времени по адресу: Ханты-Мансийский автономный округ - Югра, город </w:t>
      </w:r>
      <w:proofErr w:type="gramStart"/>
      <w:r w:rsidR="00A70760" w:rsidRPr="00A70760">
        <w:rPr>
          <w:rFonts w:ascii="Times New Roman" w:hAnsi="Times New Roman"/>
          <w:b w:val="0"/>
          <w:sz w:val="26"/>
          <w:szCs w:val="26"/>
        </w:rPr>
        <w:t xml:space="preserve">Нефтеюганск,  </w:t>
      </w:r>
      <w:r w:rsidR="000F23BA" w:rsidRPr="00A70760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End"/>
      <w:r w:rsidR="000F23BA" w:rsidRPr="00A70760">
        <w:rPr>
          <w:rFonts w:ascii="Times New Roman" w:hAnsi="Times New Roman"/>
          <w:b w:val="0"/>
          <w:sz w:val="26"/>
          <w:szCs w:val="26"/>
        </w:rPr>
        <w:t xml:space="preserve">                               </w:t>
      </w:r>
      <w:r w:rsidRPr="00A70760">
        <w:rPr>
          <w:rFonts w:ascii="Times New Roman" w:hAnsi="Times New Roman"/>
          <w:b w:val="0"/>
          <w:sz w:val="26"/>
          <w:szCs w:val="26"/>
        </w:rPr>
        <w:t xml:space="preserve"> 2 микрорайон, 25 дом, малый зал администрации города Нефтеюганска.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70760"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</w:t>
      </w:r>
      <w:r w:rsidR="002A5B5C" w:rsidRPr="00A70760">
        <w:rPr>
          <w:rFonts w:ascii="Times New Roman" w:hAnsi="Times New Roman"/>
          <w:b w:val="0"/>
          <w:sz w:val="26"/>
          <w:szCs w:val="26"/>
        </w:rPr>
        <w:t xml:space="preserve">комиссией при главе города Нефтеюганска по формированию кадрового резерва администрации города Нефтеюганска в рабочие </w:t>
      </w:r>
      <w:r w:rsidR="002A5B5C" w:rsidRPr="00A674A5">
        <w:rPr>
          <w:rFonts w:ascii="Times New Roman" w:hAnsi="Times New Roman"/>
          <w:b w:val="0"/>
          <w:sz w:val="26"/>
          <w:szCs w:val="26"/>
        </w:rPr>
        <w:t xml:space="preserve">дни </w:t>
      </w:r>
      <w:r w:rsidRPr="00A674A5">
        <w:rPr>
          <w:rFonts w:ascii="Times New Roman" w:hAnsi="Times New Roman"/>
          <w:b w:val="0"/>
          <w:sz w:val="26"/>
          <w:szCs w:val="26"/>
        </w:rPr>
        <w:t xml:space="preserve">с </w:t>
      </w:r>
      <w:r w:rsidR="00336095" w:rsidRPr="00A674A5">
        <w:rPr>
          <w:rFonts w:ascii="Times New Roman" w:hAnsi="Times New Roman"/>
          <w:b w:val="0"/>
          <w:sz w:val="26"/>
          <w:szCs w:val="26"/>
        </w:rPr>
        <w:t>25</w:t>
      </w:r>
      <w:r w:rsidRPr="00A674A5">
        <w:rPr>
          <w:rFonts w:ascii="Times New Roman" w:hAnsi="Times New Roman"/>
          <w:b w:val="0"/>
          <w:sz w:val="26"/>
          <w:szCs w:val="26"/>
        </w:rPr>
        <w:t>.</w:t>
      </w:r>
      <w:r w:rsidR="00336095" w:rsidRPr="00A674A5">
        <w:rPr>
          <w:rFonts w:ascii="Times New Roman" w:hAnsi="Times New Roman"/>
          <w:b w:val="0"/>
          <w:sz w:val="26"/>
          <w:szCs w:val="26"/>
        </w:rPr>
        <w:t>01</w:t>
      </w:r>
      <w:r w:rsidRPr="00A674A5">
        <w:rPr>
          <w:rFonts w:ascii="Times New Roman" w:hAnsi="Times New Roman"/>
          <w:b w:val="0"/>
          <w:sz w:val="26"/>
          <w:szCs w:val="26"/>
        </w:rPr>
        <w:t>.202</w:t>
      </w:r>
      <w:r w:rsidR="00336095" w:rsidRPr="00A674A5">
        <w:rPr>
          <w:rFonts w:ascii="Times New Roman" w:hAnsi="Times New Roman"/>
          <w:b w:val="0"/>
          <w:sz w:val="26"/>
          <w:szCs w:val="26"/>
        </w:rPr>
        <w:t>5</w:t>
      </w:r>
      <w:r w:rsidRPr="00A674A5">
        <w:rPr>
          <w:rFonts w:ascii="Times New Roman" w:hAnsi="Times New Roman"/>
          <w:b w:val="0"/>
          <w:sz w:val="26"/>
          <w:szCs w:val="26"/>
        </w:rPr>
        <w:t xml:space="preserve"> по </w:t>
      </w:r>
      <w:r w:rsidR="00A70760" w:rsidRPr="00A674A5">
        <w:rPr>
          <w:rFonts w:ascii="Times New Roman" w:hAnsi="Times New Roman"/>
          <w:b w:val="0"/>
          <w:sz w:val="26"/>
          <w:szCs w:val="26"/>
        </w:rPr>
        <w:t>23.02.2025 по</w:t>
      </w:r>
      <w:r w:rsidRPr="00A674A5">
        <w:rPr>
          <w:rFonts w:ascii="Times New Roman" w:hAnsi="Times New Roman"/>
          <w:b w:val="0"/>
          <w:sz w:val="26"/>
          <w:szCs w:val="26"/>
        </w:rPr>
        <w:t xml:space="preserve"> </w:t>
      </w:r>
      <w:r w:rsidRPr="00A70760">
        <w:rPr>
          <w:rFonts w:ascii="Times New Roman" w:hAnsi="Times New Roman"/>
          <w:b w:val="0"/>
          <w:sz w:val="26"/>
          <w:szCs w:val="26"/>
        </w:rPr>
        <w:t>адресу</w:t>
      </w:r>
      <w:r w:rsidRPr="002A5B5C">
        <w:rPr>
          <w:rFonts w:ascii="Times New Roman" w:hAnsi="Times New Roman"/>
          <w:b w:val="0"/>
          <w:sz w:val="26"/>
          <w:szCs w:val="26"/>
        </w:rPr>
        <w:t>: Ханты-Мансийский автономный округ - Югра</w:t>
      </w:r>
      <w:r w:rsidRPr="002F43D8">
        <w:rPr>
          <w:rFonts w:ascii="Times New Roman" w:hAnsi="Times New Roman"/>
          <w:b w:val="0"/>
          <w:sz w:val="26"/>
          <w:szCs w:val="26"/>
        </w:rPr>
        <w:t>, г</w:t>
      </w:r>
      <w:bookmarkStart w:id="0" w:name="_GoBack"/>
      <w:bookmarkEnd w:id="0"/>
      <w:r w:rsidRPr="002F43D8">
        <w:rPr>
          <w:rFonts w:ascii="Times New Roman" w:hAnsi="Times New Roman"/>
          <w:b w:val="0"/>
          <w:sz w:val="26"/>
          <w:szCs w:val="26"/>
        </w:rPr>
        <w:t>ород Нефтеюганск, 2 микрорайон, 25 дом, кабинет № 104, понедельник с 08.30 до 18.00 часов, вторник - пятница с 08.30 до 17.00 часов, перерыв на обед с 12.30 до 14.00 часов, суббота, воскресенье – выход</w:t>
      </w:r>
      <w:r w:rsidR="00204DB3">
        <w:rPr>
          <w:rFonts w:ascii="Times New Roman" w:hAnsi="Times New Roman"/>
          <w:b w:val="0"/>
          <w:sz w:val="26"/>
          <w:szCs w:val="26"/>
        </w:rPr>
        <w:t>ные дни. Телефоны для справок: 8 (</w:t>
      </w:r>
      <w:r w:rsidRPr="002F43D8">
        <w:rPr>
          <w:rFonts w:ascii="Times New Roman" w:hAnsi="Times New Roman"/>
          <w:b w:val="0"/>
          <w:sz w:val="26"/>
          <w:szCs w:val="26"/>
        </w:rPr>
        <w:t>3463) 23 77 44, 23 77 70, 23 77 10.</w:t>
      </w:r>
    </w:p>
    <w:p w:rsidR="001971EB" w:rsidRDefault="001971EB" w:rsidP="00E37C8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</w: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8431C" w:rsidRPr="005553C7" w:rsidRDefault="001827A9" w:rsidP="005553C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</w:t>
      </w:r>
      <w:r w:rsidR="00EA743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1 </w:t>
      </w:r>
      <w:r w:rsidR="00C8431C" w:rsidRPr="005553C7">
        <w:rPr>
          <w:rFonts w:ascii="Times New Roman" w:hAnsi="Times New Roman"/>
          <w:b w:val="0"/>
          <w:sz w:val="24"/>
          <w:szCs w:val="24"/>
        </w:rPr>
        <w:t>к объявлению</w:t>
      </w:r>
    </w:p>
    <w:p w:rsidR="005553C7" w:rsidRPr="005553C7" w:rsidRDefault="005553C7" w:rsidP="005553C7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>о конкур</w:t>
      </w:r>
      <w:r w:rsidR="00EA743F">
        <w:rPr>
          <w:rFonts w:ascii="Times New Roman" w:hAnsi="Times New Roman"/>
          <w:b w:val="0"/>
          <w:sz w:val="24"/>
          <w:szCs w:val="24"/>
        </w:rPr>
        <w:t>се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 по формированию </w:t>
      </w:r>
    </w:p>
    <w:p w:rsidR="005553C7" w:rsidRPr="005553C7" w:rsidRDefault="005553C7" w:rsidP="005553C7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</w:p>
    <w:p w:rsidR="005553C7" w:rsidRPr="005553C7" w:rsidRDefault="005553C7" w:rsidP="005553C7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</w:p>
    <w:p w:rsidR="005553C7" w:rsidRPr="005553C7" w:rsidRDefault="005553C7" w:rsidP="005553C7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</w:p>
    <w:p w:rsidR="005553C7" w:rsidRPr="005553C7" w:rsidRDefault="005553C7" w:rsidP="005553C7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>функции «руководитель»</w:t>
      </w:r>
    </w:p>
    <w:p w:rsidR="005553C7" w:rsidRPr="00423432" w:rsidRDefault="005553C7" w:rsidP="00C8431C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BB55DC" w:rsidRPr="00821570" w:rsidTr="00C16AE1">
        <w:tc>
          <w:tcPr>
            <w:tcW w:w="736" w:type="dxa"/>
          </w:tcPr>
          <w:p w:rsidR="00BB55DC" w:rsidRPr="00821570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BB55DC" w:rsidRPr="00AA32E5" w:rsidRDefault="00BB55DC" w:rsidP="00C16AE1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32E5"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BB55DC" w:rsidRPr="005553C7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55DC" w:rsidRPr="00821570" w:rsidTr="00C16AE1">
        <w:tc>
          <w:tcPr>
            <w:tcW w:w="736" w:type="dxa"/>
          </w:tcPr>
          <w:p w:rsidR="00BB55DC" w:rsidRPr="00821570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BB55DC" w:rsidRPr="00AA32E5" w:rsidRDefault="005553C7" w:rsidP="00AA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>Первый заместитель главы города</w:t>
            </w:r>
            <w:r w:rsidR="00BB55DC" w:rsidRPr="007545C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высшая</w:t>
            </w:r>
            <w:r w:rsidR="00BB55DC"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BB55DC" w:rsidRPr="00821570" w:rsidTr="00C16AE1">
        <w:tc>
          <w:tcPr>
            <w:tcW w:w="736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B55DC" w:rsidRPr="00EA743F" w:rsidRDefault="00BB55DC" w:rsidP="005553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 w:rsidR="005553C7" w:rsidRPr="00EA743F">
              <w:rPr>
                <w:rFonts w:ascii="Times New Roman" w:hAnsi="Times New Roman"/>
                <w:b w:val="0"/>
                <w:sz w:val="24"/>
                <w:szCs w:val="24"/>
              </w:rPr>
              <w:t>четырёх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BB55DC" w:rsidRPr="00821570" w:rsidTr="00C16AE1">
        <w:tc>
          <w:tcPr>
            <w:tcW w:w="736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B55DC" w:rsidRPr="00EA743F" w:rsidRDefault="005553C7" w:rsidP="00AA32E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Трудового кодекса Российской Федерации; Бюджетного кодекса Российской Федерации; Гражданского </w:t>
            </w:r>
            <w:hyperlink r:id="rId11" w:history="1">
              <w:r w:rsidRPr="008423F7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</w:t>
            </w:r>
            <w:hyperlink r:id="rId12" w:history="1">
              <w:r w:rsidRPr="008423F7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а Российской Федерации об административных правонарушениях; Федеральн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>ых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06.10.2003 </w:t>
            </w:r>
            <w:r w:rsidR="00EA743F" w:rsidRPr="008423F7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Федерации»; от 02.03.2007 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№ 25-ФЗ «О муниципальной службе в Российской Федерации»; от 02.05.2006 № 59-ФЗ</w:t>
            </w:r>
            <w:r w:rsidR="00476353" w:rsidRPr="008423F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«О порядке</w:t>
            </w:r>
            <w:r w:rsidRPr="00EA743F">
              <w:rPr>
                <w:b w:val="0"/>
                <w:sz w:val="24"/>
                <w:szCs w:val="24"/>
              </w:rPr>
              <w:t xml:space="preserve"> рассмотрения обращений граждан Российской Федерации»; </w:t>
            </w:r>
            <w:r w:rsidR="00EA743F">
              <w:rPr>
                <w:b w:val="0"/>
                <w:sz w:val="24"/>
                <w:szCs w:val="24"/>
              </w:rPr>
              <w:t xml:space="preserve">от 25.12.2008 </w:t>
            </w:r>
            <w:r w:rsidR="00EA743F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="00EA743F">
              <w:rPr>
                <w:b w:val="0"/>
                <w:sz w:val="24"/>
                <w:szCs w:val="24"/>
              </w:rPr>
              <w:t>№ 273-ФЗ</w:t>
            </w:r>
            <w:r w:rsidR="00EA743F"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Pr="00EA743F">
              <w:rPr>
                <w:b w:val="0"/>
                <w:sz w:val="24"/>
                <w:szCs w:val="24"/>
              </w:rPr>
              <w:t xml:space="preserve">«О противодействии коррупции»; </w:t>
            </w:r>
            <w:r w:rsidR="00AA32E5">
              <w:rPr>
                <w:rFonts w:asciiTheme="minorHAnsi" w:hAnsiTheme="minorHAnsi"/>
                <w:b w:val="0"/>
                <w:sz w:val="24"/>
                <w:szCs w:val="24"/>
              </w:rPr>
              <w:t xml:space="preserve">от </w:t>
            </w:r>
            <w:r w:rsidRPr="00EA743F">
              <w:rPr>
                <w:b w:val="0"/>
                <w:sz w:val="24"/>
                <w:szCs w:val="24"/>
              </w:rPr>
              <w:t xml:space="preserve"> 27.07.2006 № 152-ФЗ «О персональных данных»; от 06.03.2006 № 35-ФЗ </w:t>
            </w:r>
            <w:r w:rsidR="00EA743F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                 </w:t>
            </w:r>
            <w:r w:rsidRPr="00EA743F">
              <w:rPr>
                <w:b w:val="0"/>
                <w:sz w:val="24"/>
                <w:szCs w:val="24"/>
              </w:rPr>
              <w:t xml:space="preserve">«О противодействии терроризму», </w:t>
            </w:r>
            <w:r w:rsidRPr="00EA743F">
              <w:rPr>
                <w:b w:val="0"/>
                <w:sz w:val="24"/>
                <w:szCs w:val="24"/>
                <w:shd w:val="clear" w:color="auto" w:fill="FFFFFF"/>
              </w:rPr>
              <w:t xml:space="preserve">от 23.06.2016 № 182-ФЗ «Об основах системы профилактики правонарушений в Российской Федерации»; </w:t>
            </w:r>
            <w:r w:rsidR="00EA743F">
              <w:rPr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от 25.07.2002 № 114-ФЗ </w:t>
            </w:r>
            <w:r w:rsidRPr="00EA743F">
              <w:rPr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«О противодействии экстремистской деятельности», </w:t>
            </w:r>
            <w:r w:rsidRPr="00EA743F">
              <w:rPr>
                <w:b w:val="0"/>
                <w:sz w:val="24"/>
                <w:szCs w:val="24"/>
              </w:rPr>
              <w:t xml:space="preserve">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 w:rsidRPr="00EA743F">
              <w:rPr>
                <w:b w:val="0"/>
                <w:sz w:val="24"/>
                <w:szCs w:val="24"/>
                <w:shd w:val="clear" w:color="auto" w:fill="FFFFFF"/>
              </w:rPr>
              <w:t xml:space="preserve">от 15.11.1997 № 143-ФЗ «Об актах гражданского состояния»; </w:t>
            </w:r>
            <w:r w:rsidRPr="00EA743F">
              <w:rPr>
                <w:rFonts w:ascii="PT Serif" w:hAnsi="PT Serif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от 30.12.2020 № 489-ФЗ «О молодежной политике в Российской Федерации», </w:t>
            </w:r>
            <w:r w:rsidRPr="00EA743F">
              <w:rPr>
                <w:b w:val="0"/>
                <w:sz w:val="24"/>
                <w:szCs w:val="24"/>
              </w:rPr>
              <w:t>Закона Российской Федерации от 21.07.1993</w:t>
            </w:r>
            <w:r w:rsidR="00AA32E5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</w:t>
            </w:r>
            <w:r w:rsidRPr="00EA743F">
              <w:rPr>
                <w:b w:val="0"/>
                <w:sz w:val="24"/>
                <w:szCs w:val="24"/>
              </w:rPr>
              <w:t xml:space="preserve"> № 5485-1 «О государственной тайне»;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</w:t>
            </w:r>
            <w:r w:rsidR="00AA32E5">
              <w:rPr>
                <w:b w:val="0"/>
                <w:sz w:val="24"/>
                <w:szCs w:val="24"/>
              </w:rPr>
              <w:t>олжностных обязанностей</w:t>
            </w:r>
            <w:r w:rsidRPr="00EA743F">
              <w:rPr>
                <w:b w:val="0"/>
                <w:sz w:val="24"/>
                <w:szCs w:val="24"/>
              </w:rPr>
              <w:t>.</w:t>
            </w:r>
          </w:p>
        </w:tc>
      </w:tr>
      <w:tr w:rsidR="00BB55DC" w:rsidRPr="00821570" w:rsidTr="00C16AE1">
        <w:tc>
          <w:tcPr>
            <w:tcW w:w="736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2433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B55DC" w:rsidRPr="00EA743F" w:rsidRDefault="00F31FEB" w:rsidP="004763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31FE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5553C7" w:rsidRPr="00F31FEB">
              <w:rPr>
                <w:rFonts w:ascii="Times New Roman" w:hAnsi="Times New Roman"/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</w:t>
            </w:r>
            <w:r w:rsidR="005553C7" w:rsidRPr="00EA743F">
              <w:rPr>
                <w:b w:val="0"/>
                <w:sz w:val="24"/>
                <w:szCs w:val="24"/>
              </w:rPr>
              <w:t xml:space="preserve"> информационно-коммуникационные технологии в органах местного самоуправления, включая использование </w:t>
            </w:r>
            <w:r w:rsidR="005553C7" w:rsidRPr="00EA743F">
              <w:rPr>
                <w:b w:val="0"/>
                <w:sz w:val="24"/>
                <w:szCs w:val="24"/>
              </w:rPr>
              <w:lastRenderedPageBreak/>
              <w:t>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</w:t>
            </w:r>
            <w:r w:rsidR="00476353" w:rsidRPr="00EA743F">
              <w:rPr>
                <w:b w:val="0"/>
                <w:sz w:val="24"/>
                <w:szCs w:val="24"/>
              </w:rPr>
              <w:t>ри взаимодействии с гражданами.</w:t>
            </w:r>
          </w:p>
        </w:tc>
      </w:tr>
      <w:tr w:rsidR="00476353" w:rsidRPr="00821570" w:rsidTr="00C16AE1">
        <w:tc>
          <w:tcPr>
            <w:tcW w:w="736" w:type="dxa"/>
          </w:tcPr>
          <w:p w:rsidR="00476353" w:rsidRPr="00821570" w:rsidRDefault="00476353" w:rsidP="00476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2.</w:t>
            </w:r>
          </w:p>
        </w:tc>
        <w:tc>
          <w:tcPr>
            <w:tcW w:w="9182" w:type="dxa"/>
            <w:gridSpan w:val="2"/>
          </w:tcPr>
          <w:p w:rsidR="00476353" w:rsidRPr="00AA32E5" w:rsidRDefault="00476353" w:rsidP="00AA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>Заместитель главы города – высшая / «руководитель»</w:t>
            </w:r>
          </w:p>
        </w:tc>
      </w:tr>
      <w:tr w:rsidR="00476353" w:rsidRPr="00821570" w:rsidTr="00C16AE1">
        <w:tc>
          <w:tcPr>
            <w:tcW w:w="736" w:type="dxa"/>
          </w:tcPr>
          <w:p w:rsidR="00476353" w:rsidRPr="00EA743F" w:rsidRDefault="00476353" w:rsidP="00476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2433" w:type="dxa"/>
          </w:tcPr>
          <w:p w:rsidR="00476353" w:rsidRPr="00EA743F" w:rsidRDefault="00476353" w:rsidP="00476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476353" w:rsidRPr="00EA743F" w:rsidRDefault="00476353" w:rsidP="00476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BB55DC" w:rsidRPr="00821570" w:rsidTr="00C16AE1">
        <w:tc>
          <w:tcPr>
            <w:tcW w:w="736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2433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B55DC" w:rsidRPr="00EA743F" w:rsidRDefault="00476353" w:rsidP="00AA32E5">
            <w:pPr>
              <w:pStyle w:val="a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Долж</w:t>
            </w:r>
            <w:r w:rsidRPr="00EA743F">
              <w:rPr>
                <w:b w:val="0"/>
                <w:sz w:val="24"/>
                <w:szCs w:val="24"/>
              </w:rPr>
              <w:t xml:space="preserve">ен обладать следующими знаниями: государственного языка Российской Федерации (русского языка); Конституции Российской Федерации; Трудового кодекса Российской Федерации; Бюджетного кодекса Российской Федерации; Гражданского </w:t>
            </w:r>
            <w:hyperlink r:id="rId13" w:history="1">
              <w:r w:rsidRPr="00EA743F">
                <w:rPr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b w:val="0"/>
                <w:sz w:val="24"/>
                <w:szCs w:val="24"/>
              </w:rPr>
              <w:t xml:space="preserve">а Российской Федерации; </w:t>
            </w:r>
            <w:hyperlink r:id="rId14" w:history="1">
              <w:r w:rsidRPr="00EA743F">
                <w:rPr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b w:val="0"/>
                <w:sz w:val="24"/>
                <w:szCs w:val="24"/>
              </w:rPr>
              <w:t xml:space="preserve">а Российской Федерации об административных правонарушениях; </w:t>
            </w:r>
            <w:r w:rsidRPr="00AA32E5">
              <w:rPr>
                <w:rFonts w:ascii="Times New Roman" w:hAnsi="Times New Roman"/>
                <w:b w:val="0"/>
                <w:sz w:val="24"/>
                <w:szCs w:val="24"/>
              </w:rPr>
              <w:t>Федеральн</w:t>
            </w:r>
            <w:r w:rsidR="00AA32E5" w:rsidRPr="00AA32E5">
              <w:rPr>
                <w:rFonts w:ascii="Times New Roman" w:hAnsi="Times New Roman"/>
                <w:b w:val="0"/>
                <w:sz w:val="24"/>
                <w:szCs w:val="24"/>
              </w:rPr>
              <w:t>ых</w:t>
            </w:r>
            <w:r w:rsidRP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</w:t>
            </w:r>
            <w:r w:rsidR="00AA32E5" w:rsidRPr="00AA32E5">
              <w:rPr>
                <w:rFonts w:ascii="Times New Roman" w:hAnsi="Times New Roman"/>
                <w:b w:val="0"/>
                <w:sz w:val="24"/>
                <w:szCs w:val="24"/>
              </w:rPr>
              <w:t>нов</w:t>
            </w:r>
            <w:r w:rsidRP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06.10.2003 </w:t>
            </w:r>
            <w:r w:rsidR="00EA743F" w:rsidRP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</w:t>
            </w:r>
            <w:r w:rsidRPr="00AA32E5">
              <w:rPr>
                <w:rFonts w:ascii="Times New Roman" w:hAnsi="Times New Roman"/>
                <w:b w:val="0"/>
                <w:sz w:val="24"/>
                <w:szCs w:val="24"/>
              </w:rPr>
              <w:t>№ 131-ФЗ «Об общих принципах организации</w:t>
            </w:r>
            <w:r w:rsidRPr="00EA743F">
              <w:rPr>
                <w:b w:val="0"/>
                <w:sz w:val="24"/>
                <w:szCs w:val="24"/>
              </w:rPr>
              <w:t xml:space="preserve"> местного самоуправления в Российской Федерации»; от 02.03.2007 </w:t>
            </w:r>
            <w:r w:rsidR="00AA32E5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</w:t>
            </w:r>
            <w:r w:rsidRPr="00EA743F">
              <w:rPr>
                <w:b w:val="0"/>
                <w:sz w:val="24"/>
                <w:szCs w:val="24"/>
              </w:rPr>
              <w:t xml:space="preserve">№ 25-ФЗ «О муниципальной службе в Российской Федерации»; от 02.05.2006 № 59-ФЗ «О порядке рассмотрения обращений граждан Российской Федерации»; от 25.12.2008 № 273-ФЗ «О противодействии коррупции»; </w:t>
            </w:r>
            <w:r w:rsidR="00AA32E5">
              <w:rPr>
                <w:rFonts w:asciiTheme="minorHAnsi" w:hAnsiTheme="minorHAnsi"/>
                <w:b w:val="0"/>
                <w:sz w:val="24"/>
                <w:szCs w:val="24"/>
              </w:rPr>
              <w:t>от</w:t>
            </w:r>
            <w:r w:rsidRPr="00EA743F">
              <w:rPr>
                <w:b w:val="0"/>
                <w:sz w:val="24"/>
                <w:szCs w:val="24"/>
              </w:rPr>
              <w:t xml:space="preserve"> 27.07.2006 № 152-ФЗ «О персональных данных»; от 06.03.2006 № 35-ФЗ «О противодействии терроризму», </w:t>
            </w:r>
            <w:r w:rsidRPr="00EA743F">
              <w:rPr>
                <w:b w:val="0"/>
                <w:sz w:val="24"/>
                <w:szCs w:val="24"/>
                <w:shd w:val="clear" w:color="auto" w:fill="FFFFFF"/>
              </w:rPr>
              <w:t xml:space="preserve">от 23.06.2016 № 182-ФЗ «Об основах системы профилактики правонарушений в Российской Федерации»; </w:t>
            </w:r>
            <w:r w:rsidRPr="00EA743F">
              <w:rPr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от 25.07.2002 № 114-ФЗ </w:t>
            </w:r>
            <w:r w:rsidR="00AA32E5">
              <w:rPr>
                <w:rFonts w:asciiTheme="minorHAnsi" w:hAnsiTheme="minorHAnsi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EA743F">
              <w:rPr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«О противодействии экстремистской деятельности», </w:t>
            </w:r>
            <w:r w:rsidRPr="00EA743F">
              <w:rPr>
                <w:b w:val="0"/>
                <w:sz w:val="24"/>
                <w:szCs w:val="24"/>
              </w:rPr>
              <w:t xml:space="preserve">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 w:rsidRPr="00EA743F">
              <w:rPr>
                <w:b w:val="0"/>
                <w:sz w:val="24"/>
                <w:szCs w:val="24"/>
                <w:shd w:val="clear" w:color="auto" w:fill="FFFFFF"/>
              </w:rPr>
              <w:t xml:space="preserve">от 15.11.1997 № 143-ФЗ «Об актах гражданского состояния»; </w:t>
            </w:r>
            <w:r w:rsidRPr="00EA743F">
              <w:rPr>
                <w:rFonts w:ascii="PT Serif" w:hAnsi="PT Serif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Федерального закона от 30.12.2020 № 489-ФЗ «О молодежной политике в Российской Федерации», </w:t>
            </w:r>
            <w:r w:rsidRPr="00EA743F">
              <w:rPr>
                <w:b w:val="0"/>
                <w:sz w:val="24"/>
                <w:szCs w:val="24"/>
              </w:rPr>
              <w:t>Закона Российской Федерации от 21.07.1993 № 5485-1 «О государственной тайне»;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</w:t>
            </w:r>
            <w:r w:rsidR="00BB55DC" w:rsidRPr="00EA743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476353" w:rsidRPr="00821570" w:rsidTr="00C16AE1">
        <w:tc>
          <w:tcPr>
            <w:tcW w:w="736" w:type="dxa"/>
          </w:tcPr>
          <w:p w:rsidR="00476353" w:rsidRPr="00476353" w:rsidRDefault="00476353" w:rsidP="00476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476353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476353" w:rsidRPr="00476353" w:rsidRDefault="00476353" w:rsidP="00476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6353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476353" w:rsidRPr="00476353" w:rsidRDefault="00F31FEB" w:rsidP="004763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31FE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476353" w:rsidRPr="00476353">
              <w:rPr>
                <w:b w:val="0"/>
                <w:sz w:val="24"/>
                <w:szCs w:val="24"/>
              </w:rPr>
              <w:t xml:space="preserve">аботать в информационно-правовых системах; работать </w:t>
            </w:r>
            <w:r w:rsidR="00AA32E5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</w:t>
            </w:r>
            <w:r w:rsidR="00476353" w:rsidRPr="00476353">
              <w:rPr>
                <w:b w:val="0"/>
                <w:sz w:val="24"/>
                <w:szCs w:val="24"/>
              </w:rPr>
              <w:t xml:space="preserve">на компьютере, в том числе сети Интернет; </w:t>
            </w:r>
            <w:r w:rsidR="00AA32E5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               </w:t>
            </w:r>
            <w:r w:rsidR="00476353" w:rsidRPr="00476353">
              <w:rPr>
                <w:b w:val="0"/>
                <w:sz w:val="24"/>
                <w:szCs w:val="24"/>
              </w:rPr>
              <w:t xml:space="preserve">применять современные информационно-коммуникационные технологии в органах местного самоуправления, </w:t>
            </w:r>
            <w:r w:rsidR="00AA32E5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   </w:t>
            </w:r>
            <w:r w:rsidR="00476353" w:rsidRPr="00476353">
              <w:rPr>
                <w:b w:val="0"/>
                <w:sz w:val="24"/>
                <w:szCs w:val="24"/>
              </w:rPr>
              <w:t xml:space="preserve">включая использование возможностей межведомственного </w:t>
            </w:r>
            <w:r w:rsidR="00476353" w:rsidRPr="00476353">
              <w:rPr>
                <w:b w:val="0"/>
                <w:sz w:val="24"/>
                <w:szCs w:val="24"/>
              </w:rPr>
              <w:lastRenderedPageBreak/>
              <w:t>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476353" w:rsidRPr="005553C7" w:rsidTr="00C16AE1">
        <w:tc>
          <w:tcPr>
            <w:tcW w:w="736" w:type="dxa"/>
          </w:tcPr>
          <w:p w:rsidR="00476353" w:rsidRPr="00821570" w:rsidRDefault="00476353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476353" w:rsidRPr="00EA743F" w:rsidRDefault="00476353" w:rsidP="00EA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>Директор департамента по делам ад</w:t>
            </w:r>
            <w:r w:rsidR="00E86808" w:rsidRPr="007545C7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– высшая / «руководитель»</w:t>
            </w:r>
          </w:p>
        </w:tc>
      </w:tr>
      <w:tr w:rsidR="00476353" w:rsidRPr="005553C7" w:rsidTr="00C16AE1">
        <w:tc>
          <w:tcPr>
            <w:tcW w:w="736" w:type="dxa"/>
          </w:tcPr>
          <w:p w:rsidR="00476353" w:rsidRPr="00821570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="00476353"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476353" w:rsidRPr="00EA743F" w:rsidRDefault="00476353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476353" w:rsidRPr="00EA743F" w:rsidRDefault="00476353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476353" w:rsidRPr="005553C7" w:rsidTr="00C16AE1">
        <w:tc>
          <w:tcPr>
            <w:tcW w:w="736" w:type="dxa"/>
          </w:tcPr>
          <w:p w:rsidR="00476353" w:rsidRPr="00821570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="00476353"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476353" w:rsidRPr="00EA743F" w:rsidRDefault="00476353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476353" w:rsidRPr="00EA743F" w:rsidRDefault="0020274E" w:rsidP="00AA32E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Трудового кодекса Российской Федерации; Бюджетного кодекса Российской Федерации; Гражданского </w:t>
            </w:r>
            <w:hyperlink r:id="rId15" w:history="1">
              <w:r w:rsidRPr="00EA743F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</w:t>
            </w:r>
            <w:hyperlink r:id="rId16" w:history="1">
              <w:r w:rsidRPr="00EA743F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а Российской Федерации об административных правонарушениях; Федеральн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ых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закон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06.10.2003         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Федерации»; от 02.03.2007 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№ 25-ФЗ 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«О муниципальной службе в Российской Федерации»; от 25.12.2008 № 273-ФЗ «О противодействии коррупции»; от 13.01.1995 № 7-ФЗ «О порядке освещения деятельности органов государственной власти в государственных средствах массовой информации»; от 12.01.1996 № 7-ФЗ 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«О некоммерческих организациях»;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от 02.05.2006 № 59-ФЗ «О порядке рассмотрения обращений граждан Российской Федерации»; 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22.10.2004 № 125-ФЗ «Об архивно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м деле в Российской Федерации»;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 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30.04.1999 №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>82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ФЗ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«О гарантиях прав коренных малочисленных народов Российской Федерации»; 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от 05.12.2005 № 154-ФЗ «О государственной службе российского казачества»; от 06.04.2011№ 63-ФЗ «Об электронной подписи»; 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27.07.2006 № 149-ФЗ «Об информации, информационных технологиях и о защите информации»; 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06.12.2011 № 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402-ФЗ «О бухгалтерском учете»;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от 05.04.2013 № 44-ФЗ «О контрактной системе в сфере закупок товаров, работ, услуг для обеспечения государственных и муниципальных нужд»;  </w:t>
            </w:r>
            <w:r w:rsidR="00AA32E5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27.07.2006 № 152-ФЗ «О персональных данных»; от 06.03.2006 № 35-ФЗ «О противодействии терроризму», Закона Российской Федерации от 21.07.1993 № 5485-1 «О государственной тайне»;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476353" w:rsidRPr="00476353" w:rsidTr="00C16AE1">
        <w:tc>
          <w:tcPr>
            <w:tcW w:w="736" w:type="dxa"/>
          </w:tcPr>
          <w:p w:rsidR="00476353" w:rsidRPr="00821570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="00476353" w:rsidRPr="00821570">
              <w:rPr>
                <w:rFonts w:ascii="Times New Roman" w:hAnsi="Times New Roman"/>
                <w:b w:val="0"/>
                <w:sz w:val="26"/>
                <w:szCs w:val="26"/>
              </w:rPr>
              <w:t>.3.</w:t>
            </w:r>
          </w:p>
        </w:tc>
        <w:tc>
          <w:tcPr>
            <w:tcW w:w="2433" w:type="dxa"/>
          </w:tcPr>
          <w:p w:rsidR="00476353" w:rsidRPr="00EA743F" w:rsidRDefault="00476353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476353" w:rsidRPr="00EA743F" w:rsidRDefault="00F31FEB" w:rsidP="00C16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1FE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20274E" w:rsidRPr="00EA743F">
              <w:rPr>
                <w:rFonts w:ascii="Times New Roman" w:hAnsi="Times New Roman"/>
                <w:b w:val="0"/>
                <w:sz w:val="24"/>
                <w:szCs w:val="24"/>
              </w:rPr>
              <w:t>аботать с современными информационными технологиями, работать в информационно-правовых системах; работать на компьютере, в том числе в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анализировать, вести и хранить документацию; 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прогнозировать последствия принятых решений;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20274E" w:rsidRPr="005553C7" w:rsidTr="00C16AE1">
        <w:tc>
          <w:tcPr>
            <w:tcW w:w="736" w:type="dxa"/>
          </w:tcPr>
          <w:p w:rsidR="0020274E" w:rsidRPr="00821570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7545C7" w:rsidRDefault="0020274E" w:rsidP="00C16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экономического развития – </w:t>
            </w:r>
          </w:p>
          <w:p w:rsidR="0020274E" w:rsidRPr="00EA743F" w:rsidRDefault="0020274E" w:rsidP="00EA7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>высшая / «руководитель»</w:t>
            </w:r>
          </w:p>
        </w:tc>
      </w:tr>
      <w:tr w:rsidR="0020274E" w:rsidRPr="005553C7" w:rsidTr="00C16AE1">
        <w:tc>
          <w:tcPr>
            <w:tcW w:w="736" w:type="dxa"/>
          </w:tcPr>
          <w:p w:rsidR="0020274E" w:rsidRPr="00AD7D53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2433" w:type="dxa"/>
          </w:tcPr>
          <w:p w:rsidR="0020274E" w:rsidRPr="00AD7D53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20274E" w:rsidRPr="00AD7D53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20274E" w:rsidRPr="0020274E" w:rsidTr="00C16AE1">
        <w:tc>
          <w:tcPr>
            <w:tcW w:w="736" w:type="dxa"/>
          </w:tcPr>
          <w:p w:rsidR="0020274E" w:rsidRPr="00AD7D53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4.2.</w:t>
            </w:r>
          </w:p>
        </w:tc>
        <w:tc>
          <w:tcPr>
            <w:tcW w:w="2433" w:type="dxa"/>
          </w:tcPr>
          <w:p w:rsidR="0020274E" w:rsidRPr="00AD7D53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20274E" w:rsidRPr="00AD7D53" w:rsidRDefault="008C1A4E" w:rsidP="00AD7D5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</w:t>
            </w:r>
            <w:r w:rsidR="0020274E" w:rsidRPr="00AD7D53">
              <w:rPr>
                <w:rFonts w:ascii="Times New Roman" w:hAnsi="Times New Roman"/>
                <w:b w:val="0"/>
                <w:sz w:val="24"/>
                <w:szCs w:val="24"/>
              </w:rPr>
              <w:t>знанием государственного языка Российской Федерации (русского языка), Конституции Российской Федерации, Федеральн</w:t>
            </w:r>
            <w:r w:rsidR="00AA32E5" w:rsidRPr="00AD7D53">
              <w:rPr>
                <w:rFonts w:ascii="Times New Roman" w:hAnsi="Times New Roman"/>
                <w:b w:val="0"/>
                <w:sz w:val="24"/>
                <w:szCs w:val="24"/>
              </w:rPr>
              <w:t>ых</w:t>
            </w:r>
            <w:r w:rsidR="0020274E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 за</w:t>
            </w:r>
            <w:r w:rsidR="005A0636" w:rsidRPr="00AD7D53">
              <w:rPr>
                <w:rFonts w:ascii="Times New Roman" w:hAnsi="Times New Roman"/>
                <w:b w:val="0"/>
                <w:sz w:val="24"/>
                <w:szCs w:val="24"/>
              </w:rPr>
              <w:t>кон</w:t>
            </w:r>
            <w:r w:rsidR="00AA32E5" w:rsidRPr="00AD7D53"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="005A0636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06.10.2003 </w:t>
            </w:r>
            <w:r w:rsidR="0020274E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Федерации», от 02.03.2007 № 25-ФЗ </w:t>
            </w:r>
            <w:r w:rsidR="00AA32E5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0274E" w:rsidRPr="00AD7D53">
              <w:rPr>
                <w:rFonts w:ascii="Times New Roman" w:hAnsi="Times New Roman"/>
                <w:b w:val="0"/>
                <w:sz w:val="24"/>
                <w:szCs w:val="24"/>
              </w:rPr>
              <w:t>«О муниципальной службе в Российской Федерации»,</w:t>
            </w:r>
            <w:r w:rsidR="005A0636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 Гражданского кодекса Российской Федерации, Бюджетного кодекса Российской Федерации, Федеральн</w:t>
            </w:r>
            <w:r w:rsidR="00AA32E5" w:rsidRPr="00AD7D53">
              <w:rPr>
                <w:rFonts w:ascii="Times New Roman" w:hAnsi="Times New Roman"/>
                <w:b w:val="0"/>
                <w:sz w:val="24"/>
                <w:szCs w:val="24"/>
              </w:rPr>
              <w:t>ых</w:t>
            </w:r>
            <w:r w:rsidR="005A0636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 w:rsidR="00AA32E5" w:rsidRPr="00AD7D53"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="005A0636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 от 26.07.2006 № 135-ФЗ «О защите конкуренции», от 11.07.2011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нужд», от 28.12.2009 № 381-ФЗ «Об основах государственного регулирования торговой деятельности в Российской Федерации», от 24.07.2007 № 209-ФЗ «О развитии малого и среднего предпринимательства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от 26.12.1995 № 208-ФЗ «Об акционерных обществах», от 08.02.1998 </w:t>
            </w:r>
            <w:r w:rsidR="00AA32E5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</w:t>
            </w:r>
            <w:r w:rsidR="005A0636" w:rsidRPr="00AD7D53">
              <w:rPr>
                <w:rFonts w:ascii="Times New Roman" w:hAnsi="Times New Roman"/>
                <w:b w:val="0"/>
                <w:sz w:val="24"/>
                <w:szCs w:val="24"/>
              </w:rPr>
              <w:t>№ 14-ФЗ «Об обществах с ограниченной ответственностью», от 14.11.2002 № 161-ФЗ «О государственных и муницип</w:t>
            </w:r>
            <w:r w:rsidR="00AA32E5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альных унитарных предприятиях», </w:t>
            </w:r>
            <w:r w:rsidR="005A0636" w:rsidRPr="00AD7D53">
              <w:rPr>
                <w:rFonts w:ascii="Times New Roman" w:hAnsi="Times New Roman"/>
                <w:b w:val="0"/>
                <w:sz w:val="24"/>
                <w:szCs w:val="24"/>
              </w:rPr>
              <w:t>от 12.01.1996 № 7-ФЗ «О некоммерческих организациях»</w:t>
            </w:r>
            <w:r w:rsidR="00AD7D53" w:rsidRPr="00AD7D53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5A0636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 иных </w:t>
            </w:r>
            <w:r w:rsidR="00AD7D53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федеральных </w:t>
            </w:r>
            <w:r w:rsidR="005A0636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нормативных правовых актов в сфере экономики, </w:t>
            </w:r>
            <w:r w:rsidR="0020274E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законодательства о противодействии коррупции, законо</w:t>
            </w:r>
            <w:r w:rsidR="00AD7D53" w:rsidRPr="00AD7D53">
              <w:rPr>
                <w:rFonts w:ascii="Times New Roman" w:hAnsi="Times New Roman"/>
                <w:b w:val="0"/>
                <w:sz w:val="24"/>
                <w:szCs w:val="24"/>
              </w:rPr>
              <w:t>дательства</w:t>
            </w:r>
            <w:r w:rsidR="0020274E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 Ханты</w:t>
            </w:r>
            <w:r w:rsidR="00AD7D53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-Мансийского автономного   </w:t>
            </w:r>
            <w:r w:rsidR="0020274E" w:rsidRPr="00AD7D53">
              <w:rPr>
                <w:rFonts w:ascii="Times New Roman" w:hAnsi="Times New Roman"/>
                <w:b w:val="0"/>
                <w:sz w:val="24"/>
                <w:szCs w:val="24"/>
              </w:rPr>
              <w:t>округа –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</w:t>
            </w:r>
            <w:r w:rsidR="005A0636" w:rsidRPr="00AD7D53">
              <w:rPr>
                <w:rFonts w:ascii="Times New Roman" w:hAnsi="Times New Roman"/>
                <w:b w:val="0"/>
                <w:sz w:val="24"/>
                <w:szCs w:val="24"/>
              </w:rPr>
              <w:t>я города Нефтеюганска, правил и норм</w:t>
            </w:r>
            <w:r w:rsidR="0020274E"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 охраны 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обеспечения информационной безопасности, навыками составления прогноза социально-экономического развития и иными знаниями, которые необходимы для исполнения должностных обязанностей.</w:t>
            </w:r>
          </w:p>
        </w:tc>
      </w:tr>
      <w:tr w:rsidR="0020274E" w:rsidRPr="00476353" w:rsidTr="00C16AE1">
        <w:tc>
          <w:tcPr>
            <w:tcW w:w="736" w:type="dxa"/>
          </w:tcPr>
          <w:p w:rsidR="0020274E" w:rsidRPr="00AD7D53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4.3.</w:t>
            </w:r>
          </w:p>
        </w:tc>
        <w:tc>
          <w:tcPr>
            <w:tcW w:w="2433" w:type="dxa"/>
          </w:tcPr>
          <w:p w:rsidR="0020274E" w:rsidRPr="00AD7D53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20274E" w:rsidRPr="00AD7D53" w:rsidRDefault="00F31FEB" w:rsidP="0020274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1FE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20274E" w:rsidRPr="00AD7D53">
              <w:rPr>
                <w:rFonts w:ascii="Times New Roman" w:hAnsi="Times New Roman"/>
                <w:b w:val="0"/>
                <w:sz w:val="24"/>
                <w:szCs w:val="24"/>
              </w:rPr>
              <w:t>аботать с современными информационными технологиями, информационно-правовыми системами, компьютером, в том числе сетью Интернет, оргтехникой,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обеспечивать эффективный д</w:t>
            </w:r>
            <w:r w:rsidR="005A0636" w:rsidRPr="00AD7D53">
              <w:rPr>
                <w:rFonts w:ascii="Times New Roman" w:hAnsi="Times New Roman"/>
                <w:b w:val="0"/>
                <w:sz w:val="24"/>
                <w:szCs w:val="24"/>
              </w:rPr>
              <w:t>окументооборот в рамках проекта,</w:t>
            </w:r>
          </w:p>
          <w:p w:rsidR="0020274E" w:rsidRPr="00AD7D53" w:rsidRDefault="0020274E" w:rsidP="005A063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соответствовать профессиональному стандарту «Эксперт в сфере закупок», утвержденному Приказом Минтруда России от 10.09.2015 № 626н.</w:t>
            </w:r>
          </w:p>
        </w:tc>
      </w:tr>
      <w:tr w:rsidR="0020274E" w:rsidRPr="005553C7" w:rsidTr="00C16AE1">
        <w:tc>
          <w:tcPr>
            <w:tcW w:w="736" w:type="dxa"/>
          </w:tcPr>
          <w:p w:rsidR="0020274E" w:rsidRPr="008C1A4E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182" w:type="dxa"/>
            <w:gridSpan w:val="2"/>
          </w:tcPr>
          <w:p w:rsidR="007545C7" w:rsidRDefault="0020274E" w:rsidP="00C16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 xml:space="preserve">Начальник юридическо-правового управления – </w:t>
            </w:r>
          </w:p>
          <w:p w:rsidR="0020274E" w:rsidRPr="005A0636" w:rsidRDefault="0020274E" w:rsidP="005A06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>высшая / «руководитель»</w:t>
            </w:r>
          </w:p>
        </w:tc>
      </w:tr>
      <w:tr w:rsidR="0020274E" w:rsidRPr="005553C7" w:rsidTr="00C16AE1">
        <w:tc>
          <w:tcPr>
            <w:tcW w:w="736" w:type="dxa"/>
          </w:tcPr>
          <w:p w:rsidR="0020274E" w:rsidRPr="008C1A4E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5.1.</w:t>
            </w:r>
          </w:p>
        </w:tc>
        <w:tc>
          <w:tcPr>
            <w:tcW w:w="2433" w:type="dxa"/>
          </w:tcPr>
          <w:p w:rsidR="0020274E" w:rsidRPr="008C1A4E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20274E" w:rsidRPr="008C1A4E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20274E" w:rsidRPr="0020274E" w:rsidTr="00C16AE1">
        <w:tc>
          <w:tcPr>
            <w:tcW w:w="736" w:type="dxa"/>
          </w:tcPr>
          <w:p w:rsidR="0020274E" w:rsidRPr="008C1A4E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5.2.</w:t>
            </w:r>
          </w:p>
        </w:tc>
        <w:tc>
          <w:tcPr>
            <w:tcW w:w="2433" w:type="dxa"/>
          </w:tcPr>
          <w:p w:rsidR="0020274E" w:rsidRPr="008C1A4E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20274E" w:rsidRPr="008C1A4E" w:rsidRDefault="008C1A4E" w:rsidP="00AD7D53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8C1A4E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Трудового кодекса Российской Федерации; Гражданского кодекса Российской Федерации; </w:t>
            </w:r>
            <w:r w:rsidR="00E60D86">
              <w:t xml:space="preserve">Кодекса </w:t>
            </w:r>
            <w:r w:rsidRPr="008C1A4E">
              <w:t>об административных правонарушениях»; Федеральн</w:t>
            </w:r>
            <w:r w:rsidR="00AD7D53">
              <w:t>ых</w:t>
            </w:r>
            <w:r w:rsidRPr="008C1A4E">
              <w:t xml:space="preserve"> закон</w:t>
            </w:r>
            <w:r w:rsidR="00AD7D53">
              <w:t>ов</w:t>
            </w:r>
            <w:r w:rsidRPr="008C1A4E">
              <w:t xml:space="preserve"> от 06.10.2003 № 131-ФЗ «Об общих принципах организации местного самоуправления в Российской Федерации»; от 02.03.2007 № 25-ФЗ «О муниципальной службе в Российской Федерации»; от 25.12.2008 № 273-ФЗ «О противодействии коррупции»; </w:t>
            </w:r>
            <w:r w:rsidR="00AD7D53">
              <w:t>от</w:t>
            </w:r>
            <w:r w:rsidRPr="008C1A4E">
              <w:t xml:space="preserve"> 27.07.2006 № 152-ФЗ «О персональных данных»; от 02.05.2006 № 59-ФЗ «О порядке рассмотрения обращений граждан Российской Федерации»; </w:t>
            </w:r>
            <w:r w:rsidR="00E60D86">
              <w:t xml:space="preserve">от 06.03.2006 </w:t>
            </w:r>
            <w:r w:rsidRPr="008C1A4E">
              <w:t xml:space="preserve">№ 35-ФЗ «О противодействии терроризму»;  от 23.06.2016 № 182-ФЗ «Об основах системы профилактики правонарушений в Российской Федерации»; </w:t>
            </w:r>
            <w:r w:rsidRPr="008C1A4E">
              <w:rPr>
                <w:shd w:val="clear" w:color="auto" w:fill="FFFFFF"/>
              </w:rPr>
              <w:t>Закона Российской Федерации о</w:t>
            </w:r>
            <w:r w:rsidRPr="008C1A4E">
              <w:t>т 21.07.1993</w:t>
            </w:r>
            <w:r w:rsidR="00AD7D53">
              <w:t xml:space="preserve">                       </w:t>
            </w:r>
            <w:r w:rsidRPr="008C1A4E">
              <w:t xml:space="preserve"> № 5485-1 «О государственной тайне»; иных федеральных законов</w:t>
            </w:r>
            <w:r w:rsidR="005A0636">
              <w:t xml:space="preserve"> и подзаконных актов</w:t>
            </w:r>
            <w:r w:rsidRPr="008C1A4E">
              <w:t>,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20274E" w:rsidRPr="0020274E" w:rsidTr="00C16AE1">
        <w:tc>
          <w:tcPr>
            <w:tcW w:w="736" w:type="dxa"/>
          </w:tcPr>
          <w:p w:rsidR="0020274E" w:rsidRPr="008C1A4E" w:rsidRDefault="008C1A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20274E" w:rsidRPr="008C1A4E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20274E" w:rsidRPr="008C1A4E" w:rsidRDefault="002027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20274E" w:rsidRPr="008C1A4E" w:rsidRDefault="00F31FEB" w:rsidP="008C1A4E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1FE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20274E" w:rsidRPr="008C1A4E">
              <w:rPr>
                <w:rFonts w:ascii="Times New Roman" w:hAnsi="Times New Roman"/>
                <w:b w:val="0"/>
                <w:sz w:val="24"/>
                <w:szCs w:val="24"/>
              </w:rPr>
              <w:t>ботать с современными информационными технологиями, информационно-правовыми системами, компьютером, в том числе сетью Интернет, оргтехникой,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обеспечивать эффективный документооборот в рамках проекта.</w:t>
            </w:r>
          </w:p>
        </w:tc>
      </w:tr>
      <w:tr w:rsidR="008C1A4E" w:rsidRPr="008C1A4E" w:rsidTr="00C16AE1">
        <w:tc>
          <w:tcPr>
            <w:tcW w:w="736" w:type="dxa"/>
          </w:tcPr>
          <w:p w:rsidR="008C1A4E" w:rsidRPr="008C1A4E" w:rsidRDefault="008C1A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9182" w:type="dxa"/>
            <w:gridSpan w:val="2"/>
          </w:tcPr>
          <w:p w:rsidR="00AD7D53" w:rsidRDefault="00E60D86" w:rsidP="00E60D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D53">
              <w:rPr>
                <w:rFonts w:ascii="Times New Roman" w:hAnsi="Times New Roman"/>
                <w:sz w:val="28"/>
                <w:szCs w:val="28"/>
              </w:rPr>
              <w:t>Директор департамента муниципального имущества</w:t>
            </w:r>
          </w:p>
          <w:p w:rsidR="008C1A4E" w:rsidRPr="00AD7D53" w:rsidRDefault="00E60D86" w:rsidP="00AD7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D53">
              <w:rPr>
                <w:rFonts w:ascii="Times New Roman" w:hAnsi="Times New Roman"/>
                <w:sz w:val="28"/>
                <w:szCs w:val="28"/>
              </w:rPr>
              <w:t xml:space="preserve"> – высшая </w:t>
            </w:r>
            <w:r w:rsidR="00AD7D53">
              <w:rPr>
                <w:rFonts w:ascii="Times New Roman" w:hAnsi="Times New Roman"/>
                <w:sz w:val="28"/>
                <w:szCs w:val="28"/>
              </w:rPr>
              <w:t>/ «руководитель»</w:t>
            </w:r>
          </w:p>
        </w:tc>
      </w:tr>
      <w:tr w:rsidR="008C1A4E" w:rsidRPr="008C1A4E" w:rsidTr="00C16AE1">
        <w:tc>
          <w:tcPr>
            <w:tcW w:w="736" w:type="dxa"/>
          </w:tcPr>
          <w:p w:rsidR="008C1A4E" w:rsidRPr="008C1A4E" w:rsidRDefault="008C1A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2433" w:type="dxa"/>
          </w:tcPr>
          <w:p w:rsidR="008C1A4E" w:rsidRPr="008C1A4E" w:rsidRDefault="008C1A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8C1A4E" w:rsidRPr="008C1A4E" w:rsidRDefault="008C1A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8C1A4E" w:rsidRPr="008C1A4E" w:rsidTr="00C16AE1">
        <w:tc>
          <w:tcPr>
            <w:tcW w:w="736" w:type="dxa"/>
          </w:tcPr>
          <w:p w:rsidR="008C1A4E" w:rsidRPr="008C1A4E" w:rsidRDefault="008C1A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2433" w:type="dxa"/>
          </w:tcPr>
          <w:p w:rsidR="008C1A4E" w:rsidRPr="008C1A4E" w:rsidRDefault="008C1A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8C1A4E" w:rsidRPr="008C1A4E" w:rsidRDefault="00E60D86" w:rsidP="00BB706F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Должен обладать следующими знаниями: знанием государственного языка Российской Федерации (русского языка), Конституции Российской Федерации, Федеральн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ых</w:t>
            </w:r>
            <w:r w:rsidR="001827A9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="001827A9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06.10.2003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№ 131-ФЗ «Об общих принципах орга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низации местного самоуправления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в Российской Федерации», о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 xml:space="preserve">т 02.03.2007 № 25-ФЗ 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«О муниципальной службе в Российской Федерации», 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>Бюджетн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7" w:history="1">
              <w:r w:rsidR="008C1615" w:rsidRPr="00E60D86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 Гражданск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8" w:history="1">
              <w:r w:rsidR="008C1615" w:rsidRPr="00E60D86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Земельн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9" w:history="1">
              <w:r w:rsidR="008C1615" w:rsidRPr="00E60D86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Жилищн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кодекс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Федеральн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ых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04.07.1991 № 1541-1 «О приватизации жилищного фонда»; от 12.01.1996 № 7-ФЗ «О некоммерческих организациях»; от 26.12.1995 № 2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 xml:space="preserve">08-ФЗ 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«Об акционерных обществах»; от 21.07.1997 № 122-ФЗ «О государственной регистрации прав на недвижимое имущество и сделок с ним»; от 08.02.1998 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 xml:space="preserve"> 14-ФЗ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«Об обществах с ограниченной ответственностью»; 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 xml:space="preserve">от 08.08.2001 № 129-ФЗ 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>«О государственной рег</w:t>
            </w:r>
            <w:r w:rsidR="008C1615">
              <w:rPr>
                <w:rFonts w:ascii="Times New Roman" w:hAnsi="Times New Roman"/>
                <w:b w:val="0"/>
                <w:sz w:val="24"/>
                <w:szCs w:val="24"/>
              </w:rPr>
              <w:t xml:space="preserve">истрации юридических лиц </w:t>
            </w:r>
            <w:r w:rsidR="008C1615" w:rsidRPr="00E60D86">
              <w:rPr>
                <w:rFonts w:ascii="Times New Roman" w:hAnsi="Times New Roman"/>
                <w:b w:val="0"/>
                <w:sz w:val="24"/>
                <w:szCs w:val="24"/>
              </w:rPr>
              <w:t>и индивидуальных предпринимателей»; от 21.12.2001 № 178-ФЗ «О приватизации государственного и муниципального имущества»;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7D5AD9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законодательства о противодействии коррупции, федерального законодательства Российской Федерации, Устава Ханты-Мансийского автономного округа - Югры, законо</w:t>
            </w:r>
            <w:r w:rsidR="00BB706F">
              <w:rPr>
                <w:rFonts w:ascii="Times New Roman" w:hAnsi="Times New Roman"/>
                <w:b w:val="0"/>
                <w:sz w:val="24"/>
                <w:szCs w:val="24"/>
              </w:rPr>
              <w:t>дательства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Ханты-Мансийского автономного округа -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 и норм охраны труда, техники и противопожарной защиты, Правил внутреннего трудового распорядка администрации города Нефтеюганска, департамента муниципального имущества администрации города </w:t>
            </w:r>
            <w:r w:rsidRPr="00BB706F">
              <w:rPr>
                <w:rFonts w:ascii="Times New Roman" w:hAnsi="Times New Roman"/>
                <w:b w:val="0"/>
                <w:sz w:val="24"/>
                <w:szCs w:val="24"/>
              </w:rPr>
              <w:t xml:space="preserve">Нефтеюганска, общих вопросов в области обеспечения информационной </w:t>
            </w:r>
            <w:r w:rsidR="00BB706F" w:rsidRPr="00BB706F">
              <w:rPr>
                <w:rFonts w:ascii="Times New Roman" w:hAnsi="Times New Roman"/>
                <w:b w:val="0"/>
                <w:sz w:val="24"/>
                <w:szCs w:val="24"/>
              </w:rPr>
              <w:t>безопасности</w:t>
            </w:r>
            <w:r w:rsidR="00BB706F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BB706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B706F" w:rsidRPr="00BB706F">
              <w:rPr>
                <w:rFonts w:ascii="Times New Roman" w:hAnsi="Times New Roman"/>
                <w:b w:val="0"/>
                <w:sz w:val="24"/>
                <w:szCs w:val="24"/>
              </w:rPr>
              <w:t>иными знаниями, которые необходимы для исполнения должностных обязанностей.</w:t>
            </w:r>
          </w:p>
        </w:tc>
      </w:tr>
      <w:tr w:rsidR="008C1A4E" w:rsidRPr="008C1A4E" w:rsidTr="00C16AE1">
        <w:tc>
          <w:tcPr>
            <w:tcW w:w="736" w:type="dxa"/>
          </w:tcPr>
          <w:p w:rsidR="008C1A4E" w:rsidRPr="008C1A4E" w:rsidRDefault="008C1A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8C1A4E" w:rsidRPr="008C1A4E" w:rsidRDefault="008C1A4E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8C1A4E" w:rsidRPr="008C1A4E" w:rsidRDefault="00F31FEB" w:rsidP="00BB7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1FE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E60D86" w:rsidRPr="00E60D86">
              <w:rPr>
                <w:rFonts w:ascii="Times New Roman" w:hAnsi="Times New Roman"/>
                <w:b w:val="0"/>
                <w:sz w:val="24"/>
                <w:szCs w:val="24"/>
              </w:rPr>
              <w:t>ботать с современными информационными технологиями, работать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анализировать, вести и хранить документацию;  руководить подчиненными, эффективно планировать работу и контролировать ее выполнение; оперативно принимать и</w:t>
            </w:r>
            <w:r w:rsidR="00E60D86" w:rsidRPr="00E60D86">
              <w:rPr>
                <w:b w:val="0"/>
                <w:sz w:val="24"/>
                <w:szCs w:val="24"/>
              </w:rPr>
              <w:t xml:space="preserve"> </w:t>
            </w:r>
            <w:r w:rsidR="00E60D86" w:rsidRPr="00E60D86">
              <w:rPr>
                <w:rFonts w:ascii="Times New Roman" w:hAnsi="Times New Roman"/>
                <w:b w:val="0"/>
                <w:sz w:val="24"/>
                <w:szCs w:val="24"/>
              </w:rPr>
              <w:t>реализовывать управленческие решения; прогнозировать последствия принятых решений;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F00420" w:rsidRPr="005553C7" w:rsidTr="00C16AE1">
        <w:tc>
          <w:tcPr>
            <w:tcW w:w="736" w:type="dxa"/>
          </w:tcPr>
          <w:p w:rsidR="00F00420" w:rsidRPr="00821570" w:rsidRDefault="009578C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  <w:r w:rsidR="00F00420"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F00420" w:rsidRPr="00037AF5" w:rsidRDefault="00F00420" w:rsidP="00037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</w:t>
            </w:r>
            <w:r w:rsidR="00C16AE1" w:rsidRPr="007545C7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– высшая / «руководитель»</w:t>
            </w:r>
          </w:p>
        </w:tc>
      </w:tr>
      <w:tr w:rsidR="00F00420" w:rsidRPr="005553C7" w:rsidTr="00C16AE1">
        <w:tc>
          <w:tcPr>
            <w:tcW w:w="736" w:type="dxa"/>
          </w:tcPr>
          <w:p w:rsidR="00F00420" w:rsidRPr="009B4775" w:rsidRDefault="009578C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F00420" w:rsidRPr="009B4775">
              <w:rPr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2433" w:type="dxa"/>
          </w:tcPr>
          <w:p w:rsidR="00F00420" w:rsidRPr="009B4775" w:rsidRDefault="00F00420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F00420" w:rsidRPr="009B4775" w:rsidRDefault="00F00420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F00420" w:rsidRPr="0020274E" w:rsidTr="00C16AE1">
        <w:tc>
          <w:tcPr>
            <w:tcW w:w="736" w:type="dxa"/>
          </w:tcPr>
          <w:p w:rsidR="00F00420" w:rsidRPr="009B4775" w:rsidRDefault="009578C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F00420" w:rsidRPr="009B4775">
              <w:rPr>
                <w:rFonts w:ascii="Times New Roman" w:hAnsi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2433" w:type="dxa"/>
          </w:tcPr>
          <w:p w:rsidR="00F00420" w:rsidRPr="009B4775" w:rsidRDefault="00F00420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F00420" w:rsidRPr="009B4775" w:rsidRDefault="00F00420" w:rsidP="009B477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</w:t>
            </w:r>
            <w:r w:rsidR="009B4775"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знанием Гражданского кодекса Российской Федерации, Бюджетного кодекса Российской Федерации;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Федеральн</w:t>
            </w:r>
            <w:r w:rsidR="009B4775"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ых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за</w:t>
            </w:r>
            <w:r w:rsidR="001827A9" w:rsidRPr="009B4775">
              <w:rPr>
                <w:rFonts w:ascii="Times New Roman" w:hAnsi="Times New Roman"/>
                <w:b w:val="0"/>
                <w:sz w:val="24"/>
                <w:szCs w:val="24"/>
              </w:rPr>
              <w:t>кон</w:t>
            </w:r>
            <w:r w:rsidR="009B4775" w:rsidRPr="009B4775"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="001827A9"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06.10.2003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</w:t>
            </w:r>
            <w:r w:rsidR="009B4775" w:rsidRPr="00E60D86">
              <w:rPr>
                <w:rFonts w:ascii="Times New Roman" w:hAnsi="Times New Roman"/>
                <w:b w:val="0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законодательства о противодействии коррупции, федерального законодательства Российской Федерации</w:t>
            </w:r>
            <w:r w:rsidR="001827A9"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 в сфере образования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, Указов Президента Российской Федерации, постановлений Правительства Российской Федерации</w:t>
            </w:r>
            <w:r w:rsidR="001827A9"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 в сфере образования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, Устава Ханты-Мансийского автономного округа – Югры, законов Ханты</w:t>
            </w:r>
            <w:r w:rsidR="001827A9"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-Мансийского автономного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округа – Югры, постановлений и распоряжений Губернатора Ханты-Мансийского автономного округа – Югры, постановлений и распоряжений Правительства Ханты-Мансийского автономного округа –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обеспечения информационной </w:t>
            </w:r>
            <w:r w:rsidR="009B4775" w:rsidRPr="009B4775">
              <w:rPr>
                <w:rFonts w:ascii="Times New Roman" w:hAnsi="Times New Roman"/>
                <w:b w:val="0"/>
                <w:sz w:val="24"/>
                <w:szCs w:val="24"/>
              </w:rPr>
              <w:t>безопасности, иными знаниями, которые необходимы для исполнения должностных обязанностей.</w:t>
            </w:r>
          </w:p>
        </w:tc>
      </w:tr>
      <w:tr w:rsidR="00F00420" w:rsidRPr="0020274E" w:rsidTr="00C16AE1">
        <w:tc>
          <w:tcPr>
            <w:tcW w:w="736" w:type="dxa"/>
          </w:tcPr>
          <w:p w:rsidR="00F00420" w:rsidRPr="009B4775" w:rsidRDefault="009578C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F00420" w:rsidRPr="009B4775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F00420" w:rsidRPr="009B4775" w:rsidRDefault="00F00420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F00420" w:rsidRDefault="00F31FEB" w:rsidP="00C16AE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1FE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F00420" w:rsidRPr="009B4775">
              <w:rPr>
                <w:rFonts w:ascii="Times New Roman" w:hAnsi="Times New Roman"/>
                <w:b w:val="0"/>
                <w:sz w:val="24"/>
                <w:szCs w:val="24"/>
              </w:rPr>
              <w:t>ботать с современными информационными технологиями, информационно-правовыми системами, компьютером, в том числе сетью Интернет, оргтехникой,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обеспечивать эффективный документооборот в рамках проекта.</w:t>
            </w:r>
          </w:p>
          <w:p w:rsidR="00AD7D53" w:rsidRDefault="00AD7D53" w:rsidP="00C16AE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D7D53" w:rsidRPr="009B4775" w:rsidRDefault="00AD7D53" w:rsidP="00C16AE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16AE1" w:rsidRPr="005553C7" w:rsidTr="00C16AE1">
        <w:tc>
          <w:tcPr>
            <w:tcW w:w="736" w:type="dxa"/>
          </w:tcPr>
          <w:p w:rsidR="00C16AE1" w:rsidRPr="00821570" w:rsidRDefault="009578C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C16AE1"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7545C7" w:rsidRDefault="00C16AE1" w:rsidP="00C16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культуры и туризма </w:t>
            </w:r>
          </w:p>
          <w:p w:rsidR="00C16AE1" w:rsidRPr="009B4775" w:rsidRDefault="00C16AE1" w:rsidP="009B4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>– высшая / «руководитель»</w:t>
            </w:r>
          </w:p>
        </w:tc>
      </w:tr>
      <w:tr w:rsidR="00C16AE1" w:rsidRPr="005553C7" w:rsidTr="00C16AE1">
        <w:tc>
          <w:tcPr>
            <w:tcW w:w="736" w:type="dxa"/>
          </w:tcPr>
          <w:p w:rsidR="00C16AE1" w:rsidRPr="009B4775" w:rsidRDefault="009578C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C16AE1" w:rsidRPr="009B4775">
              <w:rPr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2433" w:type="dxa"/>
          </w:tcPr>
          <w:p w:rsidR="00C16AE1" w:rsidRPr="009B4775" w:rsidRDefault="00C16AE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C16AE1" w:rsidRPr="009B4775" w:rsidRDefault="00C16AE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C16AE1" w:rsidRPr="00821570" w:rsidTr="00C16AE1">
        <w:tc>
          <w:tcPr>
            <w:tcW w:w="736" w:type="dxa"/>
          </w:tcPr>
          <w:p w:rsidR="00C16AE1" w:rsidRPr="009B4775" w:rsidRDefault="009578C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C16AE1" w:rsidRPr="009B4775">
              <w:rPr>
                <w:rFonts w:ascii="Times New Roman" w:hAnsi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2433" w:type="dxa"/>
          </w:tcPr>
          <w:p w:rsidR="00C16AE1" w:rsidRPr="009B4775" w:rsidRDefault="00C16AE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C16AE1" w:rsidRPr="009B4775" w:rsidRDefault="009B4775" w:rsidP="009B4775">
            <w:pPr>
              <w:pStyle w:val="a5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знанием Гражданского кодекса Российской Федерации, Бюджетного кодекса Российской Федерации;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законодательства о противодействии коррупции, федерального законодательства Российской Федерации в сфере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культуры и туризма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, Указов Президента Российской Федерации, постановлений Правительства Российской Федерации в сфере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культуры и туризма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, Устава Ханты-Мансийского автономного округа – Югры, законов Ханты-Мансийского автономного округа – Югры, постановлений и распоряжений Губернатора Ханты-Мансийского автономного округа – Югры, постановлений и распоряжений Правительства Ханты-Мансийского автономного округа –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обеспечения информационной безопасности, иными знаниями, которые необходимы для исполнения должностных обязанностей.</w:t>
            </w:r>
          </w:p>
        </w:tc>
      </w:tr>
      <w:tr w:rsidR="00C16AE1" w:rsidRPr="00476353" w:rsidTr="00C16AE1">
        <w:tc>
          <w:tcPr>
            <w:tcW w:w="736" w:type="dxa"/>
          </w:tcPr>
          <w:p w:rsidR="00C16AE1" w:rsidRPr="009B4775" w:rsidRDefault="009578C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C16AE1" w:rsidRPr="009B4775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C16AE1" w:rsidRPr="009B4775" w:rsidRDefault="00C16AE1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C16AE1" w:rsidRPr="009B4775" w:rsidRDefault="00F31FEB" w:rsidP="00C16A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F31FE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  <w:r w:rsidR="00C16AE1" w:rsidRPr="009B4775">
              <w:rPr>
                <w:b w:val="0"/>
                <w:sz w:val="24"/>
                <w:szCs w:val="24"/>
              </w:rPr>
              <w:t>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9B4775" w:rsidRPr="005553C7" w:rsidTr="00C16AE1">
        <w:tc>
          <w:tcPr>
            <w:tcW w:w="736" w:type="dxa"/>
          </w:tcPr>
          <w:p w:rsidR="009B4775" w:rsidRPr="00821570" w:rsidRDefault="009578C1" w:rsidP="00957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="009B4775"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9B4775" w:rsidRPr="009B4775" w:rsidRDefault="009B4775" w:rsidP="009B4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>Директор департамента финансов – высшая / «руководитель»</w:t>
            </w:r>
          </w:p>
        </w:tc>
      </w:tr>
      <w:tr w:rsidR="009B4775" w:rsidRPr="005553C7" w:rsidTr="00C16AE1">
        <w:tc>
          <w:tcPr>
            <w:tcW w:w="736" w:type="dxa"/>
          </w:tcPr>
          <w:p w:rsidR="009B4775" w:rsidRPr="00821570" w:rsidRDefault="009578C1" w:rsidP="00957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="009B4775"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9B4775" w:rsidRPr="005553C7" w:rsidRDefault="009B4775" w:rsidP="009B47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9B4775" w:rsidRPr="005553C7" w:rsidRDefault="009B4775" w:rsidP="009B47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9B4775" w:rsidRPr="0020274E" w:rsidTr="00C16AE1">
        <w:tc>
          <w:tcPr>
            <w:tcW w:w="736" w:type="dxa"/>
          </w:tcPr>
          <w:p w:rsidR="009B4775" w:rsidRPr="00821570" w:rsidRDefault="009578C1" w:rsidP="00957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="009B4775"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9B4775" w:rsidRPr="005553C7" w:rsidRDefault="009B4775" w:rsidP="009B47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9B4775" w:rsidRPr="00B776BE" w:rsidRDefault="009B4775" w:rsidP="009B4775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776BE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Бюджетного кодекса Российской Федерации; Налогового кодекса Российской Федерации; Кодекса об административных правонарушениях»; Федерального закона от 06.10.2003 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</w:t>
            </w:r>
            <w:hyperlink r:id="rId20" w:history="1">
              <w:r w:rsidRPr="00B776BE">
                <w:t>закон</w:t>
              </w:r>
            </w:hyperlink>
            <w:r w:rsidRPr="00B776BE"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 w:rsidRPr="00B776BE">
              <w:rPr>
                <w:rFonts w:eastAsia="Calibri"/>
              </w:rPr>
              <w:t>Федерального закона от 06.12.2011 № 402-ФЗ «О бухгалтерском учете»; Федерального закона от 28.06.2014 № 172-ФЗ «О стратегическом</w:t>
            </w:r>
            <w:r w:rsidRPr="00B776BE">
              <w:t xml:space="preserve"> </w:t>
            </w:r>
            <w:r w:rsidRPr="00B776BE">
              <w:rPr>
                <w:rFonts w:eastAsia="Calibri"/>
              </w:rPr>
              <w:t>планировании в Российской Федерации»,</w:t>
            </w:r>
            <w:r w:rsidRPr="00B776BE">
              <w:t xml:space="preserve"> </w:t>
            </w:r>
            <w:r w:rsidRPr="00B776BE">
              <w:rPr>
                <w:shd w:val="clear" w:color="auto" w:fill="FFFFFF"/>
              </w:rPr>
              <w:t>Закона Российской Федерации о</w:t>
            </w:r>
            <w:r w:rsidRPr="00B776BE">
              <w:t xml:space="preserve">т 21.07.1993 № 5485-1 «О государственной тайне»; иные правовые акты в сфере бюджетного, налогового законодательства,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 </w:t>
            </w:r>
          </w:p>
          <w:p w:rsidR="009B4775" w:rsidRPr="00B776BE" w:rsidRDefault="009B4775" w:rsidP="009B477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B4775" w:rsidRPr="0020274E" w:rsidTr="00C16AE1">
        <w:tc>
          <w:tcPr>
            <w:tcW w:w="736" w:type="dxa"/>
          </w:tcPr>
          <w:p w:rsidR="009B4775" w:rsidRPr="008423F7" w:rsidRDefault="009578C1" w:rsidP="00957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9B4775"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9B4775" w:rsidRPr="008423F7" w:rsidRDefault="009B4775" w:rsidP="009B47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9B4775" w:rsidRPr="008423F7" w:rsidRDefault="005F0F21" w:rsidP="00842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1FE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9B4775" w:rsidRPr="008423F7">
              <w:rPr>
                <w:rFonts w:ascii="Times New Roman" w:hAnsi="Times New Roman"/>
                <w:b w:val="0"/>
                <w:sz w:val="24"/>
                <w:szCs w:val="24"/>
              </w:rPr>
              <w:t>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8423F7" w:rsidRPr="009B4775" w:rsidTr="00AA32E5">
        <w:tc>
          <w:tcPr>
            <w:tcW w:w="736" w:type="dxa"/>
          </w:tcPr>
          <w:p w:rsidR="008423F7" w:rsidRPr="00821570" w:rsidRDefault="008423F7" w:rsidP="00957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9578C1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8423F7" w:rsidRDefault="008423F7" w:rsidP="00AA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специальных мероприятий</w:t>
            </w:r>
          </w:p>
          <w:p w:rsidR="008423F7" w:rsidRPr="009B4775" w:rsidRDefault="008423F7" w:rsidP="00AA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– высшая / «руководитель»</w:t>
            </w:r>
          </w:p>
        </w:tc>
      </w:tr>
      <w:tr w:rsidR="008423F7" w:rsidRPr="005553C7" w:rsidTr="00AA32E5">
        <w:tc>
          <w:tcPr>
            <w:tcW w:w="736" w:type="dxa"/>
          </w:tcPr>
          <w:p w:rsidR="008423F7" w:rsidRPr="00821570" w:rsidRDefault="009578C1" w:rsidP="00957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10.</w:t>
            </w:r>
            <w:r w:rsidR="008423F7" w:rsidRPr="00821570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2433" w:type="dxa"/>
          </w:tcPr>
          <w:p w:rsidR="008423F7" w:rsidRPr="005553C7" w:rsidRDefault="008423F7" w:rsidP="00AA32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8423F7" w:rsidRPr="005553C7" w:rsidRDefault="008423F7" w:rsidP="00AA32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8423F7" w:rsidRPr="00B776BE" w:rsidTr="00AA32E5">
        <w:tc>
          <w:tcPr>
            <w:tcW w:w="736" w:type="dxa"/>
          </w:tcPr>
          <w:p w:rsidR="008423F7" w:rsidRPr="00821570" w:rsidRDefault="009578C1" w:rsidP="00AA32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  <w:r w:rsidR="008423F7"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8423F7" w:rsidRPr="005553C7" w:rsidRDefault="008423F7" w:rsidP="00AA32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8423F7" w:rsidRPr="008423F7" w:rsidRDefault="008423F7" w:rsidP="008423F7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776BE">
              <w:t>Должен обладать следующими знаниями: государственного языка Российской Федерации (русского языка); Конституции Российской Федерации; Федеральн</w:t>
            </w:r>
            <w:r>
              <w:t>ых</w:t>
            </w:r>
            <w:r w:rsidRPr="00B776BE">
              <w:t xml:space="preserve"> закон</w:t>
            </w:r>
            <w:r>
              <w:t>ов</w:t>
            </w:r>
            <w:r w:rsidRPr="00B776BE">
              <w:t xml:space="preserve"> от 06.10.2003 </w:t>
            </w:r>
            <w:r>
              <w:t xml:space="preserve">                 </w:t>
            </w:r>
            <w:r w:rsidRPr="00B776BE">
              <w:t xml:space="preserve">№ 131-ФЗ «Об общих принципах организации местного самоуправления в Российской Федерации»; от 02.03.2007 </w:t>
            </w:r>
            <w:r>
              <w:t xml:space="preserve">                      </w:t>
            </w:r>
            <w:r w:rsidRPr="00B776BE">
              <w:t xml:space="preserve">№ 25-ФЗ «О муниципальной службе в Российской Федерации»; </w:t>
            </w:r>
            <w:r>
              <w:t xml:space="preserve">от 25.12.2008 </w:t>
            </w:r>
            <w:r w:rsidRPr="00B776BE">
              <w:t xml:space="preserve">№ 273-ФЗ «О противодействии коррупции»; </w:t>
            </w:r>
            <w:r>
              <w:t>от</w:t>
            </w:r>
            <w:r w:rsidRPr="00B776BE">
              <w:t xml:space="preserve"> 27.07.2006 № 152-ФЗ «О персональных данных»; </w:t>
            </w:r>
            <w:r w:rsidRPr="00B776BE">
              <w:rPr>
                <w:shd w:val="clear" w:color="auto" w:fill="FFFFFF"/>
              </w:rPr>
              <w:t>о</w:t>
            </w:r>
            <w:r w:rsidRPr="00B776BE">
              <w:t xml:space="preserve">т 21.07.1993 № 5485-1 «О государственной тайне»; законодательства о противодействии коррупции; </w:t>
            </w:r>
            <w:r>
              <w:t xml:space="preserve">иных федеральных </w:t>
            </w:r>
            <w:r w:rsidRPr="00B776BE">
              <w:t>закон</w:t>
            </w:r>
            <w:r>
              <w:t>ов</w:t>
            </w:r>
            <w:r w:rsidRPr="00B776BE">
              <w:t xml:space="preserve"> и нормативны</w:t>
            </w:r>
            <w:r>
              <w:t>х</w:t>
            </w:r>
            <w:r w:rsidRPr="00B776BE">
              <w:t xml:space="preserve"> правовы</w:t>
            </w:r>
            <w:r>
              <w:t>х</w:t>
            </w:r>
            <w:r w:rsidRPr="00B776BE">
              <w:t xml:space="preserve"> акт</w:t>
            </w:r>
            <w:r>
              <w:t>ов</w:t>
            </w:r>
            <w:r w:rsidRPr="00B776BE">
              <w:t xml:space="preserve">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 </w:t>
            </w:r>
          </w:p>
        </w:tc>
      </w:tr>
      <w:tr w:rsidR="008423F7" w:rsidRPr="008423F7" w:rsidTr="00AA32E5">
        <w:tc>
          <w:tcPr>
            <w:tcW w:w="736" w:type="dxa"/>
          </w:tcPr>
          <w:p w:rsidR="008423F7" w:rsidRPr="008423F7" w:rsidRDefault="008423F7" w:rsidP="00957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9578C1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8423F7" w:rsidRPr="008423F7" w:rsidRDefault="008423F7" w:rsidP="00AA32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8423F7" w:rsidRPr="008423F7" w:rsidRDefault="005F0F21" w:rsidP="00AA3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31FEB"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  <w:r w:rsidR="008423F7" w:rsidRPr="008423F7">
              <w:rPr>
                <w:rFonts w:ascii="Times New Roman" w:hAnsi="Times New Roman"/>
                <w:b w:val="0"/>
                <w:sz w:val="24"/>
                <w:szCs w:val="24"/>
              </w:rPr>
              <w:t>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</w:tbl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6B3A55" w:rsidRDefault="006B3A55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7545C7">
      <w:pPr>
        <w:rPr>
          <w:rFonts w:ascii="Times New Roman" w:hAnsi="Times New Roman"/>
          <w:b w:val="0"/>
          <w:sz w:val="24"/>
          <w:szCs w:val="24"/>
        </w:rPr>
      </w:pPr>
    </w:p>
    <w:p w:rsidR="007545C7" w:rsidRDefault="007545C7" w:rsidP="007545C7">
      <w:pPr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9578C1" w:rsidRDefault="009578C1" w:rsidP="005553C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553C7" w:rsidRPr="005553C7" w:rsidRDefault="005553C7" w:rsidP="005553C7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 к объявлению</w:t>
      </w:r>
    </w:p>
    <w:p w:rsidR="005553C7" w:rsidRPr="005553C7" w:rsidRDefault="005553C7" w:rsidP="005553C7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>о конкурс</w:t>
      </w:r>
      <w:r w:rsidR="00EA743F">
        <w:rPr>
          <w:rFonts w:ascii="Times New Roman" w:hAnsi="Times New Roman"/>
          <w:b w:val="0"/>
          <w:sz w:val="24"/>
          <w:szCs w:val="24"/>
        </w:rPr>
        <w:t>е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 по формированию </w:t>
      </w:r>
    </w:p>
    <w:p w:rsidR="005553C7" w:rsidRPr="005553C7" w:rsidRDefault="005553C7" w:rsidP="005553C7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</w:p>
    <w:p w:rsidR="005553C7" w:rsidRPr="005553C7" w:rsidRDefault="005553C7" w:rsidP="005553C7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</w:p>
    <w:p w:rsidR="005553C7" w:rsidRPr="005553C7" w:rsidRDefault="005553C7" w:rsidP="005553C7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</w:p>
    <w:p w:rsidR="005553C7" w:rsidRPr="005553C7" w:rsidRDefault="005553C7" w:rsidP="005553C7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>функции «руководитель»</w:t>
      </w:r>
    </w:p>
    <w:p w:rsidR="005553C7" w:rsidRPr="00423432" w:rsidRDefault="005553C7" w:rsidP="005553C7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910BB0" w:rsidRPr="00910BB0" w:rsidRDefault="001971EB" w:rsidP="00910BB0">
      <w:pPr>
        <w:pStyle w:val="a5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>Председателю комиссии по формированию</w:t>
      </w:r>
    </w:p>
    <w:p w:rsidR="00910BB0" w:rsidRPr="00910BB0" w:rsidRDefault="001971EB" w:rsidP="00910BB0">
      <w:pPr>
        <w:pStyle w:val="a5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 xml:space="preserve">и подготовке кадрового резерва органа </w:t>
      </w:r>
    </w:p>
    <w:p w:rsidR="00910BB0" w:rsidRDefault="001971EB" w:rsidP="00910BB0">
      <w:pPr>
        <w:pStyle w:val="a5"/>
        <w:ind w:left="4248"/>
        <w:rPr>
          <w:rFonts w:asciiTheme="minorHAnsi" w:hAnsiTheme="minorHAnsi"/>
        </w:rPr>
      </w:pPr>
      <w:r w:rsidRPr="00910BB0">
        <w:rPr>
          <w:b w:val="0"/>
          <w:sz w:val="24"/>
          <w:szCs w:val="24"/>
        </w:rPr>
        <w:t>местного самоуправления города Нефтеюганска</w:t>
      </w:r>
      <w:r w:rsidRPr="00A363F8">
        <w:t xml:space="preserve">                        </w:t>
      </w:r>
      <w:r w:rsidRPr="00A363F8">
        <w:tab/>
      </w:r>
      <w:r w:rsidRPr="00A363F8">
        <w:tab/>
        <w:t xml:space="preserve"> </w:t>
      </w:r>
    </w:p>
    <w:p w:rsidR="001971EB" w:rsidRPr="00A363F8" w:rsidRDefault="001971EB" w:rsidP="00910BB0">
      <w:pPr>
        <w:pStyle w:val="a5"/>
        <w:ind w:left="4248"/>
      </w:pPr>
      <w:r w:rsidRPr="00A363F8">
        <w:t xml:space="preserve">______________________________________________                         </w:t>
      </w:r>
      <w:r w:rsidR="002F43D8">
        <w:t xml:space="preserve">       </w:t>
      </w:r>
      <w:r w:rsidR="002F43D8">
        <w:tab/>
      </w:r>
      <w:r w:rsidR="002F43D8">
        <w:tab/>
      </w:r>
      <w:r w:rsidRPr="002F43D8">
        <w:rPr>
          <w:sz w:val="16"/>
          <w:szCs w:val="16"/>
        </w:rPr>
        <w:t xml:space="preserve"> (Ф.И.О. председателя </w:t>
      </w:r>
      <w:proofErr w:type="gramStart"/>
      <w:r w:rsidRPr="002F43D8">
        <w:rPr>
          <w:sz w:val="16"/>
          <w:szCs w:val="16"/>
        </w:rPr>
        <w:t>комиссии)</w:t>
      </w:r>
      <w:r w:rsidRPr="00A363F8">
        <w:t xml:space="preserve">   </w:t>
      </w:r>
      <w:proofErr w:type="gramEnd"/>
      <w:r w:rsidRPr="00A363F8">
        <w:t xml:space="preserve">             </w:t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  <w:t xml:space="preserve"> ______________________________________________</w:t>
      </w:r>
    </w:p>
    <w:p w:rsidR="00910BB0" w:rsidRDefault="002F43D8" w:rsidP="00910BB0">
      <w:pPr>
        <w:pStyle w:val="a5"/>
        <w:ind w:left="4248"/>
      </w:pPr>
      <w:r>
        <w:rPr>
          <w:sz w:val="16"/>
          <w:szCs w:val="16"/>
        </w:rPr>
        <w:t xml:space="preserve">                         </w:t>
      </w:r>
      <w:r w:rsidR="00423432">
        <w:rPr>
          <w:rFonts w:asciiTheme="minorHAnsi" w:hAnsiTheme="minorHAnsi"/>
          <w:sz w:val="16"/>
          <w:szCs w:val="16"/>
        </w:rPr>
        <w:t xml:space="preserve">                                       </w:t>
      </w:r>
      <w:r w:rsidR="001971EB" w:rsidRPr="002F43D8">
        <w:rPr>
          <w:sz w:val="16"/>
          <w:szCs w:val="16"/>
        </w:rPr>
        <w:t>(Ф.И.О.)</w:t>
      </w:r>
      <w:r w:rsidR="00910BB0">
        <w:t xml:space="preserve">                      </w:t>
      </w:r>
      <w:r w:rsidR="00910BB0">
        <w:tab/>
      </w:r>
    </w:p>
    <w:p w:rsidR="001971EB" w:rsidRPr="00910BB0" w:rsidRDefault="001971EB" w:rsidP="00910BB0">
      <w:pPr>
        <w:pStyle w:val="a5"/>
        <w:ind w:left="4248"/>
        <w:rPr>
          <w:rFonts w:asciiTheme="minorHAnsi" w:hAnsiTheme="minorHAnsi"/>
          <w:u w:val="single"/>
        </w:rPr>
      </w:pPr>
      <w:r w:rsidRPr="00A363F8">
        <w:t>______________________________________________</w:t>
      </w:r>
    </w:p>
    <w:p w:rsidR="001971EB" w:rsidRDefault="001971EB" w:rsidP="00910BB0">
      <w:pPr>
        <w:pStyle w:val="a5"/>
        <w:ind w:left="4248"/>
        <w:rPr>
          <w:rFonts w:asciiTheme="minorHAnsi" w:hAnsiTheme="minorHAnsi"/>
          <w:sz w:val="16"/>
          <w:szCs w:val="16"/>
        </w:rPr>
      </w:pPr>
      <w:r w:rsidRPr="002F43D8">
        <w:rPr>
          <w:sz w:val="16"/>
          <w:szCs w:val="16"/>
        </w:rPr>
        <w:t>(наименование занимаемой должности в настоящее время)</w:t>
      </w:r>
    </w:p>
    <w:p w:rsidR="00910BB0" w:rsidRPr="00910BB0" w:rsidRDefault="00910BB0" w:rsidP="00910BB0">
      <w:pPr>
        <w:pStyle w:val="a5"/>
        <w:ind w:left="4248"/>
        <w:rPr>
          <w:rFonts w:asciiTheme="minorHAnsi" w:hAnsiTheme="minorHAnsi"/>
          <w:sz w:val="16"/>
          <w:szCs w:val="16"/>
        </w:rPr>
      </w:pPr>
    </w:p>
    <w:p w:rsidR="001971EB" w:rsidRPr="00A363F8" w:rsidRDefault="001971EB" w:rsidP="00910BB0">
      <w:pPr>
        <w:pStyle w:val="a5"/>
        <w:ind w:left="4248"/>
      </w:pPr>
      <w:r w:rsidRPr="00A363F8">
        <w:t>______________________________________________</w:t>
      </w:r>
    </w:p>
    <w:p w:rsidR="001971EB" w:rsidRPr="002F43D8" w:rsidRDefault="001971EB" w:rsidP="00910BB0">
      <w:pPr>
        <w:pStyle w:val="a5"/>
        <w:ind w:left="4248"/>
        <w:rPr>
          <w:sz w:val="16"/>
          <w:szCs w:val="16"/>
        </w:rPr>
      </w:pPr>
      <w:r w:rsidRPr="002F43D8">
        <w:rPr>
          <w:sz w:val="16"/>
          <w:szCs w:val="16"/>
        </w:rPr>
        <w:t>(наименование учреждения, организации, предприятия)</w:t>
      </w: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1971EB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</w:p>
    <w:p w:rsidR="00910BB0" w:rsidRDefault="00910BB0" w:rsidP="00910BB0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423432" w:rsidRPr="00A363F8" w:rsidRDefault="00423432" w:rsidP="00910BB0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Заявление</w:t>
      </w:r>
    </w:p>
    <w:p w:rsidR="001971EB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EB20D7" w:rsidRPr="00A363F8" w:rsidRDefault="00EB20D7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971EB" w:rsidRPr="00EB20D7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  <w:r w:rsidRPr="00EB20D7"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1971EB" w:rsidRPr="002F43D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2F43D8"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1971EB" w:rsidRPr="00A363F8" w:rsidRDefault="001971EB" w:rsidP="001971EB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С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1971EB" w:rsidRPr="002F43D8" w:rsidRDefault="001971EB" w:rsidP="001971EB">
      <w:pPr>
        <w:autoSpaceDE w:val="0"/>
        <w:autoSpaceDN w:val="0"/>
        <w:adjustRightInd w:val="0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                </w:t>
      </w:r>
      <w:r w:rsidR="002F43D8">
        <w:rPr>
          <w:rFonts w:ascii="Times New Roman" w:hAnsi="Times New Roman"/>
          <w:b w:val="0"/>
          <w:bCs/>
          <w:sz w:val="24"/>
          <w:szCs w:val="24"/>
        </w:rPr>
        <w:t xml:space="preserve">         </w:t>
      </w: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2F43D8">
        <w:rPr>
          <w:rFonts w:ascii="Times New Roman" w:hAnsi="Times New Roman"/>
          <w:b w:val="0"/>
          <w:sz w:val="16"/>
          <w:szCs w:val="16"/>
        </w:rPr>
        <w:t>(подпись)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______________________  </w:t>
      </w:r>
      <w:r w:rsidR="002F43D8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 _________________    ____________________________</w:t>
      </w:r>
    </w:p>
    <w:p w:rsidR="001971EB" w:rsidRPr="002F43D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(дата </w:t>
      </w:r>
      <w:proofErr w:type="gramStart"/>
      <w:r w:rsidRPr="002F43D8">
        <w:rPr>
          <w:rFonts w:ascii="Times New Roman" w:hAnsi="Times New Roman"/>
          <w:b w:val="0"/>
          <w:sz w:val="16"/>
          <w:szCs w:val="16"/>
        </w:rPr>
        <w:t xml:space="preserve">подпись)   </w:t>
      </w:r>
      <w:proofErr w:type="gramEnd"/>
      <w:r w:rsidRPr="002F43D8">
        <w:rPr>
          <w:rFonts w:ascii="Times New Roman" w:hAnsi="Times New Roman"/>
          <w:b w:val="0"/>
          <w:sz w:val="16"/>
          <w:szCs w:val="16"/>
        </w:rPr>
        <w:t xml:space="preserve">                                            </w:t>
      </w:r>
      <w:r w:rsidR="002F43D8">
        <w:rPr>
          <w:rFonts w:ascii="Times New Roman" w:hAnsi="Times New Roman"/>
          <w:b w:val="0"/>
          <w:sz w:val="16"/>
          <w:szCs w:val="16"/>
        </w:rPr>
        <w:t xml:space="preserve">                                       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(подпись)                                        (расшифровка) </w:t>
      </w:r>
    </w:p>
    <w:p w:rsidR="002F43D8" w:rsidRDefault="002F43D8" w:rsidP="006B3A55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СОГЛАСИЕ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1971EB" w:rsidRPr="00EB20D7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 w:rsidRPr="00EB20D7">
        <w:rPr>
          <w:rFonts w:ascii="Times New Roman" w:hAnsi="Times New Roman"/>
          <w:b w:val="0"/>
        </w:rPr>
        <w:t>(фамилия, имя, отчество)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21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1971EB" w:rsidRPr="00A363F8" w:rsidRDefault="001971EB" w:rsidP="001971EB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</w:t>
      </w:r>
      <w:r w:rsidR="00E066C6">
        <w:rPr>
          <w:rFonts w:ascii="Times New Roman" w:hAnsi="Times New Roman"/>
          <w:b w:val="0"/>
          <w:sz w:val="24"/>
          <w:szCs w:val="24"/>
        </w:rPr>
        <w:t>анные, сведения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об образовании, сведения о воинской обязанности, сведения о трудовом и общем стаже, сведения </w:t>
      </w:r>
      <w:r w:rsidR="00E066C6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>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22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EB20D7" w:rsidRDefault="00EB20D7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D8058E" w:rsidRDefault="001971EB" w:rsidP="002F4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EB20D7"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D8058E" w:rsidSect="00C16AE1">
      <w:headerReference w:type="default" r:id="rId23"/>
      <w:pgSz w:w="11906" w:h="16838" w:code="9"/>
      <w:pgMar w:top="1134" w:right="567" w:bottom="1134" w:left="1418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E5" w:rsidRDefault="00AA32E5">
      <w:r>
        <w:separator/>
      </w:r>
    </w:p>
  </w:endnote>
  <w:endnote w:type="continuationSeparator" w:id="0">
    <w:p w:rsidR="00AA32E5" w:rsidRDefault="00AA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E5" w:rsidRDefault="00AA32E5">
      <w:r>
        <w:separator/>
      </w:r>
    </w:p>
  </w:footnote>
  <w:footnote w:type="continuationSeparator" w:id="0">
    <w:p w:rsidR="00AA32E5" w:rsidRDefault="00AA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E5" w:rsidRDefault="00AA32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674A5">
      <w:rPr>
        <w:noProof/>
      </w:rPr>
      <w:t>15</w:t>
    </w:r>
    <w:r>
      <w:fldChar w:fldCharType="end"/>
    </w:r>
  </w:p>
  <w:p w:rsidR="00AA32E5" w:rsidRDefault="00AA32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E5B"/>
    <w:multiLevelType w:val="hybridMultilevel"/>
    <w:tmpl w:val="C8A02CE2"/>
    <w:lvl w:ilvl="0" w:tplc="32DA46E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F2"/>
    <w:rsid w:val="00005F4E"/>
    <w:rsid w:val="00037AF5"/>
    <w:rsid w:val="00044749"/>
    <w:rsid w:val="000E233D"/>
    <w:rsid w:val="000F0DD9"/>
    <w:rsid w:val="000F23BA"/>
    <w:rsid w:val="00150396"/>
    <w:rsid w:val="001827A9"/>
    <w:rsid w:val="001971EB"/>
    <w:rsid w:val="001D5926"/>
    <w:rsid w:val="0020274E"/>
    <w:rsid w:val="00204DB3"/>
    <w:rsid w:val="00220030"/>
    <w:rsid w:val="00252F82"/>
    <w:rsid w:val="0028172B"/>
    <w:rsid w:val="002A5B5C"/>
    <w:rsid w:val="002E4F6E"/>
    <w:rsid w:val="002F43D8"/>
    <w:rsid w:val="00303E60"/>
    <w:rsid w:val="00336095"/>
    <w:rsid w:val="004044F2"/>
    <w:rsid w:val="00413C29"/>
    <w:rsid w:val="00423432"/>
    <w:rsid w:val="00475BEC"/>
    <w:rsid w:val="00476353"/>
    <w:rsid w:val="00514627"/>
    <w:rsid w:val="005553C7"/>
    <w:rsid w:val="00567EAF"/>
    <w:rsid w:val="00576A23"/>
    <w:rsid w:val="005A0636"/>
    <w:rsid w:val="005F0F21"/>
    <w:rsid w:val="0060126E"/>
    <w:rsid w:val="006537B9"/>
    <w:rsid w:val="00692AD3"/>
    <w:rsid w:val="006B3A55"/>
    <w:rsid w:val="00740369"/>
    <w:rsid w:val="007545C7"/>
    <w:rsid w:val="007D346F"/>
    <w:rsid w:val="007D5AD9"/>
    <w:rsid w:val="007E4AF1"/>
    <w:rsid w:val="008423F7"/>
    <w:rsid w:val="008945C3"/>
    <w:rsid w:val="008B7F6C"/>
    <w:rsid w:val="008C1615"/>
    <w:rsid w:val="008C1A4E"/>
    <w:rsid w:val="00910BB0"/>
    <w:rsid w:val="00917634"/>
    <w:rsid w:val="009578C1"/>
    <w:rsid w:val="009B4775"/>
    <w:rsid w:val="00A363F8"/>
    <w:rsid w:val="00A674A5"/>
    <w:rsid w:val="00A70760"/>
    <w:rsid w:val="00A872DE"/>
    <w:rsid w:val="00AA32E5"/>
    <w:rsid w:val="00AD7D53"/>
    <w:rsid w:val="00B16AB5"/>
    <w:rsid w:val="00B71A77"/>
    <w:rsid w:val="00B74B81"/>
    <w:rsid w:val="00B776BE"/>
    <w:rsid w:val="00BA4BEE"/>
    <w:rsid w:val="00BB55DC"/>
    <w:rsid w:val="00BB706F"/>
    <w:rsid w:val="00C16AE1"/>
    <w:rsid w:val="00C3147C"/>
    <w:rsid w:val="00C3417D"/>
    <w:rsid w:val="00C60049"/>
    <w:rsid w:val="00C8431C"/>
    <w:rsid w:val="00C90B76"/>
    <w:rsid w:val="00CB14FB"/>
    <w:rsid w:val="00CB21AA"/>
    <w:rsid w:val="00CE1D2C"/>
    <w:rsid w:val="00D3295E"/>
    <w:rsid w:val="00D8058E"/>
    <w:rsid w:val="00DD7E16"/>
    <w:rsid w:val="00E02184"/>
    <w:rsid w:val="00E066C6"/>
    <w:rsid w:val="00E2795A"/>
    <w:rsid w:val="00E37C8E"/>
    <w:rsid w:val="00E60D86"/>
    <w:rsid w:val="00E86808"/>
    <w:rsid w:val="00EA743F"/>
    <w:rsid w:val="00EA7F50"/>
    <w:rsid w:val="00EB20D7"/>
    <w:rsid w:val="00F00420"/>
    <w:rsid w:val="00F31FEB"/>
    <w:rsid w:val="00F63DE5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14A8"/>
  <w15:chartTrackingRefBased/>
  <w15:docId w15:val="{563029D4-D6BB-484D-94AD-D5CC052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E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1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971EB"/>
    <w:rPr>
      <w:rFonts w:ascii="Times New Roman" w:hAnsi="Times New Roman"/>
      <w:b w:val="0"/>
      <w:sz w:val="28"/>
    </w:rPr>
  </w:style>
  <w:style w:type="paragraph" w:customStyle="1" w:styleId="22">
    <w:name w:val="Основной текст 22"/>
    <w:basedOn w:val="a"/>
    <w:rsid w:val="001971EB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rsid w:val="001971E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rsid w:val="001971E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5">
    <w:name w:val="No Spacing"/>
    <w:uiPriority w:val="1"/>
    <w:qFormat/>
    <w:rsid w:val="001971E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D5926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D592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B1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60049"/>
    <w:pPr>
      <w:ind w:left="720"/>
      <w:contextualSpacing/>
    </w:pPr>
  </w:style>
  <w:style w:type="paragraph" w:customStyle="1" w:styleId="ConsPlusNormal">
    <w:name w:val="ConsPlusNormal"/>
    <w:rsid w:val="00C600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E02184"/>
    <w:pPr>
      <w:spacing w:after="120" w:line="276" w:lineRule="auto"/>
      <w:ind w:left="283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218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4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147C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FontStyle18">
    <w:name w:val="Font Style18"/>
    <w:rsid w:val="00252F82"/>
    <w:rPr>
      <w:rFonts w:ascii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rsid w:val="0020274E"/>
    <w:rPr>
      <w:i/>
      <w:iCs/>
    </w:rPr>
  </w:style>
  <w:style w:type="character" w:styleId="ad">
    <w:name w:val="Hyperlink"/>
    <w:uiPriority w:val="99"/>
    <w:rsid w:val="00037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3" Type="http://schemas.openxmlformats.org/officeDocument/2006/relationships/hyperlink" Target="consultantplus://offline/ref=0E536794427BAD381CED672AD8EF272C58069EDE26A6572CF94B8EDB300E2AAF2FD60B5E9E9EF134EA229A72DAn738I" TargetMode="External"/><Relationship Id="rId18" Type="http://schemas.openxmlformats.org/officeDocument/2006/relationships/hyperlink" Target="https://login.consultant.ru/link/?req=doc&amp;base=LAW&amp;n=402655&amp;date=24.02.202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1679D46B83A605591E2CF0383FF75F59FD4280BB3845604936256DA5R6b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10B88E221DE636AD4CDC170443196071468717A398885A1F2F09EDBB83611DFEB1C5BC8D7B9A2901848C4D6CJBS3J" TargetMode="External"/><Relationship Id="rId17" Type="http://schemas.openxmlformats.org/officeDocument/2006/relationships/hyperlink" Target="https://login.consultant.ru/link/?req=doc&amp;base=LAW&amp;n=377026&amp;date=24.02.20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10B88E221DE636AD4CDC170443196071468717A398885A1F2F09EDBB83611DFEB1C5BC8D7B9A2901848C4D6CJBS3J" TargetMode="External"/><Relationship Id="rId20" Type="http://schemas.openxmlformats.org/officeDocument/2006/relationships/hyperlink" Target="consultantplus://offline/ref=B84B9ED2EF5D2DEDF34A09FD8270FDC89124322787B2E86C276986E0485C58100786FC5B4D3925258F643E12C5y0L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536794427BAD381CED672AD8EF272C58069EDE26A6572CF94B8EDB300E2AAF2FD60B5E9E9EF134EA229A72DAn738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536794427BAD381CED672AD8EF272C58069EDE26A6572CF94B8EDB300E2AAF2FD60B5E9E9EF134EA229A72DAn738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9" Type="http://schemas.openxmlformats.org/officeDocument/2006/relationships/hyperlink" Target="https://login.consultant.ru/link/?req=doc&amp;base=LAW&amp;n=406132&amp;date=24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3BE1B007CC89C259EE392F8F88D3CE9F14FA8835A57DC5088206EC16EC6633DBF3FB9ADD166T4SAI" TargetMode="External"/><Relationship Id="rId14" Type="http://schemas.openxmlformats.org/officeDocument/2006/relationships/hyperlink" Target="consultantplus://offline/ref=EA10B88E221DE636AD4CDC170443196071468717A398885A1F2F09EDBB83611DFEB1C5BC8D7B9A2901848C4D6CJBS3J" TargetMode="External"/><Relationship Id="rId22" Type="http://schemas.openxmlformats.org/officeDocument/2006/relationships/hyperlink" Target="consultantplus://offline/ref=0F1679D46B83A605591E2CF0383FF75F59FD4280BB3845604936256DA5R6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2A84-A2EB-4950-8E70-D268D9E1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15</Pages>
  <Words>6271</Words>
  <Characters>35747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Kadry1</cp:lastModifiedBy>
  <cp:revision>25</cp:revision>
  <cp:lastPrinted>2025-01-23T06:03:00Z</cp:lastPrinted>
  <dcterms:created xsi:type="dcterms:W3CDTF">2024-10-25T04:53:00Z</dcterms:created>
  <dcterms:modified xsi:type="dcterms:W3CDTF">2025-01-23T06:03:00Z</dcterms:modified>
</cp:coreProperties>
</file>