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0B0EF" w14:textId="77777777" w:rsidR="00F70286" w:rsidRPr="00F70286" w:rsidRDefault="00F70286" w:rsidP="00F702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0286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14:paraId="57E09EDC" w14:textId="77777777" w:rsidR="00F70286" w:rsidRPr="00F70286" w:rsidRDefault="00F70286" w:rsidP="00F702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о количестве и тематике обращений граждан </w:t>
      </w:r>
    </w:p>
    <w:p w14:paraId="5F3B3630" w14:textId="77777777" w:rsidR="00F70286" w:rsidRPr="00F70286" w:rsidRDefault="00F70286" w:rsidP="00F702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>к депутатам Думы города Нефтеюганска 7 созыва</w:t>
      </w:r>
    </w:p>
    <w:p w14:paraId="7D9AA839" w14:textId="1BD6C8D1" w:rsidR="00F70286" w:rsidRPr="00F70286" w:rsidRDefault="00F70286" w:rsidP="00F702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5463F" w:rsidRPr="0095463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квартал 2024 года</w:t>
      </w:r>
    </w:p>
    <w:p w14:paraId="31349C47" w14:textId="77777777" w:rsidR="00F70286" w:rsidRPr="00F70286" w:rsidRDefault="00F70286" w:rsidP="00F70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CA9F26" w14:textId="28185516" w:rsidR="00F70286" w:rsidRPr="00F70286" w:rsidRDefault="00F70286" w:rsidP="001923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5463F" w:rsidRPr="0095463F">
        <w:rPr>
          <w:rFonts w:ascii="Times New Roman" w:eastAsia="Calibri" w:hAnsi="Times New Roman" w:cs="Times New Roman"/>
          <w:sz w:val="28"/>
          <w:szCs w:val="28"/>
        </w:rPr>
        <w:t>IV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квартал 2024 года в адрес депутатов Думы</w:t>
      </w:r>
      <w:r w:rsidRPr="00F70286">
        <w:rPr>
          <w:rFonts w:ascii="Calibri" w:eastAsia="Calibri" w:hAnsi="Calibri" w:cs="Times New Roman"/>
        </w:rPr>
        <w:t xml:space="preserve"> 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A6030C" w:rsidRPr="00A6030C">
        <w:rPr>
          <w:rFonts w:ascii="Times New Roman" w:eastAsia="Calibri" w:hAnsi="Times New Roman" w:cs="Times New Roman"/>
          <w:sz w:val="28"/>
          <w:szCs w:val="28"/>
        </w:rPr>
        <w:t>267</w:t>
      </w:r>
      <w:r w:rsidR="0095463F" w:rsidRPr="00954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30C">
        <w:rPr>
          <w:rFonts w:ascii="Times New Roman" w:eastAsia="Calibri" w:hAnsi="Times New Roman" w:cs="Times New Roman"/>
          <w:sz w:val="28"/>
          <w:szCs w:val="28"/>
        </w:rPr>
        <w:t>обращений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A6030C">
        <w:rPr>
          <w:rFonts w:ascii="Times New Roman" w:eastAsia="Calibri" w:hAnsi="Times New Roman" w:cs="Times New Roman"/>
          <w:sz w:val="28"/>
          <w:szCs w:val="28"/>
        </w:rPr>
        <w:t>229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устных, </w:t>
      </w:r>
      <w:r w:rsidR="00A6030C">
        <w:rPr>
          <w:rFonts w:ascii="Times New Roman" w:eastAsia="Calibri" w:hAnsi="Times New Roman" w:cs="Times New Roman"/>
          <w:sz w:val="28"/>
          <w:szCs w:val="28"/>
        </w:rPr>
        <w:t>38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письменных, в том числе </w:t>
      </w:r>
      <w:r w:rsidR="00A6030C">
        <w:rPr>
          <w:rFonts w:ascii="Times New Roman" w:eastAsia="Calibri" w:hAnsi="Times New Roman" w:cs="Times New Roman"/>
          <w:sz w:val="28"/>
          <w:szCs w:val="28"/>
        </w:rPr>
        <w:t>38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коллективных. </w:t>
      </w:r>
      <w:r w:rsidR="00192369">
        <w:rPr>
          <w:rFonts w:ascii="Times New Roman" w:eastAsia="Calibri" w:hAnsi="Times New Roman" w:cs="Times New Roman"/>
          <w:sz w:val="28"/>
          <w:szCs w:val="28"/>
        </w:rPr>
        <w:t>Н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92369" w:rsidRPr="00192369">
        <w:rPr>
          <w:rFonts w:ascii="Times New Roman" w:eastAsia="Calibri" w:hAnsi="Times New Roman" w:cs="Times New Roman"/>
          <w:sz w:val="28"/>
          <w:szCs w:val="28"/>
        </w:rPr>
        <w:t>254</w:t>
      </w:r>
      <w:r w:rsidR="00192369">
        <w:rPr>
          <w:rFonts w:ascii="Times New Roman" w:eastAsia="Calibri" w:hAnsi="Times New Roman" w:cs="Times New Roman"/>
          <w:sz w:val="28"/>
          <w:szCs w:val="28"/>
        </w:rPr>
        <w:t xml:space="preserve"> обращения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даны подробные разъяснения и консультации, </w:t>
      </w:r>
      <w:r w:rsidR="00A6030C">
        <w:rPr>
          <w:rFonts w:ascii="Times New Roman" w:eastAsia="Calibri" w:hAnsi="Times New Roman" w:cs="Times New Roman"/>
          <w:sz w:val="28"/>
          <w:szCs w:val="28"/>
        </w:rPr>
        <w:t>13</w:t>
      </w:r>
      <w:r w:rsidR="00FF6C2C">
        <w:rPr>
          <w:rFonts w:ascii="Times New Roman" w:eastAsia="Calibri" w:hAnsi="Times New Roman" w:cs="Times New Roman"/>
          <w:sz w:val="28"/>
          <w:szCs w:val="28"/>
        </w:rPr>
        <w:t xml:space="preserve"> находя</w:t>
      </w:r>
      <w:r w:rsidRPr="00F70286">
        <w:rPr>
          <w:rFonts w:ascii="Times New Roman" w:eastAsia="Calibri" w:hAnsi="Times New Roman" w:cs="Times New Roman"/>
          <w:sz w:val="28"/>
          <w:szCs w:val="28"/>
        </w:rPr>
        <w:t>тся в работе.</w:t>
      </w:r>
      <w:r w:rsidR="001923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286">
        <w:rPr>
          <w:rFonts w:ascii="Times New Roman" w:eastAsia="Calibri" w:hAnsi="Times New Roman" w:cs="Times New Roman"/>
          <w:sz w:val="28"/>
          <w:szCs w:val="28"/>
        </w:rPr>
        <w:t>На личный прием к депутатам обратилось 76 человек.</w:t>
      </w:r>
    </w:p>
    <w:p w14:paraId="7D484B7E" w14:textId="77777777" w:rsidR="00F70286" w:rsidRPr="00F70286" w:rsidRDefault="00F70286" w:rsidP="00F702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85270B" w14:textId="77777777" w:rsidR="00F70286" w:rsidRPr="00F70286" w:rsidRDefault="00F70286" w:rsidP="00F702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>Сводная информация о количестве и тематике обращений граждан:</w:t>
      </w:r>
    </w:p>
    <w:tbl>
      <w:tblPr>
        <w:tblStyle w:val="1"/>
        <w:tblW w:w="9770" w:type="dxa"/>
        <w:tblInd w:w="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F70286" w:rsidRPr="00F70286" w14:paraId="6B6CF5B0" w14:textId="77777777" w:rsidTr="00F7028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BE04" w14:textId="77777777" w:rsidR="00F70286" w:rsidRPr="00F70286" w:rsidRDefault="00F70286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844E" w14:textId="77777777" w:rsidR="00F70286" w:rsidRPr="00F70286" w:rsidRDefault="00F70286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90E9" w14:textId="77777777" w:rsidR="00F70286" w:rsidRPr="00F70286" w:rsidRDefault="00F70286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F70286" w:rsidRPr="00F70286" w14:paraId="6F2C912A" w14:textId="77777777" w:rsidTr="00F7028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FDF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2D3E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9E8F" w14:textId="467EE853" w:rsidR="00F70286" w:rsidRPr="00F70286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70286" w:rsidRPr="00F70286" w14:paraId="07F917A9" w14:textId="77777777" w:rsidTr="00F7028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E176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203E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C317" w14:textId="34D6EFDC" w:rsidR="00F70286" w:rsidRPr="00F70286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70286" w:rsidRPr="00F70286" w14:paraId="126479A4" w14:textId="77777777" w:rsidTr="00F7028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AC0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65F8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BC6C" w14:textId="433D87B2" w:rsidR="00F70286" w:rsidRPr="00F70286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70286" w:rsidRPr="00F70286" w14:paraId="1C3F447C" w14:textId="77777777" w:rsidTr="00A603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C8A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1A4E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9D0" w14:textId="3F68BD3B" w:rsidR="00F70286" w:rsidRPr="00F70286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0286" w:rsidRPr="00F70286" w14:paraId="43AD07A3" w14:textId="77777777" w:rsidTr="00A603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D4F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5562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797" w14:textId="4854D480" w:rsidR="00F70286" w:rsidRPr="00A6030C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F70286" w:rsidRPr="00F70286" w14:paraId="6AC38D2C" w14:textId="77777777" w:rsidTr="00A603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4C0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B01B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3EE" w14:textId="7969103B" w:rsidR="00F70286" w:rsidRPr="00F70286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70286" w:rsidRPr="00F70286" w14:paraId="64DFCB87" w14:textId="77777777" w:rsidTr="00A603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B769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1C99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152" w14:textId="4EA0B08D" w:rsidR="00F70286" w:rsidRPr="00F70286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70286" w:rsidRPr="00F70286" w14:paraId="49D0AEC1" w14:textId="77777777" w:rsidTr="00A603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3E1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56C6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Общественный транспорт, остановочные комплексы, маршруты общественного транспорта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378" w14:textId="05A1FAA7" w:rsidR="00F70286" w:rsidRPr="00F70286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0286" w:rsidRPr="00F70286" w14:paraId="53EBD2C2" w14:textId="77777777" w:rsidTr="00A603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BFC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B5A4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F70286">
              <w:rPr>
                <w:rFonts w:ascii="Times New Roman" w:hAnsi="Times New Roman"/>
                <w:sz w:val="28"/>
                <w:szCs w:val="28"/>
              </w:rPr>
              <w:br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80F" w14:textId="16A6F5B2" w:rsidR="00F70286" w:rsidRPr="00F70286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70286" w:rsidRPr="00F70286" w14:paraId="429BB1F7" w14:textId="77777777" w:rsidTr="00A6030C">
        <w:trPr>
          <w:trHeight w:val="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5DE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53DF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420" w14:textId="2BC7A383" w:rsidR="00F70286" w:rsidRPr="00F70286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70286" w:rsidRPr="00F70286" w14:paraId="25EE9384" w14:textId="77777777" w:rsidTr="00A6030C">
        <w:trPr>
          <w:trHeight w:val="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319C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288E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Работа управляющих компаний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53A" w14:textId="5C7EE5B9" w:rsidR="00F70286" w:rsidRPr="00F70286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70286" w:rsidRPr="00F70286" w14:paraId="0403D890" w14:textId="77777777" w:rsidTr="00A6030C">
        <w:trPr>
          <w:trHeight w:val="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2BA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E71D" w14:textId="0AE22F5D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СВО</w:t>
            </w:r>
            <w:r w:rsidR="00192369">
              <w:rPr>
                <w:rFonts w:ascii="Times New Roman" w:hAnsi="Times New Roman"/>
                <w:sz w:val="28"/>
                <w:szCs w:val="28"/>
              </w:rPr>
              <w:t xml:space="preserve"> (вопросы обеспечения жильём, социальные выплаты и т.д.)</w:t>
            </w:r>
            <w:bookmarkStart w:id="0" w:name="_GoBack"/>
            <w:bookmarkEnd w:id="0"/>
            <w:r w:rsidR="00192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2CD" w14:textId="2A05BE60" w:rsidR="00F70286" w:rsidRPr="00F70286" w:rsidRDefault="00A6030C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70286" w:rsidRPr="00F70286" w14:paraId="5D02661F" w14:textId="77777777" w:rsidTr="00A6030C">
        <w:trPr>
          <w:trHeight w:val="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9FB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6878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59C" w14:textId="553B9945" w:rsidR="00F70286" w:rsidRPr="00F70286" w:rsidRDefault="009F2B6D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70286" w:rsidRPr="00F70286" w14:paraId="23E61C98" w14:textId="77777777" w:rsidTr="00A6030C">
        <w:trPr>
          <w:trHeight w:val="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92CC" w14:textId="77777777" w:rsidR="00F70286" w:rsidRPr="00F70286" w:rsidRDefault="00F70286" w:rsidP="00F7028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6649" w14:textId="77777777" w:rsidR="00F70286" w:rsidRPr="00F70286" w:rsidRDefault="00F70286" w:rsidP="00F70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286">
              <w:rPr>
                <w:rFonts w:ascii="Times New Roman" w:hAnsi="Times New Roman"/>
                <w:sz w:val="28"/>
                <w:szCs w:val="28"/>
              </w:rPr>
              <w:t>Прочее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7FA" w14:textId="30D3EC4F" w:rsidR="00F70286" w:rsidRPr="00F70286" w:rsidRDefault="009F2B6D" w:rsidP="00F70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14:paraId="34714BBA" w14:textId="2E5079FF" w:rsidR="00F70286" w:rsidRPr="00F70286" w:rsidRDefault="00F70286" w:rsidP="00F70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72F40F" w14:textId="77777777" w:rsidR="00F70286" w:rsidRPr="00F70286" w:rsidRDefault="00F70286" w:rsidP="00F702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показывает, что наиболее актуальными для граждан остаются вопросы: </w:t>
      </w:r>
    </w:p>
    <w:p w14:paraId="4A09ED51" w14:textId="77777777" w:rsidR="00F70286" w:rsidRPr="00F70286" w:rsidRDefault="00F70286" w:rsidP="00F702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-благоустройства (комплексное благоустройство, детские и спортивные площадки, ремонт подъездных дорог, в том числе тротуаров, уборка мусора); </w:t>
      </w:r>
    </w:p>
    <w:p w14:paraId="79E21EA7" w14:textId="77777777" w:rsidR="00F70286" w:rsidRPr="00F70286" w:rsidRDefault="00F70286" w:rsidP="00F702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-социальное обеспечение (социальная поддержка и помощь семьям, имеющим детей, в том числе многодетным семьям и одиноким родителям, </w:t>
      </w:r>
      <w:r w:rsidRPr="00F702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гражданам пожилого возраста, гражданам, находящимся в трудной жизненной ситуации, малоимущим, семьям военнослужащих); </w:t>
      </w:r>
    </w:p>
    <w:p w14:paraId="72BEF1E3" w14:textId="77777777" w:rsidR="00F70286" w:rsidRPr="00F70286" w:rsidRDefault="00F70286" w:rsidP="00F702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>-работа управляющих компаний (озеленение, высадка деревьев, кустарников в местах общего пользования и на территориях многоквартирных домов, содержание и ремонт придомовых территорий);</w:t>
      </w:r>
    </w:p>
    <w:p w14:paraId="2252902C" w14:textId="77777777" w:rsidR="00F70286" w:rsidRPr="00F70286" w:rsidRDefault="00F70286" w:rsidP="00F702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>-деятельность некоммерческих организаций (помощь в организации мероприятий, порядок оформления и предоставления льгот, оказание содействия в предоставлении помещений на безвозмездной основе).</w:t>
      </w:r>
    </w:p>
    <w:p w14:paraId="5471A174" w14:textId="1FB0DA3A" w:rsidR="00F70286" w:rsidRPr="00F70286" w:rsidRDefault="00F70286" w:rsidP="00F702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C2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6030C" w:rsidRPr="00FF6C2C">
        <w:rPr>
          <w:rFonts w:ascii="Times New Roman" w:eastAsia="Calibri" w:hAnsi="Times New Roman" w:cs="Times New Roman"/>
          <w:sz w:val="28"/>
          <w:szCs w:val="28"/>
        </w:rPr>
        <w:t>IV</w:t>
      </w:r>
      <w:r w:rsidRPr="00FF6C2C">
        <w:rPr>
          <w:rFonts w:ascii="Times New Roman" w:eastAsia="Calibri" w:hAnsi="Times New Roman" w:cs="Times New Roman"/>
          <w:sz w:val="28"/>
          <w:szCs w:val="28"/>
        </w:rPr>
        <w:t xml:space="preserve"> квартале 2024 года депутаты Думы приняли участие в </w:t>
      </w:r>
      <w:r w:rsidR="00FF6C2C" w:rsidRPr="00FF6C2C">
        <w:rPr>
          <w:rFonts w:ascii="Times New Roman" w:eastAsia="Calibri" w:hAnsi="Times New Roman" w:cs="Times New Roman"/>
          <w:sz w:val="28"/>
          <w:szCs w:val="28"/>
        </w:rPr>
        <w:t>7</w:t>
      </w:r>
      <w:r w:rsidRPr="00FF6C2C">
        <w:rPr>
          <w:rFonts w:ascii="Times New Roman" w:eastAsia="Calibri" w:hAnsi="Times New Roman" w:cs="Times New Roman"/>
          <w:sz w:val="28"/>
          <w:szCs w:val="28"/>
        </w:rPr>
        <w:t xml:space="preserve"> заседаниях Думы города, в </w:t>
      </w:r>
      <w:r w:rsidR="00FF6C2C" w:rsidRPr="00FF6C2C">
        <w:rPr>
          <w:rFonts w:ascii="Times New Roman" w:eastAsia="Calibri" w:hAnsi="Times New Roman" w:cs="Times New Roman"/>
          <w:sz w:val="28"/>
          <w:szCs w:val="28"/>
        </w:rPr>
        <w:t>3 заседаниях</w:t>
      </w:r>
      <w:r w:rsidRPr="00FF6C2C">
        <w:rPr>
          <w:rFonts w:ascii="Times New Roman" w:eastAsia="Calibri" w:hAnsi="Times New Roman" w:cs="Times New Roman"/>
          <w:sz w:val="28"/>
          <w:szCs w:val="28"/>
        </w:rPr>
        <w:t xml:space="preserve"> комиссии по городскому хозяйству, в </w:t>
      </w:r>
      <w:r w:rsidR="00FF6C2C" w:rsidRPr="00FF6C2C">
        <w:rPr>
          <w:rFonts w:ascii="Times New Roman" w:eastAsia="Calibri" w:hAnsi="Times New Roman" w:cs="Times New Roman"/>
          <w:sz w:val="28"/>
          <w:szCs w:val="28"/>
        </w:rPr>
        <w:t>4</w:t>
      </w:r>
      <w:r w:rsidRPr="00FF6C2C">
        <w:rPr>
          <w:rFonts w:ascii="Times New Roman" w:eastAsia="Calibri" w:hAnsi="Times New Roman" w:cs="Times New Roman"/>
          <w:sz w:val="28"/>
          <w:szCs w:val="28"/>
        </w:rPr>
        <w:t xml:space="preserve"> заседаниях комиссии по бюджету и местным налогам, в </w:t>
      </w:r>
      <w:r w:rsidR="00FF6C2C" w:rsidRPr="00FF6C2C">
        <w:rPr>
          <w:rFonts w:ascii="Times New Roman" w:eastAsia="Calibri" w:hAnsi="Times New Roman" w:cs="Times New Roman"/>
          <w:sz w:val="28"/>
          <w:szCs w:val="28"/>
        </w:rPr>
        <w:t>3 заседаниях</w:t>
      </w:r>
      <w:r w:rsidRPr="00FF6C2C">
        <w:rPr>
          <w:rFonts w:ascii="Times New Roman" w:eastAsia="Calibri" w:hAnsi="Times New Roman" w:cs="Times New Roman"/>
          <w:sz w:val="28"/>
          <w:szCs w:val="28"/>
        </w:rPr>
        <w:t xml:space="preserve"> комиссии по социальным вопросам и в </w:t>
      </w:r>
      <w:r w:rsidR="00FF6C2C" w:rsidRPr="00FF6C2C">
        <w:rPr>
          <w:rFonts w:ascii="Times New Roman" w:eastAsia="Calibri" w:hAnsi="Times New Roman" w:cs="Times New Roman"/>
          <w:sz w:val="28"/>
          <w:szCs w:val="28"/>
        </w:rPr>
        <w:t>3</w:t>
      </w:r>
      <w:r w:rsidRPr="00FF6C2C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="00FF6C2C" w:rsidRPr="00FF6C2C">
        <w:rPr>
          <w:rFonts w:ascii="Times New Roman" w:eastAsia="Calibri" w:hAnsi="Times New Roman" w:cs="Times New Roman"/>
          <w:sz w:val="28"/>
          <w:szCs w:val="28"/>
        </w:rPr>
        <w:t>ях</w:t>
      </w:r>
      <w:r w:rsidRPr="00FF6C2C">
        <w:rPr>
          <w:rFonts w:ascii="Times New Roman" w:eastAsia="Calibri" w:hAnsi="Times New Roman" w:cs="Times New Roman"/>
          <w:sz w:val="28"/>
          <w:szCs w:val="28"/>
        </w:rPr>
        <w:t xml:space="preserve"> комиссии по экономическому развитию и вопросам местного самоуправления.</w:t>
      </w:r>
    </w:p>
    <w:p w14:paraId="2D217E5F" w14:textId="306AD65D" w:rsidR="009F2B6D" w:rsidRDefault="00F70286" w:rsidP="00374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F70286">
        <w:rPr>
          <w:rFonts w:ascii="Times New Roman" w:eastAsia="Calibri" w:hAnsi="Times New Roman" w:cs="Times New Roman"/>
          <w:sz w:val="28"/>
          <w:szCs w:val="28"/>
        </w:rPr>
        <w:t>Миннигулов</w:t>
      </w:r>
      <w:proofErr w:type="spellEnd"/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Марат </w:t>
      </w:r>
      <w:proofErr w:type="spellStart"/>
      <w:r w:rsidRPr="00F70286">
        <w:rPr>
          <w:rFonts w:ascii="Times New Roman" w:eastAsia="Calibri" w:hAnsi="Times New Roman" w:cs="Times New Roman"/>
          <w:sz w:val="28"/>
          <w:szCs w:val="28"/>
        </w:rPr>
        <w:t>Мунирович</w:t>
      </w:r>
      <w:proofErr w:type="spellEnd"/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30C">
        <w:rPr>
          <w:rFonts w:ascii="Times New Roman" w:eastAsia="Calibri" w:hAnsi="Times New Roman" w:cs="Times New Roman"/>
          <w:sz w:val="28"/>
          <w:szCs w:val="28"/>
        </w:rPr>
        <w:t>принял участие</w:t>
      </w:r>
      <w:r w:rsidR="003740A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двадцать </w:t>
      </w:r>
      <w:r w:rsidR="009F2B6D">
        <w:rPr>
          <w:rFonts w:ascii="Times New Roman" w:eastAsia="Calibri" w:hAnsi="Times New Roman" w:cs="Times New Roman"/>
          <w:sz w:val="28"/>
          <w:szCs w:val="28"/>
        </w:rPr>
        <w:t>седьмом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заседании Координационного совета представительных органов местного самоуправления муниципальных образований и Думы Ханты-Мансийского автономного округа – Югры в городе </w:t>
      </w:r>
      <w:r w:rsidR="009F2B6D">
        <w:rPr>
          <w:rFonts w:ascii="Times New Roman" w:eastAsia="Calibri" w:hAnsi="Times New Roman" w:cs="Times New Roman"/>
          <w:sz w:val="28"/>
          <w:szCs w:val="28"/>
        </w:rPr>
        <w:t>Ханты-Мансийске.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82C65C" w14:textId="5075D920" w:rsidR="009F2B6D" w:rsidRDefault="00FF6C2C" w:rsidP="009F2B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Депутаты</w:t>
      </w:r>
      <w:r w:rsidR="009F2B6D" w:rsidRPr="009F2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Думы: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Миннигулов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Мунирович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2B6D">
        <w:rPr>
          <w:rFonts w:ascii="Times New Roman" w:eastAsia="Calibri" w:hAnsi="Times New Roman" w:cs="Times New Roman"/>
          <w:sz w:val="28"/>
          <w:szCs w:val="28"/>
        </w:rPr>
        <w:t xml:space="preserve">Мальчиков Максим Валерьевич, </w:t>
      </w:r>
      <w:proofErr w:type="spellStart"/>
      <w:r w:rsidR="009F2B6D">
        <w:rPr>
          <w:rFonts w:ascii="Times New Roman" w:eastAsia="Calibri" w:hAnsi="Times New Roman" w:cs="Times New Roman"/>
          <w:sz w:val="28"/>
          <w:szCs w:val="28"/>
        </w:rPr>
        <w:t>Петюкина</w:t>
      </w:r>
      <w:proofErr w:type="spellEnd"/>
      <w:r w:rsidR="009F2B6D">
        <w:rPr>
          <w:rFonts w:ascii="Times New Roman" w:eastAsia="Calibri" w:hAnsi="Times New Roman" w:cs="Times New Roman"/>
          <w:sz w:val="28"/>
          <w:szCs w:val="28"/>
        </w:rPr>
        <w:t xml:space="preserve"> Наталья </w:t>
      </w:r>
      <w:proofErr w:type="spellStart"/>
      <w:r w:rsidR="009F2B6D">
        <w:rPr>
          <w:rFonts w:ascii="Times New Roman" w:eastAsia="Calibri" w:hAnsi="Times New Roman" w:cs="Times New Roman"/>
          <w:sz w:val="28"/>
          <w:szCs w:val="28"/>
        </w:rPr>
        <w:t>Ярославовна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F2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F2B6D">
        <w:rPr>
          <w:rFonts w:ascii="Times New Roman" w:eastAsia="Calibri" w:hAnsi="Times New Roman" w:cs="Times New Roman"/>
          <w:sz w:val="28"/>
          <w:szCs w:val="28"/>
        </w:rPr>
        <w:t>Терегулова</w:t>
      </w:r>
      <w:proofErr w:type="spellEnd"/>
      <w:r w:rsidR="009F2B6D">
        <w:rPr>
          <w:rFonts w:ascii="Times New Roman" w:eastAsia="Calibri" w:hAnsi="Times New Roman" w:cs="Times New Roman"/>
          <w:sz w:val="28"/>
          <w:szCs w:val="28"/>
        </w:rPr>
        <w:t xml:space="preserve"> Наталья Вячеславовна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присутвовали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послании</w:t>
      </w:r>
      <w:r w:rsidR="009F2B6D" w:rsidRPr="009F2B6D">
        <w:rPr>
          <w:rFonts w:ascii="Times New Roman" w:eastAsia="Calibri" w:hAnsi="Times New Roman" w:cs="Times New Roman"/>
          <w:sz w:val="28"/>
          <w:szCs w:val="28"/>
        </w:rPr>
        <w:t xml:space="preserve"> Губернатора Ханты-Мансийского автономного округа – Югры </w:t>
      </w:r>
      <w:r w:rsidR="009F2B6D">
        <w:rPr>
          <w:rFonts w:ascii="Times New Roman" w:eastAsia="Calibri" w:hAnsi="Times New Roman" w:cs="Times New Roman"/>
          <w:sz w:val="28"/>
          <w:szCs w:val="28"/>
        </w:rPr>
        <w:t>Руслана Николаевича</w:t>
      </w:r>
      <w:r w:rsidR="009F2B6D" w:rsidRPr="009F2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F2B6D" w:rsidRPr="009F2B6D">
        <w:rPr>
          <w:rFonts w:ascii="Times New Roman" w:eastAsia="Calibri" w:hAnsi="Times New Roman" w:cs="Times New Roman"/>
          <w:sz w:val="28"/>
          <w:szCs w:val="28"/>
        </w:rPr>
        <w:t>Кухарука</w:t>
      </w:r>
      <w:proofErr w:type="spellEnd"/>
      <w:r w:rsidR="009F2B6D">
        <w:rPr>
          <w:rFonts w:ascii="Times New Roman" w:eastAsia="Calibri" w:hAnsi="Times New Roman" w:cs="Times New Roman"/>
          <w:sz w:val="28"/>
          <w:szCs w:val="28"/>
        </w:rPr>
        <w:t xml:space="preserve"> в городе Ханты-Мансийске.</w:t>
      </w:r>
    </w:p>
    <w:p w14:paraId="7FCD67C7" w14:textId="5EF58220" w:rsidR="009F2B6D" w:rsidRDefault="009F2B6D" w:rsidP="009F2B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2B6D">
        <w:rPr>
          <w:rFonts w:ascii="Times New Roman" w:eastAsia="Calibri" w:hAnsi="Times New Roman" w:cs="Times New Roman"/>
          <w:sz w:val="28"/>
          <w:szCs w:val="28"/>
        </w:rPr>
        <w:t>Миннигулов</w:t>
      </w:r>
      <w:proofErr w:type="spellEnd"/>
      <w:r w:rsidRPr="009F2B6D">
        <w:rPr>
          <w:rFonts w:ascii="Times New Roman" w:eastAsia="Calibri" w:hAnsi="Times New Roman" w:cs="Times New Roman"/>
          <w:sz w:val="28"/>
          <w:szCs w:val="28"/>
        </w:rPr>
        <w:t xml:space="preserve"> Марат </w:t>
      </w:r>
      <w:proofErr w:type="spellStart"/>
      <w:r w:rsidRPr="009F2B6D">
        <w:rPr>
          <w:rFonts w:ascii="Times New Roman" w:eastAsia="Calibri" w:hAnsi="Times New Roman" w:cs="Times New Roman"/>
          <w:sz w:val="28"/>
          <w:szCs w:val="28"/>
        </w:rPr>
        <w:t>Мунирович</w:t>
      </w:r>
      <w:proofErr w:type="spellEnd"/>
      <w:r w:rsidR="003740AA">
        <w:rPr>
          <w:rFonts w:ascii="Times New Roman" w:eastAsia="Calibri" w:hAnsi="Times New Roman" w:cs="Times New Roman"/>
          <w:sz w:val="28"/>
          <w:szCs w:val="28"/>
        </w:rPr>
        <w:t xml:space="preserve"> совместно с депутатом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Росинским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Виталием Викторовичем приняли участие в </w:t>
      </w:r>
      <w:r w:rsidR="008A7227" w:rsidRPr="008A7227">
        <w:rPr>
          <w:rFonts w:ascii="Times New Roman" w:eastAsia="Calibri" w:hAnsi="Times New Roman" w:cs="Times New Roman"/>
          <w:sz w:val="28"/>
          <w:szCs w:val="28"/>
        </w:rPr>
        <w:t>XXXVII Конференция Ханты-Мансийского регионального отделения Всероссийской</w:t>
      </w:r>
      <w:r w:rsidR="008A7227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«Единая Россия» в </w:t>
      </w:r>
      <w:r w:rsidR="008A7227" w:rsidRPr="008A7227">
        <w:rPr>
          <w:rFonts w:ascii="Times New Roman" w:eastAsia="Calibri" w:hAnsi="Times New Roman" w:cs="Times New Roman"/>
          <w:sz w:val="28"/>
          <w:szCs w:val="28"/>
        </w:rPr>
        <w:t>городе Ханты-Мансийске.</w:t>
      </w:r>
    </w:p>
    <w:p w14:paraId="49DADA75" w14:textId="6AB9607A" w:rsidR="008A7227" w:rsidRPr="009F2B6D" w:rsidRDefault="008A7227" w:rsidP="009F2B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27">
        <w:rPr>
          <w:rFonts w:ascii="Times New Roman" w:eastAsia="Calibri" w:hAnsi="Times New Roman" w:cs="Times New Roman"/>
          <w:sz w:val="28"/>
          <w:szCs w:val="28"/>
        </w:rPr>
        <w:t>Заместитель председателя Думы города Нефтеюганска Власова Елена Георгиевна приняла участие</w:t>
      </w:r>
      <w:r w:rsidR="005E703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E7038" w:rsidRPr="005E7038">
        <w:t xml:space="preserve"> </w:t>
      </w:r>
      <w:r w:rsidR="005E7038">
        <w:rPr>
          <w:rFonts w:ascii="Times New Roman" w:eastAsia="Calibri" w:hAnsi="Times New Roman" w:cs="Times New Roman"/>
          <w:sz w:val="28"/>
          <w:szCs w:val="28"/>
        </w:rPr>
        <w:t>с</w:t>
      </w:r>
      <w:r w:rsidR="005E7038" w:rsidRPr="005E7038">
        <w:rPr>
          <w:rFonts w:ascii="Times New Roman" w:eastAsia="Calibri" w:hAnsi="Times New Roman" w:cs="Times New Roman"/>
          <w:sz w:val="28"/>
          <w:szCs w:val="28"/>
        </w:rPr>
        <w:t>овещани</w:t>
      </w:r>
      <w:r w:rsidR="005E7038">
        <w:rPr>
          <w:rFonts w:ascii="Times New Roman" w:eastAsia="Calibri" w:hAnsi="Times New Roman" w:cs="Times New Roman"/>
          <w:sz w:val="28"/>
          <w:szCs w:val="28"/>
        </w:rPr>
        <w:t>и</w:t>
      </w:r>
      <w:r w:rsidR="005E7038" w:rsidRPr="005E7038">
        <w:rPr>
          <w:rFonts w:ascii="Times New Roman" w:eastAsia="Calibri" w:hAnsi="Times New Roman" w:cs="Times New Roman"/>
          <w:sz w:val="28"/>
          <w:szCs w:val="28"/>
        </w:rPr>
        <w:t xml:space="preserve"> Регионального депу</w:t>
      </w:r>
      <w:r w:rsidR="005E7038">
        <w:rPr>
          <w:rFonts w:ascii="Times New Roman" w:eastAsia="Calibri" w:hAnsi="Times New Roman" w:cs="Times New Roman"/>
          <w:sz w:val="28"/>
          <w:szCs w:val="28"/>
        </w:rPr>
        <w:t>татского Совета фракций партии «</w:t>
      </w:r>
      <w:r w:rsidR="005E7038" w:rsidRPr="005E7038">
        <w:rPr>
          <w:rFonts w:ascii="Times New Roman" w:eastAsia="Calibri" w:hAnsi="Times New Roman" w:cs="Times New Roman"/>
          <w:sz w:val="28"/>
          <w:szCs w:val="28"/>
        </w:rPr>
        <w:t>Единая Россия»</w:t>
      </w:r>
      <w:r w:rsidR="005E7038" w:rsidRPr="005E7038">
        <w:t xml:space="preserve"> </w:t>
      </w:r>
      <w:r w:rsidR="005E7038" w:rsidRPr="005E7038">
        <w:rPr>
          <w:rFonts w:ascii="Times New Roman" w:eastAsia="Calibri" w:hAnsi="Times New Roman" w:cs="Times New Roman"/>
          <w:sz w:val="28"/>
          <w:szCs w:val="28"/>
        </w:rPr>
        <w:t>в городе Ханты-Мансийске.</w:t>
      </w:r>
    </w:p>
    <w:p w14:paraId="3132A467" w14:textId="2592AB47" w:rsidR="008A7227" w:rsidRPr="008A7227" w:rsidRDefault="008A7227" w:rsidP="008A72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27">
        <w:rPr>
          <w:rFonts w:ascii="Times New Roman" w:eastAsia="Calibri" w:hAnsi="Times New Roman" w:cs="Times New Roman"/>
          <w:sz w:val="28"/>
          <w:szCs w:val="28"/>
        </w:rPr>
        <w:t>Депутат Новицкая Анастасия Викторовна приняла участие в</w:t>
      </w:r>
      <w:r w:rsidRPr="008A7227">
        <w:t xml:space="preserve"> </w:t>
      </w:r>
      <w:r w:rsidRPr="008A7227">
        <w:rPr>
          <w:rFonts w:ascii="Times New Roman" w:eastAsia="Calibri" w:hAnsi="Times New Roman" w:cs="Times New Roman"/>
          <w:sz w:val="28"/>
          <w:szCs w:val="28"/>
        </w:rPr>
        <w:t>XVIII Окружном форум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«Информационный мир Югры» в городе </w:t>
      </w:r>
      <w:r w:rsidRPr="008A7227">
        <w:rPr>
          <w:rFonts w:ascii="Times New Roman" w:eastAsia="Calibri" w:hAnsi="Times New Roman" w:cs="Times New Roman"/>
          <w:sz w:val="28"/>
          <w:szCs w:val="28"/>
        </w:rPr>
        <w:t>Ханты-Мансийске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CB1D09" w14:textId="38BDA87C" w:rsidR="009F2B6D" w:rsidRDefault="00FF6C2C" w:rsidP="00374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Депутат </w:t>
      </w:r>
      <w:proofErr w:type="spellStart"/>
      <w:r w:rsidR="009F2B6D">
        <w:rPr>
          <w:rFonts w:ascii="Times New Roman" w:eastAsia="Calibri" w:hAnsi="Times New Roman" w:cs="Times New Roman"/>
          <w:sz w:val="28"/>
          <w:szCs w:val="28"/>
        </w:rPr>
        <w:t>Тимиров</w:t>
      </w:r>
      <w:proofErr w:type="spellEnd"/>
      <w:r w:rsidR="009F2B6D">
        <w:rPr>
          <w:rFonts w:ascii="Times New Roman" w:eastAsia="Calibri" w:hAnsi="Times New Roman" w:cs="Times New Roman"/>
          <w:sz w:val="28"/>
          <w:szCs w:val="28"/>
        </w:rPr>
        <w:t xml:space="preserve"> Артур </w:t>
      </w:r>
      <w:proofErr w:type="spellStart"/>
      <w:r w:rsidR="009F2B6D">
        <w:rPr>
          <w:rFonts w:ascii="Times New Roman" w:eastAsia="Calibri" w:hAnsi="Times New Roman" w:cs="Times New Roman"/>
          <w:sz w:val="28"/>
          <w:szCs w:val="28"/>
        </w:rPr>
        <w:t>Ахлисламович</w:t>
      </w:r>
      <w:proofErr w:type="spellEnd"/>
      <w:r w:rsidR="009F2B6D">
        <w:rPr>
          <w:rFonts w:ascii="Times New Roman" w:eastAsia="Calibri" w:hAnsi="Times New Roman" w:cs="Times New Roman"/>
          <w:sz w:val="28"/>
          <w:szCs w:val="28"/>
        </w:rPr>
        <w:t xml:space="preserve"> принял участие в торжественном открытии памятника героям Великой Отечественной войны в </w:t>
      </w:r>
      <w:proofErr w:type="spellStart"/>
      <w:r w:rsidR="009F2B6D">
        <w:rPr>
          <w:rFonts w:ascii="Times New Roman" w:eastAsia="Calibri" w:hAnsi="Times New Roman" w:cs="Times New Roman"/>
          <w:sz w:val="28"/>
          <w:szCs w:val="28"/>
        </w:rPr>
        <w:t>Ярковском</w:t>
      </w:r>
      <w:proofErr w:type="spellEnd"/>
      <w:r w:rsidR="009F2B6D">
        <w:rPr>
          <w:rFonts w:ascii="Times New Roman" w:eastAsia="Calibri" w:hAnsi="Times New Roman" w:cs="Times New Roman"/>
          <w:sz w:val="28"/>
          <w:szCs w:val="28"/>
        </w:rPr>
        <w:t xml:space="preserve"> районе, Тюменской области</w:t>
      </w:r>
      <w:r w:rsidR="008A7227"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r w:rsidR="008A7227" w:rsidRPr="008A7227">
        <w:rPr>
          <w:rFonts w:ascii="Times New Roman" w:eastAsia="Calibri" w:hAnsi="Times New Roman" w:cs="Times New Roman"/>
          <w:sz w:val="28"/>
          <w:szCs w:val="28"/>
        </w:rPr>
        <w:t>открытом Чемпионате по управлению беспилотны</w:t>
      </w:r>
      <w:r w:rsidR="008A7227">
        <w:rPr>
          <w:rFonts w:ascii="Times New Roman" w:eastAsia="Calibri" w:hAnsi="Times New Roman" w:cs="Times New Roman"/>
          <w:sz w:val="28"/>
          <w:szCs w:val="28"/>
        </w:rPr>
        <w:t xml:space="preserve">ми летательными аппаратами </w:t>
      </w:r>
      <w:r w:rsidR="005E7038">
        <w:rPr>
          <w:rFonts w:ascii="Times New Roman" w:eastAsia="Calibri" w:hAnsi="Times New Roman" w:cs="Times New Roman"/>
          <w:sz w:val="28"/>
          <w:szCs w:val="28"/>
        </w:rPr>
        <w:t>в городе</w:t>
      </w:r>
      <w:r w:rsidR="008A7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7227" w:rsidRPr="008A7227">
        <w:rPr>
          <w:rFonts w:ascii="Times New Roman" w:eastAsia="Calibri" w:hAnsi="Times New Roman" w:cs="Times New Roman"/>
          <w:sz w:val="28"/>
          <w:szCs w:val="28"/>
        </w:rPr>
        <w:t>Радужном.</w:t>
      </w:r>
    </w:p>
    <w:p w14:paraId="5A67CBD3" w14:textId="77777777" w:rsidR="00F70286" w:rsidRPr="00F70286" w:rsidRDefault="00F70286" w:rsidP="00F70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>За отчетный период депутатами Думы:</w:t>
      </w:r>
    </w:p>
    <w:p w14:paraId="5B0339BD" w14:textId="6B6D64A0" w:rsidR="00F70286" w:rsidRPr="00F70286" w:rsidRDefault="00F70286" w:rsidP="00F70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-в рамках депутатского контроля осуществлено </w:t>
      </w:r>
      <w:r w:rsidR="003740AA">
        <w:rPr>
          <w:rFonts w:ascii="Times New Roman" w:eastAsia="Calibri" w:hAnsi="Times New Roman" w:cs="Times New Roman"/>
          <w:sz w:val="28"/>
          <w:szCs w:val="28"/>
        </w:rPr>
        <w:t>5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рабочих встреч (обследование детских и спортивных площадок на территории города, посещение объектов «Карты развития Югры», комплексное благоустройство);</w:t>
      </w:r>
    </w:p>
    <w:p w14:paraId="66CAEFC4" w14:textId="77777777" w:rsidR="00192369" w:rsidRDefault="00F70286" w:rsidP="001923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-проведено </w:t>
      </w:r>
      <w:r w:rsidR="003740AA">
        <w:rPr>
          <w:rFonts w:ascii="Times New Roman" w:eastAsia="Calibri" w:hAnsi="Times New Roman" w:cs="Times New Roman"/>
          <w:sz w:val="28"/>
          <w:szCs w:val="28"/>
        </w:rPr>
        <w:t>25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встреч с жителями города на своих избирательных округах;</w:t>
      </w:r>
    </w:p>
    <w:p w14:paraId="424CD529" w14:textId="723B44CA" w:rsidR="00192369" w:rsidRDefault="00F70286" w:rsidP="001923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-организовано </w:t>
      </w:r>
      <w:r w:rsidR="003740AA">
        <w:rPr>
          <w:rFonts w:ascii="Times New Roman" w:eastAsia="Calibri" w:hAnsi="Times New Roman" w:cs="Times New Roman"/>
          <w:sz w:val="28"/>
          <w:szCs w:val="28"/>
        </w:rPr>
        <w:t>11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выездных приёмов граждан;</w:t>
      </w:r>
    </w:p>
    <w:p w14:paraId="28632725" w14:textId="31BD32A6" w:rsidR="00F70286" w:rsidRPr="00F70286" w:rsidRDefault="00F70286" w:rsidP="001923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-принято участие в </w:t>
      </w:r>
      <w:r w:rsidR="00322D1F">
        <w:rPr>
          <w:rFonts w:ascii="Times New Roman" w:eastAsia="Calibri" w:hAnsi="Times New Roman" w:cs="Times New Roman"/>
          <w:sz w:val="28"/>
          <w:szCs w:val="28"/>
        </w:rPr>
        <w:t>114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мероприятиях, в том числе участие в официальных мероприятиях, поздравлениях с календарными и профессиональными праздниками.</w:t>
      </w:r>
    </w:p>
    <w:p w14:paraId="7EE18BC8" w14:textId="77777777" w:rsidR="00F70286" w:rsidRPr="00F70286" w:rsidRDefault="00F70286" w:rsidP="00F70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58C2B" w14:textId="77777777" w:rsidR="00B003D5" w:rsidRPr="00F70286" w:rsidRDefault="00B003D5" w:rsidP="00F70286"/>
    <w:sectPr w:rsidR="00B003D5" w:rsidRPr="00F70286" w:rsidSect="0019236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0C"/>
    <w:rsid w:val="00014FA1"/>
    <w:rsid w:val="00071230"/>
    <w:rsid w:val="0008551E"/>
    <w:rsid w:val="000927D2"/>
    <w:rsid w:val="000A1946"/>
    <w:rsid w:val="000C7C0C"/>
    <w:rsid w:val="00123A48"/>
    <w:rsid w:val="00123F2C"/>
    <w:rsid w:val="00131E21"/>
    <w:rsid w:val="00192369"/>
    <w:rsid w:val="001933A8"/>
    <w:rsid w:val="00193920"/>
    <w:rsid w:val="001A2C92"/>
    <w:rsid w:val="001B4229"/>
    <w:rsid w:val="001F1F06"/>
    <w:rsid w:val="00214B9D"/>
    <w:rsid w:val="00232271"/>
    <w:rsid w:val="002472AB"/>
    <w:rsid w:val="00293F0C"/>
    <w:rsid w:val="002A1FB0"/>
    <w:rsid w:val="002A6FFA"/>
    <w:rsid w:val="002D4856"/>
    <w:rsid w:val="00322D1F"/>
    <w:rsid w:val="00330C5C"/>
    <w:rsid w:val="003636FD"/>
    <w:rsid w:val="003740AA"/>
    <w:rsid w:val="003E2962"/>
    <w:rsid w:val="00411F14"/>
    <w:rsid w:val="004460F4"/>
    <w:rsid w:val="004C4753"/>
    <w:rsid w:val="004C6AE8"/>
    <w:rsid w:val="0053069C"/>
    <w:rsid w:val="0053620D"/>
    <w:rsid w:val="005E7038"/>
    <w:rsid w:val="00620A87"/>
    <w:rsid w:val="00625F7F"/>
    <w:rsid w:val="00640E98"/>
    <w:rsid w:val="006C44FB"/>
    <w:rsid w:val="006E76C4"/>
    <w:rsid w:val="00711B14"/>
    <w:rsid w:val="00720F8D"/>
    <w:rsid w:val="00740523"/>
    <w:rsid w:val="007C182E"/>
    <w:rsid w:val="00804102"/>
    <w:rsid w:val="0082099C"/>
    <w:rsid w:val="00887EB4"/>
    <w:rsid w:val="008A0AFC"/>
    <w:rsid w:val="008A7227"/>
    <w:rsid w:val="008C3C46"/>
    <w:rsid w:val="008C7EBB"/>
    <w:rsid w:val="00924F3E"/>
    <w:rsid w:val="0095463F"/>
    <w:rsid w:val="0095708C"/>
    <w:rsid w:val="00990E3C"/>
    <w:rsid w:val="009F2B6D"/>
    <w:rsid w:val="00A6030C"/>
    <w:rsid w:val="00A74FAD"/>
    <w:rsid w:val="00B003D5"/>
    <w:rsid w:val="00B51923"/>
    <w:rsid w:val="00B63B59"/>
    <w:rsid w:val="00B75927"/>
    <w:rsid w:val="00B82742"/>
    <w:rsid w:val="00B90448"/>
    <w:rsid w:val="00C42DD2"/>
    <w:rsid w:val="00C542F5"/>
    <w:rsid w:val="00CB249A"/>
    <w:rsid w:val="00CB2950"/>
    <w:rsid w:val="00CC6B26"/>
    <w:rsid w:val="00CC6EC7"/>
    <w:rsid w:val="00CD1574"/>
    <w:rsid w:val="00CD271A"/>
    <w:rsid w:val="00CD783F"/>
    <w:rsid w:val="00CE3C94"/>
    <w:rsid w:val="00D03F7A"/>
    <w:rsid w:val="00D10B1B"/>
    <w:rsid w:val="00D120EC"/>
    <w:rsid w:val="00D42E96"/>
    <w:rsid w:val="00D46729"/>
    <w:rsid w:val="00D62F68"/>
    <w:rsid w:val="00D912FC"/>
    <w:rsid w:val="00DA7B65"/>
    <w:rsid w:val="00DD1674"/>
    <w:rsid w:val="00DE078B"/>
    <w:rsid w:val="00DE2758"/>
    <w:rsid w:val="00DE3BBF"/>
    <w:rsid w:val="00DF5EBA"/>
    <w:rsid w:val="00E13B00"/>
    <w:rsid w:val="00E158D2"/>
    <w:rsid w:val="00E16C95"/>
    <w:rsid w:val="00E32A65"/>
    <w:rsid w:val="00E6248B"/>
    <w:rsid w:val="00EA69A9"/>
    <w:rsid w:val="00EB5610"/>
    <w:rsid w:val="00EE58BC"/>
    <w:rsid w:val="00F04472"/>
    <w:rsid w:val="00F32249"/>
    <w:rsid w:val="00F34F5C"/>
    <w:rsid w:val="00F44A7F"/>
    <w:rsid w:val="00F521D4"/>
    <w:rsid w:val="00F70286"/>
    <w:rsid w:val="00F71AFE"/>
    <w:rsid w:val="00FB6EA9"/>
    <w:rsid w:val="00FE4B1D"/>
    <w:rsid w:val="00FF0BFE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2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2C9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702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Дарья Викторовна Медведчикова</cp:lastModifiedBy>
  <cp:revision>47</cp:revision>
  <cp:lastPrinted>2024-07-09T07:31:00Z</cp:lastPrinted>
  <dcterms:created xsi:type="dcterms:W3CDTF">2022-01-21T06:11:00Z</dcterms:created>
  <dcterms:modified xsi:type="dcterms:W3CDTF">2025-01-13T09:12:00Z</dcterms:modified>
</cp:coreProperties>
</file>