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2A" w:rsidRPr="00363E2A" w:rsidRDefault="00363E2A" w:rsidP="00363E2A">
      <w:pPr>
        <w:ind w:right="-143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Приложение к решению Думы</w:t>
      </w:r>
    </w:p>
    <w:p w:rsidR="00363E2A" w:rsidRDefault="00363E2A" w:rsidP="003F1319">
      <w:pPr>
        <w:jc w:val="center"/>
        <w:rPr>
          <w:rFonts w:ascii="Times New Roman" w:hAnsi="Times New Roman"/>
          <w:sz w:val="28"/>
          <w:szCs w:val="28"/>
        </w:rPr>
      </w:pPr>
    </w:p>
    <w:p w:rsidR="007F7386" w:rsidRDefault="007F7386" w:rsidP="003F1319">
      <w:pPr>
        <w:jc w:val="center"/>
        <w:rPr>
          <w:rFonts w:ascii="Times New Roman" w:hAnsi="Times New Roman"/>
          <w:sz w:val="28"/>
          <w:szCs w:val="28"/>
        </w:rPr>
      </w:pPr>
      <w:r w:rsidRPr="009570E6">
        <w:rPr>
          <w:rFonts w:ascii="Times New Roman" w:hAnsi="Times New Roman"/>
          <w:sz w:val="28"/>
          <w:szCs w:val="28"/>
        </w:rPr>
        <w:t>Перечень недвижимого имущества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2552"/>
        <w:gridCol w:w="2126"/>
        <w:gridCol w:w="2126"/>
      </w:tblGrid>
      <w:tr w:rsidR="007F7386" w:rsidRPr="0046671D" w:rsidTr="003F1319">
        <w:trPr>
          <w:trHeight w:val="854"/>
        </w:trPr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sz w:val="22"/>
                <w:szCs w:val="22"/>
              </w:rPr>
              <w:t>Назначение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sz w:val="22"/>
                <w:szCs w:val="22"/>
              </w:rPr>
              <w:t>Адрес расположения жилого помещения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sz w:val="22"/>
                <w:szCs w:val="22"/>
              </w:rPr>
              <w:t>Общая площадь помещения (</w:t>
            </w:r>
            <w:proofErr w:type="spellStart"/>
            <w:r w:rsidRPr="003F1319"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  <w:r w:rsidRPr="003F1319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sz w:val="22"/>
                <w:szCs w:val="22"/>
              </w:rPr>
              <w:t>Кадастровый номер</w:t>
            </w:r>
          </w:p>
        </w:tc>
      </w:tr>
      <w:tr w:rsidR="007F7386" w:rsidRPr="0046671D" w:rsidTr="003F1319">
        <w:trPr>
          <w:trHeight w:val="261"/>
        </w:trPr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EE2AE8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Очистительные сооружения ливневой канализации 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</w:t>
            </w:r>
            <w:proofErr w:type="gramStart"/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</w:t>
            </w: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(</w:t>
            </w:r>
            <w:proofErr w:type="gram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 очередь)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       с земельным участком</w:t>
            </w:r>
            <w:r w:rsidR="00EE2AE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-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проезд 5П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EE2AE8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29 091,0</w:t>
            </w:r>
            <w:r w:rsidR="00EE2AE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земельный участок        40 369 +/- 70.32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86:20:0000053:205</w:t>
            </w:r>
            <w:r w:rsidR="00EE2AE8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 86:20:0000053:27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Здание бани № 2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Пионерная зона, улица Мира, здание № 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829,0</w:t>
            </w:r>
            <w:r w:rsidR="00EE2AE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земельный участок               1 300 +/- 13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86:20:0000043:178</w:t>
            </w:r>
            <w:r w:rsidR="00EE2AE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земельный участок 86:20:0000043:419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Строение РММ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18/1а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7386" w:rsidRPr="003F1319" w:rsidRDefault="007F7386" w:rsidP="00526751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747,1</w:t>
            </w:r>
          </w:p>
          <w:p w:rsidR="00B81230" w:rsidRPr="003F1319" w:rsidRDefault="00B81230" w:rsidP="00526751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земельный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21 233 +/- 51</w:t>
            </w:r>
          </w:p>
          <w:p w:rsidR="00B81230" w:rsidRPr="003F1319" w:rsidRDefault="00B81230" w:rsidP="00526751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86:20:0000000:668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Строение РММ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1 189,</w:t>
            </w:r>
            <w:proofErr w:type="gram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земельный</w:t>
            </w:r>
            <w:proofErr w:type="gramEnd"/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86:20:0000000:686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Нежилое здание управления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506,2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земельный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86:20:0000000:667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Теплая стоянка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1 087,</w:t>
            </w:r>
            <w:proofErr w:type="gram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  <w:r w:rsidR="00976F4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земельный</w:t>
            </w:r>
            <w:proofErr w:type="gramEnd"/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86:20:0000000:861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Строение цеха подготовки производства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211,5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земельный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86:20:0000000:793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Нежилое строение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рихтовочного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цеха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102,2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земельный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86:20:0000000:836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  <w:tr w:rsidR="007F7386" w:rsidRPr="0046671D" w:rsidTr="003F1319">
        <w:tc>
          <w:tcPr>
            <w:tcW w:w="534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2296" w:type="dxa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Строение блока цехов</w:t>
            </w:r>
            <w:r w:rsidR="00257168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с земельным участком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F7386" w:rsidRPr="003F1319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Ханты-Мансийский автономный округ – Югра,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г.Нефтеюганск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ул.Жилая</w:t>
            </w:r>
            <w:proofErr w:type="spellEnd"/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, строение 18/9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207,1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земельный участок</w:t>
            </w:r>
            <w:r w:rsidR="00B40483"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21 233 +/- 51</w:t>
            </w:r>
          </w:p>
          <w:p w:rsidR="007F7386" w:rsidRPr="003F1319" w:rsidRDefault="007F7386" w:rsidP="00B81230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1230" w:rsidRPr="003F1319" w:rsidRDefault="007F7386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>86:20:0000000:837</w:t>
            </w:r>
            <w:r w:rsidR="00B81230" w:rsidRPr="003F1319">
              <w:rPr>
                <w:rFonts w:ascii="Times New Roman" w:hAnsi="Times New Roman"/>
                <w:b w:val="0"/>
                <w:sz w:val="22"/>
                <w:szCs w:val="22"/>
              </w:rPr>
              <w:t>, земельный участок</w:t>
            </w:r>
          </w:p>
          <w:p w:rsidR="007F7386" w:rsidRPr="003F1319" w:rsidRDefault="00B81230" w:rsidP="00B40483">
            <w:pPr>
              <w:jc w:val="righ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F1319">
              <w:rPr>
                <w:rFonts w:ascii="Times New Roman" w:hAnsi="Times New Roman"/>
                <w:b w:val="0"/>
                <w:sz w:val="22"/>
                <w:szCs w:val="22"/>
              </w:rPr>
              <w:t xml:space="preserve">86:20:0000017:65               </w:t>
            </w:r>
          </w:p>
        </w:tc>
      </w:tr>
    </w:tbl>
    <w:p w:rsidR="007F7386" w:rsidRDefault="007F7386" w:rsidP="007F738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F7386" w:rsidRPr="009570E6" w:rsidRDefault="007F7386" w:rsidP="007F7386">
      <w:pPr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570E6">
        <w:rPr>
          <w:rFonts w:ascii="Times New Roman" w:hAnsi="Times New Roman"/>
          <w:sz w:val="28"/>
          <w:szCs w:val="28"/>
        </w:rPr>
        <w:t>Перечень движимого имущества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1276"/>
        <w:gridCol w:w="1417"/>
      </w:tblGrid>
      <w:tr w:rsidR="007F7386" w:rsidRPr="0046671D" w:rsidTr="00526751">
        <w:trPr>
          <w:trHeight w:val="854"/>
        </w:trPr>
        <w:tc>
          <w:tcPr>
            <w:tcW w:w="534" w:type="dxa"/>
            <w:shd w:val="clear" w:color="auto" w:fill="auto"/>
            <w:vAlign w:val="center"/>
          </w:tcPr>
          <w:p w:rsidR="007F7386" w:rsidRPr="00FD1194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1194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6520" w:type="dxa"/>
            <w:vAlign w:val="center"/>
          </w:tcPr>
          <w:p w:rsidR="007F7386" w:rsidRPr="00FD1194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движимого имущества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FD1194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 выпуска</w:t>
            </w:r>
          </w:p>
        </w:tc>
        <w:tc>
          <w:tcPr>
            <w:tcW w:w="1417" w:type="dxa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Pr="00FD1194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вакуумная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подметальная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МВП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-50121-02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базе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шасси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КАМАЗ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proofErr w:type="gram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53605 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754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186, VIN X8950121AD0DE2037,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тип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КОММУНАЛЬНАЯ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2013,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ОРАНЖЕВЫЙ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282,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77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НХ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380941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27.12.2013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7" w:type="dxa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Pr="00FD1194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Погрузчик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BOBCAT S</w:t>
            </w:r>
            <w:proofErr w:type="gram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650 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86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УА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67 07,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ЗАВОД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3NW11403,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двиг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3.33IL V3307-T- AY1209+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комплект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направл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штока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6905199,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2011,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БЕЛО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КРАСНЫЙ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74,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ПСМ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701513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12.04.2011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2011</w:t>
            </w:r>
          </w:p>
        </w:tc>
        <w:tc>
          <w:tcPr>
            <w:tcW w:w="1417" w:type="dxa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Подметально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уборочная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"SCANDIA 2W</w:t>
            </w:r>
            <w:proofErr w:type="gram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" 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86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2953,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ЗАВ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SU9SC2PLSEADD1379,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2010,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ЖЕЛТЫЙ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68,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ПСМ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345278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11.03.2010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2010</w:t>
            </w:r>
          </w:p>
        </w:tc>
        <w:tc>
          <w:tcPr>
            <w:tcW w:w="1417" w:type="dxa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Автобус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ГАЗ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- 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32212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341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186, VIN X96322120G0B04189,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2016,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БЕЛЫЙ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108.8,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52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729263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10.01.2016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2016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Автомобиль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NISSAN 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ALMERA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399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РС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186  VIN Z8NAJL10060121051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тип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Легковой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2018,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Белый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102,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78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ОУ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873681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20.02.2018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Автомобиль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NISSAN 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ALMERA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533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РС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186  VIN Z8NAJL10060423674,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тип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Легковой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2018,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СЕРЕБРИСТЫЙ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102,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78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ОУ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873681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30.03.2018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ГАЗ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330232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бротовой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гос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543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186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индентификационный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gram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номер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 VIN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Х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69330232J2734890,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марка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модель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ГАЗ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-330232,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наименование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тип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)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ГРУЗОВОЙ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БОРТОВОЙ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ПЛАТФОРМОЙ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год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изготовления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2018,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модель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№двигателя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2018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уборочная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комбинированная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КМД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651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962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АК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186, VIN X89KMD651D0FF4010,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тип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уборочная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комбинированная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2013,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ОРАНЖЕВЫЙ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280,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45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895372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14.10.2013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2013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9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Погрузчик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универсальный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Амкодор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342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4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2388,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ЗАВ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Y342C4000142433,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ДВИГ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13585,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2014,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ЖЕЛТЫЙ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155,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610940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25.11.2015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2014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  <w:tc>
          <w:tcPr>
            <w:tcW w:w="6520" w:type="dxa"/>
            <w:vAlign w:val="center"/>
          </w:tcPr>
          <w:p w:rsidR="007F7386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Погрузчик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фронтальный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FU KAI ZL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920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5802,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ЗАВ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10921395,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ДВИГ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8035088,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2012,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ОРАНЖЕВО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ЧЕРНЫЙ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65.3,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ПСМ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638094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08.06.2012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2012</w:t>
            </w:r>
          </w:p>
        </w:tc>
        <w:tc>
          <w:tcPr>
            <w:tcW w:w="1417" w:type="dxa"/>
            <w:vAlign w:val="center"/>
          </w:tcPr>
          <w:p w:rsidR="007F7386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A38AF" w:rsidRPr="0046671D" w:rsidTr="00526751">
        <w:tc>
          <w:tcPr>
            <w:tcW w:w="534" w:type="dxa"/>
            <w:shd w:val="clear" w:color="auto" w:fill="auto"/>
            <w:vAlign w:val="center"/>
          </w:tcPr>
          <w:p w:rsidR="007A38AF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11</w:t>
            </w:r>
          </w:p>
        </w:tc>
        <w:tc>
          <w:tcPr>
            <w:tcW w:w="6520" w:type="dxa"/>
            <w:vAlign w:val="center"/>
          </w:tcPr>
          <w:p w:rsidR="007A38AF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Погрузчик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фронтальный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одноковшовый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LG </w:t>
            </w:r>
            <w:proofErr w:type="gramStart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936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21-26, VIN 92020884,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2007,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СЕРО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ЖЕЛТЫЙ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125,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ПСМ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RU CB 120876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20.07.2018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2007</w:t>
            </w:r>
          </w:p>
        </w:tc>
        <w:tc>
          <w:tcPr>
            <w:tcW w:w="1417" w:type="dxa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A38AF" w:rsidRPr="0046671D" w:rsidTr="00526751">
        <w:tc>
          <w:tcPr>
            <w:tcW w:w="534" w:type="dxa"/>
            <w:shd w:val="clear" w:color="auto" w:fill="auto"/>
            <w:vAlign w:val="center"/>
          </w:tcPr>
          <w:p w:rsidR="007A38AF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12</w:t>
            </w:r>
          </w:p>
        </w:tc>
        <w:tc>
          <w:tcPr>
            <w:tcW w:w="6520" w:type="dxa"/>
            <w:vAlign w:val="center"/>
          </w:tcPr>
          <w:p w:rsidR="007A38AF" w:rsidRPr="006A2AC3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Снегопогрузчик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КО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206 </w:t>
            </w:r>
            <w:proofErr w:type="gram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proofErr w:type="gram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1260,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ЗАВ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001308,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2001,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цвет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СЕРЫЙ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л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. 62,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ПСМ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АА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971802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от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27.11.2001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2001</w:t>
            </w:r>
          </w:p>
        </w:tc>
        <w:tc>
          <w:tcPr>
            <w:tcW w:w="1417" w:type="dxa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A38AF" w:rsidRPr="0046671D" w:rsidTr="00526751">
        <w:tc>
          <w:tcPr>
            <w:tcW w:w="534" w:type="dxa"/>
            <w:shd w:val="clear" w:color="auto" w:fill="auto"/>
            <w:vAlign w:val="center"/>
          </w:tcPr>
          <w:p w:rsidR="007A38AF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13</w:t>
            </w:r>
          </w:p>
        </w:tc>
        <w:tc>
          <w:tcPr>
            <w:tcW w:w="6520" w:type="dxa"/>
            <w:vAlign w:val="center"/>
          </w:tcPr>
          <w:p w:rsidR="007A38AF" w:rsidRPr="007A38AF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Трактор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Беларус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- 82.1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: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2183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Заводской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номер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машины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808215560,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Двигатель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924860,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Год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изготовления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: 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2015</w:t>
            </w:r>
          </w:p>
        </w:tc>
        <w:tc>
          <w:tcPr>
            <w:tcW w:w="1417" w:type="dxa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A38AF" w:rsidRPr="0046671D" w:rsidTr="00526751">
        <w:tc>
          <w:tcPr>
            <w:tcW w:w="534" w:type="dxa"/>
            <w:shd w:val="clear" w:color="auto" w:fill="auto"/>
            <w:vAlign w:val="center"/>
          </w:tcPr>
          <w:p w:rsidR="007A38AF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14</w:t>
            </w:r>
          </w:p>
        </w:tc>
        <w:tc>
          <w:tcPr>
            <w:tcW w:w="6520" w:type="dxa"/>
            <w:vAlign w:val="center"/>
          </w:tcPr>
          <w:p w:rsidR="007A38AF" w:rsidRPr="007A38AF" w:rsidRDefault="007A38AF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Трактор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Беларус</w:t>
            </w:r>
            <w:proofErr w:type="spellEnd"/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- 82.1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: 86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УМ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2184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Заводской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номер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машины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808214103,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Двигатель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№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915320,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Год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изготовления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A38AF">
              <w:rPr>
                <w:rFonts w:ascii="Times New Roman" w:hAnsi="Times New Roman" w:hint="eastAsia"/>
                <w:b w:val="0"/>
                <w:sz w:val="22"/>
                <w:szCs w:val="22"/>
              </w:rPr>
              <w:t>ТС</w:t>
            </w:r>
            <w:r w:rsidRPr="007A38AF">
              <w:rPr>
                <w:rFonts w:ascii="Times New Roman" w:hAnsi="Times New Roman"/>
                <w:b w:val="0"/>
                <w:sz w:val="22"/>
                <w:szCs w:val="22"/>
              </w:rPr>
              <w:t>: 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2015</w:t>
            </w:r>
          </w:p>
        </w:tc>
        <w:tc>
          <w:tcPr>
            <w:tcW w:w="1417" w:type="dxa"/>
            <w:vAlign w:val="center"/>
          </w:tcPr>
          <w:p w:rsidR="007A38AF" w:rsidRDefault="006D1A0D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15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Сейф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16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Блок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системный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17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Многофункциональное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устройство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HP LJ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18</w:t>
            </w:r>
          </w:p>
        </w:tc>
        <w:tc>
          <w:tcPr>
            <w:tcW w:w="6520" w:type="dxa"/>
            <w:vAlign w:val="center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Монитор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HP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19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Ноутбук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Acer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Extensa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20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Емкость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у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V-15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куб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21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Каркас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металлический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сборе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для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насосного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блока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22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Подставка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под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емкость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23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Видеонаблюдение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камеры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жесткий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диск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аккумулятор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матрица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Ванна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стальная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1500*700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25</w:t>
            </w:r>
          </w:p>
        </w:tc>
        <w:tc>
          <w:tcPr>
            <w:tcW w:w="6520" w:type="dxa"/>
          </w:tcPr>
          <w:p w:rsidR="007F7386" w:rsidRPr="009B1FB7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Детектор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банкнот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26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Жесткий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диск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SATA-3 2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Tb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WD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27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Измеритель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регулятор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ТРМ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-1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Щ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микропроцессорный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электропарогенератору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28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Информационный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стенд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29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Ключ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газовый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30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Ключ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разводной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31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Компл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сварочного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оборуд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Valtec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16-40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мм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(1500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Вт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Контейнер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33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Контейнер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для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сбора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ТБО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34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Лавка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мраморная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70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35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Маршрутизатор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Zyxel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4/10/100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Base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TX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36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Монитор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Samsung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940N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37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Монитор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Samsung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Е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1920</w:t>
            </w: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НР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38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2AC3">
              <w:rPr>
                <w:rFonts w:ascii="Times New Roman" w:hAnsi="Times New Roman" w:hint="eastAsia"/>
                <w:b w:val="0"/>
                <w:sz w:val="22"/>
                <w:szCs w:val="22"/>
              </w:rPr>
              <w:t>МФУ</w:t>
            </w:r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HP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Lasser</w:t>
            </w:r>
            <w:proofErr w:type="spellEnd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6A2AC3">
              <w:rPr>
                <w:rFonts w:ascii="Times New Roman" w:hAnsi="Times New Roman"/>
                <w:b w:val="0"/>
                <w:sz w:val="22"/>
                <w:szCs w:val="22"/>
              </w:rPr>
              <w:t>Jef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39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Блок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системный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40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Мышь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комп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41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Номерки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130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42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Обогреватель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Zilon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ZVV-1 (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тепловентилятор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43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Огнетушитель</w:t>
            </w:r>
            <w:r w:rsidR="0028679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ОП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8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44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Регулятор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gram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давления</w:t>
            </w:r>
            <w:proofErr w:type="gram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РД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НО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-50 (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к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электропарогенератору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45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Сварочный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инвертор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САИ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220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потр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ток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. 30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, 10-220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, 1,6-5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мм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, 4,9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кг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46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Скамья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банная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17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47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Скамья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банная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металлических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ножках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10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48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Таз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пластмассовый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40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49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Фен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для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волос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настенный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Viatto1200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4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50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Шкаф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3-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х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секционный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пластмассовый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32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51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Электропарогенератор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ЭПГ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-130-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ЗУ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НФА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52</w:t>
            </w:r>
          </w:p>
        </w:tc>
        <w:tc>
          <w:tcPr>
            <w:tcW w:w="6520" w:type="dxa"/>
          </w:tcPr>
          <w:p w:rsidR="007F7386" w:rsidRPr="00B172AF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Ящик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д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/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купюр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53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Вагон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домик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54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Вагончик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бытовка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55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Прожектор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+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лампа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56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радиатор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маслян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2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57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Ноутбук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ASUS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58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Видеонаблюдение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камера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+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видеорегистратор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+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модем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+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монитор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59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Фотоаппарат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цифровой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12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Мпикс</w:t>
            </w:r>
            <w:proofErr w:type="spellEnd"/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1D3745">
              <w:rPr>
                <w:rFonts w:ascii="Times New Roman" w:hAnsi="Times New Roman" w:hint="eastAsia"/>
                <w:b w:val="0"/>
                <w:sz w:val="22"/>
                <w:szCs w:val="22"/>
              </w:rPr>
              <w:t>Са</w:t>
            </w:r>
            <w:r w:rsidRPr="001D3745">
              <w:rPr>
                <w:rFonts w:ascii="Times New Roman" w:hAnsi="Times New Roman"/>
                <w:b w:val="0"/>
                <w:sz w:val="22"/>
                <w:szCs w:val="22"/>
              </w:rPr>
              <w:t>non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F7386" w:rsidRPr="009B1FB7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Pr="00B172AF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  <w:tr w:rsidR="007F7386" w:rsidRPr="0046671D" w:rsidTr="00526751">
        <w:tc>
          <w:tcPr>
            <w:tcW w:w="534" w:type="dxa"/>
            <w:shd w:val="clear" w:color="auto" w:fill="auto"/>
            <w:vAlign w:val="center"/>
          </w:tcPr>
          <w:p w:rsidR="007F7386" w:rsidRDefault="00795080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60</w:t>
            </w:r>
          </w:p>
        </w:tc>
        <w:tc>
          <w:tcPr>
            <w:tcW w:w="6520" w:type="dxa"/>
          </w:tcPr>
          <w:p w:rsidR="007F7386" w:rsidRPr="001D3745" w:rsidRDefault="007F7386" w:rsidP="00526751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82AF4">
              <w:rPr>
                <w:rFonts w:ascii="Times New Roman" w:hAnsi="Times New Roman" w:hint="eastAsia"/>
                <w:b w:val="0"/>
                <w:sz w:val="22"/>
                <w:szCs w:val="22"/>
              </w:rPr>
              <w:t>Промышленный</w:t>
            </w:r>
            <w:r w:rsidRPr="00E82AF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E82AF4">
              <w:rPr>
                <w:rFonts w:ascii="Times New Roman" w:hAnsi="Times New Roman" w:hint="eastAsia"/>
                <w:b w:val="0"/>
                <w:sz w:val="22"/>
                <w:szCs w:val="22"/>
              </w:rPr>
              <w:t>центробежный</w:t>
            </w:r>
            <w:r w:rsidRPr="00E82AF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E82AF4">
              <w:rPr>
                <w:rFonts w:ascii="Times New Roman" w:hAnsi="Times New Roman" w:hint="eastAsia"/>
                <w:b w:val="0"/>
                <w:sz w:val="22"/>
                <w:szCs w:val="22"/>
              </w:rPr>
              <w:t>вентилятор</w:t>
            </w:r>
            <w:r w:rsidRPr="00E82AF4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E82AF4">
              <w:rPr>
                <w:rFonts w:ascii="Times New Roman" w:hAnsi="Times New Roman" w:hint="eastAsia"/>
                <w:b w:val="0"/>
                <w:sz w:val="22"/>
                <w:szCs w:val="22"/>
              </w:rPr>
              <w:t>РВНД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7F7386" w:rsidRDefault="007F7386" w:rsidP="00526751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1</w:t>
            </w:r>
          </w:p>
        </w:tc>
      </w:tr>
    </w:tbl>
    <w:p w:rsidR="00CB22A0" w:rsidRPr="00F542B3" w:rsidRDefault="00CB22A0">
      <w:pPr>
        <w:rPr>
          <w:lang w:val="en-US"/>
        </w:rPr>
      </w:pPr>
    </w:p>
    <w:sectPr w:rsidR="00CB22A0" w:rsidRPr="00F54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E3"/>
    <w:rsid w:val="00257168"/>
    <w:rsid w:val="00286799"/>
    <w:rsid w:val="00315D41"/>
    <w:rsid w:val="00363E2A"/>
    <w:rsid w:val="003E69BD"/>
    <w:rsid w:val="003F1319"/>
    <w:rsid w:val="0049391A"/>
    <w:rsid w:val="00571D9A"/>
    <w:rsid w:val="006D1A0D"/>
    <w:rsid w:val="006D6E30"/>
    <w:rsid w:val="00795080"/>
    <w:rsid w:val="007A38AF"/>
    <w:rsid w:val="007F7386"/>
    <w:rsid w:val="00976F40"/>
    <w:rsid w:val="009B5C90"/>
    <w:rsid w:val="00B40483"/>
    <w:rsid w:val="00B81230"/>
    <w:rsid w:val="00CB22A0"/>
    <w:rsid w:val="00EE2AE8"/>
    <w:rsid w:val="00F542B3"/>
    <w:rsid w:val="00FA61E3"/>
    <w:rsid w:val="00FB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B060E-3EDB-4B4D-A50A-9C0F6B1C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6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2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2B3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E5CEC-9E74-4C27-BAA5-644D0493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Легостаева Виктория Геннадьевна</cp:lastModifiedBy>
  <cp:revision>22</cp:revision>
  <cp:lastPrinted>2025-01-22T05:15:00Z</cp:lastPrinted>
  <dcterms:created xsi:type="dcterms:W3CDTF">2024-12-10T09:40:00Z</dcterms:created>
  <dcterms:modified xsi:type="dcterms:W3CDTF">2025-02-12T10:26:00Z</dcterms:modified>
</cp:coreProperties>
</file>