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1E166A" w14:textId="77777777" w:rsidR="00390A8C" w:rsidRPr="006D7D60" w:rsidRDefault="00390A8C" w:rsidP="00390A8C">
      <w:pPr>
        <w:ind w:right="-1"/>
        <w:jc w:val="center"/>
        <w:rPr>
          <w:sz w:val="28"/>
          <w:szCs w:val="28"/>
        </w:rPr>
      </w:pPr>
      <w:r w:rsidRPr="006D7D60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AE78FA8" wp14:editId="6C6CCE0E">
            <wp:simplePos x="0" y="0"/>
            <wp:positionH relativeFrom="margin">
              <wp:posOffset>2764790</wp:posOffset>
            </wp:positionH>
            <wp:positionV relativeFrom="paragraph">
              <wp:posOffset>-9525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4EC3A4" w14:textId="77777777" w:rsidR="00390A8C" w:rsidRPr="006D7D60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41B429F8" w14:textId="77777777" w:rsidR="00390A8C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37BADC32" w14:textId="77777777" w:rsidR="00390A8C" w:rsidRPr="00516BAD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14:paraId="169E407C" w14:textId="77777777" w:rsidR="00390A8C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0099">
        <w:rPr>
          <w:rFonts w:ascii="Times New Roman" w:hAnsi="Times New Roman" w:cs="Times New Roman"/>
          <w:b/>
          <w:sz w:val="32"/>
          <w:szCs w:val="32"/>
        </w:rPr>
        <w:t>АДМИНИСТРАЦИЯ ГОРОДА НЕФТЕЮГАНСКА</w:t>
      </w:r>
    </w:p>
    <w:p w14:paraId="501C921D" w14:textId="77777777" w:rsidR="00390A8C" w:rsidRPr="001956FF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10"/>
          <w:szCs w:val="10"/>
        </w:rPr>
      </w:pPr>
      <w:r w:rsidRPr="001956FF">
        <w:rPr>
          <w:rFonts w:ascii="Times New Roman" w:hAnsi="Times New Roman" w:cs="Times New Roman"/>
          <w:b/>
          <w:sz w:val="10"/>
          <w:szCs w:val="10"/>
        </w:rPr>
        <w:t xml:space="preserve">                              </w:t>
      </w:r>
    </w:p>
    <w:p w14:paraId="731E3DCC" w14:textId="77777777" w:rsidR="00390A8C" w:rsidRPr="00580099" w:rsidRDefault="00390A8C" w:rsidP="00390A8C">
      <w:pPr>
        <w:pStyle w:val="ConsPlusNonformat"/>
        <w:widowControl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РАСПОРЯЖ</w:t>
      </w:r>
      <w:r w:rsidRPr="00580099">
        <w:rPr>
          <w:rFonts w:ascii="Times New Roman" w:hAnsi="Times New Roman" w:cs="Times New Roman"/>
          <w:b/>
          <w:sz w:val="40"/>
          <w:szCs w:val="40"/>
        </w:rPr>
        <w:t>ЕНИЕ</w:t>
      </w:r>
    </w:p>
    <w:p w14:paraId="6A359E16" w14:textId="77777777" w:rsidR="00390A8C" w:rsidRPr="006D7D60" w:rsidRDefault="00390A8C" w:rsidP="00390A8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5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1"/>
        <w:gridCol w:w="5404"/>
        <w:gridCol w:w="1800"/>
      </w:tblGrid>
      <w:tr w:rsidR="00490439" w:rsidRPr="00490439" w14:paraId="07A43741" w14:textId="77777777" w:rsidTr="00490439">
        <w:trPr>
          <w:cantSplit/>
          <w:trHeight w:val="271"/>
        </w:trPr>
        <w:tc>
          <w:tcPr>
            <w:tcW w:w="2411" w:type="dxa"/>
            <w:hideMark/>
          </w:tcPr>
          <w:p w14:paraId="68700F9E" w14:textId="71D95CC6" w:rsidR="00490439" w:rsidRPr="00490439" w:rsidRDefault="00490439" w:rsidP="00490439">
            <w:pPr>
              <w:rPr>
                <w:sz w:val="28"/>
                <w:szCs w:val="28"/>
                <w:lang w:eastAsia="en-US"/>
              </w:rPr>
            </w:pPr>
            <w:r w:rsidRPr="00490439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490439">
              <w:rPr>
                <w:sz w:val="28"/>
                <w:szCs w:val="28"/>
                <w:lang w:eastAsia="en-US"/>
              </w:rPr>
              <w:t>.02.2025</w:t>
            </w:r>
          </w:p>
        </w:tc>
        <w:tc>
          <w:tcPr>
            <w:tcW w:w="5404" w:type="dxa"/>
          </w:tcPr>
          <w:p w14:paraId="2E141344" w14:textId="77777777" w:rsidR="00490439" w:rsidRPr="00490439" w:rsidRDefault="00490439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00" w:type="dxa"/>
            <w:hideMark/>
          </w:tcPr>
          <w:p w14:paraId="5333DCA3" w14:textId="5480F3CB" w:rsidR="00490439" w:rsidRPr="00490439" w:rsidRDefault="00490439" w:rsidP="00490439">
            <w:pPr>
              <w:ind w:hanging="153"/>
              <w:jc w:val="center"/>
              <w:rPr>
                <w:sz w:val="28"/>
                <w:szCs w:val="28"/>
                <w:lang w:eastAsia="en-US"/>
              </w:rPr>
            </w:pPr>
            <w:r w:rsidRPr="00490439">
              <w:rPr>
                <w:sz w:val="28"/>
                <w:szCs w:val="28"/>
              </w:rPr>
              <w:t xml:space="preserve">           № </w:t>
            </w:r>
            <w:r>
              <w:rPr>
                <w:sz w:val="28"/>
                <w:szCs w:val="28"/>
              </w:rPr>
              <w:t>100</w:t>
            </w:r>
            <w:r w:rsidRPr="00490439">
              <w:rPr>
                <w:sz w:val="28"/>
                <w:szCs w:val="28"/>
              </w:rPr>
              <w:t>-р</w:t>
            </w:r>
          </w:p>
        </w:tc>
      </w:tr>
    </w:tbl>
    <w:p w14:paraId="0AA2998C" w14:textId="77777777" w:rsidR="00390A8C" w:rsidRPr="006027DA" w:rsidRDefault="00390A8C" w:rsidP="00390A8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027DA">
        <w:rPr>
          <w:rFonts w:ascii="Times New Roman" w:hAnsi="Times New Roman" w:cs="Times New Roman"/>
          <w:sz w:val="24"/>
          <w:szCs w:val="24"/>
        </w:rPr>
        <w:t>г.Нефтеюганск</w:t>
      </w:r>
    </w:p>
    <w:p w14:paraId="1AE93EC5" w14:textId="77777777" w:rsidR="00390A8C" w:rsidRPr="006D7D60" w:rsidRDefault="00390A8C" w:rsidP="00390A8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5AC10D64" w14:textId="77777777" w:rsidR="00516BAD" w:rsidRDefault="00390A8C" w:rsidP="00390A8C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проведении осмотра </w:t>
      </w:r>
      <w:r w:rsidRPr="005E4CD5">
        <w:rPr>
          <w:sz w:val="28"/>
          <w:szCs w:val="28"/>
        </w:rPr>
        <w:t>зданий, сооружений на предмет их технического состояния и надлежащего технического обслуживания в соответствии</w:t>
      </w:r>
    </w:p>
    <w:p w14:paraId="0119CACD" w14:textId="61F3A2FF" w:rsidR="00390A8C" w:rsidRPr="005E4CD5" w:rsidRDefault="00390A8C" w:rsidP="00390A8C">
      <w:pPr>
        <w:pStyle w:val="ConsPlusTitle"/>
        <w:widowControl/>
        <w:jc w:val="center"/>
        <w:rPr>
          <w:sz w:val="28"/>
          <w:szCs w:val="28"/>
        </w:rPr>
      </w:pPr>
      <w:r w:rsidRPr="005E4CD5">
        <w:rPr>
          <w:sz w:val="28"/>
          <w:szCs w:val="28"/>
        </w:rPr>
        <w:t xml:space="preserve">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устранению выявленных нарушений</w:t>
      </w:r>
    </w:p>
    <w:p w14:paraId="5585CA63" w14:textId="77777777" w:rsidR="00390A8C" w:rsidRPr="006D7D60" w:rsidRDefault="00390A8C" w:rsidP="00390A8C">
      <w:pPr>
        <w:pStyle w:val="21"/>
        <w:jc w:val="both"/>
        <w:rPr>
          <w:szCs w:val="28"/>
        </w:rPr>
      </w:pPr>
    </w:p>
    <w:p w14:paraId="08B22B19" w14:textId="6971A915" w:rsidR="00390A8C" w:rsidRPr="00461F5E" w:rsidRDefault="00390A8C" w:rsidP="00776349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В соответствии с пунктом 7 части 1 статьи 8, частью 11 статьи 55.24 Градостроительного кодекса Российской Федерации,</w:t>
      </w:r>
      <w:r w:rsidR="006B6B49">
        <w:rPr>
          <w:szCs w:val="28"/>
        </w:rPr>
        <w:t xml:space="preserve"> </w:t>
      </w:r>
      <w:r w:rsidRPr="00461F5E">
        <w:rPr>
          <w:szCs w:val="28"/>
        </w:rPr>
        <w:t>Уставом города Нефтеюганска, решением Думы города Нефтеюганска</w:t>
      </w:r>
      <w:r w:rsidR="00C077E9">
        <w:rPr>
          <w:szCs w:val="28"/>
        </w:rPr>
        <w:t xml:space="preserve"> от 14.09.2016 № 1333-V </w:t>
      </w:r>
      <w:r w:rsidRPr="00461F5E">
        <w:rPr>
          <w:szCs w:val="28"/>
        </w:rPr>
        <w:t>«Об утверждении Порядка проведения осмотра зданий, сооружений на предмет их технического состояния и надлежащего технического обслужива</w:t>
      </w:r>
      <w:r w:rsidR="001F5D4A">
        <w:rPr>
          <w:szCs w:val="28"/>
        </w:rPr>
        <w:t>ния»</w:t>
      </w:r>
      <w:r w:rsidR="00E77AA0">
        <w:rPr>
          <w:szCs w:val="28"/>
        </w:rPr>
        <w:t>,</w:t>
      </w:r>
      <w:r w:rsidR="00C077E9">
        <w:rPr>
          <w:szCs w:val="28"/>
        </w:rPr>
        <w:t xml:space="preserve"> </w:t>
      </w:r>
      <w:r w:rsidR="00E77AA0">
        <w:rPr>
          <w:szCs w:val="28"/>
        </w:rPr>
        <w:t xml:space="preserve">                 </w:t>
      </w:r>
      <w:r w:rsidRPr="00461F5E">
        <w:rPr>
          <w:szCs w:val="28"/>
        </w:rPr>
        <w:t xml:space="preserve"> постановлением администрации города Нефтеюганска от 06.09.2017 №</w:t>
      </w:r>
      <w:r w:rsidR="001F5D4A">
        <w:rPr>
          <w:szCs w:val="28"/>
        </w:rPr>
        <w:t xml:space="preserve"> </w:t>
      </w:r>
      <w:r w:rsidRPr="00461F5E">
        <w:rPr>
          <w:szCs w:val="28"/>
        </w:rPr>
        <w:t xml:space="preserve">560-п «О комиссии по проведению осмотра зданий, сооружений на предмет их технического состояния и надлежащего технического обслуживания </w:t>
      </w:r>
      <w:r w:rsidR="00E77AA0">
        <w:rPr>
          <w:szCs w:val="28"/>
        </w:rPr>
        <w:t xml:space="preserve">                              </w:t>
      </w:r>
      <w:r w:rsidRPr="00461F5E">
        <w:rPr>
          <w:szCs w:val="28"/>
        </w:rPr>
        <w:t xml:space="preserve">в соответствии с требованиями технических регламентов, предъявляемыми </w:t>
      </w:r>
      <w:r w:rsidR="00E77AA0">
        <w:rPr>
          <w:szCs w:val="28"/>
        </w:rPr>
        <w:t xml:space="preserve">                      </w:t>
      </w:r>
      <w:r w:rsidRPr="00461F5E">
        <w:rPr>
          <w:szCs w:val="28"/>
        </w:rPr>
        <w:t xml:space="preserve">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</w:t>
      </w:r>
      <w:r w:rsidRPr="00F650D0">
        <w:rPr>
          <w:szCs w:val="28"/>
        </w:rPr>
        <w:t>устранению выявленных нарушений</w:t>
      </w:r>
      <w:r w:rsidR="0078543B">
        <w:rPr>
          <w:szCs w:val="28"/>
        </w:rPr>
        <w:t>»</w:t>
      </w:r>
      <w:r w:rsidR="00D82CC7">
        <w:rPr>
          <w:szCs w:val="28"/>
        </w:rPr>
        <w:t xml:space="preserve">, </w:t>
      </w:r>
      <w:r w:rsidR="00337EE5">
        <w:rPr>
          <w:szCs w:val="28"/>
        </w:rPr>
        <w:t>в связи</w:t>
      </w:r>
      <w:r w:rsidR="00EB4029">
        <w:rPr>
          <w:szCs w:val="28"/>
        </w:rPr>
        <w:t xml:space="preserve"> </w:t>
      </w:r>
      <w:r w:rsidR="00E77AA0">
        <w:rPr>
          <w:szCs w:val="28"/>
        </w:rPr>
        <w:t xml:space="preserve">                            </w:t>
      </w:r>
      <w:r w:rsidR="00EB4029">
        <w:rPr>
          <w:szCs w:val="28"/>
        </w:rPr>
        <w:t>с</w:t>
      </w:r>
      <w:r w:rsidR="00776349" w:rsidRPr="00776349">
        <w:rPr>
          <w:szCs w:val="28"/>
        </w:rPr>
        <w:t xml:space="preserve"> </w:t>
      </w:r>
      <w:r w:rsidR="0078543B">
        <w:rPr>
          <w:szCs w:val="28"/>
        </w:rPr>
        <w:t>обращением</w:t>
      </w:r>
      <w:r w:rsidR="00776349" w:rsidRPr="00776349">
        <w:rPr>
          <w:szCs w:val="28"/>
        </w:rPr>
        <w:t xml:space="preserve"> </w:t>
      </w:r>
      <w:r w:rsidR="00947C3A">
        <w:rPr>
          <w:szCs w:val="28"/>
        </w:rPr>
        <w:t>начальника службы муниципального контроля</w:t>
      </w:r>
      <w:r w:rsidR="00A25B8C">
        <w:rPr>
          <w:szCs w:val="28"/>
        </w:rPr>
        <w:t xml:space="preserve"> администрации го</w:t>
      </w:r>
      <w:r w:rsidR="0018681A">
        <w:rPr>
          <w:szCs w:val="28"/>
        </w:rPr>
        <w:t>ро</w:t>
      </w:r>
      <w:r w:rsidR="00A25B8C">
        <w:rPr>
          <w:szCs w:val="28"/>
        </w:rPr>
        <w:t>да Нефтеюганска Э.Д.Якубовой от 21.02.2025:</w:t>
      </w:r>
    </w:p>
    <w:p w14:paraId="362C0D5D" w14:textId="710EC81E" w:rsidR="00F87697" w:rsidRDefault="00390A8C" w:rsidP="00D834E2">
      <w:pPr>
        <w:pStyle w:val="21"/>
        <w:ind w:firstLine="709"/>
        <w:jc w:val="both"/>
        <w:rPr>
          <w:szCs w:val="28"/>
        </w:rPr>
      </w:pPr>
      <w:r w:rsidRPr="00461F5E">
        <w:rPr>
          <w:szCs w:val="28"/>
        </w:rPr>
        <w:t>1.Комиссии</w:t>
      </w:r>
      <w:r w:rsidR="00DB1E97">
        <w:rPr>
          <w:szCs w:val="28"/>
        </w:rPr>
        <w:t xml:space="preserve">, </w:t>
      </w:r>
      <w:r w:rsidRPr="00461F5E">
        <w:rPr>
          <w:szCs w:val="28"/>
        </w:rPr>
        <w:t xml:space="preserve"> по проведению осмотра зданий, сооружений на предмет их технического состояния и надлежащего технического обслуживания </w:t>
      </w:r>
      <w:r w:rsidR="00E77AA0">
        <w:rPr>
          <w:szCs w:val="28"/>
        </w:rPr>
        <w:t xml:space="preserve">                               </w:t>
      </w:r>
      <w:r w:rsidRPr="00461F5E">
        <w:rPr>
          <w:szCs w:val="28"/>
        </w:rPr>
        <w:t xml:space="preserve">в соответствии с требованиями технических регламентов, предъявляемыми </w:t>
      </w:r>
      <w:r w:rsidR="00E77AA0">
        <w:rPr>
          <w:szCs w:val="28"/>
        </w:rPr>
        <w:t xml:space="preserve">                        </w:t>
      </w:r>
      <w:r w:rsidRPr="00461F5E">
        <w:rPr>
          <w:szCs w:val="28"/>
        </w:rPr>
        <w:t xml:space="preserve">к конструктивным и другим характеристикам надежности и безопасности указанных объектов, требованиями проектной документации, выдаче рекомендаций о мерах по </w:t>
      </w:r>
      <w:r w:rsidRPr="00F650D0">
        <w:rPr>
          <w:szCs w:val="28"/>
        </w:rPr>
        <w:t>устранению выявленных нарушений</w:t>
      </w:r>
      <w:r w:rsidR="00393784">
        <w:rPr>
          <w:szCs w:val="28"/>
        </w:rPr>
        <w:t>, в составе, утвержденн</w:t>
      </w:r>
      <w:r w:rsidR="00DF0748">
        <w:rPr>
          <w:szCs w:val="28"/>
        </w:rPr>
        <w:t>о</w:t>
      </w:r>
      <w:r w:rsidR="00393784">
        <w:rPr>
          <w:szCs w:val="28"/>
        </w:rPr>
        <w:t xml:space="preserve">м постановлением </w:t>
      </w:r>
      <w:r w:rsidR="00393784" w:rsidRPr="00461F5E">
        <w:rPr>
          <w:szCs w:val="28"/>
        </w:rPr>
        <w:t>администрации города Нефтеюганска</w:t>
      </w:r>
      <w:r w:rsidR="00393784" w:rsidRPr="00393784">
        <w:rPr>
          <w:szCs w:val="28"/>
        </w:rPr>
        <w:t xml:space="preserve"> </w:t>
      </w:r>
      <w:r w:rsidR="00E77AA0">
        <w:rPr>
          <w:szCs w:val="28"/>
        </w:rPr>
        <w:t xml:space="preserve">                                </w:t>
      </w:r>
      <w:r w:rsidR="00393784" w:rsidRPr="00461F5E">
        <w:rPr>
          <w:szCs w:val="28"/>
        </w:rPr>
        <w:t>от 06.09.2017 №</w:t>
      </w:r>
      <w:r w:rsidR="00393784">
        <w:rPr>
          <w:szCs w:val="28"/>
        </w:rPr>
        <w:t xml:space="preserve"> </w:t>
      </w:r>
      <w:r w:rsidR="00393784" w:rsidRPr="00461F5E">
        <w:rPr>
          <w:szCs w:val="28"/>
        </w:rPr>
        <w:t>560-п</w:t>
      </w:r>
      <w:r w:rsidR="00393784">
        <w:rPr>
          <w:szCs w:val="28"/>
        </w:rPr>
        <w:t xml:space="preserve">, </w:t>
      </w:r>
      <w:r w:rsidR="00BE5646">
        <w:rPr>
          <w:szCs w:val="28"/>
        </w:rPr>
        <w:t xml:space="preserve">в срок до </w:t>
      </w:r>
      <w:r w:rsidR="00BE5646" w:rsidRPr="00BE5646">
        <w:rPr>
          <w:szCs w:val="28"/>
        </w:rPr>
        <w:t>2</w:t>
      </w:r>
      <w:r w:rsidR="00BE5646">
        <w:rPr>
          <w:szCs w:val="28"/>
        </w:rPr>
        <w:t>7</w:t>
      </w:r>
      <w:r w:rsidR="00BE5646" w:rsidRPr="00BE5646">
        <w:rPr>
          <w:szCs w:val="28"/>
        </w:rPr>
        <w:t>.02</w:t>
      </w:r>
      <w:r w:rsidR="00C078DF" w:rsidRPr="00BE5646">
        <w:rPr>
          <w:szCs w:val="28"/>
        </w:rPr>
        <w:t>.202</w:t>
      </w:r>
      <w:r w:rsidR="00BE5646" w:rsidRPr="00BE5646">
        <w:rPr>
          <w:szCs w:val="28"/>
        </w:rPr>
        <w:t>5</w:t>
      </w:r>
      <w:r w:rsidR="00873791" w:rsidRPr="00F650D0">
        <w:rPr>
          <w:szCs w:val="28"/>
        </w:rPr>
        <w:t xml:space="preserve"> провести осмотр </w:t>
      </w:r>
      <w:r w:rsidR="00864528" w:rsidRPr="00F650D0">
        <w:rPr>
          <w:szCs w:val="28"/>
        </w:rPr>
        <w:t xml:space="preserve">объекта </w:t>
      </w:r>
      <w:r w:rsidR="00D82CC7">
        <w:rPr>
          <w:szCs w:val="28"/>
        </w:rPr>
        <w:t>недвижимости</w:t>
      </w:r>
      <w:r w:rsidR="00873791" w:rsidRPr="00F650D0">
        <w:rPr>
          <w:szCs w:val="28"/>
        </w:rPr>
        <w:t>, расположенно</w:t>
      </w:r>
      <w:r w:rsidR="00864528" w:rsidRPr="00F650D0">
        <w:rPr>
          <w:szCs w:val="28"/>
        </w:rPr>
        <w:t>го</w:t>
      </w:r>
      <w:r w:rsidR="00873791" w:rsidRPr="00F650D0">
        <w:rPr>
          <w:szCs w:val="28"/>
        </w:rPr>
        <w:t xml:space="preserve"> по адресу: </w:t>
      </w:r>
      <w:r w:rsidR="00864528" w:rsidRPr="00F650D0">
        <w:t xml:space="preserve">Ханты-Мансийский автономный округ - Югра, </w:t>
      </w:r>
      <w:r w:rsidR="00F87697" w:rsidRPr="00F650D0">
        <w:t xml:space="preserve"> </w:t>
      </w:r>
      <w:r w:rsidR="00CF639C" w:rsidRPr="00F650D0">
        <w:t>г.</w:t>
      </w:r>
      <w:r w:rsidR="00F87697" w:rsidRPr="00F650D0">
        <w:t xml:space="preserve">Нефтеюганск, </w:t>
      </w:r>
      <w:r w:rsidR="00F650D0" w:rsidRPr="00F650D0">
        <w:t xml:space="preserve">микрорайон </w:t>
      </w:r>
      <w:r w:rsidR="00603720">
        <w:t>9А</w:t>
      </w:r>
      <w:r w:rsidR="00F87697" w:rsidRPr="00F650D0">
        <w:t>,</w:t>
      </w:r>
      <w:r w:rsidR="004E4B1A">
        <w:t xml:space="preserve"> </w:t>
      </w:r>
      <w:r w:rsidR="00195106">
        <w:t>строение</w:t>
      </w:r>
      <w:r w:rsidR="00F650D0" w:rsidRPr="00F650D0">
        <w:t xml:space="preserve"> </w:t>
      </w:r>
      <w:r w:rsidR="00603720">
        <w:t>23</w:t>
      </w:r>
      <w:r w:rsidR="00741406" w:rsidRPr="00F650D0">
        <w:rPr>
          <w:szCs w:val="28"/>
        </w:rPr>
        <w:t>, принадлежащего</w:t>
      </w:r>
      <w:r w:rsidRPr="00F650D0">
        <w:rPr>
          <w:szCs w:val="28"/>
        </w:rPr>
        <w:t xml:space="preserve"> на праве </w:t>
      </w:r>
      <w:r w:rsidR="00F650D0" w:rsidRPr="00F650D0">
        <w:rPr>
          <w:szCs w:val="28"/>
        </w:rPr>
        <w:t xml:space="preserve">частной собственности </w:t>
      </w:r>
      <w:r w:rsidR="00603720">
        <w:rPr>
          <w:szCs w:val="28"/>
        </w:rPr>
        <w:t>Ге</w:t>
      </w:r>
      <w:r w:rsidR="00F6044E">
        <w:rPr>
          <w:szCs w:val="28"/>
        </w:rPr>
        <w:t>й</w:t>
      </w:r>
      <w:r w:rsidR="00603720">
        <w:rPr>
          <w:szCs w:val="28"/>
        </w:rPr>
        <w:t>дарову А.С.о</w:t>
      </w:r>
      <w:r w:rsidR="00393784">
        <w:rPr>
          <w:szCs w:val="28"/>
        </w:rPr>
        <w:t xml:space="preserve">, на предмет </w:t>
      </w:r>
      <w:r w:rsidR="00602D87">
        <w:rPr>
          <w:szCs w:val="28"/>
        </w:rPr>
        <w:t>обследования сгоревшего объекта недвижимости и принятия решения об организации работы по ограждению здания от</w:t>
      </w:r>
      <w:r w:rsidR="00FB5280">
        <w:rPr>
          <w:szCs w:val="28"/>
        </w:rPr>
        <w:t xml:space="preserve"> несанкционированного </w:t>
      </w:r>
      <w:r w:rsidR="00602D87">
        <w:rPr>
          <w:szCs w:val="28"/>
        </w:rPr>
        <w:t xml:space="preserve"> проникновения</w:t>
      </w:r>
      <w:r w:rsidR="00FB5280">
        <w:rPr>
          <w:szCs w:val="28"/>
        </w:rPr>
        <w:t>.</w:t>
      </w:r>
      <w:r w:rsidR="00602D87">
        <w:rPr>
          <w:szCs w:val="28"/>
        </w:rPr>
        <w:t xml:space="preserve"> </w:t>
      </w:r>
    </w:p>
    <w:p w14:paraId="530973DD" w14:textId="4882FD3F" w:rsidR="00390A8C" w:rsidRPr="00461F5E" w:rsidRDefault="00F52CD8" w:rsidP="00390A8C">
      <w:pPr>
        <w:pStyle w:val="21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390A8C" w:rsidRPr="001F5D4A">
        <w:rPr>
          <w:szCs w:val="28"/>
        </w:rPr>
        <w:t>.</w:t>
      </w:r>
      <w:r w:rsidR="001F5D4A" w:rsidRPr="001F5D4A">
        <w:rPr>
          <w:szCs w:val="28"/>
        </w:rPr>
        <w:t>Департаменту по делам администрации города (</w:t>
      </w:r>
      <w:r w:rsidR="00C078DF">
        <w:rPr>
          <w:szCs w:val="28"/>
        </w:rPr>
        <w:t>Филинова Н.В.</w:t>
      </w:r>
      <w:r w:rsidR="00E856BF">
        <w:rPr>
          <w:szCs w:val="28"/>
        </w:rPr>
        <w:t xml:space="preserve">) разместить </w:t>
      </w:r>
      <w:r w:rsidR="00FF3255">
        <w:rPr>
          <w:szCs w:val="28"/>
        </w:rPr>
        <w:t>распоряжение</w:t>
      </w:r>
      <w:r w:rsidR="001F5D4A" w:rsidRPr="001F5D4A">
        <w:rPr>
          <w:szCs w:val="28"/>
        </w:rPr>
        <w:t xml:space="preserve"> на официальном сайте органов местного самоуправления города Нефтеюганска</w:t>
      </w:r>
      <w:r w:rsidR="00D82CC7">
        <w:rPr>
          <w:szCs w:val="28"/>
        </w:rPr>
        <w:t>.</w:t>
      </w:r>
      <w:r w:rsidR="001F5D4A" w:rsidRPr="001F5D4A">
        <w:rPr>
          <w:szCs w:val="28"/>
        </w:rPr>
        <w:t xml:space="preserve"> </w:t>
      </w:r>
    </w:p>
    <w:p w14:paraId="2CAEBF47" w14:textId="3BD2CACF" w:rsidR="00390A8C" w:rsidRPr="00F51FAB" w:rsidRDefault="00F52CD8" w:rsidP="00390A8C">
      <w:pPr>
        <w:pStyle w:val="21"/>
        <w:ind w:firstLine="709"/>
        <w:jc w:val="both"/>
        <w:rPr>
          <w:sz w:val="44"/>
          <w:szCs w:val="44"/>
        </w:rPr>
      </w:pPr>
      <w:r>
        <w:rPr>
          <w:szCs w:val="28"/>
        </w:rPr>
        <w:t>3</w:t>
      </w:r>
      <w:r w:rsidR="00390A8C" w:rsidRPr="00461F5E">
        <w:rPr>
          <w:szCs w:val="28"/>
        </w:rPr>
        <w:t xml:space="preserve">.Контроль исполнения распоряжения возложить на </w:t>
      </w:r>
      <w:r w:rsidR="00D005E0">
        <w:rPr>
          <w:szCs w:val="28"/>
        </w:rPr>
        <w:t xml:space="preserve">исполняющего обязанности </w:t>
      </w:r>
      <w:r>
        <w:rPr>
          <w:szCs w:val="28"/>
        </w:rPr>
        <w:t xml:space="preserve">заместителя главы города </w:t>
      </w:r>
      <w:r w:rsidR="00390A8C" w:rsidRPr="00461F5E">
        <w:rPr>
          <w:szCs w:val="28"/>
        </w:rPr>
        <w:t>Нефтеюганска</w:t>
      </w:r>
      <w:r w:rsidR="00D005E0">
        <w:rPr>
          <w:szCs w:val="28"/>
        </w:rPr>
        <w:t xml:space="preserve"> В.И</w:t>
      </w:r>
      <w:r w:rsidR="00390A8C" w:rsidRPr="00461F5E">
        <w:rPr>
          <w:szCs w:val="28"/>
        </w:rPr>
        <w:t>.</w:t>
      </w:r>
      <w:r w:rsidR="00D005E0">
        <w:rPr>
          <w:szCs w:val="28"/>
        </w:rPr>
        <w:t>Беспрозванных.</w:t>
      </w:r>
    </w:p>
    <w:p w14:paraId="46ECC00A" w14:textId="77777777" w:rsidR="00390A8C" w:rsidRDefault="00390A8C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4735F42F" w14:textId="77777777" w:rsidR="00841E26" w:rsidRDefault="00841E26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14:paraId="039010C9" w14:textId="32246E19" w:rsidR="00390A8C" w:rsidRDefault="00841E26" w:rsidP="00857AE6">
      <w:p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857AE6" w:rsidRPr="00857AE6">
        <w:rPr>
          <w:sz w:val="28"/>
          <w:szCs w:val="28"/>
        </w:rPr>
        <w:t>сполняющий обязанности</w:t>
      </w:r>
    </w:p>
    <w:p w14:paraId="48E097A1" w14:textId="5A9FD061" w:rsidR="00390A8C" w:rsidRPr="006D7D60" w:rsidRDefault="00857AE6" w:rsidP="00390A8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90A8C" w:rsidRPr="006D7D6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90A8C" w:rsidRPr="006D7D60">
        <w:rPr>
          <w:rFonts w:ascii="Times New Roman" w:hAnsi="Times New Roman" w:cs="Times New Roman"/>
          <w:sz w:val="28"/>
          <w:szCs w:val="28"/>
        </w:rPr>
        <w:t xml:space="preserve"> горо</w:t>
      </w:r>
      <w:r w:rsidR="007C4C12">
        <w:rPr>
          <w:rFonts w:ascii="Times New Roman" w:hAnsi="Times New Roman" w:cs="Times New Roman"/>
          <w:sz w:val="28"/>
          <w:szCs w:val="28"/>
        </w:rPr>
        <w:t>да Нефтеюг</w:t>
      </w:r>
      <w:r>
        <w:rPr>
          <w:rFonts w:ascii="Times New Roman" w:hAnsi="Times New Roman" w:cs="Times New Roman"/>
          <w:sz w:val="28"/>
          <w:szCs w:val="28"/>
        </w:rPr>
        <w:t>анска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005E0">
        <w:rPr>
          <w:rFonts w:ascii="Times New Roman" w:hAnsi="Times New Roman" w:cs="Times New Roman"/>
          <w:sz w:val="28"/>
          <w:szCs w:val="28"/>
        </w:rPr>
        <w:t xml:space="preserve">             П.В.Гусенков</w:t>
      </w:r>
    </w:p>
    <w:p w14:paraId="6B25E68F" w14:textId="77777777" w:rsidR="00E72F88" w:rsidRDefault="00E72F88"/>
    <w:p w14:paraId="280AEB72" w14:textId="77777777" w:rsidR="00011AA0" w:rsidRDefault="00011AA0"/>
    <w:p w14:paraId="45F732AE" w14:textId="77777777" w:rsidR="00011AA0" w:rsidRDefault="00011AA0"/>
    <w:p w14:paraId="376014E1" w14:textId="77777777" w:rsidR="00011AA0" w:rsidRDefault="00011AA0"/>
    <w:p w14:paraId="7C0DC324" w14:textId="77777777" w:rsidR="00011AA0" w:rsidRDefault="00011AA0"/>
    <w:p w14:paraId="37044041" w14:textId="77777777" w:rsidR="00011AA0" w:rsidRDefault="00011AA0"/>
    <w:p w14:paraId="3921C0F9" w14:textId="77777777" w:rsidR="00011AA0" w:rsidRDefault="00011AA0"/>
    <w:p w14:paraId="5EF4F59C" w14:textId="77777777" w:rsidR="00011AA0" w:rsidRDefault="00011AA0"/>
    <w:p w14:paraId="767F43C0" w14:textId="77777777" w:rsidR="00011AA0" w:rsidRDefault="00011AA0"/>
    <w:p w14:paraId="0B57140A" w14:textId="77777777" w:rsidR="00011AA0" w:rsidRDefault="00011AA0"/>
    <w:p w14:paraId="26A87DB4" w14:textId="77777777" w:rsidR="00011AA0" w:rsidRDefault="00011AA0"/>
    <w:p w14:paraId="28EB3377" w14:textId="77777777" w:rsidR="00011AA0" w:rsidRDefault="00011AA0"/>
    <w:p w14:paraId="6222243C" w14:textId="77777777" w:rsidR="00011AA0" w:rsidRDefault="00011AA0"/>
    <w:p w14:paraId="52D500FD" w14:textId="77777777" w:rsidR="00011AA0" w:rsidRDefault="00011AA0"/>
    <w:p w14:paraId="5093D907" w14:textId="77777777" w:rsidR="00011AA0" w:rsidRDefault="00011AA0"/>
    <w:p w14:paraId="52F9C9B1" w14:textId="77777777" w:rsidR="00011AA0" w:rsidRDefault="00011AA0"/>
    <w:p w14:paraId="53BB7792" w14:textId="77777777" w:rsidR="00011AA0" w:rsidRDefault="00011AA0"/>
    <w:p w14:paraId="59E707EF" w14:textId="77777777" w:rsidR="00011AA0" w:rsidRDefault="00011AA0"/>
    <w:p w14:paraId="0F284B3F" w14:textId="77777777" w:rsidR="00011AA0" w:rsidRDefault="00011AA0"/>
    <w:p w14:paraId="17DB6730" w14:textId="77777777" w:rsidR="00011AA0" w:rsidRDefault="00011AA0"/>
    <w:p w14:paraId="571251DC" w14:textId="77777777" w:rsidR="00011AA0" w:rsidRDefault="00011AA0"/>
    <w:p w14:paraId="74DB5250" w14:textId="77777777" w:rsidR="00011AA0" w:rsidRDefault="00011AA0"/>
    <w:p w14:paraId="1CF1CEC3" w14:textId="77777777" w:rsidR="00011AA0" w:rsidRDefault="00011AA0"/>
    <w:p w14:paraId="0395C085" w14:textId="77777777" w:rsidR="00011AA0" w:rsidRDefault="00011AA0"/>
    <w:p w14:paraId="23077234" w14:textId="77777777" w:rsidR="00011AA0" w:rsidRDefault="00011AA0"/>
    <w:p w14:paraId="6FB4FE18" w14:textId="77777777" w:rsidR="00011AA0" w:rsidRDefault="00011AA0"/>
    <w:p w14:paraId="0D84CA52" w14:textId="77777777" w:rsidR="00011AA0" w:rsidRDefault="00011AA0"/>
    <w:p w14:paraId="10C6F832" w14:textId="402E28AC" w:rsidR="00011AA0" w:rsidRDefault="00011AA0"/>
    <w:p w14:paraId="3A0DFFD0" w14:textId="77777777" w:rsidR="00F650D0" w:rsidRDefault="00F650D0"/>
    <w:p w14:paraId="3C2C558E" w14:textId="275049CB" w:rsidR="00011AA0" w:rsidRDefault="00011AA0"/>
    <w:p w14:paraId="4E2BADD0" w14:textId="7CB7DFD2" w:rsidR="00F650D0" w:rsidRDefault="00F650D0"/>
    <w:p w14:paraId="351284A2" w14:textId="227712BF" w:rsidR="00F650D0" w:rsidRDefault="00F650D0"/>
    <w:p w14:paraId="4D16DF56" w14:textId="0182B7B2" w:rsidR="00F650D0" w:rsidRDefault="00F650D0"/>
    <w:p w14:paraId="0ECDC5CA" w14:textId="07298A9D" w:rsidR="00F650D0" w:rsidRDefault="00F650D0"/>
    <w:p w14:paraId="234618CC" w14:textId="77777777" w:rsidR="002F2C4C" w:rsidRDefault="002F2C4C"/>
    <w:p w14:paraId="41138711" w14:textId="77777777" w:rsidR="002F2C4C" w:rsidRDefault="002F2C4C"/>
    <w:p w14:paraId="5FB758CD" w14:textId="17D695AB" w:rsidR="00F650D0" w:rsidRDefault="00F650D0"/>
    <w:p w14:paraId="7F985C54" w14:textId="77777777" w:rsidR="00D82CC7" w:rsidRDefault="00D82CC7"/>
    <w:p w14:paraId="131B0A4A" w14:textId="77777777" w:rsidR="00D82CC7" w:rsidRDefault="00D82CC7"/>
    <w:p w14:paraId="0F667175" w14:textId="77777777" w:rsidR="00D82CC7" w:rsidRDefault="00D82CC7"/>
    <w:p w14:paraId="681B4E4C" w14:textId="77777777" w:rsidR="00D82CC7" w:rsidRDefault="00D82CC7"/>
    <w:p w14:paraId="7A97ADAC" w14:textId="6B46534E" w:rsidR="00D82CC7" w:rsidRDefault="00D82CC7"/>
    <w:p w14:paraId="03F6C629" w14:textId="77777777" w:rsidR="00516BAD" w:rsidRDefault="00516BAD"/>
    <w:p w14:paraId="27EE8730" w14:textId="77777777" w:rsidR="00D82CC7" w:rsidRDefault="00D82CC7"/>
    <w:p w14:paraId="2AC784D2" w14:textId="7ACE7DB9" w:rsidR="00F650D0" w:rsidRDefault="00F650D0"/>
    <w:p w14:paraId="5EBA20AF" w14:textId="14F2A628" w:rsidR="00E77AA0" w:rsidRDefault="00E77AA0"/>
    <w:p w14:paraId="3BDD0075" w14:textId="3801419E" w:rsidR="00E77AA0" w:rsidRDefault="00E77AA0"/>
    <w:p w14:paraId="233F2EF4" w14:textId="77777777" w:rsidR="00E77AA0" w:rsidRDefault="00E77AA0"/>
    <w:p w14:paraId="20648E8C" w14:textId="77777777" w:rsidR="00602D87" w:rsidRDefault="00602D87"/>
    <w:p w14:paraId="46FDD88D" w14:textId="77777777" w:rsidR="00F650D0" w:rsidRDefault="00F650D0">
      <w:bookmarkStart w:id="0" w:name="_GoBack"/>
      <w:bookmarkEnd w:id="0"/>
    </w:p>
    <w:sectPr w:rsidR="00F650D0" w:rsidSect="00F650D0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78CCE1" w14:textId="77777777" w:rsidR="00AA666C" w:rsidRDefault="00AA666C" w:rsidP="00C37C3A">
      <w:r>
        <w:separator/>
      </w:r>
    </w:p>
  </w:endnote>
  <w:endnote w:type="continuationSeparator" w:id="0">
    <w:p w14:paraId="1FE559FE" w14:textId="77777777" w:rsidR="00AA666C" w:rsidRDefault="00AA666C" w:rsidP="00C37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9D215" w14:textId="77777777" w:rsidR="00AA666C" w:rsidRDefault="00AA666C" w:rsidP="00C37C3A">
      <w:r>
        <w:separator/>
      </w:r>
    </w:p>
  </w:footnote>
  <w:footnote w:type="continuationSeparator" w:id="0">
    <w:p w14:paraId="3AF5A40F" w14:textId="77777777" w:rsidR="00AA666C" w:rsidRDefault="00AA666C" w:rsidP="00C37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1042858"/>
      <w:docPartObj>
        <w:docPartGallery w:val="Page Numbers (Top of Page)"/>
        <w:docPartUnique/>
      </w:docPartObj>
    </w:sdtPr>
    <w:sdtEndPr/>
    <w:sdtContent>
      <w:p w14:paraId="194CC50C" w14:textId="75846648" w:rsidR="004E4B1A" w:rsidRDefault="004E4B1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0861">
          <w:rPr>
            <w:noProof/>
          </w:rPr>
          <w:t>2</w:t>
        </w:r>
        <w:r>
          <w:fldChar w:fldCharType="end"/>
        </w:r>
      </w:p>
    </w:sdtContent>
  </w:sdt>
  <w:p w14:paraId="31302A76" w14:textId="77777777" w:rsidR="004E4B1A" w:rsidRDefault="004E4B1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7CA"/>
    <w:rsid w:val="00011AA0"/>
    <w:rsid w:val="00087987"/>
    <w:rsid w:val="000E2D16"/>
    <w:rsid w:val="00123AA5"/>
    <w:rsid w:val="00151AE1"/>
    <w:rsid w:val="0018681A"/>
    <w:rsid w:val="00195106"/>
    <w:rsid w:val="001A3CBD"/>
    <w:rsid w:val="001F5D4A"/>
    <w:rsid w:val="00295E47"/>
    <w:rsid w:val="00297927"/>
    <w:rsid w:val="002D6FF9"/>
    <w:rsid w:val="002F2C4C"/>
    <w:rsid w:val="00337EE5"/>
    <w:rsid w:val="00352932"/>
    <w:rsid w:val="00390A8C"/>
    <w:rsid w:val="00392CBD"/>
    <w:rsid w:val="00393784"/>
    <w:rsid w:val="003B3956"/>
    <w:rsid w:val="003F17C5"/>
    <w:rsid w:val="00443F0C"/>
    <w:rsid w:val="00490439"/>
    <w:rsid w:val="004E4B1A"/>
    <w:rsid w:val="00516BAD"/>
    <w:rsid w:val="00532658"/>
    <w:rsid w:val="005670CF"/>
    <w:rsid w:val="005A1A55"/>
    <w:rsid w:val="005D6740"/>
    <w:rsid w:val="00602D87"/>
    <w:rsid w:val="00603720"/>
    <w:rsid w:val="00627BA4"/>
    <w:rsid w:val="006B6B49"/>
    <w:rsid w:val="006F571A"/>
    <w:rsid w:val="007168A3"/>
    <w:rsid w:val="00723ECD"/>
    <w:rsid w:val="00741406"/>
    <w:rsid w:val="00764A1F"/>
    <w:rsid w:val="00776349"/>
    <w:rsid w:val="0078543B"/>
    <w:rsid w:val="00792CFC"/>
    <w:rsid w:val="007966B2"/>
    <w:rsid w:val="007975B5"/>
    <w:rsid w:val="007B48B5"/>
    <w:rsid w:val="007C4C12"/>
    <w:rsid w:val="007D4B4C"/>
    <w:rsid w:val="007E24F4"/>
    <w:rsid w:val="007E2EF8"/>
    <w:rsid w:val="008117F0"/>
    <w:rsid w:val="00841E26"/>
    <w:rsid w:val="0085148E"/>
    <w:rsid w:val="00857AE6"/>
    <w:rsid w:val="00864528"/>
    <w:rsid w:val="00873791"/>
    <w:rsid w:val="0089113B"/>
    <w:rsid w:val="00944178"/>
    <w:rsid w:val="00947C3A"/>
    <w:rsid w:val="00983C27"/>
    <w:rsid w:val="00A25B8C"/>
    <w:rsid w:val="00A30C3C"/>
    <w:rsid w:val="00AA666C"/>
    <w:rsid w:val="00B26D70"/>
    <w:rsid w:val="00B27641"/>
    <w:rsid w:val="00B42394"/>
    <w:rsid w:val="00B46373"/>
    <w:rsid w:val="00B547CA"/>
    <w:rsid w:val="00BD3924"/>
    <w:rsid w:val="00BE5646"/>
    <w:rsid w:val="00BF76E5"/>
    <w:rsid w:val="00C077E9"/>
    <w:rsid w:val="00C078DF"/>
    <w:rsid w:val="00C37C3A"/>
    <w:rsid w:val="00C53265"/>
    <w:rsid w:val="00CC0237"/>
    <w:rsid w:val="00CF4C44"/>
    <w:rsid w:val="00CF639C"/>
    <w:rsid w:val="00D005E0"/>
    <w:rsid w:val="00D03505"/>
    <w:rsid w:val="00D57A37"/>
    <w:rsid w:val="00D82CC7"/>
    <w:rsid w:val="00D834E2"/>
    <w:rsid w:val="00D87E69"/>
    <w:rsid w:val="00DB1E97"/>
    <w:rsid w:val="00DC2E4F"/>
    <w:rsid w:val="00DF0748"/>
    <w:rsid w:val="00E22473"/>
    <w:rsid w:val="00E72F88"/>
    <w:rsid w:val="00E77AA0"/>
    <w:rsid w:val="00E80861"/>
    <w:rsid w:val="00E856BF"/>
    <w:rsid w:val="00EA64FC"/>
    <w:rsid w:val="00EB4029"/>
    <w:rsid w:val="00F52CD8"/>
    <w:rsid w:val="00F6044E"/>
    <w:rsid w:val="00F6259D"/>
    <w:rsid w:val="00F650D0"/>
    <w:rsid w:val="00F87697"/>
    <w:rsid w:val="00FA4A8C"/>
    <w:rsid w:val="00FB5280"/>
    <w:rsid w:val="00FC6BF1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7DF9C"/>
  <w15:docId w15:val="{B0BD0F73-1C4B-4B3B-A046-0B164385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A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390A8C"/>
    <w:rPr>
      <w:sz w:val="28"/>
    </w:rPr>
  </w:style>
  <w:style w:type="paragraph" w:customStyle="1" w:styleId="ConsPlusNormal">
    <w:name w:val="ConsPlusNormal"/>
    <w:rsid w:val="00390A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90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37C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37C3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1F5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6BA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6B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D463E-AFA2-4C29-A5EC-D3B5377A1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1464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Гусейнова Рамзия Камаледдин кызы</dc:creator>
  <cp:keywords/>
  <dc:description/>
  <cp:lastModifiedBy>Вадим Равилевич Вакилов</cp:lastModifiedBy>
  <cp:revision>74</cp:revision>
  <cp:lastPrinted>2025-02-27T03:43:00Z</cp:lastPrinted>
  <dcterms:created xsi:type="dcterms:W3CDTF">2021-06-02T06:06:00Z</dcterms:created>
  <dcterms:modified xsi:type="dcterms:W3CDTF">2025-03-04T11:49:00Z</dcterms:modified>
</cp:coreProperties>
</file>