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853D98" w14:textId="77777777" w:rsidR="004D2889" w:rsidRPr="00E95D0D" w:rsidRDefault="00C102AE" w:rsidP="004D2889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4D2889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4D2889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14:paraId="3898E628" w14:textId="77777777" w:rsidR="004D2889" w:rsidRPr="00E95D0D" w:rsidRDefault="004D2889" w:rsidP="004D2889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14:paraId="5CC2629F" w14:textId="77777777" w:rsidR="004D2889" w:rsidRDefault="004D2889" w:rsidP="004D2889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850D02" w14:textId="77777777" w:rsidR="003F4F45" w:rsidRDefault="004D2889" w:rsidP="003F4F45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0E473D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</w:t>
      </w:r>
      <w:r w:rsidR="003F4F45" w:rsidRPr="0086791F">
        <w:rPr>
          <w:rFonts w:ascii="Times New Roman" w:hAnsi="Times New Roman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Уставом города Нефтеюганска</w:t>
      </w:r>
      <w:r w:rsidR="003F4F45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14:paraId="3558C951" w14:textId="1A5A553F" w:rsidR="004D2889" w:rsidRPr="00E95D0D" w:rsidRDefault="004D2889" w:rsidP="003F4F45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14:paraId="0DF3232B" w14:textId="58F93BE1" w:rsidR="003F4F45" w:rsidRDefault="001048A8" w:rsidP="003F4F45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1048A8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3F4F45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3F4F45" w:rsidRPr="00AE1C87">
        <w:rPr>
          <w:rFonts w:ascii="Times New Roman" w:eastAsia="Calibri" w:hAnsi="Times New Roman"/>
          <w:sz w:val="28"/>
          <w:szCs w:val="28"/>
          <w:lang w:eastAsia="ru-RU"/>
        </w:rPr>
        <w:t>ктивизация участия населения города Нефтеюганска в выявлении и определении степени приоритетности проблем местного значения, в подготовке, реализации</w:t>
      </w:r>
      <w:r w:rsidR="003F4F45">
        <w:rPr>
          <w:rFonts w:ascii="Times New Roman" w:eastAsia="Calibri" w:hAnsi="Times New Roman"/>
          <w:sz w:val="28"/>
          <w:szCs w:val="28"/>
          <w:lang w:eastAsia="ru-RU"/>
        </w:rPr>
        <w:t xml:space="preserve"> инициативных проектов, отобранные по результатам отбора</w:t>
      </w:r>
      <w:r w:rsidR="003F4F45" w:rsidRPr="00AE1C87">
        <w:rPr>
          <w:rFonts w:ascii="Times New Roman" w:eastAsia="Calibri" w:hAnsi="Times New Roman"/>
          <w:sz w:val="28"/>
          <w:szCs w:val="28"/>
          <w:lang w:eastAsia="ru-RU"/>
        </w:rPr>
        <w:t>, контрол</w:t>
      </w:r>
      <w:r w:rsidR="003F4F45">
        <w:rPr>
          <w:rFonts w:ascii="Times New Roman" w:eastAsia="Calibri" w:hAnsi="Times New Roman"/>
          <w:sz w:val="28"/>
          <w:szCs w:val="28"/>
          <w:lang w:eastAsia="ru-RU"/>
        </w:rPr>
        <w:t xml:space="preserve">ь качества и </w:t>
      </w:r>
      <w:r w:rsidR="003F4F45" w:rsidRPr="00AE1C87">
        <w:rPr>
          <w:rFonts w:ascii="Times New Roman" w:eastAsia="Calibri" w:hAnsi="Times New Roman"/>
          <w:sz w:val="28"/>
          <w:szCs w:val="28"/>
          <w:lang w:eastAsia="ru-RU"/>
        </w:rPr>
        <w:t>приемк</w:t>
      </w:r>
      <w:r w:rsidR="003F4F45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3F4F45" w:rsidRPr="00AE1C87">
        <w:rPr>
          <w:rFonts w:ascii="Times New Roman" w:eastAsia="Calibri" w:hAnsi="Times New Roman"/>
          <w:sz w:val="28"/>
          <w:szCs w:val="28"/>
          <w:lang w:eastAsia="ru-RU"/>
        </w:rPr>
        <w:t xml:space="preserve"> работ, выполняемых в рамках муниципальной программы «Развитие гражданского общества»</w:t>
      </w:r>
      <w:r w:rsidR="003F4F45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14:paraId="4398E490" w14:textId="77777777" w:rsidR="003F4F45" w:rsidRPr="00AE1C87" w:rsidRDefault="003F4F45" w:rsidP="003F4F45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-п</w:t>
      </w:r>
      <w:r w:rsidRPr="00AE1C87">
        <w:rPr>
          <w:rFonts w:ascii="Times New Roman" w:eastAsia="Calibri" w:hAnsi="Times New Roman"/>
          <w:sz w:val="28"/>
          <w:szCs w:val="28"/>
          <w:lang w:eastAsia="ru-RU"/>
        </w:rPr>
        <w:t>оддержка инициатив жителей города Нефтеюганска в решении вопросов местного значения;</w:t>
      </w:r>
    </w:p>
    <w:p w14:paraId="5B854E24" w14:textId="77777777" w:rsidR="003F4F45" w:rsidRPr="00AE1C87" w:rsidRDefault="003F4F45" w:rsidP="003F4F45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-р</w:t>
      </w:r>
      <w:r w:rsidRPr="00AE1C87">
        <w:rPr>
          <w:rFonts w:ascii="Times New Roman" w:eastAsia="Calibri" w:hAnsi="Times New Roman"/>
          <w:sz w:val="28"/>
          <w:szCs w:val="28"/>
          <w:lang w:eastAsia="ru-RU"/>
        </w:rPr>
        <w:t>еализация мероприятий, имеющих приоритетное значение для жителей города Нефтеюганска по решению вопросов местного значения.</w:t>
      </w:r>
    </w:p>
    <w:p w14:paraId="0749AFCE" w14:textId="023F1974" w:rsidR="004D2889" w:rsidRPr="00E95D0D" w:rsidRDefault="004D2889" w:rsidP="00305828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2.Описание субъектов предпринимательской и инвестиционной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14:paraId="11BAA825" w14:textId="77777777" w:rsidR="003F4F45" w:rsidRDefault="003F4F45" w:rsidP="003F4F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917CDB">
        <w:rPr>
          <w:rFonts w:ascii="Times New Roman" w:hAnsi="Times New Roman"/>
          <w:sz w:val="28"/>
          <w:szCs w:val="28"/>
        </w:rPr>
        <w:t>нициативные группы</w:t>
      </w:r>
      <w:r>
        <w:rPr>
          <w:rFonts w:ascii="Times New Roman" w:hAnsi="Times New Roman"/>
          <w:sz w:val="28"/>
          <w:szCs w:val="28"/>
        </w:rPr>
        <w:t xml:space="preserve"> в лице граждан города;</w:t>
      </w:r>
    </w:p>
    <w:p w14:paraId="40D146C4" w14:textId="77777777" w:rsidR="003F4F45" w:rsidRPr="00917CDB" w:rsidRDefault="003F4F45" w:rsidP="003F4F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7CDB">
        <w:rPr>
          <w:rFonts w:ascii="Times New Roman" w:hAnsi="Times New Roman"/>
          <w:sz w:val="28"/>
          <w:szCs w:val="28"/>
        </w:rPr>
        <w:t>органы территориального общественного самоуправления, осуществляющие свою деятельность на территории города Нефтеюганска;</w:t>
      </w:r>
    </w:p>
    <w:p w14:paraId="3794B74D" w14:textId="77777777" w:rsidR="003F4F45" w:rsidRPr="00917CDB" w:rsidRDefault="003F4F45" w:rsidP="003F4F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7CDB">
        <w:rPr>
          <w:rFonts w:ascii="Times New Roman" w:hAnsi="Times New Roman"/>
          <w:sz w:val="28"/>
          <w:szCs w:val="28"/>
        </w:rPr>
        <w:t xml:space="preserve">индивидуальные </w:t>
      </w:r>
      <w:r>
        <w:rPr>
          <w:rFonts w:ascii="Times New Roman" w:hAnsi="Times New Roman"/>
          <w:sz w:val="28"/>
          <w:szCs w:val="28"/>
        </w:rPr>
        <w:t>п</w:t>
      </w:r>
      <w:r w:rsidRPr="00917CDB">
        <w:rPr>
          <w:rFonts w:ascii="Times New Roman" w:hAnsi="Times New Roman"/>
          <w:sz w:val="28"/>
          <w:szCs w:val="28"/>
        </w:rPr>
        <w:t>редприниматели, осуществляющие свою деятельность на территории города Нефтеюганска;</w:t>
      </w:r>
    </w:p>
    <w:p w14:paraId="5F48E69A" w14:textId="77777777" w:rsidR="003F4F45" w:rsidRPr="00917CDB" w:rsidRDefault="003F4F45" w:rsidP="003F4F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7CDB">
        <w:rPr>
          <w:rFonts w:ascii="Times New Roman" w:hAnsi="Times New Roman"/>
          <w:sz w:val="28"/>
          <w:szCs w:val="28"/>
        </w:rPr>
        <w:t>юридические лица, осуществляющие свою деятельность на территории города Нефтеюганска, в том числе некоммерческие организации.</w:t>
      </w:r>
    </w:p>
    <w:p w14:paraId="208F6C48" w14:textId="77777777" w:rsidR="004D2889" w:rsidRPr="00E95D0D" w:rsidRDefault="004D2889" w:rsidP="00305828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3.</w:t>
      </w:r>
      <w:r w:rsidRPr="00E95D0D">
        <w:rPr>
          <w:rFonts w:ascii="Times New Roman" w:hAnsi="Times New Roman"/>
          <w:bCs/>
          <w:sz w:val="28"/>
          <w:szCs w:val="28"/>
          <w:lang w:eastAsia="ru-RU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</w:t>
      </w:r>
      <w:r w:rsidRPr="00E95D0D">
        <w:rPr>
          <w:rFonts w:ascii="Times New Roman" w:hAnsi="Times New Roman"/>
          <w:sz w:val="28"/>
          <w:szCs w:val="28"/>
          <w:lang w:eastAsia="ru-RU"/>
        </w:rPr>
        <w:t>и их количественная оценка:</w:t>
      </w:r>
    </w:p>
    <w:p w14:paraId="3177DA9F" w14:textId="77777777" w:rsidR="003F4F45" w:rsidRDefault="003F4F45" w:rsidP="003F4F45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</w:t>
      </w:r>
      <w:r w:rsidRPr="00917CDB">
        <w:rPr>
          <w:rFonts w:ascii="Times New Roman" w:hAnsi="Times New Roman"/>
          <w:sz w:val="28"/>
          <w:szCs w:val="28"/>
        </w:rPr>
        <w:t>нициативные группы</w:t>
      </w:r>
      <w:r>
        <w:rPr>
          <w:rFonts w:ascii="Times New Roman" w:hAnsi="Times New Roman"/>
          <w:sz w:val="28"/>
          <w:szCs w:val="28"/>
        </w:rPr>
        <w:t xml:space="preserve"> в лице граждан города;</w:t>
      </w:r>
    </w:p>
    <w:p w14:paraId="5E0AE478" w14:textId="77777777" w:rsidR="003F4F45" w:rsidRPr="00917CDB" w:rsidRDefault="003F4F45" w:rsidP="003F4F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7CDB">
        <w:rPr>
          <w:rFonts w:ascii="Times New Roman" w:hAnsi="Times New Roman"/>
          <w:sz w:val="28"/>
          <w:szCs w:val="28"/>
        </w:rPr>
        <w:t>органы территориального общественного самоуправления, осуществляющие свою деятельность на территории города Нефтеюганска;</w:t>
      </w:r>
    </w:p>
    <w:p w14:paraId="62EBC036" w14:textId="77777777" w:rsidR="003F4F45" w:rsidRPr="00917CDB" w:rsidRDefault="003F4F45" w:rsidP="003F4F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7CDB">
        <w:rPr>
          <w:rFonts w:ascii="Times New Roman" w:hAnsi="Times New Roman"/>
          <w:sz w:val="28"/>
          <w:szCs w:val="28"/>
        </w:rPr>
        <w:t xml:space="preserve">индивидуальные </w:t>
      </w:r>
      <w:r>
        <w:rPr>
          <w:rFonts w:ascii="Times New Roman" w:hAnsi="Times New Roman"/>
          <w:sz w:val="28"/>
          <w:szCs w:val="28"/>
        </w:rPr>
        <w:t>п</w:t>
      </w:r>
      <w:r w:rsidRPr="00917CDB">
        <w:rPr>
          <w:rFonts w:ascii="Times New Roman" w:hAnsi="Times New Roman"/>
          <w:sz w:val="28"/>
          <w:szCs w:val="28"/>
        </w:rPr>
        <w:t>редприниматели, осуществляющие свою деятельность на территории города Нефтеюганска;</w:t>
      </w:r>
    </w:p>
    <w:p w14:paraId="0939B1AF" w14:textId="77777777" w:rsidR="003F4F45" w:rsidRPr="00917CDB" w:rsidRDefault="003F4F45" w:rsidP="003F4F4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17CDB">
        <w:rPr>
          <w:rFonts w:ascii="Times New Roman" w:hAnsi="Times New Roman"/>
          <w:sz w:val="28"/>
          <w:szCs w:val="28"/>
        </w:rPr>
        <w:t>юридические лица, осуществляющие свою деятельность на территории города Нефтеюганска, в том ч</w:t>
      </w:r>
      <w:r>
        <w:rPr>
          <w:rFonts w:ascii="Times New Roman" w:hAnsi="Times New Roman"/>
          <w:sz w:val="28"/>
          <w:szCs w:val="28"/>
        </w:rPr>
        <w:t>исле некоммерческие организации;</w:t>
      </w:r>
    </w:p>
    <w:p w14:paraId="056246CB" w14:textId="77777777" w:rsidR="003F4F45" w:rsidRDefault="003F4F45" w:rsidP="003F4F45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-органы, структурные подразделения администрации города Нефтеюганска по направлениям деятельности реализуемых инициативных проектов.</w:t>
      </w:r>
    </w:p>
    <w:p w14:paraId="138E5A39" w14:textId="77777777" w:rsidR="004739CA" w:rsidRDefault="004D2889" w:rsidP="00305828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4.Описание обязанностей, запретов и ограничений, которые предполагается возложить (ввести) на (для) субъекты (</w:t>
      </w:r>
      <w:proofErr w:type="spellStart"/>
      <w:r w:rsidRPr="00E95D0D">
        <w:rPr>
          <w:rFonts w:ascii="Times New Roman" w:eastAsia="Calibri" w:hAnsi="Times New Roman"/>
          <w:sz w:val="28"/>
          <w:szCs w:val="28"/>
          <w:lang w:eastAsia="ru-RU"/>
        </w:rPr>
        <w:t>ов</w:t>
      </w:r>
      <w:proofErr w:type="spellEnd"/>
      <w:r w:rsidRPr="00E95D0D">
        <w:rPr>
          <w:rFonts w:ascii="Times New Roman" w:eastAsia="Calibri" w:hAnsi="Times New Roman"/>
          <w:sz w:val="28"/>
          <w:szCs w:val="28"/>
          <w:lang w:eastAsia="ru-RU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</w:p>
    <w:p w14:paraId="461CBC13" w14:textId="76A54898" w:rsidR="001048A8" w:rsidRPr="001048A8" w:rsidRDefault="0002064E" w:rsidP="004D288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Отсутствуют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1048A8">
        <w:rPr>
          <w:rFonts w:ascii="Times New Roman" w:hAnsi="Times New Roman"/>
          <w:sz w:val="28"/>
          <w:szCs w:val="28"/>
        </w:rPr>
        <w:t>.</w:t>
      </w:r>
    </w:p>
    <w:p w14:paraId="34FD49C1" w14:textId="6C7B0286" w:rsidR="004D2889" w:rsidRPr="00E95D0D" w:rsidRDefault="004D2889" w:rsidP="004D288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5.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муниципального нормативного правового акта правовым регулированием:</w:t>
      </w:r>
    </w:p>
    <w:p w14:paraId="7403415C" w14:textId="77777777" w:rsidR="004D2889" w:rsidRPr="009D51D2" w:rsidRDefault="009D51D2" w:rsidP="009D51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Н</w:t>
      </w:r>
      <w:r w:rsidRPr="009D51D2">
        <w:rPr>
          <w:rFonts w:ascii="Times New Roman" w:eastAsia="Calibri" w:hAnsi="Times New Roman"/>
          <w:sz w:val="28"/>
          <w:szCs w:val="28"/>
          <w:lang w:eastAsia="ru-RU"/>
        </w:rPr>
        <w:t>е устанавливает дополнительных расходов.</w:t>
      </w:r>
    </w:p>
    <w:p w14:paraId="3BEF6BDF" w14:textId="77777777" w:rsidR="004D2889" w:rsidRPr="00E95D0D" w:rsidRDefault="004D2889" w:rsidP="004D2889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6.Оценка рисков невозможности решения проблемы предложенным способом, рисков непредвиденных негативных последствий</w:t>
      </w:r>
      <w:r w:rsidR="009D51D2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14:paraId="6B0A10D1" w14:textId="77777777" w:rsidR="004D2889" w:rsidRDefault="009D51D2" w:rsidP="00B3496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D51D2">
        <w:rPr>
          <w:rFonts w:ascii="Times New Roman" w:eastAsia="Calibri" w:hAnsi="Times New Roman"/>
          <w:sz w:val="28"/>
          <w:szCs w:val="28"/>
          <w:lang w:eastAsia="ru-RU"/>
        </w:rPr>
        <w:t>Отсутствуют</w:t>
      </w:r>
      <w:r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14:paraId="7C3414B6" w14:textId="77777777" w:rsidR="000A0320" w:rsidRDefault="000A0320"/>
    <w:sectPr w:rsidR="000A03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89"/>
    <w:rsid w:val="0002064E"/>
    <w:rsid w:val="000A0320"/>
    <w:rsid w:val="000E473D"/>
    <w:rsid w:val="001048A8"/>
    <w:rsid w:val="0025169B"/>
    <w:rsid w:val="002558E9"/>
    <w:rsid w:val="00305828"/>
    <w:rsid w:val="003F4F45"/>
    <w:rsid w:val="004739CA"/>
    <w:rsid w:val="004D2889"/>
    <w:rsid w:val="009C5BC3"/>
    <w:rsid w:val="009D51D2"/>
    <w:rsid w:val="00B34964"/>
    <w:rsid w:val="00C102AE"/>
    <w:rsid w:val="00CA3CDC"/>
    <w:rsid w:val="00D4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579E5"/>
  <w15:chartTrackingRefBased/>
  <w15:docId w15:val="{96926636-EC5D-4BE5-94D9-7DC521DA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88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28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Мазник Юлия Владимировна</dc:creator>
  <cp:keywords/>
  <dc:description/>
  <cp:lastModifiedBy>Дарина Сергеевна Антонова</cp:lastModifiedBy>
  <cp:revision>4</cp:revision>
  <dcterms:created xsi:type="dcterms:W3CDTF">2025-02-17T12:53:00Z</dcterms:created>
  <dcterms:modified xsi:type="dcterms:W3CDTF">2025-03-06T11:56:00Z</dcterms:modified>
</cp:coreProperties>
</file>