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B9596" w14:textId="77777777" w:rsidR="00BF22AA" w:rsidRDefault="00BF22AA" w:rsidP="007168D7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</w:rPr>
      </w:pPr>
      <w:r w:rsidRPr="00BF22AA">
        <w:rPr>
          <w:rFonts w:ascii="Times New Roman" w:hAnsi="Times New Roman" w:cs="Times New Roman"/>
          <w:sz w:val="24"/>
          <w:szCs w:val="24"/>
        </w:rPr>
        <w:t>УТВЕРЖДЕН</w:t>
      </w:r>
    </w:p>
    <w:p w14:paraId="198946BC" w14:textId="77777777" w:rsidR="00217E7D" w:rsidRDefault="00BF22AA" w:rsidP="00217E7D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</w:rPr>
      </w:pPr>
      <w:r w:rsidRPr="00BF22AA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217E7D" w:rsidRPr="00217E7D">
        <w:rPr>
          <w:rFonts w:ascii="Times New Roman" w:hAnsi="Times New Roman" w:cs="Times New Roman"/>
          <w:sz w:val="24"/>
          <w:szCs w:val="24"/>
        </w:rPr>
        <w:t xml:space="preserve">Местного политического совета </w:t>
      </w:r>
    </w:p>
    <w:p w14:paraId="2E36A131" w14:textId="77777777" w:rsidR="00217E7D" w:rsidRDefault="00217E7D" w:rsidP="00217E7D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</w:rPr>
      </w:pPr>
      <w:r w:rsidRPr="00217E7D">
        <w:rPr>
          <w:rFonts w:ascii="Times New Roman" w:hAnsi="Times New Roman" w:cs="Times New Roman"/>
          <w:sz w:val="24"/>
          <w:szCs w:val="24"/>
        </w:rPr>
        <w:t>Местного отделения Партии «ЕДИНАЯ РОССИЯ» города Нефтеюганска</w:t>
      </w:r>
      <w:r>
        <w:rPr>
          <w:rFonts w:ascii="Times New Roman" w:hAnsi="Times New Roman" w:cs="Times New Roman"/>
          <w:sz w:val="24"/>
          <w:szCs w:val="24"/>
        </w:rPr>
        <w:t xml:space="preserve"> «20» января </w:t>
      </w:r>
      <w:r w:rsidR="007168D7">
        <w:rPr>
          <w:rFonts w:ascii="Times New Roman" w:hAnsi="Times New Roman" w:cs="Times New Roman"/>
          <w:sz w:val="24"/>
          <w:szCs w:val="24"/>
        </w:rPr>
        <w:t xml:space="preserve">2025 года, </w:t>
      </w:r>
    </w:p>
    <w:p w14:paraId="3987585E" w14:textId="426B6CB8" w:rsidR="007168D7" w:rsidRDefault="007168D7" w:rsidP="00217E7D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</w:t>
      </w:r>
      <w:r w:rsidR="00217E7D">
        <w:rPr>
          <w:rFonts w:ascii="Times New Roman" w:hAnsi="Times New Roman" w:cs="Times New Roman"/>
          <w:sz w:val="24"/>
          <w:szCs w:val="24"/>
        </w:rPr>
        <w:t xml:space="preserve"> 01/25-1</w:t>
      </w:r>
    </w:p>
    <w:p w14:paraId="0507A835" w14:textId="6D1903C0" w:rsidR="007168D7" w:rsidRDefault="00217E7D" w:rsidP="00217E7D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 w:rsidRPr="00217E7D">
        <w:rPr>
          <w:rFonts w:ascii="Times New Roman" w:hAnsi="Times New Roman" w:cs="Times New Roman"/>
          <w:sz w:val="24"/>
          <w:szCs w:val="24"/>
        </w:rPr>
        <w:t xml:space="preserve"> Местного отделения Партии «ЕДИНАЯ РОССИЯ» города Нефтеюганска</w:t>
      </w:r>
    </w:p>
    <w:p w14:paraId="305468A6" w14:textId="77777777" w:rsidR="007168D7" w:rsidRDefault="007168D7" w:rsidP="007168D7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</w:rPr>
      </w:pPr>
    </w:p>
    <w:p w14:paraId="308CFE76" w14:textId="55E19AD9" w:rsidR="00BF22AA" w:rsidRPr="00BF22AA" w:rsidRDefault="007168D7" w:rsidP="007168D7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BF22AA" w:rsidRPr="00BF22AA">
        <w:rPr>
          <w:rFonts w:ascii="Times New Roman" w:hAnsi="Times New Roman" w:cs="Times New Roman"/>
          <w:sz w:val="24"/>
          <w:szCs w:val="24"/>
        </w:rPr>
        <w:t>/</w:t>
      </w:r>
      <w:r w:rsidR="00BF2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E7D">
        <w:rPr>
          <w:rFonts w:ascii="Times New Roman" w:hAnsi="Times New Roman" w:cs="Times New Roman"/>
          <w:sz w:val="24"/>
          <w:szCs w:val="24"/>
        </w:rPr>
        <w:t>М.М.Миннигулов</w:t>
      </w:r>
      <w:proofErr w:type="spellEnd"/>
    </w:p>
    <w:p w14:paraId="30F17DBE" w14:textId="77777777" w:rsidR="00BF22AA" w:rsidRPr="00BF22AA" w:rsidRDefault="00BF22AA" w:rsidP="007168D7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</w:rPr>
      </w:pPr>
    </w:p>
    <w:p w14:paraId="15DC17FA" w14:textId="77777777" w:rsidR="00BF22AA" w:rsidRPr="007168D7" w:rsidRDefault="00BF22AA" w:rsidP="007168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54EB46" w14:textId="62D2BDC2" w:rsidR="007168D7" w:rsidRPr="007168D7" w:rsidRDefault="00BF22AA" w:rsidP="007168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68D7">
        <w:rPr>
          <w:rFonts w:ascii="Times New Roman" w:hAnsi="Times New Roman" w:cs="Times New Roman"/>
          <w:b/>
          <w:bCs/>
          <w:sz w:val="24"/>
          <w:szCs w:val="24"/>
        </w:rPr>
        <w:t>График приема граждан по личным вопросам членами фракции ВПП «Единая Россия»</w:t>
      </w:r>
    </w:p>
    <w:p w14:paraId="7D843E51" w14:textId="47D23555" w:rsidR="00CB21DE" w:rsidRPr="007168D7" w:rsidRDefault="00BF22AA" w:rsidP="007168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68D7">
        <w:rPr>
          <w:rFonts w:ascii="Times New Roman" w:hAnsi="Times New Roman" w:cs="Times New Roman"/>
          <w:b/>
          <w:bCs/>
          <w:sz w:val="24"/>
          <w:szCs w:val="24"/>
        </w:rPr>
        <w:t>депутатами Думы города Нефтеюганска седьмого созыва</w:t>
      </w:r>
    </w:p>
    <w:p w14:paraId="3F6A79DE" w14:textId="72D2070C" w:rsidR="00BF22AA" w:rsidRPr="00BF22AA" w:rsidRDefault="00BF22AA" w:rsidP="00BF2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6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"/>
        <w:gridCol w:w="1960"/>
        <w:gridCol w:w="445"/>
        <w:gridCol w:w="425"/>
        <w:gridCol w:w="425"/>
        <w:gridCol w:w="425"/>
        <w:gridCol w:w="426"/>
        <w:gridCol w:w="425"/>
        <w:gridCol w:w="425"/>
        <w:gridCol w:w="425"/>
        <w:gridCol w:w="42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7168D7" w:rsidRPr="007168D7" w14:paraId="56D4CA20" w14:textId="77BEB2F0" w:rsidTr="003C130B">
        <w:trPr>
          <w:trHeight w:val="70"/>
          <w:jc w:val="center"/>
        </w:trPr>
        <w:tc>
          <w:tcPr>
            <w:tcW w:w="445" w:type="dxa"/>
          </w:tcPr>
          <w:p w14:paraId="62758C41" w14:textId="5926D95D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8D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60" w:type="dxa"/>
            <w:vAlign w:val="center"/>
          </w:tcPr>
          <w:p w14:paraId="52927ADF" w14:textId="77777777" w:rsidR="00BF22AA" w:rsidRPr="007168D7" w:rsidRDefault="00BF22AA" w:rsidP="00BF2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8D7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445" w:type="dxa"/>
          </w:tcPr>
          <w:p w14:paraId="58808E02" w14:textId="4EAB528B" w:rsidR="00BF22AA" w:rsidRPr="007168D7" w:rsidRDefault="007168D7" w:rsidP="0071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33E9788A" w14:textId="1D8A7E08" w:rsidR="00BF22AA" w:rsidRPr="007168D7" w:rsidRDefault="007168D7" w:rsidP="0071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26755022" w14:textId="6511C315" w:rsidR="00BF22AA" w:rsidRPr="007168D7" w:rsidRDefault="007168D7" w:rsidP="0071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8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18AB23BC" w14:textId="7575F616" w:rsidR="00BF22AA" w:rsidRPr="007168D7" w:rsidRDefault="007168D7" w:rsidP="0071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8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14:paraId="78869E90" w14:textId="496E94B1" w:rsidR="00BF22AA" w:rsidRPr="007168D7" w:rsidRDefault="007168D7" w:rsidP="0071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8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5C38F897" w14:textId="324B16F4" w:rsidR="00BF22AA" w:rsidRPr="007168D7" w:rsidRDefault="007168D7" w:rsidP="0071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8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10A5A9ED" w14:textId="05BC6184" w:rsidR="00BF22AA" w:rsidRPr="007168D7" w:rsidRDefault="007168D7" w:rsidP="0071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8D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14:paraId="3E74A03F" w14:textId="26F5B462" w:rsidR="00BF22AA" w:rsidRPr="007168D7" w:rsidRDefault="007168D7" w:rsidP="0071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8D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14:paraId="1B345EBD" w14:textId="3B15EC9E" w:rsidR="00BF22AA" w:rsidRPr="007168D7" w:rsidRDefault="007168D7" w:rsidP="0071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8D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6" w:type="dxa"/>
          </w:tcPr>
          <w:p w14:paraId="432347EF" w14:textId="09A0DACE" w:rsidR="00BF22AA" w:rsidRPr="007168D7" w:rsidRDefault="007168D7" w:rsidP="0071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8D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6" w:type="dxa"/>
          </w:tcPr>
          <w:p w14:paraId="3B8B7C68" w14:textId="657A5DE4" w:rsidR="00BF22AA" w:rsidRPr="007168D7" w:rsidRDefault="007168D7" w:rsidP="0071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8D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6" w:type="dxa"/>
          </w:tcPr>
          <w:p w14:paraId="713080CA" w14:textId="5FB3C695" w:rsidR="00BF22AA" w:rsidRPr="007168D7" w:rsidRDefault="007168D7" w:rsidP="0071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8D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6" w:type="dxa"/>
          </w:tcPr>
          <w:p w14:paraId="6CC9AB82" w14:textId="467790B7" w:rsidR="00BF22AA" w:rsidRPr="007168D7" w:rsidRDefault="007168D7" w:rsidP="0071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8D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6" w:type="dxa"/>
          </w:tcPr>
          <w:p w14:paraId="1EE4AC97" w14:textId="7BE71E1D" w:rsidR="00BF22AA" w:rsidRPr="007168D7" w:rsidRDefault="007168D7" w:rsidP="0071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8D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6" w:type="dxa"/>
          </w:tcPr>
          <w:p w14:paraId="45BDED8E" w14:textId="4E53B3B8" w:rsidR="00BF22AA" w:rsidRPr="007168D7" w:rsidRDefault="007168D7" w:rsidP="0071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8D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6" w:type="dxa"/>
          </w:tcPr>
          <w:p w14:paraId="224F2C1E" w14:textId="1C2DEC07" w:rsidR="00BF22AA" w:rsidRPr="007168D7" w:rsidRDefault="007168D7" w:rsidP="0071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8D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6" w:type="dxa"/>
          </w:tcPr>
          <w:p w14:paraId="525C31F8" w14:textId="1993A6EA" w:rsidR="00BF22AA" w:rsidRPr="007168D7" w:rsidRDefault="007168D7" w:rsidP="0071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8D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6" w:type="dxa"/>
          </w:tcPr>
          <w:p w14:paraId="35F5E457" w14:textId="06D2C545" w:rsidR="00BF22AA" w:rsidRPr="007168D7" w:rsidRDefault="007168D7" w:rsidP="0071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8D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56" w:type="dxa"/>
          </w:tcPr>
          <w:p w14:paraId="3545B100" w14:textId="4F4EBC27" w:rsidR="00BF22AA" w:rsidRPr="007168D7" w:rsidRDefault="007168D7" w:rsidP="0071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8D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6" w:type="dxa"/>
          </w:tcPr>
          <w:p w14:paraId="4DA42D35" w14:textId="5FAAF25D" w:rsidR="00BF22AA" w:rsidRPr="007168D7" w:rsidRDefault="007168D7" w:rsidP="0071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8D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6" w:type="dxa"/>
          </w:tcPr>
          <w:p w14:paraId="2E672CC9" w14:textId="50FBEBBD" w:rsidR="00BF22AA" w:rsidRPr="007168D7" w:rsidRDefault="007168D7" w:rsidP="0071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8D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6" w:type="dxa"/>
          </w:tcPr>
          <w:p w14:paraId="472DEF64" w14:textId="000C5AF7" w:rsidR="00BF22AA" w:rsidRPr="007168D7" w:rsidRDefault="007168D7" w:rsidP="0071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8D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6" w:type="dxa"/>
          </w:tcPr>
          <w:p w14:paraId="48459709" w14:textId="2AF46D9E" w:rsidR="00BF22AA" w:rsidRPr="007168D7" w:rsidRDefault="007168D7" w:rsidP="0071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8D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56" w:type="dxa"/>
          </w:tcPr>
          <w:p w14:paraId="30C00797" w14:textId="6534D0EA" w:rsidR="00BF22AA" w:rsidRPr="007168D7" w:rsidRDefault="007168D7" w:rsidP="0071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8D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56" w:type="dxa"/>
          </w:tcPr>
          <w:p w14:paraId="51F00518" w14:textId="418E6C7F" w:rsidR="00BF22AA" w:rsidRPr="007168D7" w:rsidRDefault="007168D7" w:rsidP="0071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8D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56" w:type="dxa"/>
          </w:tcPr>
          <w:p w14:paraId="00005060" w14:textId="649087EC" w:rsidR="00BF22AA" w:rsidRPr="007168D7" w:rsidRDefault="007168D7" w:rsidP="0071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8D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56" w:type="dxa"/>
          </w:tcPr>
          <w:p w14:paraId="27182082" w14:textId="062F507E" w:rsidR="00BF22AA" w:rsidRPr="007168D7" w:rsidRDefault="007168D7" w:rsidP="0071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8D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56" w:type="dxa"/>
          </w:tcPr>
          <w:p w14:paraId="63A3E674" w14:textId="1DF7A487" w:rsidR="00BF22AA" w:rsidRPr="007168D7" w:rsidRDefault="007168D7" w:rsidP="0071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8D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6" w:type="dxa"/>
          </w:tcPr>
          <w:p w14:paraId="21CCE5DB" w14:textId="1583C53A" w:rsidR="00BF22AA" w:rsidRPr="007168D7" w:rsidRDefault="007168D7" w:rsidP="0071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8D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56" w:type="dxa"/>
          </w:tcPr>
          <w:p w14:paraId="23FF43B1" w14:textId="46D217F6" w:rsidR="00BF22AA" w:rsidRPr="007168D7" w:rsidRDefault="007168D7" w:rsidP="0071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8D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56" w:type="dxa"/>
          </w:tcPr>
          <w:p w14:paraId="69E3AB47" w14:textId="3CD885F1" w:rsidR="00BF22AA" w:rsidRPr="007168D7" w:rsidRDefault="007168D7" w:rsidP="0071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8D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168D7" w:rsidRPr="007168D7" w14:paraId="3E38DDDE" w14:textId="5E2EBA01" w:rsidTr="003C130B">
        <w:trPr>
          <w:trHeight w:val="567"/>
          <w:jc w:val="center"/>
        </w:trPr>
        <w:tc>
          <w:tcPr>
            <w:tcW w:w="445" w:type="dxa"/>
          </w:tcPr>
          <w:p w14:paraId="3C5B20F1" w14:textId="5B86151A" w:rsidR="00BF22AA" w:rsidRPr="007168D7" w:rsidRDefault="00BF22AA" w:rsidP="00BF22A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</w:tcPr>
          <w:p w14:paraId="0F0B85EF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8D7">
              <w:rPr>
                <w:rFonts w:ascii="Times New Roman" w:hAnsi="Times New Roman" w:cs="Times New Roman"/>
                <w:sz w:val="20"/>
                <w:szCs w:val="20"/>
              </w:rPr>
              <w:t>Родионов Алексей Николаевич</w:t>
            </w:r>
          </w:p>
        </w:tc>
        <w:tc>
          <w:tcPr>
            <w:tcW w:w="445" w:type="dxa"/>
          </w:tcPr>
          <w:p w14:paraId="481DE722" w14:textId="38EAE893" w:rsidR="00BF22AA" w:rsidRPr="007168D7" w:rsidRDefault="007168D7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25" w:type="dxa"/>
          </w:tcPr>
          <w:p w14:paraId="1637DD51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D26211C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68362A8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96C80B9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8555BA5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DA98ABA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3BEDD8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2203D14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69D3F849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03E9086D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1DF4F366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592A5390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68545146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05BED0EF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046226E3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447A7F92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2A7CEB38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15587B65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7E828012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6F781D16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56" w:type="dxa"/>
          </w:tcPr>
          <w:p w14:paraId="6E00BA38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2CF4DF78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492DD270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7DEEF657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536D57C6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24CD1DA0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6BF63CAB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60825924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021BB8F1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41A291D4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8D7" w:rsidRPr="007168D7" w14:paraId="60072D05" w14:textId="14C14736" w:rsidTr="003C130B">
        <w:trPr>
          <w:trHeight w:val="567"/>
          <w:jc w:val="center"/>
        </w:trPr>
        <w:tc>
          <w:tcPr>
            <w:tcW w:w="445" w:type="dxa"/>
          </w:tcPr>
          <w:p w14:paraId="26A45150" w14:textId="41E470EB" w:rsidR="00BF22AA" w:rsidRPr="007168D7" w:rsidRDefault="00BF22AA" w:rsidP="00BF22A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</w:tcPr>
          <w:p w14:paraId="08D01E5E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68D7">
              <w:rPr>
                <w:rFonts w:ascii="Times New Roman" w:hAnsi="Times New Roman" w:cs="Times New Roman"/>
                <w:sz w:val="20"/>
                <w:szCs w:val="20"/>
              </w:rPr>
              <w:t>Насоновский</w:t>
            </w:r>
            <w:proofErr w:type="spellEnd"/>
            <w:r w:rsidRPr="007168D7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Борисович</w:t>
            </w:r>
          </w:p>
        </w:tc>
        <w:tc>
          <w:tcPr>
            <w:tcW w:w="445" w:type="dxa"/>
          </w:tcPr>
          <w:p w14:paraId="3329A762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66ECD8C" w14:textId="26E929EB" w:rsidR="00BF22AA" w:rsidRPr="007168D7" w:rsidRDefault="007168D7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25" w:type="dxa"/>
          </w:tcPr>
          <w:p w14:paraId="74450BF1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CDADE59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390D8CB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5337F42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3A5D8A6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7531B1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70047E3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10D2C195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00593D1C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7A8A15B0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1E6EFBD3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10BADCE8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6BB96734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42B91533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516F212A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2F5827B8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63F8810D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4F7BCD4D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5B7FED4B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55BF4CC8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26F17C22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1933F846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79C859B0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1625A0FD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3C9DBAB0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0A0FD54C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1C76728B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1EC201DF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55D5AA3F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8D7" w:rsidRPr="007168D7" w14:paraId="3960F4C9" w14:textId="2D94309E" w:rsidTr="003C130B">
        <w:trPr>
          <w:trHeight w:val="567"/>
          <w:jc w:val="center"/>
        </w:trPr>
        <w:tc>
          <w:tcPr>
            <w:tcW w:w="445" w:type="dxa"/>
          </w:tcPr>
          <w:p w14:paraId="64CC9DE1" w14:textId="11C0DEEC" w:rsidR="00BF22AA" w:rsidRPr="007168D7" w:rsidRDefault="00BF22AA" w:rsidP="00BF22A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</w:tcPr>
          <w:p w14:paraId="3E267A4A" w14:textId="44722356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68D7">
              <w:rPr>
                <w:rFonts w:ascii="Times New Roman" w:hAnsi="Times New Roman" w:cs="Times New Roman"/>
                <w:sz w:val="20"/>
                <w:szCs w:val="20"/>
              </w:rPr>
              <w:t>Дудич</w:t>
            </w:r>
            <w:proofErr w:type="spellEnd"/>
            <w:r w:rsidRPr="007168D7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Иванович</w:t>
            </w:r>
          </w:p>
        </w:tc>
        <w:tc>
          <w:tcPr>
            <w:tcW w:w="445" w:type="dxa"/>
          </w:tcPr>
          <w:p w14:paraId="652E3981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413A37D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F5A4787" w14:textId="59F9E008" w:rsidR="00BF22AA" w:rsidRPr="007168D7" w:rsidRDefault="007168D7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25" w:type="dxa"/>
          </w:tcPr>
          <w:p w14:paraId="2B583FB5" w14:textId="789F0D73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390D240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AA0DD34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8531346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6170FCF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DC67EEB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72FFEDFC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5F59DD0C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158202FB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37B9270F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6F69D27F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49BD48BF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7D9CB5E7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7FFB5C0B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69071F62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514BE983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684A2A8B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004EFC2E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712D107A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68DE191F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2B76ABC8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02A8D241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2196BCBD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2ED37030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00839D89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543F37CE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7CDDD1FB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2919DA04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8D7" w:rsidRPr="007168D7" w14:paraId="0BCB70C9" w14:textId="5FCDA344" w:rsidTr="003C130B">
        <w:trPr>
          <w:trHeight w:val="567"/>
          <w:jc w:val="center"/>
        </w:trPr>
        <w:tc>
          <w:tcPr>
            <w:tcW w:w="445" w:type="dxa"/>
          </w:tcPr>
          <w:p w14:paraId="579BA493" w14:textId="2F34B21E" w:rsidR="00BF22AA" w:rsidRPr="007168D7" w:rsidRDefault="00BF22AA" w:rsidP="00BF22A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</w:tcPr>
          <w:p w14:paraId="09058847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8D7">
              <w:rPr>
                <w:rFonts w:ascii="Times New Roman" w:hAnsi="Times New Roman" w:cs="Times New Roman"/>
                <w:sz w:val="20"/>
                <w:szCs w:val="20"/>
              </w:rPr>
              <w:t>Власова Елена Георгиевна</w:t>
            </w:r>
          </w:p>
        </w:tc>
        <w:tc>
          <w:tcPr>
            <w:tcW w:w="445" w:type="dxa"/>
          </w:tcPr>
          <w:p w14:paraId="3449BC59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77F906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0E0E34F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EA575DF" w14:textId="62146D91" w:rsidR="00BF22AA" w:rsidRPr="007168D7" w:rsidRDefault="007168D7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26" w:type="dxa"/>
          </w:tcPr>
          <w:p w14:paraId="3CA7BCB6" w14:textId="08D3F249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6527521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46435C1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36EDA85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EC1FD01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6313DD49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0C1D3621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57B24616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6D379960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553C06F4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7AE39362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079A0127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3A2AF409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1CE0BFF5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7530E6CD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70134DA4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2F96807E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3BCC3B9D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2517C7B5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1C554425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0E240DAB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182D24E0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16EC715B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07C56A95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3B968449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3A06C360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6EFD6368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8D7" w:rsidRPr="007168D7" w14:paraId="4D1E8009" w14:textId="09DB88B7" w:rsidTr="003C130B">
        <w:trPr>
          <w:trHeight w:val="567"/>
          <w:jc w:val="center"/>
        </w:trPr>
        <w:tc>
          <w:tcPr>
            <w:tcW w:w="445" w:type="dxa"/>
          </w:tcPr>
          <w:p w14:paraId="16B28951" w14:textId="13A1ED16" w:rsidR="00BF22AA" w:rsidRPr="007168D7" w:rsidRDefault="00BF22AA" w:rsidP="00BF22A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</w:tcPr>
          <w:p w14:paraId="7D1D69A3" w14:textId="5551D856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68D7">
              <w:rPr>
                <w:rFonts w:ascii="Times New Roman" w:hAnsi="Times New Roman" w:cs="Times New Roman"/>
                <w:sz w:val="20"/>
                <w:szCs w:val="20"/>
              </w:rPr>
              <w:t>Миннигулов</w:t>
            </w:r>
            <w:proofErr w:type="spellEnd"/>
            <w:r w:rsidRPr="007168D7">
              <w:rPr>
                <w:rFonts w:ascii="Times New Roman" w:hAnsi="Times New Roman" w:cs="Times New Roman"/>
                <w:sz w:val="20"/>
                <w:szCs w:val="20"/>
              </w:rPr>
              <w:t xml:space="preserve"> Марат</w:t>
            </w:r>
            <w:r w:rsidR="003C13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68D7">
              <w:rPr>
                <w:rFonts w:ascii="Times New Roman" w:hAnsi="Times New Roman" w:cs="Times New Roman"/>
                <w:sz w:val="20"/>
                <w:szCs w:val="20"/>
              </w:rPr>
              <w:t>Мунирович</w:t>
            </w:r>
            <w:proofErr w:type="spellEnd"/>
          </w:p>
        </w:tc>
        <w:tc>
          <w:tcPr>
            <w:tcW w:w="445" w:type="dxa"/>
          </w:tcPr>
          <w:p w14:paraId="6C6A8288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82F0B82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4B86061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80E8A9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D6A553E" w14:textId="20528CC5" w:rsidR="00BF22AA" w:rsidRPr="007168D7" w:rsidRDefault="003C130B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25" w:type="dxa"/>
          </w:tcPr>
          <w:p w14:paraId="73E17C05" w14:textId="46029796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C5FB5C4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CCF40C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7BB5404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7892E767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36C46556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27706517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1DE2FCD2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5EBBA856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6035C53B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09DC480C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62C49F24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2C1A1D6B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00E75696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45F15B42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5746D79B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53CA3870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0FE40672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39D7EA27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2B3EB07D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1F05687B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2D85EB96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05AB961D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22AA87FD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0594EF30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461898BD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8D7" w:rsidRPr="007168D7" w14:paraId="4483D578" w14:textId="38A876B5" w:rsidTr="003C130B">
        <w:trPr>
          <w:trHeight w:val="567"/>
          <w:jc w:val="center"/>
        </w:trPr>
        <w:tc>
          <w:tcPr>
            <w:tcW w:w="445" w:type="dxa"/>
          </w:tcPr>
          <w:p w14:paraId="2622B103" w14:textId="461123B5" w:rsidR="00BF22AA" w:rsidRPr="007168D7" w:rsidRDefault="00BF22AA" w:rsidP="00BF22A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</w:tcPr>
          <w:p w14:paraId="1BED8E78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  <w:u w:val="single"/>
              </w:rPr>
            </w:pPr>
            <w:r w:rsidRPr="007168D7">
              <w:rPr>
                <w:rFonts w:ascii="Times New Roman" w:hAnsi="Times New Roman" w:cs="Times New Roman"/>
                <w:sz w:val="20"/>
                <w:szCs w:val="20"/>
              </w:rPr>
              <w:t>Соколов Николай Дмитриевич</w:t>
            </w:r>
          </w:p>
        </w:tc>
        <w:tc>
          <w:tcPr>
            <w:tcW w:w="445" w:type="dxa"/>
          </w:tcPr>
          <w:p w14:paraId="037F44EC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CF17A6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4945AC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A1EE1F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F38F481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E931AE" w14:textId="19EF217C" w:rsidR="00BF22AA" w:rsidRPr="007168D7" w:rsidRDefault="003C130B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25" w:type="dxa"/>
          </w:tcPr>
          <w:p w14:paraId="3923AC90" w14:textId="6C7E30C1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89FEDAD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A6DC5C4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0048A15C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7D62FFE3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59FFB3E1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41A4B619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5B6EF52E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4AC0D030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61FF902F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244B579B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796CAACC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58E15DFA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58DF220D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032A2B96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03D6CB53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6242DA9D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39C990FE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04CC3446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28FE064C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3444532C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3C37965A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3B8FCC98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0C11C447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31DED4BF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8D7" w:rsidRPr="007168D7" w14:paraId="2F8FE6B2" w14:textId="4C9478CE" w:rsidTr="003C130B">
        <w:trPr>
          <w:trHeight w:val="567"/>
          <w:jc w:val="center"/>
        </w:trPr>
        <w:tc>
          <w:tcPr>
            <w:tcW w:w="445" w:type="dxa"/>
          </w:tcPr>
          <w:p w14:paraId="10A13E3B" w14:textId="1A93B1DF" w:rsidR="00BF22AA" w:rsidRPr="007168D7" w:rsidRDefault="00BF22AA" w:rsidP="00BF22A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</w:tcPr>
          <w:p w14:paraId="7E0441A7" w14:textId="637080DC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8D7">
              <w:rPr>
                <w:rFonts w:ascii="Times New Roman" w:hAnsi="Times New Roman" w:cs="Times New Roman"/>
                <w:sz w:val="20"/>
                <w:szCs w:val="20"/>
              </w:rPr>
              <w:t>Казаков Алексей Алексеевич</w:t>
            </w:r>
          </w:p>
        </w:tc>
        <w:tc>
          <w:tcPr>
            <w:tcW w:w="445" w:type="dxa"/>
          </w:tcPr>
          <w:p w14:paraId="045798DC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19D395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4B3E129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AB23F8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78FDED4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8095FF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B074661" w14:textId="05E44334" w:rsidR="00BF22AA" w:rsidRPr="007168D7" w:rsidRDefault="003C130B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25" w:type="dxa"/>
          </w:tcPr>
          <w:p w14:paraId="6123E2E9" w14:textId="40213F18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8C4DF3C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73B4CB6C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79ECEB23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11059621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1E5D1F92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5FBAB907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195934C9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0E4AC46F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655E9FC1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7A238940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405549CC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22FCE02B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5A3088EB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13017B29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3ADE9AED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08EA576F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2128EEEE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3A62DD61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7DD39F90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3A9D4289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3E0E58E9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3FD1A8D4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76EB535F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8D7" w:rsidRPr="007168D7" w14:paraId="7C80FD90" w14:textId="3CEA49DD" w:rsidTr="003C130B">
        <w:trPr>
          <w:trHeight w:val="567"/>
          <w:jc w:val="center"/>
        </w:trPr>
        <w:tc>
          <w:tcPr>
            <w:tcW w:w="445" w:type="dxa"/>
          </w:tcPr>
          <w:p w14:paraId="60A96FA4" w14:textId="77777777" w:rsidR="00BF22AA" w:rsidRPr="007168D7" w:rsidRDefault="00BF22AA" w:rsidP="00BF22A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</w:tcPr>
          <w:p w14:paraId="5F2CD09A" w14:textId="76D8D639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8D7">
              <w:rPr>
                <w:rStyle w:val="a3"/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Третьяков Дмитрий Геннадьевич</w:t>
            </w:r>
          </w:p>
        </w:tc>
        <w:tc>
          <w:tcPr>
            <w:tcW w:w="445" w:type="dxa"/>
          </w:tcPr>
          <w:p w14:paraId="554B7E9C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44F845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CF5417E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1B1FDA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8A1E40E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5B6E293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41EF40C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285579C" w14:textId="20F2DB5D" w:rsidR="00BF22AA" w:rsidRPr="007168D7" w:rsidRDefault="003C130B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26" w:type="dxa"/>
          </w:tcPr>
          <w:p w14:paraId="307EE133" w14:textId="567E539C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0E924017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1BB16EAD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00EF9ECB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03AB9137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67EE98B0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476475A1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74018C55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7A7199D4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73274B14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45784237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31910CE0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24A7BF80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526A47F9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5257F751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13B7D2CB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0E1E6C99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4038DB8F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604BDCB5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595EEAD6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296400D7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584ABC68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032081EC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8D7" w:rsidRPr="007168D7" w14:paraId="6B3BBD8C" w14:textId="3C04D135" w:rsidTr="003C130B">
        <w:trPr>
          <w:trHeight w:val="567"/>
          <w:jc w:val="center"/>
        </w:trPr>
        <w:tc>
          <w:tcPr>
            <w:tcW w:w="445" w:type="dxa"/>
          </w:tcPr>
          <w:p w14:paraId="4D3503DF" w14:textId="493F745C" w:rsidR="00BF22AA" w:rsidRPr="007168D7" w:rsidRDefault="00BF22AA" w:rsidP="00BF22A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</w:tcPr>
          <w:p w14:paraId="05E2716F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68D7">
              <w:rPr>
                <w:rFonts w:ascii="Times New Roman" w:hAnsi="Times New Roman" w:cs="Times New Roman"/>
                <w:sz w:val="20"/>
                <w:szCs w:val="20"/>
              </w:rPr>
              <w:t>Петюкина</w:t>
            </w:r>
            <w:proofErr w:type="spellEnd"/>
            <w:r w:rsidRPr="007168D7">
              <w:rPr>
                <w:rFonts w:ascii="Times New Roman" w:hAnsi="Times New Roman" w:cs="Times New Roman"/>
                <w:sz w:val="20"/>
                <w:szCs w:val="20"/>
              </w:rPr>
              <w:t xml:space="preserve"> Наталья Ярославовна</w:t>
            </w:r>
          </w:p>
        </w:tc>
        <w:tc>
          <w:tcPr>
            <w:tcW w:w="445" w:type="dxa"/>
          </w:tcPr>
          <w:p w14:paraId="5B26669F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FC21188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A68527C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CCE6B1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CBAF6C1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B66896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D72E3D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15BBA4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7CC687B" w14:textId="1FD63E7A" w:rsidR="00BF22AA" w:rsidRPr="007168D7" w:rsidRDefault="003C130B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56" w:type="dxa"/>
          </w:tcPr>
          <w:p w14:paraId="67D111B8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5AA1B448" w14:textId="475A63FC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088E1257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4D624176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3977D5F8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45585F2A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6A47A074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58E365F2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26CACCA8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4D1A1768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7D00CA78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226447B2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7C1F32EE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53F1C84D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7D9E04EA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322F8822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64865565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1086E3C1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21DC1159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12923995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427755B0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1FDAA5BD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8D7" w:rsidRPr="007168D7" w14:paraId="66C2F008" w14:textId="22150214" w:rsidTr="003C130B">
        <w:trPr>
          <w:trHeight w:val="567"/>
          <w:jc w:val="center"/>
        </w:trPr>
        <w:tc>
          <w:tcPr>
            <w:tcW w:w="445" w:type="dxa"/>
          </w:tcPr>
          <w:p w14:paraId="6DE39141" w14:textId="225FC205" w:rsidR="00BF22AA" w:rsidRPr="007168D7" w:rsidRDefault="00BF22AA" w:rsidP="00BF22A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</w:tcPr>
          <w:p w14:paraId="46965AF4" w14:textId="6D276F4A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716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Шарипов</w:t>
            </w:r>
            <w:proofErr w:type="spellEnd"/>
            <w:r w:rsidRPr="00716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Руслан Наильевич</w:t>
            </w:r>
          </w:p>
        </w:tc>
        <w:tc>
          <w:tcPr>
            <w:tcW w:w="445" w:type="dxa"/>
          </w:tcPr>
          <w:p w14:paraId="112C2CE4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14:paraId="490DD39C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14:paraId="10ED6C4F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14:paraId="421A95EE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</w:tcPr>
          <w:p w14:paraId="10F69951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14:paraId="4982D790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14:paraId="3B9487CE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14:paraId="4C2AB12B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</w:tcPr>
          <w:p w14:paraId="1CDB9577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6" w:type="dxa"/>
          </w:tcPr>
          <w:p w14:paraId="2F01BDB7" w14:textId="792790EE" w:rsidR="00BF22AA" w:rsidRPr="007168D7" w:rsidRDefault="003C130B" w:rsidP="00BF2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</w:p>
        </w:tc>
        <w:tc>
          <w:tcPr>
            <w:tcW w:w="456" w:type="dxa"/>
          </w:tcPr>
          <w:p w14:paraId="70D7D3E5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6" w:type="dxa"/>
          </w:tcPr>
          <w:p w14:paraId="22E8DDCC" w14:textId="71BA8BFE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6" w:type="dxa"/>
          </w:tcPr>
          <w:p w14:paraId="5A919A46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6" w:type="dxa"/>
          </w:tcPr>
          <w:p w14:paraId="3CB6B65B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6" w:type="dxa"/>
          </w:tcPr>
          <w:p w14:paraId="487E9D25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6" w:type="dxa"/>
          </w:tcPr>
          <w:p w14:paraId="3C5F7759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6" w:type="dxa"/>
          </w:tcPr>
          <w:p w14:paraId="3572622E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6" w:type="dxa"/>
          </w:tcPr>
          <w:p w14:paraId="002D582E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6" w:type="dxa"/>
          </w:tcPr>
          <w:p w14:paraId="669C8B8A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6" w:type="dxa"/>
          </w:tcPr>
          <w:p w14:paraId="1EA21B22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6" w:type="dxa"/>
          </w:tcPr>
          <w:p w14:paraId="4BF79BBA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6" w:type="dxa"/>
          </w:tcPr>
          <w:p w14:paraId="751E0722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6" w:type="dxa"/>
          </w:tcPr>
          <w:p w14:paraId="1C049804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6" w:type="dxa"/>
          </w:tcPr>
          <w:p w14:paraId="7748A43F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6" w:type="dxa"/>
          </w:tcPr>
          <w:p w14:paraId="38D1FA13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6" w:type="dxa"/>
          </w:tcPr>
          <w:p w14:paraId="6A738809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6" w:type="dxa"/>
          </w:tcPr>
          <w:p w14:paraId="6D36B901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6" w:type="dxa"/>
          </w:tcPr>
          <w:p w14:paraId="67643F3E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6" w:type="dxa"/>
          </w:tcPr>
          <w:p w14:paraId="0BDB0C50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6" w:type="dxa"/>
          </w:tcPr>
          <w:p w14:paraId="7F9812DC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6" w:type="dxa"/>
          </w:tcPr>
          <w:p w14:paraId="1AFD7882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168D7" w:rsidRPr="007168D7" w14:paraId="4AED2215" w14:textId="0904D265" w:rsidTr="003C130B">
        <w:trPr>
          <w:trHeight w:val="567"/>
          <w:jc w:val="center"/>
        </w:trPr>
        <w:tc>
          <w:tcPr>
            <w:tcW w:w="445" w:type="dxa"/>
          </w:tcPr>
          <w:p w14:paraId="5F7F4E80" w14:textId="4EA2F010" w:rsidR="00BF22AA" w:rsidRPr="007168D7" w:rsidRDefault="00BF22AA" w:rsidP="00BF22A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</w:tcPr>
          <w:p w14:paraId="654549ED" w14:textId="11BEB608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8D7">
              <w:rPr>
                <w:rFonts w:ascii="Times New Roman" w:hAnsi="Times New Roman" w:cs="Times New Roman"/>
                <w:sz w:val="20"/>
                <w:szCs w:val="20"/>
              </w:rPr>
              <w:t>Никитин Александр Александрович</w:t>
            </w:r>
            <w:hyperlink r:id="rId5" w:history="1"/>
          </w:p>
        </w:tc>
        <w:tc>
          <w:tcPr>
            <w:tcW w:w="445" w:type="dxa"/>
          </w:tcPr>
          <w:p w14:paraId="2E31E363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8728EA3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8F700D4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9CCA286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A83B842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B34C597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28D1429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94B4EB9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917E347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6476ECFD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416E89B7" w14:textId="7DEFE6A7" w:rsidR="00BF22AA" w:rsidRPr="007168D7" w:rsidRDefault="003C130B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56" w:type="dxa"/>
          </w:tcPr>
          <w:p w14:paraId="48A60939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24BC9E16" w14:textId="1C997A20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16C74AAE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7688B5DF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75B622D8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6763BBF7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782EEA8A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3AE89AFB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088E69ED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5A825B4C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55F56746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4287BB27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6C238F06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2B32BA70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54272BD5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7DC97FB7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36357A8E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3CAB62CB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2BE67E2C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190824E4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8D7" w:rsidRPr="007168D7" w14:paraId="502DC176" w14:textId="687BFB25" w:rsidTr="003C130B">
        <w:trPr>
          <w:trHeight w:val="567"/>
          <w:jc w:val="center"/>
        </w:trPr>
        <w:tc>
          <w:tcPr>
            <w:tcW w:w="445" w:type="dxa"/>
          </w:tcPr>
          <w:p w14:paraId="58509055" w14:textId="77777777" w:rsidR="00BF22AA" w:rsidRPr="007168D7" w:rsidRDefault="00BF22AA" w:rsidP="00BF22A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</w:tcPr>
          <w:p w14:paraId="25BDF7CE" w14:textId="2E932243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68D7">
              <w:rPr>
                <w:rStyle w:val="a3"/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Терегулова</w:t>
            </w:r>
            <w:proofErr w:type="spellEnd"/>
            <w:r w:rsidRPr="007168D7">
              <w:rPr>
                <w:rStyle w:val="a3"/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Наталья Вячеславовна</w:t>
            </w:r>
          </w:p>
        </w:tc>
        <w:tc>
          <w:tcPr>
            <w:tcW w:w="445" w:type="dxa"/>
          </w:tcPr>
          <w:p w14:paraId="03D85509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D42DA6B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8C1EB6D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BD4404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2E7336E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ACE4F8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D8C80D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7F58EA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882D9B6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1EE6C049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156B6798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5471F91A" w14:textId="77709FF5" w:rsidR="00BF22AA" w:rsidRPr="007168D7" w:rsidRDefault="003C130B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56" w:type="dxa"/>
          </w:tcPr>
          <w:p w14:paraId="336E2DD7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24E17151" w14:textId="46EED200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77C4EC97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58B55796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3FEE03B6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29113E60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1592B9E0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38F1876A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24E4BA76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75D2093F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15B9A190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0D77C58A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46E209C3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689D5461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76BB0592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7FD1A74C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290C1927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75893348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775E9CBF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8D7" w:rsidRPr="007168D7" w14:paraId="6337454F" w14:textId="1AE8A7CB" w:rsidTr="003C130B">
        <w:trPr>
          <w:trHeight w:val="567"/>
          <w:jc w:val="center"/>
        </w:trPr>
        <w:tc>
          <w:tcPr>
            <w:tcW w:w="445" w:type="dxa"/>
          </w:tcPr>
          <w:p w14:paraId="336DE8A2" w14:textId="4F1389B7" w:rsidR="00BF22AA" w:rsidRPr="007168D7" w:rsidRDefault="00BF22AA" w:rsidP="00BF22A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</w:tcPr>
          <w:p w14:paraId="1A826027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8D7">
              <w:rPr>
                <w:rFonts w:ascii="Times New Roman" w:hAnsi="Times New Roman" w:cs="Times New Roman"/>
                <w:sz w:val="20"/>
                <w:szCs w:val="20"/>
              </w:rPr>
              <w:t>Мальчиков Максим Валерьевич</w:t>
            </w:r>
          </w:p>
        </w:tc>
        <w:tc>
          <w:tcPr>
            <w:tcW w:w="445" w:type="dxa"/>
          </w:tcPr>
          <w:p w14:paraId="16AF6EB8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58DE309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4236734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13255D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68D1635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C34F2D4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6546377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E78ABC3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6624863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037FAAB3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53C4595C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2EA51170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0D9AC890" w14:textId="5730D08B" w:rsidR="00BF22AA" w:rsidRPr="007168D7" w:rsidRDefault="00441571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56" w:type="dxa"/>
          </w:tcPr>
          <w:p w14:paraId="1D64F2B4" w14:textId="06BD545E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44BFB06B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08DFC839" w14:textId="0769E2FB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0C10F3E6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01697315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4570ACC4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0EA0C7A1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4917240F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17CF329C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02D55860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4DAC1C36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5EC32C71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008CE051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3786412B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347EDBE0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01C5E9BC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48D0D541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6A79D010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8D7" w:rsidRPr="007168D7" w14:paraId="58567FEC" w14:textId="5E2FF44A" w:rsidTr="003C130B">
        <w:trPr>
          <w:trHeight w:val="567"/>
          <w:jc w:val="center"/>
        </w:trPr>
        <w:tc>
          <w:tcPr>
            <w:tcW w:w="445" w:type="dxa"/>
          </w:tcPr>
          <w:p w14:paraId="5A6AD7F1" w14:textId="3B970D91" w:rsidR="00BF22AA" w:rsidRPr="007168D7" w:rsidRDefault="00BF22AA" w:rsidP="00BF22A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</w:tcPr>
          <w:p w14:paraId="4FEB1623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8D7">
              <w:rPr>
                <w:rFonts w:ascii="Times New Roman" w:hAnsi="Times New Roman" w:cs="Times New Roman"/>
                <w:sz w:val="20"/>
                <w:szCs w:val="20"/>
              </w:rPr>
              <w:t>Черных Константин Сергеевич</w:t>
            </w:r>
          </w:p>
        </w:tc>
        <w:tc>
          <w:tcPr>
            <w:tcW w:w="445" w:type="dxa"/>
          </w:tcPr>
          <w:p w14:paraId="08BD118A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F63240D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2B2ADA3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ADEADFE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BC5B699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BCB10A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9E09E61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928CF98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DB0EAB0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77282E23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5B7EEA80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2EF71F05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596DD995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61869D1D" w14:textId="285A54E5" w:rsidR="00BF22AA" w:rsidRPr="007168D7" w:rsidRDefault="00441571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56" w:type="dxa"/>
          </w:tcPr>
          <w:p w14:paraId="04464113" w14:textId="2C779841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163B19B9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74567AF0" w14:textId="0435638C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34B733E3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734E581D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1F9749C5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09F5E083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38B2C22E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3CD02837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18A3A717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594DE06A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1BA73227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783BCE5E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2968E1F0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37B07C58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1182257B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70BBAC19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8D7" w:rsidRPr="007168D7" w14:paraId="3D5CCFD7" w14:textId="6AC62687" w:rsidTr="003C130B">
        <w:trPr>
          <w:trHeight w:val="567"/>
          <w:jc w:val="center"/>
        </w:trPr>
        <w:tc>
          <w:tcPr>
            <w:tcW w:w="445" w:type="dxa"/>
          </w:tcPr>
          <w:p w14:paraId="75775058" w14:textId="77777777" w:rsidR="00BF22AA" w:rsidRPr="007168D7" w:rsidRDefault="00BF22AA" w:rsidP="00BF22A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</w:tcPr>
          <w:p w14:paraId="7D5223D8" w14:textId="7F22222D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68D7">
              <w:rPr>
                <w:rStyle w:val="a3"/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Росинский</w:t>
            </w:r>
            <w:proofErr w:type="spellEnd"/>
            <w:r w:rsidRPr="007168D7">
              <w:rPr>
                <w:rStyle w:val="a3"/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Виталий Викторович</w:t>
            </w:r>
          </w:p>
        </w:tc>
        <w:tc>
          <w:tcPr>
            <w:tcW w:w="445" w:type="dxa"/>
          </w:tcPr>
          <w:p w14:paraId="53361A9E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DA7F0B2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EC9B994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6780AAD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63E6C95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3D872E3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BC3160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BF1195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C125593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7669B713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50A14977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568C33EB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5BB0A878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233BE53A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4BD5AF8C" w14:textId="0318BEE6" w:rsidR="00BF22AA" w:rsidRPr="007168D7" w:rsidRDefault="00441571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56" w:type="dxa"/>
          </w:tcPr>
          <w:p w14:paraId="5FBC60A7" w14:textId="67602364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58D4DBDB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79033DB1" w14:textId="0F38935B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0C62A70A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3FAEE84D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34129842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4867DDFD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53BC0DB9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706751BD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46B7B034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0FEF8E24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742CA6FC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700EFC51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09F2A97D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02590FCE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4EC0F52A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8D7" w:rsidRPr="007168D7" w14:paraId="51F551C3" w14:textId="5B8A2A4B" w:rsidTr="003C130B">
        <w:trPr>
          <w:trHeight w:val="567"/>
          <w:jc w:val="center"/>
        </w:trPr>
        <w:tc>
          <w:tcPr>
            <w:tcW w:w="445" w:type="dxa"/>
          </w:tcPr>
          <w:p w14:paraId="097661B2" w14:textId="2CF05695" w:rsidR="00BF22AA" w:rsidRPr="007168D7" w:rsidRDefault="00BF22AA" w:rsidP="00BF22A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</w:tcPr>
          <w:p w14:paraId="036E7CE9" w14:textId="25BC7B6B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8D7">
              <w:rPr>
                <w:rFonts w:ascii="Times New Roman" w:hAnsi="Times New Roman" w:cs="Times New Roman"/>
                <w:sz w:val="20"/>
                <w:szCs w:val="20"/>
              </w:rPr>
              <w:t>Ошев Пётр Александрович</w:t>
            </w:r>
          </w:p>
        </w:tc>
        <w:tc>
          <w:tcPr>
            <w:tcW w:w="445" w:type="dxa"/>
          </w:tcPr>
          <w:p w14:paraId="40BA9BBC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23EBC9E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DB13E8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57CC5C0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EBB3D7A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0FDF43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0F4F292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00A8DB9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FEBE55F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77CB4E64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4D8B4D36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741DE642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3A17636B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599E9D2C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350089E3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70B68854" w14:textId="6E3AA91E" w:rsidR="00BF22AA" w:rsidRPr="007168D7" w:rsidRDefault="00441571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56" w:type="dxa"/>
          </w:tcPr>
          <w:p w14:paraId="2598E791" w14:textId="5B76C30E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75F872A0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575252DE" w14:textId="0879C4F5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0C41FA79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5A32B60B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667EA5C7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23AA9EB5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6397504E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3EF0B646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338D7186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5448F034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0D33E285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1A85C3D0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3B5EF6D0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5E855783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8D7" w:rsidRPr="007168D7" w14:paraId="0701729D" w14:textId="0C4094C6" w:rsidTr="003C130B">
        <w:trPr>
          <w:trHeight w:val="567"/>
          <w:jc w:val="center"/>
        </w:trPr>
        <w:tc>
          <w:tcPr>
            <w:tcW w:w="445" w:type="dxa"/>
          </w:tcPr>
          <w:p w14:paraId="6ED1B79D" w14:textId="107FEA4A" w:rsidR="00BF22AA" w:rsidRPr="007168D7" w:rsidRDefault="00BF22AA" w:rsidP="00BF22A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</w:tcPr>
          <w:p w14:paraId="7E7E01B6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8D7">
              <w:rPr>
                <w:rFonts w:ascii="Times New Roman" w:hAnsi="Times New Roman" w:cs="Times New Roman"/>
                <w:sz w:val="20"/>
                <w:szCs w:val="20"/>
              </w:rPr>
              <w:t>Кирюхина Татьяна Михайловна</w:t>
            </w:r>
          </w:p>
        </w:tc>
        <w:tc>
          <w:tcPr>
            <w:tcW w:w="445" w:type="dxa"/>
          </w:tcPr>
          <w:p w14:paraId="431490BD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62FDDB1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0A2D8A6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7D82C02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B1D44F5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CC740CE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30DDAA1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892A61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A2BA78E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47C79DAB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4FF893F8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0E516BAF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649CE333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410DD818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4B27F7E5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575DEA9A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48FDEAB0" w14:textId="7625E44C" w:rsidR="00BF22AA" w:rsidRPr="007168D7" w:rsidRDefault="00441571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56" w:type="dxa"/>
          </w:tcPr>
          <w:p w14:paraId="50214C7C" w14:textId="26B42D40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28801620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54DDA4BD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5605BBB4" w14:textId="428595A3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34FEC873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2D5CB85F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5919F11F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53441F95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777C717D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7C1ACADB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2AE53CE7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375E41CF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207BD6DD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249838E9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8D7" w:rsidRPr="007168D7" w14:paraId="56B3667D" w14:textId="7ECC1955" w:rsidTr="003C130B">
        <w:trPr>
          <w:trHeight w:val="567"/>
          <w:jc w:val="center"/>
        </w:trPr>
        <w:tc>
          <w:tcPr>
            <w:tcW w:w="445" w:type="dxa"/>
          </w:tcPr>
          <w:p w14:paraId="5D969D3E" w14:textId="164BC7B7" w:rsidR="00BF22AA" w:rsidRPr="007168D7" w:rsidRDefault="00BF22AA" w:rsidP="00BF22A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</w:tcPr>
          <w:p w14:paraId="761B33CE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6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Гумеров</w:t>
            </w:r>
            <w:proofErr w:type="spellEnd"/>
            <w:r w:rsidRPr="00716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Ильшат Гыйффатович</w:t>
            </w:r>
          </w:p>
        </w:tc>
        <w:tc>
          <w:tcPr>
            <w:tcW w:w="445" w:type="dxa"/>
          </w:tcPr>
          <w:p w14:paraId="0C9F4F57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14:paraId="1349D3AE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14:paraId="49A8999C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14:paraId="4F4E6E56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</w:tcPr>
          <w:p w14:paraId="0EEBB781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14:paraId="31472C4C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14:paraId="127B2EA9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14:paraId="1AB9D513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</w:tcPr>
          <w:p w14:paraId="662FFEE9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6" w:type="dxa"/>
          </w:tcPr>
          <w:p w14:paraId="5A5315A6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6" w:type="dxa"/>
          </w:tcPr>
          <w:p w14:paraId="40725573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6" w:type="dxa"/>
          </w:tcPr>
          <w:p w14:paraId="7D44F5F0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6" w:type="dxa"/>
          </w:tcPr>
          <w:p w14:paraId="599BFE3C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6" w:type="dxa"/>
          </w:tcPr>
          <w:p w14:paraId="0B75390A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6" w:type="dxa"/>
          </w:tcPr>
          <w:p w14:paraId="2B19F91E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6" w:type="dxa"/>
          </w:tcPr>
          <w:p w14:paraId="1E76CE7D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6" w:type="dxa"/>
          </w:tcPr>
          <w:p w14:paraId="4EDC5C0A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6" w:type="dxa"/>
          </w:tcPr>
          <w:p w14:paraId="76C3C22C" w14:textId="6938AA9E" w:rsidR="00BF22AA" w:rsidRPr="007168D7" w:rsidRDefault="00441571" w:rsidP="00BF2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</w:p>
        </w:tc>
        <w:tc>
          <w:tcPr>
            <w:tcW w:w="456" w:type="dxa"/>
          </w:tcPr>
          <w:p w14:paraId="4EFD0A52" w14:textId="3DF65C58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6" w:type="dxa"/>
          </w:tcPr>
          <w:p w14:paraId="5C81BAD6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6" w:type="dxa"/>
          </w:tcPr>
          <w:p w14:paraId="77E995C8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6" w:type="dxa"/>
          </w:tcPr>
          <w:p w14:paraId="57240507" w14:textId="19CA759E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6" w:type="dxa"/>
          </w:tcPr>
          <w:p w14:paraId="1BE1C2A0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6" w:type="dxa"/>
          </w:tcPr>
          <w:p w14:paraId="3EF428E0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6" w:type="dxa"/>
          </w:tcPr>
          <w:p w14:paraId="37D0EE6B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6" w:type="dxa"/>
          </w:tcPr>
          <w:p w14:paraId="65575EED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6" w:type="dxa"/>
          </w:tcPr>
          <w:p w14:paraId="63E1A50E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6" w:type="dxa"/>
          </w:tcPr>
          <w:p w14:paraId="6285E6B2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6" w:type="dxa"/>
          </w:tcPr>
          <w:p w14:paraId="45F027FC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6" w:type="dxa"/>
          </w:tcPr>
          <w:p w14:paraId="623024F0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6" w:type="dxa"/>
          </w:tcPr>
          <w:p w14:paraId="76F4D826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168D7" w:rsidRPr="007168D7" w14:paraId="4F9F939C" w14:textId="2A1516D4" w:rsidTr="003C130B">
        <w:trPr>
          <w:trHeight w:val="567"/>
          <w:jc w:val="center"/>
        </w:trPr>
        <w:tc>
          <w:tcPr>
            <w:tcW w:w="445" w:type="dxa"/>
          </w:tcPr>
          <w:p w14:paraId="3B6FB7DB" w14:textId="74397F1C" w:rsidR="00BF22AA" w:rsidRPr="007168D7" w:rsidRDefault="00BF22AA" w:rsidP="00BF22A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</w:tcPr>
          <w:p w14:paraId="47ED1C5B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68D7">
              <w:rPr>
                <w:rFonts w:ascii="Times New Roman" w:hAnsi="Times New Roman" w:cs="Times New Roman"/>
                <w:sz w:val="20"/>
                <w:szCs w:val="20"/>
              </w:rPr>
              <w:t>Тимиров</w:t>
            </w:r>
            <w:proofErr w:type="spellEnd"/>
            <w:r w:rsidRPr="007168D7">
              <w:rPr>
                <w:rFonts w:ascii="Times New Roman" w:hAnsi="Times New Roman" w:cs="Times New Roman"/>
                <w:sz w:val="20"/>
                <w:szCs w:val="20"/>
              </w:rPr>
              <w:t xml:space="preserve"> Артур Ахлисламович</w:t>
            </w:r>
          </w:p>
        </w:tc>
        <w:tc>
          <w:tcPr>
            <w:tcW w:w="445" w:type="dxa"/>
          </w:tcPr>
          <w:p w14:paraId="6E65BA0E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B92B3CB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0010EA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000989E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1EBA4B8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7BF8ABC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A3A0F42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684353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AEB93A8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2A8C58F8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653DD9C3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10D80C79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4B633062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4F3A6EBB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0FB6DED8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758FAEF3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2437A01B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05060128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52670ABC" w14:textId="2F4179DB" w:rsidR="00BF22AA" w:rsidRPr="007168D7" w:rsidRDefault="00441571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56" w:type="dxa"/>
          </w:tcPr>
          <w:p w14:paraId="5613B8C5" w14:textId="7DEC90E2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4DA43BAD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30923B15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74F1694C" w14:textId="070EFB5B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6C616C30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708056B6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068B65E7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2CD1040B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6994EB84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111C18C6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3C82E8EF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06198196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8D7" w:rsidRPr="007168D7" w14:paraId="329C63B7" w14:textId="1B8CFE4F" w:rsidTr="003C130B">
        <w:trPr>
          <w:trHeight w:val="567"/>
          <w:jc w:val="center"/>
        </w:trPr>
        <w:tc>
          <w:tcPr>
            <w:tcW w:w="445" w:type="dxa"/>
          </w:tcPr>
          <w:p w14:paraId="37EEB07F" w14:textId="5CCE47E3" w:rsidR="00BF22AA" w:rsidRPr="007168D7" w:rsidRDefault="00BF22AA" w:rsidP="00BF22A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</w:tcPr>
          <w:p w14:paraId="43271EB9" w14:textId="77777777" w:rsidR="007168D7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8D7">
              <w:rPr>
                <w:rFonts w:ascii="Times New Roman" w:hAnsi="Times New Roman" w:cs="Times New Roman"/>
                <w:sz w:val="20"/>
                <w:szCs w:val="20"/>
              </w:rPr>
              <w:t>Мурзин Иван</w:t>
            </w:r>
          </w:p>
          <w:p w14:paraId="5AF5D665" w14:textId="0801ABC3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168D7">
              <w:rPr>
                <w:rFonts w:ascii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445" w:type="dxa"/>
          </w:tcPr>
          <w:p w14:paraId="242ECDDD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38A1A5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424F7A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2E5A22C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E8B4408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2C858F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0C87EF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5C78C28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3589413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083589ED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08F90797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54A4F210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56E73138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57E06846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570D1886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2C72B761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47F1D0E4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22E78DB3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2833E1D2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696B0E4D" w14:textId="777F357E" w:rsidR="00BF22AA" w:rsidRPr="007168D7" w:rsidRDefault="00441571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56" w:type="dxa"/>
          </w:tcPr>
          <w:p w14:paraId="4B109815" w14:textId="66342BAA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56A73DFC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6901DD03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0788AE96" w14:textId="64CD7413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219E5296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51D310C5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29372BF6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449E4067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06198690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763FA87E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0B04D3A0" w14:textId="77777777" w:rsidR="00BF22AA" w:rsidRPr="007168D7" w:rsidRDefault="00BF22AA" w:rsidP="00BF2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920B6CE" w14:textId="77777777" w:rsidR="007168D7" w:rsidRDefault="007168D7" w:rsidP="00BF22AA">
      <w:pPr>
        <w:spacing w:after="0" w:line="240" w:lineRule="auto"/>
      </w:pPr>
    </w:p>
    <w:p w14:paraId="633FF2B0" w14:textId="77777777" w:rsidR="007168D7" w:rsidRPr="007168D7" w:rsidRDefault="007168D7" w:rsidP="007168D7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</w:rPr>
      </w:pPr>
    </w:p>
    <w:p w14:paraId="007C6465" w14:textId="77777777" w:rsidR="007168D7" w:rsidRPr="007168D7" w:rsidRDefault="007168D7" w:rsidP="0071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8D7">
        <w:rPr>
          <w:rFonts w:ascii="Times New Roman" w:hAnsi="Times New Roman" w:cs="Times New Roman"/>
          <w:sz w:val="24"/>
          <w:szCs w:val="24"/>
        </w:rPr>
        <w:t xml:space="preserve">*П - приемный день </w:t>
      </w:r>
    </w:p>
    <w:p w14:paraId="67789C0E" w14:textId="77777777" w:rsidR="007168D7" w:rsidRPr="007168D7" w:rsidRDefault="007168D7" w:rsidP="007168D7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</w:rPr>
      </w:pPr>
    </w:p>
    <w:p w14:paraId="7E65498C" w14:textId="55854EF7" w:rsidR="00BF22AA" w:rsidRPr="00BF22AA" w:rsidRDefault="007168D7" w:rsidP="0071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8D7">
        <w:rPr>
          <w:rFonts w:ascii="Times New Roman" w:hAnsi="Times New Roman" w:cs="Times New Roman"/>
          <w:sz w:val="24"/>
          <w:szCs w:val="24"/>
        </w:rPr>
        <w:t>В случае, если день приема выпадает на выходной день, прием переносится на следующий за выходным рабочий день</w:t>
      </w:r>
    </w:p>
    <w:sectPr w:rsidR="00BF22AA" w:rsidRPr="00BF22AA" w:rsidSect="007168D7">
      <w:pgSz w:w="16838" w:h="11906" w:orient="landscape"/>
      <w:pgMar w:top="850" w:right="53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711FD"/>
    <w:multiLevelType w:val="hybridMultilevel"/>
    <w:tmpl w:val="A74A3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B462D2"/>
    <w:multiLevelType w:val="hybridMultilevel"/>
    <w:tmpl w:val="D0F84372"/>
    <w:lvl w:ilvl="0" w:tplc="FDB6CD2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D44"/>
    <w:rsid w:val="00217E7D"/>
    <w:rsid w:val="003C130B"/>
    <w:rsid w:val="00441571"/>
    <w:rsid w:val="00561D44"/>
    <w:rsid w:val="007168D7"/>
    <w:rsid w:val="00A05AAE"/>
    <w:rsid w:val="00BF22AA"/>
    <w:rsid w:val="00C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28881"/>
  <w15:chartTrackingRefBased/>
  <w15:docId w15:val="{AAAF80E0-E405-4521-9580-16A0D687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22AA"/>
    <w:rPr>
      <w:b/>
      <w:bCs/>
    </w:rPr>
  </w:style>
  <w:style w:type="paragraph" w:styleId="a4">
    <w:name w:val="List Paragraph"/>
    <w:basedOn w:val="a"/>
    <w:uiPriority w:val="34"/>
    <w:qFormat/>
    <w:rsid w:val="00BF2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tus-melios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Гюзель Рамилевна Ступак</dc:creator>
  <cp:keywords/>
  <dc:description/>
  <cp:lastModifiedBy>Анжела Николаевна Филипова</cp:lastModifiedBy>
  <cp:revision>2</cp:revision>
  <cp:lastPrinted>2025-02-24T09:35:00Z</cp:lastPrinted>
  <dcterms:created xsi:type="dcterms:W3CDTF">2025-03-28T10:14:00Z</dcterms:created>
  <dcterms:modified xsi:type="dcterms:W3CDTF">2025-03-28T10:14:00Z</dcterms:modified>
</cp:coreProperties>
</file>