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87" w:rsidRPr="00300687" w:rsidRDefault="00300687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00687" w:rsidRDefault="00AB0555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Общественного с</w:t>
      </w:r>
      <w:r w:rsidR="00300687" w:rsidRPr="00300687">
        <w:rPr>
          <w:rFonts w:ascii="Times New Roman" w:hAnsi="Times New Roman" w:cs="Times New Roman"/>
          <w:b/>
          <w:sz w:val="28"/>
          <w:szCs w:val="28"/>
        </w:rPr>
        <w:t>ов</w:t>
      </w:r>
      <w:r w:rsidR="00663D83">
        <w:rPr>
          <w:rFonts w:ascii="Times New Roman" w:hAnsi="Times New Roman" w:cs="Times New Roman"/>
          <w:b/>
          <w:sz w:val="28"/>
          <w:szCs w:val="28"/>
        </w:rPr>
        <w:t xml:space="preserve">ета города </w:t>
      </w:r>
      <w:r w:rsidR="00AE5953">
        <w:rPr>
          <w:rFonts w:ascii="Times New Roman" w:hAnsi="Times New Roman" w:cs="Times New Roman"/>
          <w:b/>
          <w:sz w:val="28"/>
          <w:szCs w:val="28"/>
        </w:rPr>
        <w:t>Нефтеюганска на</w:t>
      </w:r>
      <w:r w:rsidR="00663D8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00687" w:rsidRPr="00300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809"/>
        <w:gridCol w:w="1872"/>
        <w:gridCol w:w="2992"/>
      </w:tblGrid>
      <w:tr w:rsidR="00A250BC" w:rsidTr="00794057">
        <w:tc>
          <w:tcPr>
            <w:tcW w:w="898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809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повестки заседания </w:t>
            </w:r>
          </w:p>
        </w:tc>
        <w:tc>
          <w:tcPr>
            <w:tcW w:w="1872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заседания </w:t>
            </w:r>
          </w:p>
        </w:tc>
        <w:tc>
          <w:tcPr>
            <w:tcW w:w="2992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докладчики, содокладчики</w:t>
            </w:r>
          </w:p>
        </w:tc>
      </w:tr>
      <w:tr w:rsidR="0033661A" w:rsidTr="006B0E6E">
        <w:tc>
          <w:tcPr>
            <w:tcW w:w="9571" w:type="dxa"/>
            <w:gridSpan w:val="4"/>
          </w:tcPr>
          <w:p w:rsidR="0033661A" w:rsidRDefault="0033661A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Участие в осуществлении  муниципального  самоуправления</w:t>
            </w:r>
          </w:p>
        </w:tc>
      </w:tr>
      <w:tr w:rsidR="00A250BC" w:rsidTr="00794057">
        <w:tc>
          <w:tcPr>
            <w:tcW w:w="898" w:type="dxa"/>
          </w:tcPr>
          <w:p w:rsidR="0033661A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3661A" w:rsidRP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3661A" w:rsidRPr="00B369E3" w:rsidRDefault="00663D83" w:rsidP="00B3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встреч</w:t>
            </w:r>
            <w:r w:rsidR="00B369E3"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 (круглый стол) с руководителями  Департаментов и управлений  администрации города Нефтеюганска </w:t>
            </w:r>
          </w:p>
        </w:tc>
        <w:tc>
          <w:tcPr>
            <w:tcW w:w="1872" w:type="dxa"/>
          </w:tcPr>
          <w:p w:rsidR="0033661A" w:rsidRDefault="00B369E3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63D83" w:rsidRPr="007822C4" w:rsidRDefault="00663D83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92" w:type="dxa"/>
          </w:tcPr>
          <w:p w:rsidR="0033661A" w:rsidRPr="007822C4" w:rsidRDefault="00A27E91" w:rsidP="0033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председателя </w:t>
            </w:r>
            <w:r w:rsidR="00AB0555">
              <w:rPr>
                <w:rFonts w:ascii="Times New Roman" w:hAnsi="Times New Roman" w:cs="Times New Roman"/>
                <w:sz w:val="24"/>
                <w:szCs w:val="24"/>
              </w:rPr>
              <w:t>Общественного с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300687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3661A" w:rsidRP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00687" w:rsidRPr="007822C4" w:rsidRDefault="00952289" w:rsidP="00782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Участие в публичных и общественных слушаниях по основным вопросам социально-экономического развития города </w:t>
            </w:r>
          </w:p>
        </w:tc>
        <w:tc>
          <w:tcPr>
            <w:tcW w:w="1872" w:type="dxa"/>
          </w:tcPr>
          <w:p w:rsidR="00A27E91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00687" w:rsidRPr="007822C4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92" w:type="dxa"/>
          </w:tcPr>
          <w:p w:rsidR="00300687" w:rsidRDefault="00AB0555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822C4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822C4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822C4" w:rsidRPr="007822C4" w:rsidRDefault="007822C4" w:rsidP="007822C4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Проведение встреч с представителями общественных объединений и организаций по вопросам усиления взаимодействия, поддержки общественных инициатив</w:t>
            </w:r>
          </w:p>
        </w:tc>
        <w:tc>
          <w:tcPr>
            <w:tcW w:w="1872" w:type="dxa"/>
          </w:tcPr>
          <w:p w:rsidR="007822C4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27E91" w:rsidRDefault="00A27E91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92" w:type="dxa"/>
          </w:tcPr>
          <w:p w:rsidR="00A27E91" w:rsidRDefault="00A27E91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C4" w:rsidRPr="007822C4" w:rsidRDefault="00AB0555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 общественного контроля, </w:t>
            </w:r>
            <w:r w:rsidR="00A2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822C4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A182A" w:rsidRPr="007A182A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A182A" w:rsidRPr="007A1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A182A" w:rsidRPr="007A182A" w:rsidRDefault="007A182A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Участие в работе координационных и совещательных органов, созданных при администрации муниципальног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о образования город Нефтеюганск </w:t>
            </w: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(далее – Администрация)</w:t>
            </w:r>
          </w:p>
        </w:tc>
        <w:tc>
          <w:tcPr>
            <w:tcW w:w="1872" w:type="dxa"/>
          </w:tcPr>
          <w:p w:rsidR="007A182A" w:rsidRDefault="007A182A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27E91" w:rsidRDefault="00A27E91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A27E91" w:rsidRDefault="00A27E91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7A182A" w:rsidRPr="007822C4" w:rsidRDefault="00AB0555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A182A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A182A" w:rsidRPr="00D3065E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09" w:type="dxa"/>
          </w:tcPr>
          <w:p w:rsidR="007A182A" w:rsidRPr="00B369E3" w:rsidRDefault="00B369E3" w:rsidP="00B36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отчёте Главы города о результатах </w:t>
            </w:r>
            <w:r w:rsidR="00A27E91">
              <w:rPr>
                <w:rFonts w:ascii="Times New Roman" w:hAnsi="Times New Roman" w:cs="Times New Roman"/>
                <w:sz w:val="24"/>
                <w:szCs w:val="24"/>
              </w:rPr>
              <w:t>деятельности за 2024</w:t>
            </w:r>
            <w:r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2" w:type="dxa"/>
          </w:tcPr>
          <w:p w:rsidR="007A182A" w:rsidRPr="003B5506" w:rsidRDefault="007D26E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F04B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82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92" w:type="dxa"/>
          </w:tcPr>
          <w:p w:rsidR="00FA60DB" w:rsidRDefault="007D26E6" w:rsidP="00FA6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</w:t>
            </w:r>
          </w:p>
          <w:p w:rsidR="007A182A" w:rsidRDefault="00AB0555" w:rsidP="00AB0555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</w:t>
            </w:r>
            <w:r w:rsidR="00FA60DB">
              <w:rPr>
                <w:rFonts w:ascii="Times New Roman" w:hAnsi="Times New Roman" w:cs="Times New Roman"/>
                <w:sz w:val="24"/>
                <w:szCs w:val="24"/>
              </w:rPr>
              <w:t xml:space="preserve">ета    </w:t>
            </w:r>
          </w:p>
        </w:tc>
      </w:tr>
      <w:tr w:rsidR="00A250BC" w:rsidTr="00794057">
        <w:tc>
          <w:tcPr>
            <w:tcW w:w="898" w:type="dxa"/>
          </w:tcPr>
          <w:p w:rsidR="007A182A" w:rsidRDefault="00D3065E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9" w:type="dxa"/>
          </w:tcPr>
          <w:p w:rsidR="007A182A" w:rsidRPr="007D26E6" w:rsidRDefault="007D26E6" w:rsidP="007D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с подразделениями Администрации .</w:t>
            </w:r>
          </w:p>
        </w:tc>
        <w:tc>
          <w:tcPr>
            <w:tcW w:w="1872" w:type="dxa"/>
          </w:tcPr>
          <w:p w:rsidR="007A182A" w:rsidRDefault="007D26E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27E91" w:rsidRPr="003B5506" w:rsidRDefault="00A27E91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92" w:type="dxa"/>
          </w:tcPr>
          <w:p w:rsidR="007A182A" w:rsidRDefault="00AB0555" w:rsidP="003B5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D26E6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94057" w:rsidRPr="00D3065E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09" w:type="dxa"/>
          </w:tcPr>
          <w:p w:rsidR="00794057" w:rsidRPr="00794057" w:rsidRDefault="00794057" w:rsidP="00794057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940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общественной экспертизе проектов нормативно-правовых  актов администрации города Нефтеюганска </w:t>
            </w:r>
          </w:p>
        </w:tc>
        <w:tc>
          <w:tcPr>
            <w:tcW w:w="1872" w:type="dxa"/>
          </w:tcPr>
          <w:p w:rsidR="00794057" w:rsidRDefault="00794057" w:rsidP="0079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94057" w:rsidRDefault="00794057" w:rsidP="0079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92" w:type="dxa"/>
          </w:tcPr>
          <w:p w:rsidR="00794057" w:rsidRPr="007822C4" w:rsidRDefault="00AB0555" w:rsidP="003B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94057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7A182A" w:rsidTr="00626401">
        <w:tc>
          <w:tcPr>
            <w:tcW w:w="9571" w:type="dxa"/>
            <w:gridSpan w:val="4"/>
          </w:tcPr>
          <w:p w:rsidR="007A182A" w:rsidRPr="0033661A" w:rsidRDefault="007A182A" w:rsidP="0033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1A">
              <w:rPr>
                <w:rFonts w:ascii="Times New Roman" w:hAnsi="Times New Roman" w:cs="Times New Roman"/>
                <w:b/>
                <w:sz w:val="28"/>
                <w:szCs w:val="28"/>
              </w:rPr>
              <w:t>2. Участие в общественно значимых мероприятиях</w:t>
            </w:r>
          </w:p>
        </w:tc>
      </w:tr>
      <w:tr w:rsidR="00A250BC" w:rsidTr="00794057">
        <w:tc>
          <w:tcPr>
            <w:tcW w:w="898" w:type="dxa"/>
          </w:tcPr>
          <w:p w:rsidR="00184FED" w:rsidRPr="00D3065E" w:rsidRDefault="00184FED" w:rsidP="00B3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9" w:type="dxa"/>
          </w:tcPr>
          <w:p w:rsidR="00184FED" w:rsidRPr="00692312" w:rsidRDefault="00692312" w:rsidP="0069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городских, региональных и окружных  конференций, форумов, публичных обсуждений, слушаний, заседаний </w:t>
            </w:r>
          </w:p>
        </w:tc>
        <w:tc>
          <w:tcPr>
            <w:tcW w:w="1872" w:type="dxa"/>
          </w:tcPr>
          <w:p w:rsidR="00184FED" w:rsidRPr="00692312" w:rsidRDefault="00692312" w:rsidP="0069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92" w:type="dxa"/>
          </w:tcPr>
          <w:p w:rsidR="00184FED" w:rsidRPr="00692312" w:rsidRDefault="00692312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2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250BC" w:rsidTr="00794057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09" w:type="dxa"/>
          </w:tcPr>
          <w:p w:rsidR="00184FED" w:rsidRPr="007D26E6" w:rsidRDefault="00184FED" w:rsidP="007D26E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860822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по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 территорий города Нефтеюганска</w:t>
            </w:r>
          </w:p>
          <w:bookmarkEnd w:id="0"/>
          <w:p w:rsidR="00184FED" w:rsidRPr="003B5506" w:rsidRDefault="00184FED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2" w:type="dxa"/>
          </w:tcPr>
          <w:p w:rsidR="00184FED" w:rsidRPr="007822C4" w:rsidRDefault="00A61145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84FED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184FED" w:rsidRPr="00D3065E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09" w:type="dxa"/>
          </w:tcPr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859920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r w:rsidR="0069231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подразделениями администрации города Нефтеюганска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по правовому, духовно-нравственному, военно-патриотическому воспитанию, пропаганде здорового образа жизни: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мероприятия;</w:t>
            </w:r>
          </w:p>
          <w:p w:rsidR="00184FED" w:rsidRPr="007D26E6" w:rsidRDefault="00BF1588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2" w:name="_GoBack"/>
            <w:bookmarkEnd w:id="2"/>
            <w:r w:rsidR="00184FED"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="00E07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FED" w:rsidRPr="007D26E6">
              <w:rPr>
                <w:rFonts w:ascii="Times New Roman" w:hAnsi="Times New Roman" w:cs="Times New Roman"/>
                <w:sz w:val="24"/>
                <w:szCs w:val="24"/>
              </w:rPr>
              <w:t>Дню Победы;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последний звонок;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защиты детей;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молодежи;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Государственного флага Российской Федерации;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Знаний;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</w:t>
            </w:r>
          </w:p>
          <w:p w:rsidR="00184FED" w:rsidRPr="007D26E6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единства;</w:t>
            </w:r>
          </w:p>
          <w:p w:rsidR="00184FED" w:rsidRDefault="00184FED" w:rsidP="00E07B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матери;</w:t>
            </w:r>
          </w:p>
          <w:p w:rsidR="00AE5953" w:rsidRPr="00AE5953" w:rsidRDefault="00AE5953" w:rsidP="00E07BF8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5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инвалидов;</w:t>
            </w:r>
          </w:p>
          <w:p w:rsidR="00184FED" w:rsidRDefault="00184FED" w:rsidP="00E07BF8">
            <w:pPr>
              <w:ind w:right="142"/>
              <w:jc w:val="both"/>
              <w:rPr>
                <w:sz w:val="28"/>
                <w:szCs w:val="28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новогодних</w:t>
            </w:r>
            <w:r w:rsidRPr="00213CDC">
              <w:rPr>
                <w:sz w:val="28"/>
                <w:szCs w:val="28"/>
              </w:rPr>
              <w:t xml:space="preserve"> </w:t>
            </w:r>
            <w:r w:rsidR="00AE5953">
              <w:rPr>
                <w:rFonts w:ascii="Times New Roman" w:hAnsi="Times New Roman" w:cs="Times New Roman"/>
                <w:sz w:val="24"/>
                <w:szCs w:val="24"/>
              </w:rPr>
              <w:t>поздравлений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участников СВО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:rsidR="00184FED" w:rsidRPr="003B5506" w:rsidRDefault="00184FED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2" w:type="dxa"/>
          </w:tcPr>
          <w:p w:rsidR="00184FED" w:rsidRPr="007822C4" w:rsidRDefault="00A61145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184FED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184FED" w:rsidRPr="00BC220F" w:rsidRDefault="00184FED" w:rsidP="003B5506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опросов населения по основным направлениям социально-экономического развития поселения.</w:t>
            </w:r>
          </w:p>
        </w:tc>
        <w:tc>
          <w:tcPr>
            <w:tcW w:w="1872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2" w:type="dxa"/>
          </w:tcPr>
          <w:p w:rsidR="00184FED" w:rsidRPr="007822C4" w:rsidRDefault="00A61145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184FED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794057" w:rsidRDefault="00794057" w:rsidP="0079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приемке:</w:t>
            </w:r>
          </w:p>
          <w:p w:rsidR="00794057" w:rsidRPr="00794057" w:rsidRDefault="00794057" w:rsidP="0079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7">
              <w:rPr>
                <w:rFonts w:ascii="Times New Roman" w:hAnsi="Times New Roman" w:cs="Times New Roman"/>
                <w:sz w:val="24"/>
                <w:szCs w:val="24"/>
              </w:rPr>
              <w:t xml:space="preserve"> - строящихся, реконструируемых (ремонтируемых) социально значимых объектов  города Нефтеюганска;</w:t>
            </w:r>
          </w:p>
          <w:p w:rsidR="00794057" w:rsidRPr="00BC220F" w:rsidRDefault="00794057" w:rsidP="0079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7">
              <w:rPr>
                <w:rFonts w:ascii="Times New Roman" w:hAnsi="Times New Roman" w:cs="Times New Roman"/>
                <w:sz w:val="24"/>
                <w:szCs w:val="24"/>
              </w:rPr>
              <w:t>-  образовательных учреждений к новому учебному году</w:t>
            </w:r>
            <w:r w:rsidR="006923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 </w:t>
            </w:r>
          </w:p>
        </w:tc>
        <w:tc>
          <w:tcPr>
            <w:tcW w:w="1872" w:type="dxa"/>
          </w:tcPr>
          <w:p w:rsidR="00794057" w:rsidRDefault="00794057" w:rsidP="001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2" w:type="dxa"/>
          </w:tcPr>
          <w:p w:rsidR="00794057" w:rsidRPr="007822C4" w:rsidRDefault="00A61145" w:rsidP="001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</w:t>
            </w:r>
            <w:r w:rsidR="00794057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794057" w:rsidTr="003F5EB9">
        <w:tc>
          <w:tcPr>
            <w:tcW w:w="9571" w:type="dxa"/>
            <w:gridSpan w:val="4"/>
          </w:tcPr>
          <w:p w:rsidR="00794057" w:rsidRPr="007822C4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3. Информацио</w:t>
            </w: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нное обеспечение  деятельности о</w:t>
            </w:r>
            <w:r w:rsidRPr="007822C4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бщественного Совета </w:t>
            </w:r>
          </w:p>
        </w:tc>
      </w:tr>
      <w:tr w:rsidR="00A250BC" w:rsidTr="00794057">
        <w:tc>
          <w:tcPr>
            <w:tcW w:w="898" w:type="dxa"/>
          </w:tcPr>
          <w:p w:rsidR="00794057" w:rsidRPr="00C65D6C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9" w:type="dxa"/>
          </w:tcPr>
          <w:p w:rsidR="00794057" w:rsidRPr="00C65D6C" w:rsidRDefault="00794057" w:rsidP="00C65D6C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Размещение  информации о работе общественного Совета на сайте  Администрации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 на страницах социа</w:t>
            </w:r>
            <w:r w:rsidR="00A777A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льных сетей, аккаунтах, группах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872" w:type="dxa"/>
          </w:tcPr>
          <w:p w:rsidR="00794057" w:rsidRDefault="00A777A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92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  <w:r w:rsidR="00A777A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</w:t>
            </w:r>
            <w:r w:rsidR="00A777A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председателя 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>Общественного с</w:t>
            </w:r>
            <w:r w:rsidR="00A777A7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A777A7">
              <w:rPr>
                <w:rFonts w:ascii="Times New Roman" w:hAnsi="Times New Roman" w:cs="Times New Roman"/>
                <w:sz w:val="24"/>
                <w:szCs w:val="24"/>
              </w:rPr>
              <w:t>, председатели комиссий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5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контроля 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>Общественного с</w:t>
            </w:r>
            <w:r w:rsidR="00A777A7" w:rsidRPr="007822C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94057" w:rsidRPr="00C65D6C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09" w:type="dxa"/>
          </w:tcPr>
          <w:p w:rsidR="00794057" w:rsidRPr="007A182A" w:rsidRDefault="00794057" w:rsidP="007A182A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Освещение в СМИ информации о деятельности Общественного </w:t>
            </w: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совета</w:t>
            </w:r>
          </w:p>
        </w:tc>
        <w:tc>
          <w:tcPr>
            <w:tcW w:w="1872" w:type="dxa"/>
          </w:tcPr>
          <w:p w:rsidR="00794057" w:rsidRPr="00C65D6C" w:rsidRDefault="00A777A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92" w:type="dxa"/>
          </w:tcPr>
          <w:p w:rsidR="00794057" w:rsidRPr="00C65D6C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="00AB055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овета,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представитель от прессы</w:t>
            </w:r>
          </w:p>
        </w:tc>
      </w:tr>
      <w:tr w:rsidR="00A250BC" w:rsidTr="00794057">
        <w:tc>
          <w:tcPr>
            <w:tcW w:w="898" w:type="dxa"/>
          </w:tcPr>
          <w:p w:rsidR="00794057" w:rsidRPr="00C65D6C" w:rsidRDefault="00794057" w:rsidP="0030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09" w:type="dxa"/>
          </w:tcPr>
          <w:p w:rsidR="00794057" w:rsidRPr="00C65D6C" w:rsidRDefault="00794057" w:rsidP="00C65D6C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 населения города Нефтеюганска о работе общественного Совета</w:t>
            </w:r>
          </w:p>
        </w:tc>
        <w:tc>
          <w:tcPr>
            <w:tcW w:w="1872" w:type="dxa"/>
          </w:tcPr>
          <w:p w:rsidR="00794057" w:rsidRDefault="00A777A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92" w:type="dxa"/>
          </w:tcPr>
          <w:p w:rsidR="00794057" w:rsidRDefault="00794057" w:rsidP="00C65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, заместители председателя 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</w:p>
        </w:tc>
      </w:tr>
      <w:tr w:rsidR="00794057" w:rsidTr="00742DD9">
        <w:tc>
          <w:tcPr>
            <w:tcW w:w="9571" w:type="dxa"/>
            <w:gridSpan w:val="4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Организационные мероприятия </w:t>
            </w:r>
          </w:p>
        </w:tc>
      </w:tr>
      <w:tr w:rsidR="00A250BC" w:rsidTr="00794057">
        <w:tc>
          <w:tcPr>
            <w:tcW w:w="898" w:type="dxa"/>
          </w:tcPr>
          <w:p w:rsidR="00794057" w:rsidRPr="00D3065E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9" w:type="dxa"/>
          </w:tcPr>
          <w:p w:rsidR="00794057" w:rsidRDefault="00794057" w:rsidP="00732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общественными советами при исполнительных   органах государственной власти ХМАО-Югры и общественными советами (палатами) при муниципальных образованиях автономного округа по осуществлению общественного контроля. </w:t>
            </w:r>
          </w:p>
          <w:p w:rsidR="00794057" w:rsidRDefault="00794057" w:rsidP="007322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-тренинга «Общественный контроль Югры».</w:t>
            </w:r>
          </w:p>
        </w:tc>
        <w:tc>
          <w:tcPr>
            <w:tcW w:w="1872" w:type="dxa"/>
          </w:tcPr>
          <w:p w:rsidR="00794057" w:rsidRPr="001940E6" w:rsidRDefault="00135E72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992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  <w:r w:rsidR="00A6114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 заместители председателя 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D115AA" w:rsidRDefault="00794057" w:rsidP="00F14BE5">
            <w:r w:rsidRPr="00A14F5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в адрес Администрации, общественного Совета</w:t>
            </w:r>
            <w:r w:rsidR="00135E72"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2" w:type="dxa"/>
          </w:tcPr>
          <w:p w:rsidR="00794057" w:rsidRDefault="00FF215B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057" w:rsidRPr="001940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92" w:type="dxa"/>
          </w:tcPr>
          <w:p w:rsidR="00794057" w:rsidRDefault="00794057" w:rsidP="001940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профильных комиссий;  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>ы Общественного с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DB7D5A" w:rsidRDefault="00794057" w:rsidP="00194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комиссий общественного Совета</w:t>
            </w:r>
          </w:p>
        </w:tc>
        <w:tc>
          <w:tcPr>
            <w:tcW w:w="1872" w:type="dxa"/>
          </w:tcPr>
          <w:p w:rsidR="00794057" w:rsidRPr="000920A4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</w:tcPr>
          <w:p w:rsidR="00794057" w:rsidRDefault="00794057" w:rsidP="00AB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профильных комиссий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контроля при Общественном совете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DB7D5A" w:rsidRDefault="000442FF" w:rsidP="00092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обучающих мероприятиях «Школа общественника»</w:t>
            </w:r>
          </w:p>
        </w:tc>
        <w:tc>
          <w:tcPr>
            <w:tcW w:w="1872" w:type="dxa"/>
          </w:tcPr>
          <w:p w:rsidR="00794057" w:rsidRPr="000920A4" w:rsidRDefault="00794057" w:rsidP="0009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По плану Общественной палаты ХМАО - Югры</w:t>
            </w:r>
          </w:p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794057" w:rsidRDefault="00A61145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</w:t>
            </w:r>
            <w:r w:rsidR="00716C3A">
              <w:rPr>
                <w:rFonts w:ascii="Times New Roman" w:hAnsi="Times New Roman" w:cs="Times New Roman"/>
                <w:sz w:val="24"/>
                <w:szCs w:val="24"/>
              </w:rPr>
              <w:t>бщественной палаты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-Югры  </w:t>
            </w:r>
          </w:p>
        </w:tc>
      </w:tr>
      <w:tr w:rsidR="00794057" w:rsidTr="008B0650">
        <w:tc>
          <w:tcPr>
            <w:tcW w:w="9571" w:type="dxa"/>
            <w:gridSpan w:val="4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Планируемые вопросы к рассмотрению </w:t>
            </w:r>
          </w:p>
        </w:tc>
      </w:tr>
      <w:tr w:rsidR="00A250BC" w:rsidTr="00794057">
        <w:tc>
          <w:tcPr>
            <w:tcW w:w="898" w:type="dxa"/>
          </w:tcPr>
          <w:p w:rsidR="00794057" w:rsidRPr="00005E04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09" w:type="dxa"/>
          </w:tcPr>
          <w:p w:rsidR="00794057" w:rsidRPr="00A27E91" w:rsidRDefault="00794057" w:rsidP="00A27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  <w:shd w:val="clear" w:color="auto" w:fill="FFFFFF"/>
              </w:rPr>
              <w:t> </w:t>
            </w:r>
            <w:r w:rsidRPr="00A27E9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О проведении организационной работы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по подготовке </w:t>
            </w:r>
            <w:r w:rsidRPr="00A27E9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празднования 80-летия Победы в Великой Отечественной войне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</w:t>
            </w:r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 мероприятиях, посвящённым</w:t>
            </w:r>
            <w:r w:rsidR="00F1006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80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F1006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27E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Победы"</w:t>
            </w:r>
          </w:p>
        </w:tc>
        <w:tc>
          <w:tcPr>
            <w:tcW w:w="1872" w:type="dxa"/>
          </w:tcPr>
          <w:p w:rsidR="00794057" w:rsidRPr="007822C4" w:rsidRDefault="00794057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92" w:type="dxa"/>
          </w:tcPr>
          <w:p w:rsidR="00794057" w:rsidRPr="007822C4" w:rsidRDefault="00794057" w:rsidP="00E8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794057" w:rsidRPr="007822C4" w:rsidRDefault="00794057" w:rsidP="00E8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794057" w:rsidRPr="00DB7D5A" w:rsidRDefault="00794057" w:rsidP="00194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благоустройства города Нефтеюганска  в 2025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72" w:type="dxa"/>
          </w:tcPr>
          <w:p w:rsidR="00794057" w:rsidRPr="00A14F5F" w:rsidRDefault="00794057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92" w:type="dxa"/>
          </w:tcPr>
          <w:p w:rsidR="00794057" w:rsidRPr="00BC220F" w:rsidRDefault="00794057" w:rsidP="00367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</w:p>
          <w:p w:rsidR="00794057" w:rsidRPr="007822C4" w:rsidRDefault="00794057" w:rsidP="00367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</w:tr>
      <w:tr w:rsidR="00A250BC" w:rsidTr="00794057">
        <w:tc>
          <w:tcPr>
            <w:tcW w:w="898" w:type="dxa"/>
          </w:tcPr>
          <w:p w:rsidR="00794057" w:rsidRDefault="00716C3A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79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BC220F" w:rsidRDefault="00794057" w:rsidP="00005E04">
            <w:pPr>
              <w:pStyle w:val="a4"/>
              <w:jc w:val="both"/>
            </w:pPr>
            <w:r w:rsidRPr="00E81CB7">
              <w:t>О порядке направления</w:t>
            </w:r>
            <w:r w:rsidRPr="000A4B4A">
              <w:rPr>
                <w:sz w:val="28"/>
                <w:szCs w:val="28"/>
              </w:rPr>
              <w:t xml:space="preserve"> </w:t>
            </w:r>
            <w:r w:rsidRPr="00E81CB7">
              <w:t>кандидатур от муниципалитетов при формировании состава Общественной палаты Ханты-Мансийского автономного округа -  Югры</w:t>
            </w:r>
          </w:p>
        </w:tc>
        <w:tc>
          <w:tcPr>
            <w:tcW w:w="1872" w:type="dxa"/>
          </w:tcPr>
          <w:p w:rsidR="00794057" w:rsidRPr="007822C4" w:rsidRDefault="00794057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92" w:type="dxa"/>
          </w:tcPr>
          <w:p w:rsidR="00794057" w:rsidRPr="00E81CB7" w:rsidRDefault="00794057" w:rsidP="00AB0555">
            <w:pPr>
              <w:pStyle w:val="a4"/>
            </w:pPr>
            <w:r w:rsidRPr="00E81CB7">
              <w:t>Федотова Мария Александровна, член Президиума Обществен</w:t>
            </w:r>
            <w:r>
              <w:t>ного совета города Нефтеюганска</w:t>
            </w:r>
          </w:p>
          <w:p w:rsidR="00794057" w:rsidRPr="007822C4" w:rsidRDefault="00794057" w:rsidP="00A40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0BC" w:rsidTr="00794057">
        <w:tc>
          <w:tcPr>
            <w:tcW w:w="898" w:type="dxa"/>
          </w:tcPr>
          <w:p w:rsidR="00794057" w:rsidRDefault="00716C3A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809" w:type="dxa"/>
          </w:tcPr>
          <w:p w:rsidR="00794057" w:rsidRPr="00E81CB7" w:rsidRDefault="00794057" w:rsidP="001F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7">
              <w:rPr>
                <w:rFonts w:ascii="Times New Roman" w:hAnsi="Times New Roman" w:cs="Times New Roman"/>
                <w:sz w:val="24"/>
                <w:szCs w:val="24"/>
              </w:rPr>
              <w:t>«О правоприменительной практике в органах местного самоуправления по</w:t>
            </w:r>
          </w:p>
          <w:p w:rsidR="00794057" w:rsidRPr="00E81CB7" w:rsidRDefault="00794057" w:rsidP="001F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7">
              <w:rPr>
                <w:rFonts w:ascii="Times New Roman" w:hAnsi="Times New Roman" w:cs="Times New Roman"/>
                <w:sz w:val="24"/>
                <w:szCs w:val="24"/>
              </w:rPr>
              <w:t xml:space="preserve">решениям судов, вступившим в </w:t>
            </w:r>
            <w:r w:rsidRPr="00E8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законную силу по делам об обжаловании</w:t>
            </w:r>
          </w:p>
          <w:p w:rsidR="00794057" w:rsidRPr="00E81CB7" w:rsidRDefault="00794057" w:rsidP="001F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7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(бездействия) органов или должностных лиц органах местного</w:t>
            </w:r>
          </w:p>
          <w:p w:rsidR="00794057" w:rsidRPr="00BC220F" w:rsidRDefault="00794057" w:rsidP="001F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7">
              <w:rPr>
                <w:rFonts w:ascii="Times New Roman" w:hAnsi="Times New Roman" w:cs="Times New Roman"/>
                <w:sz w:val="24"/>
                <w:szCs w:val="24"/>
              </w:rPr>
              <w:t>самоуправления».</w:t>
            </w:r>
          </w:p>
        </w:tc>
        <w:tc>
          <w:tcPr>
            <w:tcW w:w="1872" w:type="dxa"/>
          </w:tcPr>
          <w:p w:rsidR="00794057" w:rsidRPr="00BC220F" w:rsidRDefault="00794057" w:rsidP="001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992" w:type="dxa"/>
          </w:tcPr>
          <w:p w:rsidR="00794057" w:rsidRDefault="00794057" w:rsidP="001F36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города 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9" w:type="dxa"/>
          </w:tcPr>
          <w:p w:rsidR="00794057" w:rsidRPr="00DB7D5A" w:rsidRDefault="00794057" w:rsidP="00005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и 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</w:t>
            </w:r>
            <w:r w:rsidRPr="0000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ливневой канализации в городе Нефтеюганск </w:t>
            </w:r>
          </w:p>
        </w:tc>
        <w:tc>
          <w:tcPr>
            <w:tcW w:w="1872" w:type="dxa"/>
          </w:tcPr>
          <w:p w:rsidR="00794057" w:rsidRPr="00367724" w:rsidRDefault="00794057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992" w:type="dxa"/>
          </w:tcPr>
          <w:p w:rsidR="00794057" w:rsidRPr="00BC220F" w:rsidRDefault="00794057" w:rsidP="004429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жилищно- коммунального хозяйства</w:t>
            </w:r>
            <w:r>
              <w:t xml:space="preserve"> </w:t>
            </w:r>
            <w:r w:rsidRPr="00442933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  <w:p w:rsidR="00794057" w:rsidRPr="00442933" w:rsidRDefault="00794057" w:rsidP="0044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0BC" w:rsidTr="00794057">
        <w:tc>
          <w:tcPr>
            <w:tcW w:w="898" w:type="dxa"/>
          </w:tcPr>
          <w:p w:rsidR="00794057" w:rsidRDefault="00EC2DC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79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478F9" w:rsidRDefault="00F1006F" w:rsidP="000442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О выработке  механизмов расширения </w:t>
            </w:r>
            <w:r w:rsidR="000442FF" w:rsidRPr="007478F9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доступа немуниципальных организаций (коммерческих, некоммерческих), индивидуальных предпринимателей</w:t>
            </w:r>
            <w:r w:rsidR="000442FF" w:rsidRPr="007478F9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="000442FF" w:rsidRPr="007478F9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к предоставлению услуг в социальной сфере</w:t>
            </w:r>
            <w:r w:rsidR="000442FF" w:rsidRPr="007478F9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="000442FF" w:rsidRPr="007478F9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на территории города Нефтеюганска.</w:t>
            </w:r>
            <w:r w:rsidR="000442FF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94057" w:rsidRPr="003B5506" w:rsidRDefault="00D10B56" w:rsidP="00044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муниципальных услуг для исполнения некоммерческим организациям, осуществляемым деятельность в сфере физической культуры и спорта </w:t>
            </w:r>
          </w:p>
        </w:tc>
        <w:tc>
          <w:tcPr>
            <w:tcW w:w="1872" w:type="dxa"/>
          </w:tcPr>
          <w:p w:rsidR="00794057" w:rsidRPr="007822C4" w:rsidRDefault="007478F9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4057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2992" w:type="dxa"/>
          </w:tcPr>
          <w:p w:rsidR="000442FF" w:rsidRDefault="007478F9" w:rsidP="00A6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развития, Комитет по физической культуре и спорту города Нефтеюганска, </w:t>
            </w:r>
            <w:r w:rsidR="00B46E15" w:rsidRPr="00B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E15" w:rsidRPr="00B46E15" w:rsidRDefault="00B46E15" w:rsidP="00A6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15">
              <w:rPr>
                <w:rFonts w:ascii="Times New Roman" w:hAnsi="Times New Roman" w:cs="Times New Roman"/>
                <w:sz w:val="24"/>
                <w:szCs w:val="24"/>
              </w:rPr>
              <w:t>Родионова Анастасия Александровна</w:t>
            </w:r>
          </w:p>
          <w:p w:rsidR="00794057" w:rsidRPr="007822C4" w:rsidRDefault="00794057" w:rsidP="00A61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3B5506" w:rsidRDefault="00794057" w:rsidP="00A40B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адресной программы в муниципальных образованиях автономного округа по переселению граждан из аварийного жилищного фонда на 2019 - </w:t>
            </w:r>
            <w:r w:rsidRPr="007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</w:t>
            </w:r>
            <w:r w:rsidR="007478F9" w:rsidRPr="007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Исполнение </w:t>
            </w:r>
            <w:r w:rsidRPr="007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8F9" w:rsidRPr="007478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адресной программы города Нефтеюганска по переселению граждан из аварийного жилищного фонда, утвержденной постановлением администрации города</w:t>
            </w:r>
            <w:r w:rsidR="007478F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478F9" w:rsidRPr="007478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Нефтеюганска от 30.04.2019 № 228-п.</w:t>
            </w:r>
          </w:p>
        </w:tc>
        <w:tc>
          <w:tcPr>
            <w:tcW w:w="1872" w:type="dxa"/>
          </w:tcPr>
          <w:p w:rsidR="00794057" w:rsidRPr="00BC220F" w:rsidRDefault="00B46E15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9405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92" w:type="dxa"/>
          </w:tcPr>
          <w:p w:rsidR="00794057" w:rsidRPr="007478F9" w:rsidRDefault="007478F9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F9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A250BC" w:rsidRDefault="00794057" w:rsidP="00A250B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0BC" w:rsidRPr="00A250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</w:t>
            </w:r>
            <w:r w:rsidR="00A250BC"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муниципальном уровне</w:t>
            </w:r>
            <w:r w:rsid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250BC"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сферы </w:t>
            </w:r>
            <w:r w:rsidR="00A250BC" w:rsidRPr="00A250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культуры</w:t>
            </w:r>
            <w:r w:rsidR="00A250BC"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250BC" w:rsidRPr="00A250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250BC"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250BC" w:rsidRDefault="00A250BC" w:rsidP="00A250B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250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искусства</w:t>
            </w:r>
            <w:r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250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города</w:t>
            </w:r>
            <w:r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94057" w:rsidRPr="00A250BC" w:rsidRDefault="00A250BC" w:rsidP="00A25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Нефтеюганска, обеспечивающей реализацию культурного и духовного потенциала жителей, доступность культурных мероприятий для всех граждан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совершенствование </w:t>
            </w:r>
            <w:r w:rsidRPr="00A250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гастрольной деятельности в городе.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Развитие инфраструктуры  учреждений культуры (культурный центр, кинотеатр, театральная деятельность)</w:t>
            </w:r>
          </w:p>
        </w:tc>
        <w:tc>
          <w:tcPr>
            <w:tcW w:w="1872" w:type="dxa"/>
          </w:tcPr>
          <w:p w:rsidR="00794057" w:rsidRPr="006A4CCB" w:rsidRDefault="00B46E15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94057" w:rsidRPr="006A4CC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92" w:type="dxa"/>
          </w:tcPr>
          <w:p w:rsidR="00794057" w:rsidRPr="00367724" w:rsidRDefault="00A250BC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 администрации города 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DB7D5A" w:rsidRDefault="00794057" w:rsidP="00D1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координации  предоставления помощи участникам специальной военной операции и членам их семей</w:t>
            </w:r>
          </w:p>
        </w:tc>
        <w:tc>
          <w:tcPr>
            <w:tcW w:w="1872" w:type="dxa"/>
          </w:tcPr>
          <w:p w:rsidR="00794057" w:rsidRDefault="00794057" w:rsidP="00A40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92" w:type="dxa"/>
          </w:tcPr>
          <w:p w:rsidR="00794057" w:rsidRPr="007822C4" w:rsidRDefault="004205B5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делам </w:t>
            </w:r>
            <w:r w:rsidR="00794057"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794057" w:rsidRDefault="00794057" w:rsidP="00A4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4205B5" w:rsidRDefault="004205B5" w:rsidP="0042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 обеспечении правопорядка и профилактике правонарушений на  территории города Нефтеюганска в 2025 году</w:t>
            </w:r>
          </w:p>
        </w:tc>
        <w:tc>
          <w:tcPr>
            <w:tcW w:w="1872" w:type="dxa"/>
          </w:tcPr>
          <w:p w:rsidR="00794057" w:rsidRPr="00D3065E" w:rsidRDefault="00794057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92" w:type="dxa"/>
          </w:tcPr>
          <w:p w:rsidR="00794057" w:rsidRPr="004205B5" w:rsidRDefault="004205B5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>России по городу Нефтеюганску, О</w:t>
            </w:r>
            <w:r w:rsidRPr="004205B5">
              <w:rPr>
                <w:rFonts w:ascii="Times New Roman" w:hAnsi="Times New Roman" w:cs="Times New Roman"/>
                <w:sz w:val="24"/>
                <w:szCs w:val="24"/>
              </w:rPr>
              <w:t>бщественный совет при ОМВД России по городу Нефтеюганску</w:t>
            </w:r>
          </w:p>
        </w:tc>
      </w:tr>
      <w:tr w:rsidR="00A250BC" w:rsidTr="00794057">
        <w:tc>
          <w:tcPr>
            <w:tcW w:w="898" w:type="dxa"/>
          </w:tcPr>
          <w:p w:rsidR="00A250BC" w:rsidRPr="000920A4" w:rsidRDefault="00A250B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4205B5" w:rsidRDefault="005447BE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гражданской обороне и безопасности населения города, защите населения и территорий города Нефтеюганска от чрезвычайных ситуаций.  </w:t>
            </w:r>
          </w:p>
          <w:p w:rsidR="004205B5" w:rsidRPr="00DB7D5A" w:rsidRDefault="004205B5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A250BC" w:rsidRPr="00D3065E" w:rsidRDefault="005447BE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92" w:type="dxa"/>
          </w:tcPr>
          <w:p w:rsidR="00A250BC" w:rsidRPr="005447BE" w:rsidRDefault="005447BE" w:rsidP="00A6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Отдела по делам ГО и ЧС администрации МО г.Нефтеюганск</w:t>
            </w:r>
          </w:p>
        </w:tc>
      </w:tr>
      <w:tr w:rsidR="00A250BC" w:rsidTr="00794057">
        <w:tc>
          <w:tcPr>
            <w:tcW w:w="898" w:type="dxa"/>
          </w:tcPr>
          <w:p w:rsidR="00794057" w:rsidRPr="004205B5" w:rsidRDefault="00EC2DC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4205B5" w:rsidRPr="0042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7822C4" w:rsidRDefault="00EC2DC6" w:rsidP="00EC2D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реализации проекта «</w:t>
            </w:r>
            <w:r w:rsidRPr="0000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Инженерное обеспечение территории в районе СУ-62»</w:t>
            </w:r>
          </w:p>
        </w:tc>
        <w:tc>
          <w:tcPr>
            <w:tcW w:w="1872" w:type="dxa"/>
          </w:tcPr>
          <w:p w:rsidR="00794057" w:rsidRPr="007822C4" w:rsidRDefault="00794057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92" w:type="dxa"/>
          </w:tcPr>
          <w:p w:rsidR="00794057" w:rsidRPr="007822C4" w:rsidRDefault="00EC2DC6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города </w:t>
            </w:r>
            <w:r w:rsidRPr="00D10B56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4205B5" w:rsidTr="00794057">
        <w:tc>
          <w:tcPr>
            <w:tcW w:w="898" w:type="dxa"/>
          </w:tcPr>
          <w:p w:rsidR="004205B5" w:rsidRPr="004205B5" w:rsidRDefault="00EC2DC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="0042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4205B5" w:rsidRDefault="00E07BF8" w:rsidP="00135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D835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рганизация координации деятельности общественных, добровольческих объединений по оказанию помощи участникам специальной военной операции, проведению гу</w:t>
            </w:r>
            <w:r w:rsidR="00EC2D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манитарных акций на территории </w:t>
            </w:r>
            <w:r w:rsidR="00D835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 Нефтеюганска</w:t>
            </w:r>
          </w:p>
          <w:p w:rsidR="004205B5" w:rsidRDefault="004205B5" w:rsidP="00135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205B5" w:rsidRPr="00135E72" w:rsidRDefault="004205B5" w:rsidP="00135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4205B5" w:rsidRDefault="00D83572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92" w:type="dxa"/>
          </w:tcPr>
          <w:p w:rsidR="004205B5" w:rsidRPr="00BC220F" w:rsidRDefault="00D83572" w:rsidP="00981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73225F" w:rsidRDefault="00794057" w:rsidP="0009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программах</w:t>
            </w:r>
            <w:r w:rsidRPr="0073225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 рисков  причинения  вреда (ущерба) охраняемым законом  ценностям на 2025 год по видам муниципального контроля (5 видов) </w:t>
            </w:r>
          </w:p>
        </w:tc>
        <w:tc>
          <w:tcPr>
            <w:tcW w:w="1872" w:type="dxa"/>
          </w:tcPr>
          <w:p w:rsidR="00794057" w:rsidRPr="009E3DBB" w:rsidRDefault="00794057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992" w:type="dxa"/>
          </w:tcPr>
          <w:p w:rsidR="00794057" w:rsidRPr="007822C4" w:rsidRDefault="00794057" w:rsidP="00732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муниципального контроля 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A250BC" w:rsidTr="00794057">
        <w:tc>
          <w:tcPr>
            <w:tcW w:w="898" w:type="dxa"/>
          </w:tcPr>
          <w:p w:rsidR="00794057" w:rsidRDefault="0079405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Pr="0073225F" w:rsidRDefault="00794057" w:rsidP="00E33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общественного контроля сферы торговли и услуг на соблюдение законодательства по жалобам потребителей города Нефтеюганска</w:t>
            </w:r>
          </w:p>
        </w:tc>
        <w:tc>
          <w:tcPr>
            <w:tcW w:w="1872" w:type="dxa"/>
          </w:tcPr>
          <w:p w:rsidR="00794057" w:rsidRDefault="00794057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992" w:type="dxa"/>
          </w:tcPr>
          <w:p w:rsidR="00794057" w:rsidRDefault="00EC2DC6" w:rsidP="00A6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E3353D" w:rsidRPr="00E3353D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Александровна, </w:t>
            </w:r>
          </w:p>
          <w:p w:rsidR="00EC2DC6" w:rsidRDefault="00A61145" w:rsidP="00A6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DC6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                         «Защита прав потребителей Югры»</w:t>
            </w:r>
          </w:p>
        </w:tc>
      </w:tr>
      <w:tr w:rsidR="00A250BC" w:rsidTr="00794057">
        <w:tc>
          <w:tcPr>
            <w:tcW w:w="898" w:type="dxa"/>
          </w:tcPr>
          <w:p w:rsidR="00794057" w:rsidRPr="000920A4" w:rsidRDefault="00EC2DC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="0079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794057" w:rsidRDefault="00135E72" w:rsidP="0086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администрации города Нефтеюганска  по профилактике коррупционных и иных нарушений</w:t>
            </w:r>
          </w:p>
          <w:p w:rsidR="00135E72" w:rsidRDefault="00135E72" w:rsidP="00135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794057" w:rsidRDefault="00794057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992" w:type="dxa"/>
          </w:tcPr>
          <w:p w:rsidR="00794057" w:rsidRPr="007822C4" w:rsidRDefault="00A61145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57" w:rsidRPr="007822C4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</w:p>
          <w:p w:rsidR="00794057" w:rsidRDefault="00794057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</w:tbl>
    <w:p w:rsidR="00300687" w:rsidRPr="00300687" w:rsidRDefault="00300687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687" w:rsidRPr="00300687" w:rsidSect="000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87"/>
    <w:rsid w:val="00005E04"/>
    <w:rsid w:val="00010830"/>
    <w:rsid w:val="00022DB8"/>
    <w:rsid w:val="000442FF"/>
    <w:rsid w:val="000920A4"/>
    <w:rsid w:val="000D2F60"/>
    <w:rsid w:val="00135E72"/>
    <w:rsid w:val="001537CB"/>
    <w:rsid w:val="00184FED"/>
    <w:rsid w:val="001940E6"/>
    <w:rsid w:val="00233C02"/>
    <w:rsid w:val="002D207A"/>
    <w:rsid w:val="002E70DD"/>
    <w:rsid w:val="00300687"/>
    <w:rsid w:val="003033CF"/>
    <w:rsid w:val="0033661A"/>
    <w:rsid w:val="00367724"/>
    <w:rsid w:val="003B5506"/>
    <w:rsid w:val="004205B5"/>
    <w:rsid w:val="00442933"/>
    <w:rsid w:val="0048273B"/>
    <w:rsid w:val="005032E3"/>
    <w:rsid w:val="005447BE"/>
    <w:rsid w:val="00546FC7"/>
    <w:rsid w:val="005A4BAC"/>
    <w:rsid w:val="005D50C6"/>
    <w:rsid w:val="00663D83"/>
    <w:rsid w:val="00692312"/>
    <w:rsid w:val="00693C5B"/>
    <w:rsid w:val="006A4CCB"/>
    <w:rsid w:val="00716C3A"/>
    <w:rsid w:val="0073225F"/>
    <w:rsid w:val="00735013"/>
    <w:rsid w:val="007478F9"/>
    <w:rsid w:val="007822C4"/>
    <w:rsid w:val="00794057"/>
    <w:rsid w:val="007A182A"/>
    <w:rsid w:val="007D26E6"/>
    <w:rsid w:val="0086564C"/>
    <w:rsid w:val="008D4C74"/>
    <w:rsid w:val="008F04BC"/>
    <w:rsid w:val="00952289"/>
    <w:rsid w:val="00981F59"/>
    <w:rsid w:val="0099782A"/>
    <w:rsid w:val="009E3DBB"/>
    <w:rsid w:val="00A14F5F"/>
    <w:rsid w:val="00A250BC"/>
    <w:rsid w:val="00A27E91"/>
    <w:rsid w:val="00A61145"/>
    <w:rsid w:val="00A777A7"/>
    <w:rsid w:val="00AB0555"/>
    <w:rsid w:val="00AE5953"/>
    <w:rsid w:val="00B206B4"/>
    <w:rsid w:val="00B369E3"/>
    <w:rsid w:val="00B46E15"/>
    <w:rsid w:val="00BC220F"/>
    <w:rsid w:val="00BE2FA7"/>
    <w:rsid w:val="00BF1588"/>
    <w:rsid w:val="00C3094B"/>
    <w:rsid w:val="00C65D6C"/>
    <w:rsid w:val="00D10B56"/>
    <w:rsid w:val="00D3065E"/>
    <w:rsid w:val="00D83572"/>
    <w:rsid w:val="00E07BF8"/>
    <w:rsid w:val="00E3353D"/>
    <w:rsid w:val="00E81CB7"/>
    <w:rsid w:val="00EC2DC6"/>
    <w:rsid w:val="00F1006F"/>
    <w:rsid w:val="00F14BE5"/>
    <w:rsid w:val="00F85995"/>
    <w:rsid w:val="00FA60DB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C93"/>
  <w15:docId w15:val="{C3041C91-5A7B-4553-A2FC-F19F243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732F3-CDD1-42E8-8139-DFCE57D5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Remezova</dc:creator>
  <cp:keywords/>
  <dc:description/>
  <cp:lastModifiedBy>Римма Рафкатовна Хабирова</cp:lastModifiedBy>
  <cp:revision>35</cp:revision>
  <dcterms:created xsi:type="dcterms:W3CDTF">2023-12-25T09:35:00Z</dcterms:created>
  <dcterms:modified xsi:type="dcterms:W3CDTF">2025-03-17T06:58:00Z</dcterms:modified>
</cp:coreProperties>
</file>