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E0" w:rsidRDefault="0032192C" w:rsidP="0032192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655AE9">
        <w:rPr>
          <w:rFonts w:ascii="Times New Roman" w:eastAsia="Calibri" w:hAnsi="Times New Roman" w:cs="Times New Roman"/>
          <w:b/>
          <w:sz w:val="28"/>
          <w:szCs w:val="26"/>
        </w:rPr>
        <w:t xml:space="preserve">Пояснительная записка </w:t>
      </w:r>
    </w:p>
    <w:p w:rsidR="0032192C" w:rsidRPr="001F59E0" w:rsidRDefault="0032192C" w:rsidP="0032192C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1F59E0">
        <w:rPr>
          <w:rFonts w:ascii="Times New Roman" w:eastAsia="Calibri" w:hAnsi="Times New Roman" w:cs="Times New Roman"/>
          <w:sz w:val="28"/>
          <w:szCs w:val="26"/>
        </w:rPr>
        <w:t xml:space="preserve">к проекту решения Думы </w:t>
      </w:r>
      <w:r w:rsidR="001F59E0" w:rsidRPr="001F59E0">
        <w:rPr>
          <w:rFonts w:ascii="Times New Roman" w:eastAsia="Calibri" w:hAnsi="Times New Roman" w:cs="Times New Roman"/>
          <w:sz w:val="28"/>
          <w:szCs w:val="26"/>
        </w:rPr>
        <w:t>города Нефтеюганска</w:t>
      </w:r>
    </w:p>
    <w:p w:rsidR="00D72B39" w:rsidRPr="00F9728E" w:rsidRDefault="00D72B39" w:rsidP="00DB6035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728E">
        <w:rPr>
          <w:rFonts w:ascii="Times New Roman" w:hAnsi="Times New Roman" w:cs="Times New Roman"/>
          <w:sz w:val="28"/>
          <w:szCs w:val="28"/>
        </w:rPr>
        <w:t>«</w:t>
      </w:r>
      <w:r w:rsidR="00F9728E" w:rsidRPr="00F9728E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DB6035" w:rsidRPr="00DB6035">
        <w:rPr>
          <w:rFonts w:ascii="Times New Roman" w:hAnsi="Times New Roman" w:cs="Times New Roman"/>
          <w:sz w:val="28"/>
          <w:szCs w:val="28"/>
        </w:rPr>
        <w:t xml:space="preserve"> </w:t>
      </w:r>
      <w:r w:rsidR="00DB6035" w:rsidRPr="00D84C0C">
        <w:rPr>
          <w:rFonts w:ascii="Times New Roman" w:hAnsi="Times New Roman" w:cs="Times New Roman"/>
          <w:sz w:val="28"/>
          <w:szCs w:val="28"/>
        </w:rPr>
        <w:t>в решение Думы города Нефтеюганска от 28.06.2023 № 375-</w:t>
      </w:r>
      <w:r w:rsidR="00DB6035" w:rsidRPr="00D84C0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F9728E" w:rsidRPr="00F9728E">
        <w:rPr>
          <w:rFonts w:ascii="Times New Roman" w:hAnsi="Times New Roman" w:cs="Times New Roman"/>
          <w:sz w:val="28"/>
          <w:szCs w:val="28"/>
        </w:rPr>
        <w:t xml:space="preserve"> </w:t>
      </w:r>
      <w:r w:rsidR="00DB6035">
        <w:rPr>
          <w:rFonts w:ascii="Times New Roman" w:hAnsi="Times New Roman" w:cs="Times New Roman"/>
          <w:sz w:val="28"/>
          <w:szCs w:val="28"/>
        </w:rPr>
        <w:t>«</w:t>
      </w:r>
      <w:r w:rsidR="00DB6035" w:rsidRPr="00D84C0C">
        <w:rPr>
          <w:rFonts w:ascii="Times New Roman" w:hAnsi="Times New Roman" w:cs="Times New Roman"/>
          <w:sz w:val="28"/>
          <w:szCs w:val="28"/>
        </w:rPr>
        <w:t>Об утверждении Порядка выдвижения, внесения, обсуждения, рассмотрения инициативных проектов, а также проведения их конкурсного отбора в городе Нефтеюганске</w:t>
      </w:r>
      <w:r w:rsidRPr="00F9728E">
        <w:rPr>
          <w:rFonts w:ascii="Times New Roman" w:hAnsi="Times New Roman" w:cs="Times New Roman"/>
          <w:sz w:val="28"/>
          <w:szCs w:val="28"/>
        </w:rPr>
        <w:t>»</w:t>
      </w:r>
    </w:p>
    <w:p w:rsidR="00010DB0" w:rsidRDefault="00010DB0" w:rsidP="00321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4C0C" w:rsidRDefault="00D84C0C" w:rsidP="00D84C0C">
      <w:pPr>
        <w:pStyle w:val="ConsPlusNonformat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676B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статьи 26.1 «Инициативные проекты» Федерального закона 131-ФЗ «Об общих принципах организации местного самоуправления в Российской Федерации» в части создания условий для реализации инициатив населения, в целях привлечения граждан к участию в осуществлении </w:t>
      </w:r>
      <w:r w:rsidRPr="00D84C0C">
        <w:rPr>
          <w:rFonts w:ascii="Times New Roman" w:hAnsi="Times New Roman" w:cs="Times New Roman"/>
          <w:sz w:val="28"/>
          <w:szCs w:val="28"/>
        </w:rPr>
        <w:t xml:space="preserve">местного самоуправления, разработан проект решения </w:t>
      </w:r>
      <w:r w:rsidR="00DB6035">
        <w:rPr>
          <w:rFonts w:ascii="Times New Roman" w:hAnsi="Times New Roman" w:cs="Times New Roman"/>
          <w:sz w:val="28"/>
          <w:szCs w:val="28"/>
        </w:rPr>
        <w:t>о</w:t>
      </w:r>
      <w:r w:rsidRPr="00D84C0C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Думы города Нефтеюганска от 28.06.2023 № 375-</w:t>
      </w:r>
      <w:r w:rsidRPr="00D84C0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84C0C">
        <w:rPr>
          <w:rFonts w:ascii="Times New Roman" w:hAnsi="Times New Roman" w:cs="Times New Roman"/>
          <w:sz w:val="28"/>
          <w:szCs w:val="28"/>
        </w:rPr>
        <w:t xml:space="preserve"> «Об утверждении Порядка выдвижения, внесения, обсуждения, рассмотрения инициативных проектов, а также проведения их конкурсного отбора в городе Нефтеюганске»</w:t>
      </w:r>
    </w:p>
    <w:p w:rsidR="00866933" w:rsidRPr="00CC1609" w:rsidRDefault="00D72B39" w:rsidP="008074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Принятие настоящего проекта обусловлено </w:t>
      </w:r>
      <w:r w:rsidR="00725D0A">
        <w:rPr>
          <w:rFonts w:ascii="Times New Roman" w:eastAsia="Calibri" w:hAnsi="Times New Roman" w:cs="Times New Roman"/>
          <w:iCs/>
          <w:sz w:val="28"/>
          <w:szCs w:val="28"/>
        </w:rPr>
        <w:t>необходимостью</w:t>
      </w:r>
      <w:r w:rsidR="0000184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966A8">
        <w:rPr>
          <w:rFonts w:ascii="Times New Roman" w:eastAsia="Calibri" w:hAnsi="Times New Roman" w:cs="Times New Roman"/>
          <w:iCs/>
          <w:sz w:val="28"/>
          <w:szCs w:val="28"/>
        </w:rPr>
        <w:t xml:space="preserve">внесения </w:t>
      </w:r>
      <w:r w:rsidR="00725D0A">
        <w:rPr>
          <w:rFonts w:ascii="Times New Roman" w:eastAsia="Calibri" w:hAnsi="Times New Roman" w:cs="Times New Roman"/>
          <w:iCs/>
          <w:sz w:val="28"/>
          <w:szCs w:val="28"/>
        </w:rPr>
        <w:t>корректиров</w:t>
      </w:r>
      <w:r w:rsidR="00F966A8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725D0A">
        <w:rPr>
          <w:rFonts w:ascii="Times New Roman" w:eastAsia="Calibri" w:hAnsi="Times New Roman" w:cs="Times New Roman"/>
          <w:iCs/>
          <w:sz w:val="28"/>
          <w:szCs w:val="28"/>
        </w:rPr>
        <w:t>к</w:t>
      </w:r>
      <w:r w:rsidR="00F966A8">
        <w:rPr>
          <w:rFonts w:ascii="Times New Roman" w:eastAsia="Calibri" w:hAnsi="Times New Roman" w:cs="Times New Roman"/>
          <w:iCs/>
          <w:sz w:val="28"/>
          <w:szCs w:val="28"/>
        </w:rPr>
        <w:t xml:space="preserve"> в сроки рассмотрения заявления на определение террит</w:t>
      </w:r>
      <w:r w:rsidR="00CC52B4">
        <w:rPr>
          <w:rFonts w:ascii="Times New Roman" w:eastAsia="Calibri" w:hAnsi="Times New Roman" w:cs="Times New Roman"/>
          <w:iCs/>
          <w:sz w:val="28"/>
          <w:szCs w:val="28"/>
        </w:rPr>
        <w:t>ории, на которой может реализо</w:t>
      </w:r>
      <w:r w:rsidR="00F966A8">
        <w:rPr>
          <w:rFonts w:ascii="Times New Roman" w:eastAsia="Calibri" w:hAnsi="Times New Roman" w:cs="Times New Roman"/>
          <w:iCs/>
          <w:sz w:val="28"/>
          <w:szCs w:val="28"/>
        </w:rPr>
        <w:t>ваться инициативный проект, формы</w:t>
      </w:r>
      <w:r w:rsidR="00725D0A">
        <w:rPr>
          <w:rFonts w:ascii="Times New Roman" w:eastAsia="Calibri" w:hAnsi="Times New Roman" w:cs="Times New Roman"/>
          <w:iCs/>
          <w:sz w:val="28"/>
          <w:szCs w:val="28"/>
        </w:rPr>
        <w:t xml:space="preserve"> заявки инициативного проекта</w:t>
      </w:r>
      <w:r w:rsidR="00E72A70" w:rsidRPr="0085039C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F966A8">
        <w:rPr>
          <w:rFonts w:ascii="Times New Roman" w:eastAsia="Calibri" w:hAnsi="Times New Roman" w:cs="Times New Roman"/>
          <w:iCs/>
          <w:sz w:val="28"/>
          <w:szCs w:val="28"/>
        </w:rPr>
        <w:t>пересмотра</w:t>
      </w:r>
      <w:r w:rsidR="0085039C" w:rsidRPr="0085039C">
        <w:rPr>
          <w:rFonts w:ascii="Times New Roman" w:eastAsia="Calibri" w:hAnsi="Times New Roman" w:cs="Times New Roman"/>
          <w:iCs/>
          <w:sz w:val="28"/>
          <w:szCs w:val="28"/>
        </w:rPr>
        <w:t xml:space="preserve"> критериев оценки инициативных проектов</w:t>
      </w:r>
      <w:r w:rsidR="00EB2E9B" w:rsidRPr="0085039C">
        <w:rPr>
          <w:rFonts w:ascii="Times New Roman" w:eastAsia="Calibri" w:hAnsi="Times New Roman" w:cs="Times New Roman"/>
          <w:iCs/>
          <w:sz w:val="28"/>
          <w:szCs w:val="28"/>
        </w:rPr>
        <w:t>:</w:t>
      </w:r>
      <w:r w:rsidR="00CC160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F966A8" w:rsidRDefault="00807483" w:rsidP="00F966A8">
      <w:pPr>
        <w:pStyle w:val="ConsPlusNonformat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7483">
        <w:rPr>
          <w:rFonts w:ascii="Times New Roman" w:eastAsia="Calibri" w:hAnsi="Times New Roman" w:cs="Times New Roman"/>
          <w:iCs/>
          <w:sz w:val="28"/>
          <w:szCs w:val="28"/>
        </w:rPr>
        <w:t xml:space="preserve">1.В пункте </w:t>
      </w:r>
      <w:r w:rsidR="00F966A8">
        <w:rPr>
          <w:rFonts w:ascii="Times New Roman" w:eastAsia="Calibri" w:hAnsi="Times New Roman" w:cs="Times New Roman"/>
          <w:iCs/>
          <w:sz w:val="28"/>
          <w:szCs w:val="28"/>
        </w:rPr>
        <w:t>2.6</w:t>
      </w:r>
      <w:r w:rsidRPr="00807483">
        <w:rPr>
          <w:rFonts w:ascii="Times New Roman" w:eastAsia="Calibri" w:hAnsi="Times New Roman" w:cs="Times New Roman"/>
          <w:iCs/>
          <w:sz w:val="28"/>
          <w:szCs w:val="28"/>
        </w:rPr>
        <w:t xml:space="preserve">. Порядка установлено, что </w:t>
      </w:r>
      <w:r w:rsidR="00F966A8">
        <w:rPr>
          <w:rFonts w:ascii="Times New Roman" w:hAnsi="Times New Roman" w:cs="Times New Roman"/>
          <w:sz w:val="28"/>
          <w:szCs w:val="28"/>
        </w:rPr>
        <w:t>а</w:t>
      </w:r>
      <w:r w:rsidR="00F966A8" w:rsidRPr="004D6AB1">
        <w:rPr>
          <w:rFonts w:ascii="Times New Roman" w:hAnsi="Times New Roman" w:cs="Times New Roman"/>
          <w:sz w:val="28"/>
          <w:szCs w:val="28"/>
        </w:rPr>
        <w:t>дминистрация города в течение 10 рабочих дней со дня поступления заявления</w:t>
      </w:r>
      <w:r w:rsidR="00F966A8">
        <w:rPr>
          <w:rFonts w:ascii="Times New Roman" w:hAnsi="Times New Roman" w:cs="Times New Roman"/>
          <w:sz w:val="28"/>
          <w:szCs w:val="28"/>
        </w:rPr>
        <w:t xml:space="preserve"> принимает решение об определении либо об отказе в определении территории, на которой возможно реализовать инициативный проект. Ввиду необходимости согласования за</w:t>
      </w:r>
      <w:r w:rsidR="00CC52B4">
        <w:rPr>
          <w:rFonts w:ascii="Times New Roman" w:hAnsi="Times New Roman" w:cs="Times New Roman"/>
          <w:sz w:val="28"/>
          <w:szCs w:val="28"/>
        </w:rPr>
        <w:t>яв</w:t>
      </w:r>
      <w:r w:rsidR="00F966A8">
        <w:rPr>
          <w:rFonts w:ascii="Times New Roman" w:hAnsi="Times New Roman" w:cs="Times New Roman"/>
          <w:sz w:val="28"/>
          <w:szCs w:val="28"/>
        </w:rPr>
        <w:t xml:space="preserve">ленной территории с </w:t>
      </w:r>
      <w:proofErr w:type="spellStart"/>
      <w:r w:rsidR="00F966A8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F966A8">
        <w:rPr>
          <w:rFonts w:ascii="Times New Roman" w:hAnsi="Times New Roman" w:cs="Times New Roman"/>
          <w:sz w:val="28"/>
          <w:szCs w:val="28"/>
        </w:rPr>
        <w:t xml:space="preserve"> организациями и большим объемом поступающих в администрацию города заявлений, </w:t>
      </w:r>
      <w:r w:rsidR="00997299">
        <w:rPr>
          <w:rFonts w:ascii="Times New Roman" w:hAnsi="Times New Roman" w:cs="Times New Roman"/>
          <w:sz w:val="28"/>
          <w:szCs w:val="28"/>
        </w:rPr>
        <w:t xml:space="preserve">в целях недопущения нарушения сроков рассмотрения </w:t>
      </w:r>
      <w:r w:rsidR="00F966A8" w:rsidRPr="00807483">
        <w:rPr>
          <w:rFonts w:ascii="Times New Roman" w:eastAsia="Calibri" w:hAnsi="Times New Roman" w:cs="Times New Roman"/>
          <w:iCs/>
          <w:sz w:val="28"/>
          <w:szCs w:val="28"/>
        </w:rPr>
        <w:t xml:space="preserve">следует внести </w:t>
      </w:r>
      <w:r w:rsidR="00F966A8" w:rsidRPr="00CC52B4">
        <w:rPr>
          <w:rFonts w:ascii="Times New Roman" w:eastAsia="Calibri" w:hAnsi="Times New Roman" w:cs="Times New Roman"/>
          <w:iCs/>
          <w:sz w:val="28"/>
          <w:szCs w:val="28"/>
        </w:rPr>
        <w:t>изменения</w:t>
      </w:r>
      <w:r w:rsidR="00CC52B4" w:rsidRPr="00CC52B4">
        <w:rPr>
          <w:rFonts w:ascii="Times New Roman" w:eastAsia="Calibri" w:hAnsi="Times New Roman" w:cs="Times New Roman"/>
          <w:iCs/>
          <w:sz w:val="28"/>
          <w:szCs w:val="28"/>
        </w:rPr>
        <w:t xml:space="preserve"> в пункт 2.6</w:t>
      </w:r>
      <w:r w:rsidR="00997299" w:rsidRPr="00CC52B4">
        <w:rPr>
          <w:rFonts w:ascii="Times New Roman" w:eastAsia="Calibri" w:hAnsi="Times New Roman" w:cs="Times New Roman"/>
          <w:iCs/>
          <w:sz w:val="28"/>
          <w:szCs w:val="28"/>
        </w:rPr>
        <w:t>, а именно</w:t>
      </w:r>
      <w:r w:rsidR="00CC52B4">
        <w:rPr>
          <w:rFonts w:ascii="Times New Roman" w:eastAsia="Calibri" w:hAnsi="Times New Roman" w:cs="Times New Roman"/>
          <w:iCs/>
          <w:sz w:val="28"/>
          <w:szCs w:val="28"/>
        </w:rPr>
        <w:t xml:space="preserve"> установить срок принятия решения в количестве 20 рабочих дней</w:t>
      </w:r>
      <w:r w:rsidR="00997299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:rsidR="00807483" w:rsidRPr="00807483" w:rsidRDefault="00A4028F" w:rsidP="00807483">
      <w:pPr>
        <w:pStyle w:val="ConsPlusNonformat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2.Пунктом 1.2. предлагается исключить </w:t>
      </w:r>
      <w:r w:rsidRPr="00A40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земельные участки, на которых расположены многоквартирные дома </w:t>
      </w:r>
      <w:r>
        <w:rPr>
          <w:rFonts w:ascii="Times New Roman" w:hAnsi="Times New Roman" w:cs="Times New Roman"/>
          <w:sz w:val="28"/>
          <w:szCs w:val="28"/>
        </w:rPr>
        <w:t xml:space="preserve">из перечня территорий, на которой может реализоваться инициативный проект. </w:t>
      </w:r>
    </w:p>
    <w:p w:rsidR="00A4028F" w:rsidRDefault="00A4028F" w:rsidP="00A4028F">
      <w:pPr>
        <w:pStyle w:val="a9"/>
        <w:ind w:firstLine="708"/>
        <w:jc w:val="both"/>
        <w:rPr>
          <w:sz w:val="28"/>
          <w:szCs w:val="28"/>
        </w:rPr>
      </w:pPr>
      <w:r>
        <w:rPr>
          <w:rFonts w:eastAsia="Calibri"/>
          <w:iCs/>
          <w:sz w:val="28"/>
          <w:szCs w:val="28"/>
        </w:rPr>
        <w:t>3</w:t>
      </w:r>
      <w:r w:rsidR="00807483" w:rsidRPr="00807483">
        <w:rPr>
          <w:rFonts w:eastAsia="Calibri"/>
          <w:iCs/>
          <w:sz w:val="28"/>
          <w:szCs w:val="28"/>
        </w:rPr>
        <w:t>.</w:t>
      </w:r>
      <w:r>
        <w:rPr>
          <w:rFonts w:eastAsia="Calibri"/>
          <w:iCs/>
          <w:sz w:val="28"/>
          <w:szCs w:val="28"/>
        </w:rPr>
        <w:t xml:space="preserve"> Пункт 7.3 изложен в новой редакции: </w:t>
      </w:r>
    </w:p>
    <w:p w:rsidR="00A4028F" w:rsidRPr="003124E1" w:rsidRDefault="00A4028F" w:rsidP="00A4028F">
      <w:pPr>
        <w:pStyle w:val="a9"/>
        <w:ind w:firstLine="708"/>
        <w:jc w:val="both"/>
        <w:rPr>
          <w:sz w:val="28"/>
          <w:szCs w:val="28"/>
        </w:rPr>
      </w:pPr>
      <w:r w:rsidRPr="003124E1">
        <w:rPr>
          <w:sz w:val="28"/>
          <w:szCs w:val="28"/>
        </w:rPr>
        <w:t xml:space="preserve">Инициатор проекта вносит в администрацию города инициативный проект на бумажном носителе или в электронном виде в информационной системе управления проектами инициативного бюджетирования Ханты-Мансийского автономного округа - Югры в информационно-телекоммуникационной сети «Интернет» по адресу: isib.myopenugra.ru по форме </w:t>
      </w:r>
      <w:r w:rsidRPr="00A4028F">
        <w:rPr>
          <w:color w:val="000000" w:themeColor="text1"/>
          <w:sz w:val="28"/>
          <w:szCs w:val="28"/>
        </w:rPr>
        <w:t xml:space="preserve">согласно </w:t>
      </w:r>
      <w:r w:rsidRPr="00A4028F">
        <w:rPr>
          <w:rStyle w:val="aa"/>
          <w:color w:val="000000" w:themeColor="text1"/>
          <w:sz w:val="28"/>
          <w:szCs w:val="28"/>
        </w:rPr>
        <w:t>приложению 2</w:t>
      </w:r>
      <w:r w:rsidRPr="00A4028F">
        <w:rPr>
          <w:color w:val="000000" w:themeColor="text1"/>
          <w:sz w:val="28"/>
          <w:szCs w:val="28"/>
        </w:rPr>
        <w:t xml:space="preserve"> к настоящему </w:t>
      </w:r>
      <w:r w:rsidRPr="003124E1">
        <w:rPr>
          <w:sz w:val="28"/>
          <w:szCs w:val="28"/>
        </w:rPr>
        <w:t>Порядку, содержащий следующие сведения:</w:t>
      </w:r>
    </w:p>
    <w:p w:rsidR="00A4028F" w:rsidRPr="003124E1" w:rsidRDefault="00A4028F" w:rsidP="00A40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1) наименование инициативного проекта;</w:t>
      </w:r>
    </w:p>
    <w:p w:rsidR="00A4028F" w:rsidRPr="003124E1" w:rsidRDefault="00A4028F" w:rsidP="00A4028F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2) Информация об инициаторе проекта:</w:t>
      </w:r>
    </w:p>
    <w:p w:rsidR="00A4028F" w:rsidRPr="003124E1" w:rsidRDefault="00A4028F" w:rsidP="00A4028F">
      <w:pPr>
        <w:pStyle w:val="ab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-инициативная группа граждан (ФИО);</w:t>
      </w:r>
    </w:p>
    <w:p w:rsidR="00A4028F" w:rsidRPr="003124E1" w:rsidRDefault="00A4028F" w:rsidP="00A4028F">
      <w:pPr>
        <w:pStyle w:val="ab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-юридическое лицо, индивидуальный предприниматель (наименование);</w:t>
      </w:r>
    </w:p>
    <w:p w:rsidR="00A4028F" w:rsidRPr="003124E1" w:rsidRDefault="00A4028F" w:rsidP="00A4028F">
      <w:pPr>
        <w:pStyle w:val="ab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-территориальное общественное самоуправление (наименование).</w:t>
      </w:r>
    </w:p>
    <w:p w:rsidR="00A4028F" w:rsidRPr="003124E1" w:rsidRDefault="00A4028F" w:rsidP="00A40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Контактный телефон, электронная почта;</w:t>
      </w:r>
    </w:p>
    <w:p w:rsidR="00A4028F" w:rsidRPr="003124E1" w:rsidRDefault="00A4028F" w:rsidP="00A40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lastRenderedPageBreak/>
        <w:t xml:space="preserve">3) Территория города Нефтеюганска или его часть, в границах которой будет реализовываться инициативный проект (указываются реквизиты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124E1">
        <w:rPr>
          <w:rFonts w:ascii="Times New Roman" w:hAnsi="Times New Roman" w:cs="Times New Roman"/>
          <w:sz w:val="28"/>
          <w:szCs w:val="28"/>
        </w:rPr>
        <w:t xml:space="preserve"> администрации города об определении части территории города, в границах которой может реализовываться инициативный проект/ решения Думы города о границах территории соответствующего территориального общественного самоуправления);</w:t>
      </w:r>
    </w:p>
    <w:p w:rsidR="00A4028F" w:rsidRPr="003124E1" w:rsidRDefault="00A4028F" w:rsidP="00A40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4) Описание, цели и задачи инициативного проекта;</w:t>
      </w:r>
    </w:p>
    <w:p w:rsidR="00A4028F" w:rsidRPr="003124E1" w:rsidRDefault="00A4028F" w:rsidP="00A40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5) Описание проблемы, обоснование ее актуальности (остроты);</w:t>
      </w:r>
    </w:p>
    <w:p w:rsidR="00A4028F" w:rsidRPr="003124E1" w:rsidRDefault="00A4028F" w:rsidP="00A40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6) Мероприятия по реализации инициативного проекта;</w:t>
      </w:r>
    </w:p>
    <w:p w:rsidR="00A4028F" w:rsidRPr="003124E1" w:rsidRDefault="00A4028F" w:rsidP="00A40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7) Ожидаемые результаты от реализации инициативного проекта;</w:t>
      </w:r>
    </w:p>
    <w:p w:rsidR="00A4028F" w:rsidRPr="003124E1" w:rsidRDefault="00A4028F" w:rsidP="00A40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8) Описание дальнейшего развития инициативного проекта (необходимость осуществления дополнительных бюджетных расходов в последующих периодах в целях содержания/п</w:t>
      </w:r>
      <w:r>
        <w:rPr>
          <w:rFonts w:ascii="Times New Roman" w:hAnsi="Times New Roman" w:cs="Times New Roman"/>
          <w:sz w:val="28"/>
          <w:szCs w:val="28"/>
        </w:rPr>
        <w:t>оддержания результатов проекта,</w:t>
      </w:r>
      <w:r w:rsidRPr="003124E1">
        <w:rPr>
          <w:rFonts w:ascii="Times New Roman" w:hAnsi="Times New Roman" w:cs="Times New Roman"/>
          <w:sz w:val="28"/>
          <w:szCs w:val="28"/>
        </w:rPr>
        <w:t xml:space="preserve"> «срок жизни» проекта);</w:t>
      </w:r>
    </w:p>
    <w:p w:rsidR="00A4028F" w:rsidRPr="00563CE6" w:rsidRDefault="00A4028F" w:rsidP="00A40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CE6">
        <w:rPr>
          <w:rFonts w:ascii="Times New Roman" w:hAnsi="Times New Roman" w:cs="Times New Roman"/>
          <w:sz w:val="28"/>
          <w:szCs w:val="28"/>
        </w:rPr>
        <w:t xml:space="preserve">9) Количество прямых </w:t>
      </w:r>
      <w:proofErr w:type="spellStart"/>
      <w:r w:rsidRPr="00563CE6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563CE6">
        <w:rPr>
          <w:rFonts w:ascii="Times New Roman" w:hAnsi="Times New Roman" w:cs="Times New Roman"/>
          <w:sz w:val="28"/>
          <w:szCs w:val="28"/>
        </w:rPr>
        <w:t xml:space="preserve"> (человек) с указанием механизма определения количества прямых </w:t>
      </w:r>
      <w:proofErr w:type="spellStart"/>
      <w:r w:rsidRPr="00563CE6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563CE6">
        <w:rPr>
          <w:rFonts w:ascii="Times New Roman" w:hAnsi="Times New Roman" w:cs="Times New Roman"/>
          <w:sz w:val="28"/>
          <w:szCs w:val="28"/>
        </w:rPr>
        <w:t>;</w:t>
      </w:r>
    </w:p>
    <w:p w:rsidR="00A4028F" w:rsidRPr="003124E1" w:rsidRDefault="00A4028F" w:rsidP="00A40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10) Наличие оригинальности/необычности инициативного проекта (в случае применения при реализации инициативного проекта инновационных технологий, новых технических решений, концепций, способов и материалов</w:t>
      </w:r>
      <w:r w:rsidRPr="00563CE6">
        <w:rPr>
          <w:rFonts w:ascii="Times New Roman" w:hAnsi="Times New Roman" w:cs="Times New Roman"/>
          <w:sz w:val="28"/>
          <w:szCs w:val="28"/>
        </w:rPr>
        <w:t>)</w:t>
      </w:r>
      <w:r w:rsidRPr="003124E1">
        <w:rPr>
          <w:rFonts w:ascii="Times New Roman" w:hAnsi="Times New Roman" w:cs="Times New Roman"/>
          <w:sz w:val="28"/>
          <w:szCs w:val="28"/>
        </w:rPr>
        <w:t>;</w:t>
      </w:r>
    </w:p>
    <w:p w:rsidR="00A4028F" w:rsidRPr="003124E1" w:rsidRDefault="00A4028F" w:rsidP="00A40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11) Планируемые сроки реализации инициативного проекта;</w:t>
      </w:r>
    </w:p>
    <w:p w:rsidR="00A4028F" w:rsidRPr="00563CE6" w:rsidRDefault="00A4028F" w:rsidP="00A40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CE6">
        <w:rPr>
          <w:rFonts w:ascii="Times New Roman" w:hAnsi="Times New Roman" w:cs="Times New Roman"/>
          <w:sz w:val="28"/>
          <w:szCs w:val="28"/>
        </w:rPr>
        <w:t>12) Предварительный расчет необходимых расходов на реализацию инициативного проекта с указанием суммы и наименования документов, на основании которых произведен расчет;</w:t>
      </w:r>
    </w:p>
    <w:p w:rsidR="00A4028F" w:rsidRPr="003124E1" w:rsidRDefault="00A4028F" w:rsidP="00A40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13) Средства бюджета города Нефтеюганска для реализации инициативного проекта;</w:t>
      </w:r>
    </w:p>
    <w:p w:rsidR="00A4028F" w:rsidRPr="003124E1" w:rsidRDefault="00A4028F" w:rsidP="00A40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14) Объем инициативных платежей граждан, индивидуальных предпринимателей, юридических лиц;</w:t>
      </w:r>
    </w:p>
    <w:p w:rsidR="00A4028F" w:rsidRPr="003124E1" w:rsidRDefault="00A4028F" w:rsidP="00A40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15) Сведения об имущественном, трудовом участии граждан, индивидуальных предпринимателей, юридических лиц;</w:t>
      </w:r>
    </w:p>
    <w:p w:rsidR="00A4028F" w:rsidRDefault="00A4028F" w:rsidP="00A4028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CE6">
        <w:rPr>
          <w:rFonts w:ascii="Times New Roman" w:hAnsi="Times New Roman" w:cs="Times New Roman"/>
          <w:sz w:val="28"/>
          <w:szCs w:val="28"/>
        </w:rPr>
        <w:t>16) Использование средств массовой информации и других средств информирования граждан в процессе определения инициативного проекта (специальные информационные стенды, телепрограммы в региональных и (или) муниципальных телекомпаниях, публикации в региональных и (или) городских газетах, социальные сети).</w:t>
      </w:r>
    </w:p>
    <w:p w:rsidR="00520BC6" w:rsidRDefault="00520BC6" w:rsidP="00520B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4.Форма заявки изложены в новой редакции, согласно приложению 1.</w:t>
      </w:r>
    </w:p>
    <w:p w:rsidR="007A4AFB" w:rsidRDefault="00520BC6" w:rsidP="00E309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A4AFB">
        <w:rPr>
          <w:rFonts w:ascii="Times New Roman" w:hAnsi="Times New Roman" w:cs="Times New Roman"/>
          <w:sz w:val="28"/>
          <w:szCs w:val="28"/>
        </w:rPr>
        <w:t>Критерии оценки инициативного проекта изложены в новой редакции,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93A5B" w:rsidRDefault="00293A5B" w:rsidP="00293A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4B5">
        <w:rPr>
          <w:rFonts w:ascii="Times New Roman" w:hAnsi="Times New Roman"/>
          <w:sz w:val="28"/>
          <w:szCs w:val="28"/>
        </w:rPr>
        <w:t>Предварительная антик</w:t>
      </w:r>
      <w:r>
        <w:rPr>
          <w:rFonts w:ascii="Times New Roman" w:hAnsi="Times New Roman"/>
          <w:sz w:val="28"/>
          <w:szCs w:val="28"/>
        </w:rPr>
        <w:t>оррупционная экспертиза проекта нарушений не выявила.</w:t>
      </w:r>
    </w:p>
    <w:p w:rsidR="00010DB0" w:rsidRDefault="00010DB0" w:rsidP="002B77C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1B6306" w:rsidRDefault="001B6306" w:rsidP="002B77C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1B6306" w:rsidRDefault="001B6306" w:rsidP="00FD427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6"/>
        </w:rPr>
      </w:pPr>
      <w:r>
        <w:rPr>
          <w:rFonts w:ascii="Times New Roman" w:eastAsia="Calibri" w:hAnsi="Times New Roman" w:cs="Times New Roman"/>
          <w:iCs/>
          <w:sz w:val="28"/>
          <w:szCs w:val="26"/>
        </w:rPr>
        <w:t>Исполняющий обязанности</w:t>
      </w:r>
    </w:p>
    <w:p w:rsidR="001B6306" w:rsidRDefault="001B6306" w:rsidP="00FD427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6"/>
        </w:rPr>
      </w:pPr>
      <w:r>
        <w:rPr>
          <w:rFonts w:ascii="Times New Roman" w:eastAsia="Calibri" w:hAnsi="Times New Roman" w:cs="Times New Roman"/>
          <w:iCs/>
          <w:sz w:val="28"/>
          <w:szCs w:val="26"/>
        </w:rPr>
        <w:t xml:space="preserve">директора департамента </w:t>
      </w:r>
    </w:p>
    <w:p w:rsidR="00FD427D" w:rsidRDefault="001B6306" w:rsidP="00FD427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6"/>
        </w:rPr>
      </w:pPr>
      <w:r>
        <w:rPr>
          <w:rFonts w:ascii="Times New Roman" w:eastAsia="Calibri" w:hAnsi="Times New Roman" w:cs="Times New Roman"/>
          <w:iCs/>
          <w:sz w:val="28"/>
          <w:szCs w:val="26"/>
        </w:rPr>
        <w:t xml:space="preserve">по </w:t>
      </w:r>
      <w:r w:rsidR="00493BBE">
        <w:rPr>
          <w:rFonts w:ascii="Times New Roman" w:eastAsia="Calibri" w:hAnsi="Times New Roman" w:cs="Times New Roman"/>
          <w:iCs/>
          <w:sz w:val="28"/>
          <w:szCs w:val="26"/>
        </w:rPr>
        <w:t>делам администрации</w:t>
      </w:r>
      <w:r w:rsidR="00FD427D">
        <w:rPr>
          <w:rFonts w:ascii="Times New Roman" w:eastAsia="Calibri" w:hAnsi="Times New Roman" w:cs="Times New Roman"/>
          <w:iCs/>
          <w:sz w:val="28"/>
          <w:szCs w:val="26"/>
        </w:rPr>
        <w:t xml:space="preserve"> </w:t>
      </w:r>
    </w:p>
    <w:p w:rsidR="002308ED" w:rsidRDefault="00FD427D" w:rsidP="00FD427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8"/>
          <w:szCs w:val="26"/>
        </w:rPr>
        <w:t xml:space="preserve">города </w:t>
      </w:r>
      <w:r w:rsidR="009F0319">
        <w:rPr>
          <w:rFonts w:ascii="Times New Roman" w:eastAsia="Calibri" w:hAnsi="Times New Roman" w:cs="Times New Roman"/>
          <w:iCs/>
          <w:sz w:val="28"/>
          <w:szCs w:val="26"/>
        </w:rPr>
        <w:t>Нефтею</w:t>
      </w:r>
      <w:r>
        <w:rPr>
          <w:rFonts w:ascii="Times New Roman" w:eastAsia="Calibri" w:hAnsi="Times New Roman" w:cs="Times New Roman"/>
          <w:iCs/>
          <w:sz w:val="28"/>
          <w:szCs w:val="26"/>
        </w:rPr>
        <w:t xml:space="preserve">ганска                     </w:t>
      </w:r>
      <w:r w:rsidR="0032192C" w:rsidRPr="00655AE9">
        <w:rPr>
          <w:rFonts w:ascii="Times New Roman" w:eastAsia="Calibri" w:hAnsi="Times New Roman" w:cs="Times New Roman"/>
          <w:iCs/>
          <w:sz w:val="28"/>
          <w:szCs w:val="26"/>
        </w:rPr>
        <w:t xml:space="preserve">                                                </w:t>
      </w:r>
      <w:r w:rsidR="00336BFB" w:rsidRPr="00655AE9">
        <w:rPr>
          <w:rFonts w:ascii="Times New Roman" w:eastAsia="Calibri" w:hAnsi="Times New Roman" w:cs="Times New Roman"/>
          <w:iCs/>
          <w:sz w:val="28"/>
          <w:szCs w:val="26"/>
        </w:rPr>
        <w:t xml:space="preserve">    </w:t>
      </w:r>
      <w:r w:rsidR="00EB110C" w:rsidRPr="00655AE9">
        <w:rPr>
          <w:rFonts w:ascii="Times New Roman" w:eastAsia="Calibri" w:hAnsi="Times New Roman" w:cs="Times New Roman"/>
          <w:iCs/>
          <w:sz w:val="28"/>
          <w:szCs w:val="26"/>
        </w:rPr>
        <w:t xml:space="preserve">     </w:t>
      </w:r>
      <w:proofErr w:type="spellStart"/>
      <w:r w:rsidR="001B6306">
        <w:rPr>
          <w:rFonts w:ascii="Times New Roman" w:eastAsia="Calibri" w:hAnsi="Times New Roman" w:cs="Times New Roman"/>
          <w:iCs/>
          <w:sz w:val="28"/>
          <w:szCs w:val="26"/>
        </w:rPr>
        <w:t>С.В.Белякова</w:t>
      </w:r>
      <w:proofErr w:type="spellEnd"/>
    </w:p>
    <w:p w:rsidR="002308ED" w:rsidRDefault="00676AF0" w:rsidP="002308ED">
      <w:pPr>
        <w:spacing w:after="0"/>
        <w:rPr>
          <w:rFonts w:ascii="Times New Roman" w:eastAsia="Calibri" w:hAnsi="Times New Roman" w:cs="Times New Roman"/>
          <w:sz w:val="20"/>
        </w:rPr>
      </w:pPr>
      <w:bookmarkStart w:id="0" w:name="_GoBack"/>
      <w:bookmarkEnd w:id="0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sectPr w:rsidR="002308ED" w:rsidSect="00010DB0">
      <w:headerReference w:type="even" r:id="rId7"/>
      <w:headerReference w:type="default" r:id="rId8"/>
      <w:pgSz w:w="11906" w:h="16838"/>
      <w:pgMar w:top="1418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866" w:rsidRDefault="00D20866">
      <w:pPr>
        <w:spacing w:after="0" w:line="240" w:lineRule="auto"/>
      </w:pPr>
      <w:r>
        <w:separator/>
      </w:r>
    </w:p>
  </w:endnote>
  <w:endnote w:type="continuationSeparator" w:id="0">
    <w:p w:rsidR="00D20866" w:rsidRDefault="00D2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866" w:rsidRDefault="00D20866">
      <w:pPr>
        <w:spacing w:after="0" w:line="240" w:lineRule="auto"/>
      </w:pPr>
      <w:r>
        <w:separator/>
      </w:r>
    </w:p>
  </w:footnote>
  <w:footnote w:type="continuationSeparator" w:id="0">
    <w:p w:rsidR="00D20866" w:rsidRDefault="00D2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C0" w:rsidRDefault="0032192C" w:rsidP="003626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00C0" w:rsidRDefault="00DB60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C0" w:rsidRDefault="00DB6035" w:rsidP="00362683">
    <w:pPr>
      <w:pStyle w:val="a3"/>
      <w:framePr w:wrap="around" w:vAnchor="text" w:hAnchor="margin" w:xAlign="center" w:y="1"/>
      <w:rPr>
        <w:rStyle w:val="a5"/>
      </w:rPr>
    </w:pPr>
  </w:p>
  <w:p w:rsidR="004200C0" w:rsidRDefault="00DB60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C2CB9"/>
    <w:multiLevelType w:val="hybridMultilevel"/>
    <w:tmpl w:val="FCE8E8C2"/>
    <w:lvl w:ilvl="0" w:tplc="DF88E59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80A17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82BA9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8E66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4C013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A2747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300DF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44564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C4F2D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7F59E8"/>
    <w:multiLevelType w:val="hybridMultilevel"/>
    <w:tmpl w:val="BD9CA088"/>
    <w:lvl w:ilvl="0" w:tplc="25E8BC1C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B4B562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AAE2F8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F8FC8A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4CA200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F47CEC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AEBB5A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16B7A8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66B722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0A0321"/>
    <w:multiLevelType w:val="hybridMultilevel"/>
    <w:tmpl w:val="7B421B4E"/>
    <w:lvl w:ilvl="0" w:tplc="F0548E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A6ABD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2290A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84B90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72C11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4693D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4BB6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ACB1B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F47D2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36"/>
    <w:rsid w:val="00001844"/>
    <w:rsid w:val="00010DB0"/>
    <w:rsid w:val="000424DC"/>
    <w:rsid w:val="0005190A"/>
    <w:rsid w:val="000714BB"/>
    <w:rsid w:val="00075733"/>
    <w:rsid w:val="00082B12"/>
    <w:rsid w:val="0008701E"/>
    <w:rsid w:val="00115020"/>
    <w:rsid w:val="00121F3C"/>
    <w:rsid w:val="00127473"/>
    <w:rsid w:val="00145E0D"/>
    <w:rsid w:val="001568C8"/>
    <w:rsid w:val="001B6306"/>
    <w:rsid w:val="001D1EEF"/>
    <w:rsid w:val="001F325E"/>
    <w:rsid w:val="001F59E0"/>
    <w:rsid w:val="00207B0D"/>
    <w:rsid w:val="002308ED"/>
    <w:rsid w:val="0026242A"/>
    <w:rsid w:val="0028005B"/>
    <w:rsid w:val="00293A5B"/>
    <w:rsid w:val="002A2FF1"/>
    <w:rsid w:val="002B3A2E"/>
    <w:rsid w:val="002B77C7"/>
    <w:rsid w:val="002C158C"/>
    <w:rsid w:val="002C5BAB"/>
    <w:rsid w:val="003161F5"/>
    <w:rsid w:val="0032022B"/>
    <w:rsid w:val="0032192C"/>
    <w:rsid w:val="00336BFB"/>
    <w:rsid w:val="00370D62"/>
    <w:rsid w:val="003B7B9E"/>
    <w:rsid w:val="003D4D72"/>
    <w:rsid w:val="003E4BA6"/>
    <w:rsid w:val="003F4E72"/>
    <w:rsid w:val="0041460F"/>
    <w:rsid w:val="004349C7"/>
    <w:rsid w:val="00452050"/>
    <w:rsid w:val="004609E0"/>
    <w:rsid w:val="004626F1"/>
    <w:rsid w:val="00466801"/>
    <w:rsid w:val="00493BBE"/>
    <w:rsid w:val="004B00DF"/>
    <w:rsid w:val="004B353A"/>
    <w:rsid w:val="004C12DE"/>
    <w:rsid w:val="004D66D5"/>
    <w:rsid w:val="004E51A6"/>
    <w:rsid w:val="004F5928"/>
    <w:rsid w:val="00520BC6"/>
    <w:rsid w:val="00551EF7"/>
    <w:rsid w:val="00560A26"/>
    <w:rsid w:val="00562CC6"/>
    <w:rsid w:val="00562F91"/>
    <w:rsid w:val="0056448C"/>
    <w:rsid w:val="005773C1"/>
    <w:rsid w:val="005E6477"/>
    <w:rsid w:val="00602535"/>
    <w:rsid w:val="0061005E"/>
    <w:rsid w:val="00654C91"/>
    <w:rsid w:val="00654DC9"/>
    <w:rsid w:val="00655AE9"/>
    <w:rsid w:val="006674C3"/>
    <w:rsid w:val="00676AF0"/>
    <w:rsid w:val="00682DEB"/>
    <w:rsid w:val="00697266"/>
    <w:rsid w:val="00697AD5"/>
    <w:rsid w:val="006D1339"/>
    <w:rsid w:val="006D7A23"/>
    <w:rsid w:val="006F0AC8"/>
    <w:rsid w:val="00704B58"/>
    <w:rsid w:val="00706810"/>
    <w:rsid w:val="00712F14"/>
    <w:rsid w:val="00725D0A"/>
    <w:rsid w:val="00733826"/>
    <w:rsid w:val="007671F3"/>
    <w:rsid w:val="00771F9E"/>
    <w:rsid w:val="00787CBD"/>
    <w:rsid w:val="007A4AFB"/>
    <w:rsid w:val="007A698F"/>
    <w:rsid w:val="007E1CE0"/>
    <w:rsid w:val="00804C73"/>
    <w:rsid w:val="00807483"/>
    <w:rsid w:val="0082169D"/>
    <w:rsid w:val="0085039C"/>
    <w:rsid w:val="00866933"/>
    <w:rsid w:val="008C0209"/>
    <w:rsid w:val="008E0744"/>
    <w:rsid w:val="008E1889"/>
    <w:rsid w:val="0090507D"/>
    <w:rsid w:val="0090776E"/>
    <w:rsid w:val="0092056D"/>
    <w:rsid w:val="0092521A"/>
    <w:rsid w:val="00932225"/>
    <w:rsid w:val="009375FD"/>
    <w:rsid w:val="00937E5B"/>
    <w:rsid w:val="00997299"/>
    <w:rsid w:val="009E190E"/>
    <w:rsid w:val="009E67B9"/>
    <w:rsid w:val="009F0319"/>
    <w:rsid w:val="00A2354F"/>
    <w:rsid w:val="00A4028F"/>
    <w:rsid w:val="00A5120D"/>
    <w:rsid w:val="00A561B0"/>
    <w:rsid w:val="00A632A8"/>
    <w:rsid w:val="00A76951"/>
    <w:rsid w:val="00A80941"/>
    <w:rsid w:val="00AB3B3B"/>
    <w:rsid w:val="00B178F0"/>
    <w:rsid w:val="00B41536"/>
    <w:rsid w:val="00B76180"/>
    <w:rsid w:val="00B96185"/>
    <w:rsid w:val="00BB2361"/>
    <w:rsid w:val="00BD17F1"/>
    <w:rsid w:val="00BD6599"/>
    <w:rsid w:val="00BF072B"/>
    <w:rsid w:val="00C35DCF"/>
    <w:rsid w:val="00C432A0"/>
    <w:rsid w:val="00C47A8E"/>
    <w:rsid w:val="00C76024"/>
    <w:rsid w:val="00C76D00"/>
    <w:rsid w:val="00CA78F5"/>
    <w:rsid w:val="00CC1609"/>
    <w:rsid w:val="00CC52B4"/>
    <w:rsid w:val="00CE5936"/>
    <w:rsid w:val="00D12692"/>
    <w:rsid w:val="00D20866"/>
    <w:rsid w:val="00D24013"/>
    <w:rsid w:val="00D34446"/>
    <w:rsid w:val="00D72B39"/>
    <w:rsid w:val="00D84C0C"/>
    <w:rsid w:val="00DB388B"/>
    <w:rsid w:val="00DB6035"/>
    <w:rsid w:val="00DB7E7A"/>
    <w:rsid w:val="00DE2C42"/>
    <w:rsid w:val="00DE40C7"/>
    <w:rsid w:val="00DF12C0"/>
    <w:rsid w:val="00DF3F1E"/>
    <w:rsid w:val="00E02B4E"/>
    <w:rsid w:val="00E10983"/>
    <w:rsid w:val="00E309DC"/>
    <w:rsid w:val="00E40A90"/>
    <w:rsid w:val="00E41603"/>
    <w:rsid w:val="00E65C2C"/>
    <w:rsid w:val="00E72A70"/>
    <w:rsid w:val="00EB110C"/>
    <w:rsid w:val="00EB2421"/>
    <w:rsid w:val="00EB2E9B"/>
    <w:rsid w:val="00ED3BA1"/>
    <w:rsid w:val="00EE0BC2"/>
    <w:rsid w:val="00EF6C3D"/>
    <w:rsid w:val="00F57E85"/>
    <w:rsid w:val="00F7623F"/>
    <w:rsid w:val="00F84580"/>
    <w:rsid w:val="00F966A8"/>
    <w:rsid w:val="00F9728E"/>
    <w:rsid w:val="00FA7464"/>
    <w:rsid w:val="00FB437E"/>
    <w:rsid w:val="00FD427D"/>
    <w:rsid w:val="00FF1535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B7F5"/>
  <w15:chartTrackingRefBased/>
  <w15:docId w15:val="{DF906D96-EB6A-434F-9207-D6496938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1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192C"/>
  </w:style>
  <w:style w:type="character" w:styleId="a5">
    <w:name w:val="page number"/>
    <w:uiPriority w:val="99"/>
    <w:rsid w:val="0032192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30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08E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D65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972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82B12"/>
    <w:pPr>
      <w:ind w:left="720"/>
      <w:contextualSpacing/>
    </w:pPr>
  </w:style>
  <w:style w:type="paragraph" w:styleId="a9">
    <w:name w:val="No Spacing"/>
    <w:uiPriority w:val="1"/>
    <w:qFormat/>
    <w:rsid w:val="00A4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A4028F"/>
    <w:rPr>
      <w:rFonts w:cs="Times New Roman"/>
      <w:b w:val="0"/>
      <w:color w:val="106BBE"/>
    </w:rPr>
  </w:style>
  <w:style w:type="paragraph" w:customStyle="1" w:styleId="ab">
    <w:name w:val="Прижатый влево"/>
    <w:basedOn w:val="a"/>
    <w:next w:val="a"/>
    <w:uiPriority w:val="99"/>
    <w:rsid w:val="00A402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Светлана Александровна</dc:creator>
  <cp:keywords/>
  <dc:description/>
  <cp:lastModifiedBy>Дарина Сергеевна Антонова</cp:lastModifiedBy>
  <cp:revision>6</cp:revision>
  <cp:lastPrinted>2021-12-20T08:52:00Z</cp:lastPrinted>
  <dcterms:created xsi:type="dcterms:W3CDTF">2025-03-31T06:47:00Z</dcterms:created>
  <dcterms:modified xsi:type="dcterms:W3CDTF">2025-03-31T10:26:00Z</dcterms:modified>
</cp:coreProperties>
</file>