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C7" w:rsidRDefault="009E5B39" w:rsidP="00595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959A4" w:rsidRDefault="005D06ED" w:rsidP="00595D7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872699" w:rsidRPr="00872699">
        <w:rPr>
          <w:rFonts w:ascii="Times New Roman" w:hAnsi="Times New Roman" w:cs="Times New Roman"/>
          <w:sz w:val="28"/>
          <w:szCs w:val="28"/>
        </w:rPr>
        <w:t>О внесении изменений в Положение о денежном содержании лица, замещающего должность муниципальной службы в органах местного самоуправления города Нефтеюганска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95D78" w:rsidRDefault="00595D78" w:rsidP="00595D78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D78" w:rsidRDefault="008C44DF" w:rsidP="00340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Принятие настоящего проекта обусловлено необходимостью 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приведения в соответствие с действующим законодательством</w:t>
      </w:r>
      <w:r w:rsidR="0034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риложения 4 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Положению о денежн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 содержании лица, замещающего 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должность муниципа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льной службы в органах местного 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самоуправления города Нефтеюганска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утверждённого решением Думы города Нефтеюганска от  15.02.2023 № 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280-VII</w:t>
      </w:r>
      <w:r w:rsidR="0034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именно: 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соответствие с п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остановление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Правительства ХМ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АО - Югры от 11.12.2024 </w:t>
      </w:r>
      <w:r w:rsidR="00CD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476-п «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приложение к постановлению Правительства Ханты-Мансийского автономного округа - Югры от </w:t>
      </w:r>
      <w:r w:rsidR="00AB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23.08.2019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278-п «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ийском автономном округе – Югре»</w:t>
      </w:r>
      <w:r w:rsidR="00435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243F1" w:rsidRDefault="003404D3" w:rsidP="00595D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8.5 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="005243F1" w:rsidRP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денежном содержании лица, замещающего должность муниципальной службы в органах местного самоуправления города Нефтеюганска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утвержденного решени</w:t>
      </w:r>
      <w:r w:rsidR="007F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43F1" w:rsidRPr="008C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Думы города Нефтеюганска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F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43F1" w:rsidRP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15.02.2023 № 280-VII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5243F1" w:rsidRP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Нефтеюганска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именно: исключение дискриминации  уволившихся работников при выплате премии по результатам работы за год, 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43F1" w:rsidRP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Нефтеюганской межрайонной прокуратурой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(протест</w:t>
      </w:r>
      <w:r w:rsidR="005243F1" w:rsidRP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п. 8.5 решения Думы города Нефтеюганска ХМАО-Югры от 15.02.2023 № 280-VII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 Нефтеюганска» от 17.03.2025 </w:t>
      </w:r>
      <w:r w:rsidR="005243F1" w:rsidRP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162ж-2025/20711015/Прдп-23-25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F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00F18" w:rsidRPr="00800F18" w:rsidRDefault="00800F18" w:rsidP="0059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18">
        <w:rPr>
          <w:rFonts w:ascii="Times New Roman" w:hAnsi="Times New Roman" w:cs="Times New Roman"/>
          <w:sz w:val="28"/>
          <w:szCs w:val="28"/>
        </w:rPr>
        <w:t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Нефтеюганск.</w:t>
      </w:r>
    </w:p>
    <w:p w:rsidR="00800F18" w:rsidRPr="00800F18" w:rsidRDefault="00800F18" w:rsidP="0059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18"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8D32C6" w:rsidRDefault="008D32C6" w:rsidP="00595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B55" w:rsidRDefault="00E87B55" w:rsidP="00595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3F1" w:rsidRDefault="005243F1" w:rsidP="00595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6B2C2A" w:rsidRDefault="005243F1" w:rsidP="00595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</w:t>
      </w:r>
      <w:r w:rsidR="00DA19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0F41"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</w:t>
      </w:r>
      <w:r w:rsidR="00D22D47">
        <w:rPr>
          <w:rFonts w:ascii="Times New Roman" w:hAnsi="Times New Roman" w:cs="Times New Roman"/>
          <w:sz w:val="28"/>
          <w:szCs w:val="28"/>
        </w:rPr>
        <w:t xml:space="preserve">   </w:t>
      </w:r>
      <w:r w:rsidR="005C5984">
        <w:rPr>
          <w:rFonts w:ascii="Times New Roman" w:hAnsi="Times New Roman" w:cs="Times New Roman"/>
          <w:sz w:val="28"/>
          <w:szCs w:val="28"/>
        </w:rPr>
        <w:t xml:space="preserve">  </w:t>
      </w:r>
      <w:r w:rsidR="002740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З.Ш.Шагиева</w:t>
      </w:r>
    </w:p>
    <w:p w:rsidR="00595D78" w:rsidRDefault="00595D78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2E" w:rsidRDefault="005F0B2E" w:rsidP="007C0F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23DB" w:rsidRPr="007F6C7F" w:rsidRDefault="005243F1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</w:rPr>
        <w:t>М.В.Хальзова</w:t>
      </w:r>
    </w:p>
    <w:p w:rsidR="005243F1" w:rsidRPr="000D79CD" w:rsidRDefault="005243F1" w:rsidP="007C0F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23 77 75</w:t>
      </w:r>
    </w:p>
    <w:sectPr w:rsidR="005243F1" w:rsidRPr="000D79CD" w:rsidSect="00595D78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2D" w:rsidRDefault="00CA492D" w:rsidP="00B95254">
      <w:pPr>
        <w:spacing w:after="0" w:line="240" w:lineRule="auto"/>
      </w:pPr>
      <w:r>
        <w:separator/>
      </w:r>
    </w:p>
  </w:endnote>
  <w:endnote w:type="continuationSeparator" w:id="0">
    <w:p w:rsidR="00CA492D" w:rsidRDefault="00CA492D" w:rsidP="00B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2D" w:rsidRDefault="00CA492D" w:rsidP="00B95254">
      <w:pPr>
        <w:spacing w:after="0" w:line="240" w:lineRule="auto"/>
      </w:pPr>
      <w:r>
        <w:separator/>
      </w:r>
    </w:p>
  </w:footnote>
  <w:footnote w:type="continuationSeparator" w:id="0">
    <w:p w:rsidR="00CA492D" w:rsidRDefault="00CA492D" w:rsidP="00B9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953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5984" w:rsidRPr="005C5984" w:rsidRDefault="005C598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9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9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5D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5254" w:rsidRDefault="00B952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67111"/>
    <w:rsid w:val="00077916"/>
    <w:rsid w:val="0008337E"/>
    <w:rsid w:val="000D1636"/>
    <w:rsid w:val="000D79CD"/>
    <w:rsid w:val="000E7DAD"/>
    <w:rsid w:val="00101722"/>
    <w:rsid w:val="00112A2D"/>
    <w:rsid w:val="00144314"/>
    <w:rsid w:val="00146CAB"/>
    <w:rsid w:val="001638F2"/>
    <w:rsid w:val="001A70F7"/>
    <w:rsid w:val="001C0414"/>
    <w:rsid w:val="001D0A63"/>
    <w:rsid w:val="001F1B23"/>
    <w:rsid w:val="00226981"/>
    <w:rsid w:val="0023149F"/>
    <w:rsid w:val="00240BDD"/>
    <w:rsid w:val="00253426"/>
    <w:rsid w:val="00255256"/>
    <w:rsid w:val="00270EA0"/>
    <w:rsid w:val="0027408F"/>
    <w:rsid w:val="00284C90"/>
    <w:rsid w:val="00295E92"/>
    <w:rsid w:val="002B39F2"/>
    <w:rsid w:val="002C5BFC"/>
    <w:rsid w:val="002E492E"/>
    <w:rsid w:val="002F7AE5"/>
    <w:rsid w:val="0034025E"/>
    <w:rsid w:val="003404D3"/>
    <w:rsid w:val="003A0B3A"/>
    <w:rsid w:val="003A1961"/>
    <w:rsid w:val="003B21F8"/>
    <w:rsid w:val="003F0378"/>
    <w:rsid w:val="003F5FA7"/>
    <w:rsid w:val="00424CB2"/>
    <w:rsid w:val="00435B5F"/>
    <w:rsid w:val="00437E92"/>
    <w:rsid w:val="00440AE2"/>
    <w:rsid w:val="0046678F"/>
    <w:rsid w:val="004670B2"/>
    <w:rsid w:val="004767AC"/>
    <w:rsid w:val="00484EED"/>
    <w:rsid w:val="004A61CF"/>
    <w:rsid w:val="004D23DB"/>
    <w:rsid w:val="004D68C7"/>
    <w:rsid w:val="00501C98"/>
    <w:rsid w:val="005243F1"/>
    <w:rsid w:val="00544756"/>
    <w:rsid w:val="00564C07"/>
    <w:rsid w:val="005730AD"/>
    <w:rsid w:val="00595D78"/>
    <w:rsid w:val="005C2CB8"/>
    <w:rsid w:val="005C5984"/>
    <w:rsid w:val="005D06ED"/>
    <w:rsid w:val="005F0B2E"/>
    <w:rsid w:val="006110E9"/>
    <w:rsid w:val="00614078"/>
    <w:rsid w:val="0063522E"/>
    <w:rsid w:val="00655790"/>
    <w:rsid w:val="006649A9"/>
    <w:rsid w:val="00671F82"/>
    <w:rsid w:val="006B2C2A"/>
    <w:rsid w:val="006D1EE5"/>
    <w:rsid w:val="006D510A"/>
    <w:rsid w:val="00720CC9"/>
    <w:rsid w:val="00721958"/>
    <w:rsid w:val="00760DB4"/>
    <w:rsid w:val="007614B1"/>
    <w:rsid w:val="007948F0"/>
    <w:rsid w:val="007C0F41"/>
    <w:rsid w:val="007C56AC"/>
    <w:rsid w:val="007C76AC"/>
    <w:rsid w:val="007E01DB"/>
    <w:rsid w:val="007F6C7F"/>
    <w:rsid w:val="00800F18"/>
    <w:rsid w:val="008011FB"/>
    <w:rsid w:val="008039AF"/>
    <w:rsid w:val="00814123"/>
    <w:rsid w:val="0082660F"/>
    <w:rsid w:val="00872699"/>
    <w:rsid w:val="00883010"/>
    <w:rsid w:val="008A60FE"/>
    <w:rsid w:val="008B3FE4"/>
    <w:rsid w:val="008C44DF"/>
    <w:rsid w:val="008D2BBD"/>
    <w:rsid w:val="008D2DD0"/>
    <w:rsid w:val="008D32C6"/>
    <w:rsid w:val="008D68F5"/>
    <w:rsid w:val="008E1808"/>
    <w:rsid w:val="00903542"/>
    <w:rsid w:val="009158C7"/>
    <w:rsid w:val="00927EE9"/>
    <w:rsid w:val="009824E8"/>
    <w:rsid w:val="009B1B52"/>
    <w:rsid w:val="009C231C"/>
    <w:rsid w:val="009D53F7"/>
    <w:rsid w:val="009E5B39"/>
    <w:rsid w:val="009F3FD5"/>
    <w:rsid w:val="00A51F5F"/>
    <w:rsid w:val="00A620D8"/>
    <w:rsid w:val="00A7227B"/>
    <w:rsid w:val="00A80948"/>
    <w:rsid w:val="00A81078"/>
    <w:rsid w:val="00A94BC1"/>
    <w:rsid w:val="00AA7A26"/>
    <w:rsid w:val="00AB5B6A"/>
    <w:rsid w:val="00AE54CD"/>
    <w:rsid w:val="00B37528"/>
    <w:rsid w:val="00B43CFA"/>
    <w:rsid w:val="00B604EF"/>
    <w:rsid w:val="00B752C6"/>
    <w:rsid w:val="00B94CD8"/>
    <w:rsid w:val="00B95254"/>
    <w:rsid w:val="00B962A9"/>
    <w:rsid w:val="00BA4D71"/>
    <w:rsid w:val="00BB6B90"/>
    <w:rsid w:val="00BC4C83"/>
    <w:rsid w:val="00BF3E28"/>
    <w:rsid w:val="00C15479"/>
    <w:rsid w:val="00C27195"/>
    <w:rsid w:val="00C70A6B"/>
    <w:rsid w:val="00C77D05"/>
    <w:rsid w:val="00C81531"/>
    <w:rsid w:val="00CA1F54"/>
    <w:rsid w:val="00CA2C47"/>
    <w:rsid w:val="00CA492D"/>
    <w:rsid w:val="00CB0EF4"/>
    <w:rsid w:val="00CD193F"/>
    <w:rsid w:val="00CF23AF"/>
    <w:rsid w:val="00D1619E"/>
    <w:rsid w:val="00D22D47"/>
    <w:rsid w:val="00D2379B"/>
    <w:rsid w:val="00D26A0B"/>
    <w:rsid w:val="00D959A4"/>
    <w:rsid w:val="00DA1940"/>
    <w:rsid w:val="00DE0417"/>
    <w:rsid w:val="00DF2479"/>
    <w:rsid w:val="00E158ED"/>
    <w:rsid w:val="00E516D4"/>
    <w:rsid w:val="00E53FFC"/>
    <w:rsid w:val="00E77111"/>
    <w:rsid w:val="00E87B55"/>
    <w:rsid w:val="00EA65A5"/>
    <w:rsid w:val="00EC6D89"/>
    <w:rsid w:val="00ED1002"/>
    <w:rsid w:val="00EE07D7"/>
    <w:rsid w:val="00EF2C7E"/>
    <w:rsid w:val="00EF341C"/>
    <w:rsid w:val="00F05C45"/>
    <w:rsid w:val="00F27280"/>
    <w:rsid w:val="00F434C2"/>
    <w:rsid w:val="00F43E2E"/>
    <w:rsid w:val="00F47FD8"/>
    <w:rsid w:val="00F66E76"/>
    <w:rsid w:val="00F973A5"/>
    <w:rsid w:val="00FB09B1"/>
    <w:rsid w:val="00FC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254"/>
  </w:style>
  <w:style w:type="paragraph" w:styleId="a9">
    <w:name w:val="footer"/>
    <w:basedOn w:val="a"/>
    <w:link w:val="aa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254"/>
  </w:style>
  <w:style w:type="paragraph" w:styleId="ab">
    <w:name w:val="List Paragraph"/>
    <w:basedOn w:val="a"/>
    <w:uiPriority w:val="34"/>
    <w:qFormat/>
    <w:rsid w:val="001D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CA35-9D83-4834-AC8E-80B92E2F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2</cp:revision>
  <cp:lastPrinted>2025-03-20T04:08:00Z</cp:lastPrinted>
  <dcterms:created xsi:type="dcterms:W3CDTF">2025-03-20T12:17:00Z</dcterms:created>
  <dcterms:modified xsi:type="dcterms:W3CDTF">2025-03-20T12:17:00Z</dcterms:modified>
</cp:coreProperties>
</file>