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5A" w:rsidRPr="00A3605A" w:rsidRDefault="00627D04" w:rsidP="00CB46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5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3605A" w:rsidRDefault="00627D04" w:rsidP="00CB46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5A">
        <w:rPr>
          <w:rFonts w:ascii="Times New Roman" w:hAnsi="Times New Roman" w:cs="Times New Roman"/>
          <w:b/>
          <w:sz w:val="28"/>
          <w:szCs w:val="28"/>
        </w:rPr>
        <w:t xml:space="preserve"> о рассчитываемой за календарный год среднемесячной заработной плате руководителей, их заместителей и главных бухгалтеров муниципальных учреждений, подведомственных департаменту ЖКХ администрации города Нефтеюганска</w:t>
      </w:r>
      <w:r w:rsidR="00A3605A" w:rsidRPr="00A3605A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A0CAE" w:rsidRPr="00A3605A" w:rsidRDefault="00C4619A" w:rsidP="00627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411B05">
        <w:rPr>
          <w:rFonts w:ascii="Times New Roman" w:hAnsi="Times New Roman" w:cs="Times New Roman"/>
          <w:b/>
          <w:sz w:val="28"/>
          <w:szCs w:val="28"/>
        </w:rPr>
        <w:t>4</w:t>
      </w:r>
      <w:r w:rsidR="00A3605A" w:rsidRPr="00A3605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413"/>
        <w:gridCol w:w="8293"/>
        <w:gridCol w:w="5031"/>
      </w:tblGrid>
      <w:tr w:rsidR="00627D04" w:rsidRPr="00A3605A" w:rsidTr="008C5A63">
        <w:tc>
          <w:tcPr>
            <w:tcW w:w="1413" w:type="dxa"/>
          </w:tcPr>
          <w:p w:rsidR="00627D04" w:rsidRPr="00A3605A" w:rsidRDefault="00627D04" w:rsidP="0062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8293" w:type="dxa"/>
          </w:tcPr>
          <w:p w:rsidR="00627D04" w:rsidRPr="00A3605A" w:rsidRDefault="00627D04" w:rsidP="0062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5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5031" w:type="dxa"/>
          </w:tcPr>
          <w:p w:rsidR="00A3605A" w:rsidRPr="00A3605A" w:rsidRDefault="005E6B87" w:rsidP="00411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  <w:r w:rsidR="00A3605A" w:rsidRPr="00A3605A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411B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605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3605A" w:rsidRPr="00A3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6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A3605A" w:rsidRPr="00A3605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E36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605A" w:rsidRPr="00A3605A" w:rsidTr="008C5A63">
        <w:tc>
          <w:tcPr>
            <w:tcW w:w="14737" w:type="dxa"/>
            <w:gridSpan w:val="3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5A">
              <w:rPr>
                <w:rFonts w:ascii="Times New Roman" w:hAnsi="Times New Roman" w:cs="Times New Roman"/>
                <w:b/>
                <w:sz w:val="28"/>
                <w:szCs w:val="28"/>
              </w:rPr>
              <w:t>НГ МКУ КХ «Служба единого заказчика»</w:t>
            </w:r>
          </w:p>
          <w:p w:rsidR="00A3605A" w:rsidRP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05A" w:rsidRPr="00A3605A" w:rsidTr="008C5A63">
        <w:tc>
          <w:tcPr>
            <w:tcW w:w="1413" w:type="dxa"/>
          </w:tcPr>
          <w:p w:rsidR="00A3605A" w:rsidRPr="00A3605A" w:rsidRDefault="00A3605A" w:rsidP="0062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3" w:type="dxa"/>
          </w:tcPr>
          <w:p w:rsidR="00A3605A" w:rsidRP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5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031" w:type="dxa"/>
          </w:tcPr>
          <w:p w:rsidR="00A3605A" w:rsidRPr="00A3605A" w:rsidRDefault="008041C6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185 122,50</w:t>
            </w:r>
          </w:p>
        </w:tc>
      </w:tr>
      <w:tr w:rsidR="00A3605A" w:rsidRPr="00A3605A" w:rsidTr="008C5A63">
        <w:tc>
          <w:tcPr>
            <w:tcW w:w="1413" w:type="dxa"/>
          </w:tcPr>
          <w:p w:rsidR="00A3605A" w:rsidRPr="00A3605A" w:rsidRDefault="00A3605A" w:rsidP="0062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3" w:type="dxa"/>
          </w:tcPr>
          <w:p w:rsidR="00A3605A" w:rsidRPr="00A3605A" w:rsidRDefault="00A3605A" w:rsidP="003E5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3E51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31" w:type="dxa"/>
          </w:tcPr>
          <w:p w:rsidR="00A3605A" w:rsidRPr="00A3605A" w:rsidRDefault="008041C6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205 998,02</w:t>
            </w:r>
          </w:p>
        </w:tc>
      </w:tr>
      <w:tr w:rsidR="00A3605A" w:rsidRPr="00A3605A" w:rsidTr="008C5A63">
        <w:tc>
          <w:tcPr>
            <w:tcW w:w="1413" w:type="dxa"/>
          </w:tcPr>
          <w:p w:rsidR="00A3605A" w:rsidRDefault="009D1687" w:rsidP="0062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3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5031" w:type="dxa"/>
          </w:tcPr>
          <w:p w:rsidR="00A3605A" w:rsidRPr="00A3605A" w:rsidRDefault="008041C6" w:rsidP="007269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204 540,45</w:t>
            </w:r>
            <w:bookmarkStart w:id="0" w:name="_GoBack"/>
            <w:bookmarkEnd w:id="0"/>
          </w:p>
        </w:tc>
      </w:tr>
      <w:tr w:rsidR="00A3605A" w:rsidRPr="00A3605A" w:rsidTr="008C5A63">
        <w:tc>
          <w:tcPr>
            <w:tcW w:w="14737" w:type="dxa"/>
            <w:gridSpan w:val="3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5A">
              <w:rPr>
                <w:rFonts w:ascii="Times New Roman" w:hAnsi="Times New Roman" w:cs="Times New Roman"/>
                <w:b/>
                <w:sz w:val="28"/>
                <w:szCs w:val="28"/>
              </w:rPr>
              <w:t>НГ МКУ «Реквием»</w:t>
            </w:r>
          </w:p>
          <w:p w:rsidR="00A3605A" w:rsidRPr="00A3605A" w:rsidRDefault="00A3605A" w:rsidP="00A36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605A" w:rsidRPr="00A3605A" w:rsidTr="008C5A63">
        <w:tc>
          <w:tcPr>
            <w:tcW w:w="1413" w:type="dxa"/>
          </w:tcPr>
          <w:p w:rsidR="00A3605A" w:rsidRDefault="00A3605A" w:rsidP="0062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3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5031" w:type="dxa"/>
          </w:tcPr>
          <w:p w:rsidR="00A3605A" w:rsidRPr="00A3605A" w:rsidRDefault="00613E73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133 658,44</w:t>
            </w:r>
          </w:p>
        </w:tc>
      </w:tr>
      <w:tr w:rsidR="00A3605A" w:rsidRPr="00A3605A" w:rsidTr="008C5A63">
        <w:tc>
          <w:tcPr>
            <w:tcW w:w="1413" w:type="dxa"/>
          </w:tcPr>
          <w:p w:rsidR="00A3605A" w:rsidRDefault="00A3605A" w:rsidP="0062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3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5031" w:type="dxa"/>
          </w:tcPr>
          <w:p w:rsidR="00A3605A" w:rsidRPr="00A3605A" w:rsidRDefault="00613E73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118 717,14</w:t>
            </w:r>
          </w:p>
        </w:tc>
      </w:tr>
      <w:tr w:rsidR="00A3605A" w:rsidRPr="00A3605A" w:rsidTr="008C5A63">
        <w:tc>
          <w:tcPr>
            <w:tcW w:w="1413" w:type="dxa"/>
          </w:tcPr>
          <w:p w:rsidR="00A3605A" w:rsidRDefault="00A3605A" w:rsidP="0062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3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5031" w:type="dxa"/>
          </w:tcPr>
          <w:p w:rsidR="00A3605A" w:rsidRPr="00A3605A" w:rsidRDefault="00613E73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120 033,18</w:t>
            </w:r>
          </w:p>
        </w:tc>
      </w:tr>
      <w:tr w:rsidR="00A3605A" w:rsidRPr="00A3605A" w:rsidTr="008C5A63">
        <w:tc>
          <w:tcPr>
            <w:tcW w:w="14737" w:type="dxa"/>
            <w:gridSpan w:val="3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05A">
              <w:rPr>
                <w:rFonts w:ascii="Times New Roman" w:hAnsi="Times New Roman" w:cs="Times New Roman"/>
                <w:b/>
                <w:sz w:val="28"/>
                <w:szCs w:val="28"/>
              </w:rPr>
              <w:t>МКУ «Единая дежурно-диспетчерская служба» города Нефтеюганска</w:t>
            </w:r>
          </w:p>
          <w:p w:rsidR="00A3605A" w:rsidRP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05A" w:rsidRPr="00A3605A" w:rsidTr="008C5A63">
        <w:tc>
          <w:tcPr>
            <w:tcW w:w="1413" w:type="dxa"/>
          </w:tcPr>
          <w:p w:rsidR="00A3605A" w:rsidRDefault="00A3605A" w:rsidP="0062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93" w:type="dxa"/>
          </w:tcPr>
          <w:p w:rsidR="00A3605A" w:rsidRP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05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</w:tc>
        <w:tc>
          <w:tcPr>
            <w:tcW w:w="5031" w:type="dxa"/>
          </w:tcPr>
          <w:p w:rsidR="00A3605A" w:rsidRPr="004C2244" w:rsidRDefault="005966F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129 045,59</w:t>
            </w:r>
          </w:p>
        </w:tc>
      </w:tr>
      <w:tr w:rsidR="00A3605A" w:rsidRPr="00A3605A" w:rsidTr="008C5A63">
        <w:tc>
          <w:tcPr>
            <w:tcW w:w="1413" w:type="dxa"/>
          </w:tcPr>
          <w:p w:rsidR="00A3605A" w:rsidRDefault="00A3605A" w:rsidP="0062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3" w:type="dxa"/>
          </w:tcPr>
          <w:p w:rsidR="00A3605A" w:rsidRP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5031" w:type="dxa"/>
          </w:tcPr>
          <w:p w:rsidR="00A3605A" w:rsidRPr="004C2244" w:rsidRDefault="005966F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93 165,96</w:t>
            </w:r>
          </w:p>
        </w:tc>
      </w:tr>
      <w:tr w:rsidR="00A3605A" w:rsidRPr="00A3605A" w:rsidTr="008C5A63">
        <w:tc>
          <w:tcPr>
            <w:tcW w:w="1413" w:type="dxa"/>
          </w:tcPr>
          <w:p w:rsidR="00A3605A" w:rsidRDefault="00A3605A" w:rsidP="0062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3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5031" w:type="dxa"/>
          </w:tcPr>
          <w:p w:rsidR="00A3605A" w:rsidRPr="004C2244" w:rsidRDefault="005966F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81 117,99</w:t>
            </w:r>
          </w:p>
        </w:tc>
      </w:tr>
      <w:tr w:rsidR="00A3605A" w:rsidRPr="00A3605A" w:rsidTr="008C5A63">
        <w:tc>
          <w:tcPr>
            <w:tcW w:w="1413" w:type="dxa"/>
          </w:tcPr>
          <w:p w:rsidR="00A3605A" w:rsidRDefault="00A3605A" w:rsidP="00627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93" w:type="dxa"/>
          </w:tcPr>
          <w:p w:rsidR="00A3605A" w:rsidRDefault="00A3605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5031" w:type="dxa"/>
          </w:tcPr>
          <w:p w:rsidR="00A3605A" w:rsidRPr="004C2244" w:rsidRDefault="005966FA" w:rsidP="00A3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104 298,91</w:t>
            </w:r>
          </w:p>
        </w:tc>
      </w:tr>
    </w:tbl>
    <w:p w:rsidR="00627D04" w:rsidRPr="00A3605A" w:rsidRDefault="00627D04" w:rsidP="00627D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27D04" w:rsidRPr="00A3605A" w:rsidSect="00627D0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61"/>
    <w:rsid w:val="00240583"/>
    <w:rsid w:val="002860F4"/>
    <w:rsid w:val="003E5128"/>
    <w:rsid w:val="00411B05"/>
    <w:rsid w:val="004C2244"/>
    <w:rsid w:val="004D4761"/>
    <w:rsid w:val="00532D91"/>
    <w:rsid w:val="00584EE0"/>
    <w:rsid w:val="005966FA"/>
    <w:rsid w:val="005E6B87"/>
    <w:rsid w:val="00613E73"/>
    <w:rsid w:val="00627D04"/>
    <w:rsid w:val="00726909"/>
    <w:rsid w:val="008041C6"/>
    <w:rsid w:val="008C5A63"/>
    <w:rsid w:val="0096785A"/>
    <w:rsid w:val="009D1383"/>
    <w:rsid w:val="009D1687"/>
    <w:rsid w:val="00A3605A"/>
    <w:rsid w:val="00AA0CAE"/>
    <w:rsid w:val="00C4619A"/>
    <w:rsid w:val="00CB46B8"/>
    <w:rsid w:val="00CE369B"/>
    <w:rsid w:val="00F05D84"/>
    <w:rsid w:val="00F6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19063-FA02-4EBB-A06C-30E43412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Балаева АА</dc:creator>
  <cp:keywords/>
  <dc:description/>
  <cp:lastModifiedBy>Балаева АА</cp:lastModifiedBy>
  <cp:revision>6</cp:revision>
  <dcterms:created xsi:type="dcterms:W3CDTF">2025-03-18T09:27:00Z</dcterms:created>
  <dcterms:modified xsi:type="dcterms:W3CDTF">2025-03-21T04:43:00Z</dcterms:modified>
</cp:coreProperties>
</file>