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5F638" w14:textId="4827F368" w:rsidR="00951B81" w:rsidRPr="00672D0D" w:rsidRDefault="00672D0D" w:rsidP="00672D0D">
      <w:pPr>
        <w:shd w:val="clear" w:color="auto" w:fill="FFFFFF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72D0D">
        <w:rPr>
          <w:b w:val="0"/>
          <w:sz w:val="28"/>
          <w:szCs w:val="28"/>
        </w:rPr>
        <w:t xml:space="preserve">(с изменениями, внесенными распоряжениями администрации города </w:t>
      </w:r>
      <w:bookmarkStart w:id="0" w:name="_Hlk109034398"/>
      <w:r w:rsidRPr="00672D0D">
        <w:rPr>
          <w:b w:val="0"/>
          <w:sz w:val="28"/>
          <w:szCs w:val="28"/>
        </w:rPr>
        <w:t>Нефтеюганска</w:t>
      </w:r>
      <w:bookmarkEnd w:id="0"/>
      <w:r w:rsidRPr="00672D0D">
        <w:rPr>
          <w:b w:val="0"/>
          <w:sz w:val="28"/>
          <w:szCs w:val="28"/>
        </w:rPr>
        <w:t xml:space="preserve"> от 19.04.2018 </w:t>
      </w:r>
      <w:r w:rsidRPr="00672D0D">
        <w:rPr>
          <w:rFonts w:hint="eastAsia"/>
          <w:b w:val="0"/>
          <w:sz w:val="28"/>
          <w:szCs w:val="28"/>
        </w:rPr>
        <w:t>№</w:t>
      </w:r>
      <w:r w:rsidRPr="00672D0D">
        <w:rPr>
          <w:b w:val="0"/>
          <w:sz w:val="28"/>
          <w:szCs w:val="28"/>
        </w:rPr>
        <w:t xml:space="preserve"> 119-</w:t>
      </w:r>
      <w:r w:rsidRPr="00672D0D">
        <w:rPr>
          <w:rFonts w:hint="eastAsia"/>
          <w:b w:val="0"/>
          <w:sz w:val="28"/>
          <w:szCs w:val="28"/>
        </w:rPr>
        <w:t>р</w:t>
      </w:r>
      <w:r w:rsidRPr="00672D0D">
        <w:rPr>
          <w:b w:val="0"/>
          <w:sz w:val="28"/>
          <w:szCs w:val="28"/>
        </w:rPr>
        <w:t xml:space="preserve">, от 24.04.2018       № 124-р, от 09.06.2018 № 167-р, от 25.06.2018 № 178-р, от 10.08.2018 № 225-р, от 29.08.2018 № 244-р, от 14.09.2018 № 261-р, от 05.10.2018 № 280-р, от 22.10.2018 № 299-р, от 29.01.2019 № 14-р, от 08.07.2019 № 191-р, от 16.07.2019 № 198-р, от 26.07.2019 № 208-р, от 20.08.2019 № 234-р, от 09.09.2019 № 253-р, от 30.09.2019 № 270-р, от 01.11.2019 № 309-р, от 27.01.2020 № 18-р, от 24.04.2020 № 100-р, от 22.05.2020 № 128-р, от 13.08.2020 № 211-р, от 28.08.2020 № 220-р, от 02.10.2020 № 256-р, от 01.02.2021 № 21-р, от 24.02.2021 № 36-р, от 05.04.2021 № 74-р, от 21.07.2021 № 177-р, от 07.09.2021 № 230-р, от 29.11.2021 </w:t>
      </w:r>
      <w:r w:rsidRPr="000175EF">
        <w:rPr>
          <w:b w:val="0"/>
          <w:sz w:val="28"/>
          <w:szCs w:val="28"/>
        </w:rPr>
        <w:t>№ 318-р, от 02.02.2022 № 29-р, от 24.02.2022 № 64-р, от 27.04.2022 № 160-р, от 14.06.2022 № 217-р, от 01.07.2022 № 244-р, от 04.07.2022 № 250-р, от 18.07.2022 № 266-р, от 21.09.2022 №</w:t>
      </w:r>
      <w:r w:rsidR="00227F8E" w:rsidRPr="000175EF">
        <w:rPr>
          <w:b w:val="0"/>
          <w:sz w:val="28"/>
          <w:szCs w:val="28"/>
        </w:rPr>
        <w:t xml:space="preserve"> 328-р</w:t>
      </w:r>
      <w:r w:rsidR="00420BE8" w:rsidRPr="000175EF">
        <w:rPr>
          <w:rFonts w:ascii="Times New Roman" w:hAnsi="Times New Roman"/>
          <w:b w:val="0"/>
          <w:sz w:val="28"/>
          <w:szCs w:val="28"/>
        </w:rPr>
        <w:t>, от 24.10.2022 № 376-р</w:t>
      </w:r>
      <w:r w:rsidR="00720895" w:rsidRPr="000175EF">
        <w:rPr>
          <w:rFonts w:ascii="Times New Roman" w:hAnsi="Times New Roman"/>
          <w:b w:val="0"/>
          <w:sz w:val="28"/>
          <w:szCs w:val="28"/>
        </w:rPr>
        <w:t>, от 01.11.2022 № 394-р</w:t>
      </w:r>
      <w:r w:rsidR="007255F3">
        <w:rPr>
          <w:rFonts w:ascii="Times New Roman" w:hAnsi="Times New Roman"/>
          <w:b w:val="0"/>
          <w:sz w:val="28"/>
          <w:szCs w:val="28"/>
        </w:rPr>
        <w:t>, от 16.03.2023 № 87-</w:t>
      </w:r>
      <w:r w:rsidR="006C2DF5" w:rsidRPr="000175EF">
        <w:rPr>
          <w:rFonts w:ascii="Times New Roman" w:hAnsi="Times New Roman"/>
          <w:b w:val="0"/>
          <w:sz w:val="28"/>
          <w:szCs w:val="28"/>
        </w:rPr>
        <w:t>р</w:t>
      </w:r>
      <w:r w:rsidR="000175EF" w:rsidRPr="000175EF">
        <w:rPr>
          <w:rFonts w:ascii="Times New Roman" w:hAnsi="Times New Roman"/>
          <w:b w:val="0"/>
          <w:sz w:val="28"/>
          <w:szCs w:val="28"/>
        </w:rPr>
        <w:t xml:space="preserve">, от 22.05.2023 </w:t>
      </w:r>
      <w:r w:rsidR="007255F3">
        <w:rPr>
          <w:rFonts w:ascii="Times New Roman" w:hAnsi="Times New Roman"/>
          <w:b w:val="0"/>
          <w:sz w:val="28"/>
          <w:szCs w:val="28"/>
        </w:rPr>
        <w:t xml:space="preserve">№ </w:t>
      </w:r>
      <w:r w:rsidR="000175EF" w:rsidRPr="000175EF">
        <w:rPr>
          <w:rFonts w:ascii="Times New Roman" w:hAnsi="Times New Roman"/>
          <w:b w:val="0"/>
          <w:sz w:val="28"/>
          <w:szCs w:val="28"/>
        </w:rPr>
        <w:t>205-р</w:t>
      </w:r>
      <w:r w:rsidR="00F63580">
        <w:rPr>
          <w:rFonts w:ascii="Times New Roman" w:hAnsi="Times New Roman"/>
          <w:b w:val="0"/>
          <w:sz w:val="28"/>
          <w:szCs w:val="28"/>
        </w:rPr>
        <w:t xml:space="preserve">, от 17.07.2023 </w:t>
      </w:r>
      <w:r w:rsidR="007255F3">
        <w:rPr>
          <w:rFonts w:ascii="Times New Roman" w:hAnsi="Times New Roman"/>
          <w:b w:val="0"/>
          <w:sz w:val="28"/>
          <w:szCs w:val="28"/>
        </w:rPr>
        <w:t xml:space="preserve">№ </w:t>
      </w:r>
      <w:r w:rsidR="00F63580">
        <w:rPr>
          <w:rFonts w:ascii="Times New Roman" w:hAnsi="Times New Roman"/>
          <w:b w:val="0"/>
          <w:sz w:val="28"/>
          <w:szCs w:val="28"/>
        </w:rPr>
        <w:t>287-р</w:t>
      </w:r>
      <w:r w:rsidR="0075116D">
        <w:rPr>
          <w:rFonts w:ascii="Times New Roman" w:hAnsi="Times New Roman"/>
          <w:b w:val="0"/>
          <w:sz w:val="28"/>
          <w:szCs w:val="28"/>
        </w:rPr>
        <w:t xml:space="preserve">, </w:t>
      </w:r>
      <w:r w:rsidR="00ED14A9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="0075116D" w:rsidRPr="0075116D">
        <w:rPr>
          <w:rFonts w:ascii="Times New Roman" w:hAnsi="Times New Roman" w:hint="eastAsia"/>
          <w:b w:val="0"/>
          <w:sz w:val="28"/>
          <w:szCs w:val="28"/>
        </w:rPr>
        <w:t>от</w:t>
      </w:r>
      <w:r w:rsidR="0075116D" w:rsidRPr="0075116D">
        <w:rPr>
          <w:rFonts w:ascii="Times New Roman" w:hAnsi="Times New Roman"/>
          <w:b w:val="0"/>
          <w:sz w:val="28"/>
          <w:szCs w:val="28"/>
        </w:rPr>
        <w:t xml:space="preserve"> 13.10.2023 </w:t>
      </w:r>
      <w:r w:rsidR="007255F3">
        <w:rPr>
          <w:rFonts w:ascii="Times New Roman" w:hAnsi="Times New Roman"/>
          <w:b w:val="0"/>
          <w:sz w:val="28"/>
          <w:szCs w:val="28"/>
        </w:rPr>
        <w:t xml:space="preserve">№ </w:t>
      </w:r>
      <w:r w:rsidR="0075116D" w:rsidRPr="0075116D">
        <w:rPr>
          <w:rFonts w:ascii="Times New Roman" w:hAnsi="Times New Roman"/>
          <w:b w:val="0"/>
          <w:sz w:val="28"/>
          <w:szCs w:val="28"/>
        </w:rPr>
        <w:t>388-</w:t>
      </w:r>
      <w:r w:rsidR="0075116D" w:rsidRPr="0075116D">
        <w:rPr>
          <w:rFonts w:ascii="Times New Roman" w:hAnsi="Times New Roman" w:hint="eastAsia"/>
          <w:b w:val="0"/>
          <w:sz w:val="28"/>
          <w:szCs w:val="28"/>
        </w:rPr>
        <w:t>р</w:t>
      </w:r>
      <w:r w:rsidR="00A90BB8">
        <w:rPr>
          <w:rFonts w:ascii="Times New Roman" w:hAnsi="Times New Roman"/>
          <w:b w:val="0"/>
          <w:sz w:val="28"/>
          <w:szCs w:val="28"/>
        </w:rPr>
        <w:t xml:space="preserve">, от 01.03.2024 </w:t>
      </w:r>
      <w:r w:rsidR="007255F3">
        <w:rPr>
          <w:rFonts w:ascii="Times New Roman" w:hAnsi="Times New Roman"/>
          <w:b w:val="0"/>
          <w:sz w:val="28"/>
          <w:szCs w:val="28"/>
        </w:rPr>
        <w:t xml:space="preserve">№ </w:t>
      </w:r>
      <w:r w:rsidR="00A90BB8">
        <w:rPr>
          <w:rFonts w:ascii="Times New Roman" w:hAnsi="Times New Roman"/>
          <w:b w:val="0"/>
          <w:sz w:val="28"/>
          <w:szCs w:val="28"/>
        </w:rPr>
        <w:t>71-р</w:t>
      </w:r>
      <w:r w:rsidR="00824177">
        <w:rPr>
          <w:rFonts w:ascii="Times New Roman" w:hAnsi="Times New Roman"/>
          <w:b w:val="0"/>
          <w:sz w:val="28"/>
          <w:szCs w:val="28"/>
        </w:rPr>
        <w:t>, от 19.03.2024 № 91-р</w:t>
      </w:r>
      <w:r w:rsidR="0086616D">
        <w:rPr>
          <w:rFonts w:ascii="Times New Roman" w:hAnsi="Times New Roman"/>
          <w:b w:val="0"/>
          <w:sz w:val="28"/>
          <w:szCs w:val="28"/>
        </w:rPr>
        <w:t>, от 26.03.2024 № 125-р</w:t>
      </w:r>
      <w:r w:rsidR="00713F5D">
        <w:rPr>
          <w:rFonts w:ascii="Times New Roman" w:hAnsi="Times New Roman"/>
          <w:b w:val="0"/>
          <w:sz w:val="28"/>
          <w:szCs w:val="28"/>
        </w:rPr>
        <w:t>, от 28.03.2024 № 127-р</w:t>
      </w:r>
      <w:r w:rsidR="00B7217C">
        <w:rPr>
          <w:rFonts w:ascii="Times New Roman" w:hAnsi="Times New Roman"/>
          <w:b w:val="0"/>
          <w:sz w:val="28"/>
          <w:szCs w:val="28"/>
        </w:rPr>
        <w:t>, от 19.06.2024 № 299-р</w:t>
      </w:r>
      <w:r w:rsidR="005B2EE9">
        <w:rPr>
          <w:rFonts w:ascii="Times New Roman" w:hAnsi="Times New Roman"/>
          <w:b w:val="0"/>
          <w:sz w:val="28"/>
          <w:szCs w:val="28"/>
        </w:rPr>
        <w:t>, от 03.10.2024 №</w:t>
      </w:r>
      <w:r w:rsidR="00E504B5">
        <w:rPr>
          <w:rFonts w:ascii="Times New Roman" w:hAnsi="Times New Roman"/>
          <w:b w:val="0"/>
          <w:sz w:val="28"/>
          <w:szCs w:val="28"/>
        </w:rPr>
        <w:t xml:space="preserve"> </w:t>
      </w:r>
      <w:r w:rsidR="005B2EE9">
        <w:rPr>
          <w:rFonts w:ascii="Times New Roman" w:hAnsi="Times New Roman"/>
          <w:b w:val="0"/>
          <w:sz w:val="28"/>
          <w:szCs w:val="28"/>
        </w:rPr>
        <w:t>475-р</w:t>
      </w:r>
      <w:r w:rsidR="00E504B5">
        <w:rPr>
          <w:rFonts w:ascii="Times New Roman" w:hAnsi="Times New Roman"/>
          <w:b w:val="0"/>
          <w:sz w:val="28"/>
          <w:szCs w:val="28"/>
        </w:rPr>
        <w:t>, от 27.12.2024 № 707-р</w:t>
      </w:r>
      <w:r w:rsidR="008C2A0A">
        <w:rPr>
          <w:rFonts w:ascii="Times New Roman" w:hAnsi="Times New Roman"/>
          <w:b w:val="0"/>
          <w:sz w:val="28"/>
          <w:szCs w:val="28"/>
        </w:rPr>
        <w:t>, от 31.01.2025 № 43-р, от 27.02.2025 № 99-р</w:t>
      </w:r>
      <w:r w:rsidR="0002680E">
        <w:rPr>
          <w:rFonts w:ascii="Times New Roman" w:hAnsi="Times New Roman"/>
          <w:b w:val="0"/>
          <w:sz w:val="28"/>
          <w:szCs w:val="28"/>
        </w:rPr>
        <w:t>, от 19.03.2025 № 119-р</w:t>
      </w:r>
      <w:bookmarkStart w:id="1" w:name="_GoBack"/>
      <w:bookmarkEnd w:id="1"/>
      <w:r w:rsidRPr="000175EF">
        <w:rPr>
          <w:b w:val="0"/>
          <w:sz w:val="28"/>
          <w:szCs w:val="28"/>
        </w:rPr>
        <w:t>)</w:t>
      </w:r>
    </w:p>
    <w:p w14:paraId="31F3B19D" w14:textId="77777777" w:rsidR="00A02DF9" w:rsidRDefault="00A02DF9" w:rsidP="00C73553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CF1A3D5" w14:textId="77777777" w:rsidR="00C73553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Состав</w:t>
      </w:r>
    </w:p>
    <w:p w14:paraId="0D270D61" w14:textId="77777777" w:rsidR="00C73553" w:rsidRPr="00A73542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Единой </w:t>
      </w:r>
      <w:r w:rsidRPr="00277C29">
        <w:rPr>
          <w:rFonts w:ascii="Times New Roman" w:hAnsi="Times New Roman" w:hint="eastAsia"/>
          <w:b w:val="0"/>
          <w:color w:val="000000"/>
          <w:sz w:val="28"/>
          <w:szCs w:val="28"/>
        </w:rPr>
        <w:t>межотраслевой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b w:val="0"/>
          <w:sz w:val="28"/>
          <w:szCs w:val="28"/>
        </w:rPr>
        <w:t>по</w:t>
      </w:r>
      <w:r w:rsidRPr="00C87CE3">
        <w:rPr>
          <w:b w:val="0"/>
          <w:sz w:val="28"/>
          <w:szCs w:val="28"/>
        </w:rPr>
        <w:t xml:space="preserve"> осуществлению закупок</w:t>
      </w:r>
      <w:r w:rsidR="00A73542" w:rsidRPr="00A73542">
        <w:rPr>
          <w:b w:val="0"/>
        </w:rPr>
        <w:t xml:space="preserve"> </w:t>
      </w:r>
      <w:r w:rsidR="00A73542" w:rsidRPr="00A73542">
        <w:rPr>
          <w:b w:val="0"/>
          <w:sz w:val="28"/>
          <w:szCs w:val="28"/>
        </w:rPr>
        <w:t>для обеспечения муниципальных нужд</w:t>
      </w:r>
    </w:p>
    <w:p w14:paraId="2E390467" w14:textId="77777777" w:rsidR="00C73553" w:rsidRPr="003E24B7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</w:p>
    <w:p w14:paraId="62F57D71" w14:textId="77777777"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2"/>
        <w:gridCol w:w="3119"/>
        <w:gridCol w:w="3118"/>
        <w:gridCol w:w="2967"/>
      </w:tblGrid>
      <w:tr w:rsidR="00E504B5" w:rsidRPr="0024598F" w14:paraId="05A4958F" w14:textId="77777777" w:rsidTr="00BE2218">
        <w:trPr>
          <w:trHeight w:val="3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D8E32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  <w:p w14:paraId="72C4D19A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9FF0E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Основной состав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A642D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Резервный состав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1CCA4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Примечание</w:t>
            </w:r>
          </w:p>
        </w:tc>
      </w:tr>
      <w:tr w:rsidR="00E504B5" w:rsidRPr="0024598F" w14:paraId="4E0A17E8" w14:textId="77777777" w:rsidTr="00BE2218">
        <w:trPr>
          <w:trHeight w:val="3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A4A98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C732D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B4389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AD5D6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7473E41D" w14:textId="77777777" w:rsidTr="00BE2218">
        <w:trPr>
          <w:trHeight w:val="4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FCB7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E5B9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Председатель</w:t>
            </w:r>
          </w:p>
        </w:tc>
      </w:tr>
      <w:tr w:rsidR="00E504B5" w:rsidRPr="0024598F" w14:paraId="118E47A5" w14:textId="77777777" w:rsidTr="00BE2218">
        <w:trPr>
          <w:trHeight w:val="131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1AC2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63F73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Пастухов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Андрей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Викторович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главы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D062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2FC8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подведомственных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заказчиков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комитета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туризма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подведомственных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заказчиков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комитета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физической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города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подведомственных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3B6E8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B6E87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заказчиков</w:t>
            </w:r>
          </w:p>
        </w:tc>
      </w:tr>
      <w:tr w:rsidR="00E504B5" w:rsidRPr="0024598F" w14:paraId="446798A9" w14:textId="77777777" w:rsidTr="00BE2218">
        <w:trPr>
          <w:trHeight w:val="131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F49CE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F148A" w14:textId="77777777" w:rsidR="00E504B5" w:rsidRPr="00E02F46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02F46">
              <w:rPr>
                <w:rFonts w:ascii="Times New Roman" w:hAnsi="Times New Roman"/>
                <w:b w:val="0"/>
                <w:sz w:val="28"/>
                <w:szCs w:val="28"/>
              </w:rPr>
              <w:t>Миннигулов Марат Мунирович, председатель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CE84" w14:textId="77777777" w:rsidR="00E504B5" w:rsidRPr="00E02F46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69CBB" w14:textId="77777777" w:rsidR="00E504B5" w:rsidRPr="00E02F46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02F46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Думы города Нефтеюганска</w:t>
            </w:r>
          </w:p>
        </w:tc>
      </w:tr>
      <w:tr w:rsidR="00E504B5" w:rsidRPr="0024598F" w14:paraId="2726B738" w14:textId="77777777" w:rsidTr="00BE2218">
        <w:trPr>
          <w:trHeight w:val="194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8665B" w14:textId="77777777" w:rsidR="00E504B5" w:rsidRPr="00FA083C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B9E88" w14:textId="77777777" w:rsidR="00E504B5" w:rsidRPr="00FA083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Гусенков Павел Владимирович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, первый заместитель главы города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>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D8958" w14:textId="77777777" w:rsidR="00E504B5" w:rsidRPr="00FA083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AC8D1" w14:textId="77777777" w:rsidR="00E504B5" w:rsidRPr="00FA083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FA08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A083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</w:tr>
      <w:tr w:rsidR="00E504B5" w:rsidRPr="0024598F" w14:paraId="07624C19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FA927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9046C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B9979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82B5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751BAEFF" w14:textId="77777777" w:rsidTr="00BE2218">
        <w:trPr>
          <w:trHeight w:val="81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E1599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F8976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Халезова На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талья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Се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еевна, заместитель главы города 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6FE0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5AF88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нужд департамента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финансов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</w:tc>
      </w:tr>
      <w:tr w:rsidR="00E504B5" w:rsidRPr="0024598F" w14:paraId="17AF133B" w14:textId="77777777" w:rsidTr="00BE2218">
        <w:trPr>
          <w:trHeight w:val="81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56E7D" w14:textId="77777777" w:rsidR="00E504B5" w:rsidRPr="001C022B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C8302" w14:textId="1C3AA87C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753C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C975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9753C">
              <w:rPr>
                <w:rFonts w:ascii="Times New Roman" w:hAnsi="Times New Roman" w:hint="eastAsia"/>
                <w:b w:val="0"/>
                <w:sz w:val="28"/>
                <w:szCs w:val="28"/>
              </w:rPr>
              <w:t>главы</w:t>
            </w:r>
            <w:r w:rsidRPr="00C975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9753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C975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9753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AB625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A226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нужд департамента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коммунального </w:t>
            </w:r>
          </w:p>
          <w:p w14:paraId="761B7D9E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хозяйства администрации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и подведомственных ему заказчиков</w:t>
            </w:r>
          </w:p>
        </w:tc>
      </w:tr>
      <w:tr w:rsidR="00E504B5" w:rsidRPr="0024598F" w14:paraId="22721C26" w14:textId="77777777" w:rsidTr="00BE2218">
        <w:trPr>
          <w:trHeight w:val="81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8996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2073" w14:textId="16D83771" w:rsidR="00E504B5" w:rsidRPr="00211BB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9753C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C975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9753C">
              <w:rPr>
                <w:rFonts w:ascii="Times New Roman" w:hAnsi="Times New Roman" w:hint="eastAsia"/>
                <w:b w:val="0"/>
                <w:sz w:val="28"/>
                <w:szCs w:val="28"/>
              </w:rPr>
              <w:t>главы</w:t>
            </w:r>
            <w:r w:rsidRPr="00C975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9753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C9753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9753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1B744" w14:textId="77777777" w:rsidR="00E504B5" w:rsidRPr="00211BB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7D39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градостроительства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земельных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отношений </w:t>
            </w:r>
          </w:p>
          <w:p w14:paraId="2900E586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подведомственных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заказчиков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департамента муниципального имущества администрации города Нефтеюганска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</w:t>
            </w:r>
          </w:p>
        </w:tc>
      </w:tr>
      <w:tr w:rsidR="00E504B5" w:rsidRPr="0024598F" w14:paraId="4D3CA813" w14:textId="77777777" w:rsidTr="00BE2218">
        <w:trPr>
          <w:trHeight w:val="4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EA8D0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2.</w:t>
            </w: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E038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Заместитель председателя</w:t>
            </w:r>
          </w:p>
        </w:tc>
      </w:tr>
      <w:tr w:rsidR="00E504B5" w:rsidRPr="0024598F" w14:paraId="10659F19" w14:textId="77777777" w:rsidTr="00BE2218">
        <w:trPr>
          <w:trHeight w:val="21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B1AD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0C59" w14:textId="08BAD703" w:rsidR="00E504B5" w:rsidRPr="00414852" w:rsidRDefault="00BD69B1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Ильина Юлия Витальевна</w:t>
            </w:r>
            <w:r w:rsidR="00E504B5"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, директор департамента экономического развития администрации города Нефтеюганска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76548" w14:textId="77777777" w:rsidR="00E504B5" w:rsidRPr="0041485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568C7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города </w:t>
            </w:r>
          </w:p>
          <w:p w14:paraId="2A516A3E" w14:textId="77777777" w:rsidR="00E504B5" w:rsidRPr="0041485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4B5" w:rsidRPr="0024598F" w14:paraId="7319EB2D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53C01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B57F" w14:textId="77777777" w:rsidR="00E504B5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BFBF" w14:textId="77777777" w:rsidR="00E504B5" w:rsidRPr="00414852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EF0D5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6078CA86" w14:textId="77777777" w:rsidTr="00BE2218">
        <w:trPr>
          <w:trHeight w:val="42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00858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D007F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Член комиссии от юридическо-правового управления администрации города Нефтеюганска</w:t>
            </w:r>
          </w:p>
        </w:tc>
      </w:tr>
      <w:tr w:rsidR="00E504B5" w:rsidRPr="0024598F" w14:paraId="6005B334" w14:textId="77777777" w:rsidTr="00BE2218">
        <w:trPr>
          <w:trHeight w:val="17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4DF9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21462" w14:textId="77777777" w:rsidR="00E504B5" w:rsidRPr="00211BB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>Леонов Роман Сергеевич,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начальник договорного</w:t>
            </w: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 xml:space="preserve"> отдела юридическо-правового управления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4E605" w14:textId="77777777" w:rsidR="00E504B5" w:rsidRPr="00211BB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1579">
              <w:rPr>
                <w:rFonts w:ascii="Times New Roman" w:hAnsi="Times New Roman"/>
                <w:b w:val="0"/>
                <w:sz w:val="28"/>
                <w:szCs w:val="28"/>
              </w:rPr>
              <w:t>Бондаренко Ольга Юрьевна, ведущий специалист</w:t>
            </w: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 xml:space="preserve"> договорного отдела юридическо-правового управления администрации города Нефтеюганска  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0F62" w14:textId="77777777" w:rsidR="00E504B5" w:rsidRPr="00211BB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города </w:t>
            </w:r>
          </w:p>
          <w:p w14:paraId="001FD39C" w14:textId="77777777" w:rsidR="00E504B5" w:rsidRPr="00211BBC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4B5" w:rsidRPr="0024598F" w14:paraId="5D604504" w14:textId="77777777" w:rsidTr="00BE2218">
        <w:trPr>
          <w:trHeight w:val="43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8C02F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1C1B0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Член комиссии от департамента экономического развития администрации города Нефтеюганска</w:t>
            </w:r>
          </w:p>
        </w:tc>
      </w:tr>
      <w:tr w:rsidR="00E504B5" w:rsidRPr="0024598F" w14:paraId="47EA4D13" w14:textId="77777777" w:rsidTr="00BE2218">
        <w:trPr>
          <w:trHeight w:val="2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4A09D" w14:textId="77777777" w:rsidR="00E504B5" w:rsidRPr="00414852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29208" w14:textId="077DE723" w:rsidR="00E504B5" w:rsidRDefault="003345B7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Слобода Галина Николаевна</w:t>
            </w:r>
            <w:r w:rsidR="00E504B5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14:paraId="3939256F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департамента экономического развития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D5B6" w14:textId="30B4DECB" w:rsidR="00E504B5" w:rsidRPr="00E02F46" w:rsidRDefault="003345B7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Рейх Светлана Вячеславовна</w:t>
            </w:r>
            <w:r w:rsidR="00E504B5" w:rsidRPr="00E02F46">
              <w:rPr>
                <w:rFonts w:ascii="Times New Roman" w:hAnsi="Times New Roman" w:hint="eastAsia"/>
                <w:b w:val="0"/>
                <w:sz w:val="28"/>
                <w:szCs w:val="28"/>
              </w:rPr>
              <w:t>, начальник</w:t>
            </w:r>
            <w:r w:rsidR="00E504B5" w:rsidRPr="00E02F46">
              <w:rPr>
                <w:rFonts w:ascii="Times New Roman" w:hAnsi="Times New Roman"/>
                <w:b w:val="0"/>
                <w:sz w:val="28"/>
                <w:szCs w:val="28"/>
              </w:rPr>
              <w:t xml:space="preserve"> отдела закупок департамента экономического развития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C7E6A" w14:textId="77777777" w:rsidR="00E504B5" w:rsidRPr="0041485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города</w:t>
            </w:r>
          </w:p>
        </w:tc>
      </w:tr>
      <w:tr w:rsidR="00E504B5" w:rsidRPr="0024598F" w14:paraId="65FF8F2C" w14:textId="77777777" w:rsidTr="00BE2218">
        <w:trPr>
          <w:trHeight w:val="31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9DF5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7817E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Член комиссии от заказчика</w:t>
            </w:r>
          </w:p>
        </w:tc>
      </w:tr>
      <w:tr w:rsidR="00E504B5" w:rsidRPr="0024598F" w14:paraId="6752E26C" w14:textId="77777777" w:rsidTr="00BE2218">
        <w:trPr>
          <w:trHeight w:val="10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47802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CA337" w14:textId="77777777" w:rsidR="00E504B5" w:rsidRPr="0041485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Хазипова Анастасия Игоревна, начальник организационно-правового отдела аппарата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618D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Галиуллина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Ирина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Юрьевна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главный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учета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отчетности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аппарата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Думы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13FA2" w14:textId="77777777" w:rsidR="00E504B5" w:rsidRPr="0041485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Думы города Нефтеюганска</w:t>
            </w:r>
          </w:p>
        </w:tc>
      </w:tr>
      <w:tr w:rsidR="00E504B5" w:rsidRPr="0024598F" w14:paraId="104A1FA2" w14:textId="77777777" w:rsidTr="00BE2218">
        <w:trPr>
          <w:trHeight w:val="2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52864" w14:textId="77777777" w:rsidR="00E504B5" w:rsidRPr="001C022B" w:rsidRDefault="00E504B5" w:rsidP="00BE2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B7865" w14:textId="77777777" w:rsidR="00E504B5" w:rsidRPr="00A178F7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Беспрозванных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Василий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Иванович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жилищно–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54367C1A" w14:textId="77777777" w:rsidR="00E504B5" w:rsidRPr="001C022B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администрации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3E13D" w14:textId="77777777" w:rsidR="00E504B5" w:rsidRPr="00A178F7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Сахаров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Алексей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Николаевич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хозяйства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14:paraId="4C24BB4C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Суслова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Анастасия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Александровна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  <w:p w14:paraId="38324028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AD4076F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236A" w14:textId="77777777" w:rsidR="00E504B5" w:rsidRPr="001C022B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департамента 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жилищно-коммунального хозяйства администрации города</w:t>
            </w:r>
          </w:p>
          <w:p w14:paraId="0C11572D" w14:textId="77777777" w:rsidR="00E504B5" w:rsidRPr="001C022B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>Нефтеюганска</w:t>
            </w:r>
          </w:p>
        </w:tc>
      </w:tr>
      <w:tr w:rsidR="00E504B5" w:rsidRPr="0024598F" w14:paraId="1A0261DD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C4BDE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381A" w14:textId="77777777" w:rsidR="00E504B5" w:rsidRPr="00211BB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FF69E" w14:textId="77777777" w:rsidR="00E504B5" w:rsidRPr="00211BB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D595" w14:textId="77777777" w:rsidR="00E504B5" w:rsidRPr="00211BBC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36CF1AEC" w14:textId="77777777" w:rsidTr="00BE2218">
        <w:trPr>
          <w:trHeight w:val="17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11F9E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5.3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E36A" w14:textId="77777777" w:rsidR="00E504B5" w:rsidRPr="00211BBC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>Субботин Юрий Николаевич, временно исполняющий обязанности директора 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2C62" w14:textId="4B094195" w:rsidR="00E504B5" w:rsidRPr="00211BBC" w:rsidRDefault="00E504B5" w:rsidP="005811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 xml:space="preserve">Поткина Ирина Владимировна, начальник отдела –главный бухгалтер отдела учета, отчетности и закупок департамента градостроительства и земельных отношений администрации города Нефтеюганска, </w:t>
            </w:r>
            <w:r w:rsidR="00581182">
              <w:rPr>
                <w:rFonts w:ascii="Times New Roman" w:hAnsi="Times New Roman"/>
                <w:b w:val="0"/>
                <w:sz w:val="28"/>
                <w:szCs w:val="28"/>
              </w:rPr>
              <w:t>Сафина Наталья Ивановна</w:t>
            </w: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581182">
              <w:rPr>
                <w:rFonts w:ascii="Times New Roman" w:hAnsi="Times New Roman"/>
                <w:b w:val="0"/>
                <w:sz w:val="28"/>
                <w:szCs w:val="28"/>
              </w:rPr>
              <w:t xml:space="preserve">ведущий </w:t>
            </w: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>специалист отдела учёта, отчётности и закупок 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65B07" w14:textId="77777777" w:rsidR="00E504B5" w:rsidRPr="00211BBC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градостроительства и земельных отношений администрации города Нефтеюганска</w:t>
            </w:r>
          </w:p>
        </w:tc>
      </w:tr>
      <w:tr w:rsidR="005A1FD8" w:rsidRPr="0024598F" w14:paraId="0F351618" w14:textId="77777777" w:rsidTr="00BE2218">
        <w:trPr>
          <w:trHeight w:val="184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8A17B" w14:textId="77777777" w:rsidR="005A1FD8" w:rsidRPr="00414852" w:rsidRDefault="005A1FD8" w:rsidP="005A1F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7CC0A" w14:textId="2BD00DAE" w:rsidR="005A1FD8" w:rsidRPr="00414852" w:rsidRDefault="005A1FD8" w:rsidP="005A1F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Кадырлиева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Алина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Фаильевна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эксперт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сводного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планирования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финансов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1B00A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B00AD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B8C19" w14:textId="67A996B0" w:rsidR="005A1FD8" w:rsidRPr="00414852" w:rsidRDefault="005A1FD8" w:rsidP="005A1FD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Шангина Анастасия Витальевна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учета, отчетности и контроля</w:t>
            </w:r>
            <w:r w:rsidRPr="00211BBC">
              <w:rPr>
                <w:rFonts w:ascii="Times New Roman" w:hAnsi="Times New Roman"/>
                <w:b w:val="0"/>
                <w:sz w:val="28"/>
                <w:szCs w:val="28"/>
              </w:rPr>
              <w:t xml:space="preserve"> департамента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финансов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C03D9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C03D9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A8DA6" w14:textId="77777777" w:rsidR="005A1FD8" w:rsidRPr="00414852" w:rsidRDefault="005A1FD8" w:rsidP="005A1FD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финансов администрации города</w:t>
            </w:r>
          </w:p>
          <w:p w14:paraId="71E8E8BA" w14:textId="77777777" w:rsidR="005A1FD8" w:rsidRPr="00414852" w:rsidRDefault="005A1FD8" w:rsidP="005A1FD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Нефтеюганска</w:t>
            </w:r>
          </w:p>
        </w:tc>
      </w:tr>
      <w:tr w:rsidR="00E504B5" w:rsidRPr="0024598F" w14:paraId="6E2BF2DD" w14:textId="77777777" w:rsidTr="00BE2218">
        <w:trPr>
          <w:trHeight w:val="109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D4734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13702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С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абанин Евгений Владимирович,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имущества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82C83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Магадиев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Марат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Галимович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имущества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Нефтеюганска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14:paraId="40804D78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Капмарь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Елена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Владимировна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имущества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C022B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  <w:p w14:paraId="1528D10F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8E578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департамента муниципального </w:t>
            </w: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имущества администрации города</w:t>
            </w:r>
          </w:p>
          <w:p w14:paraId="56B80F33" w14:textId="77777777" w:rsidR="00E504B5" w:rsidRPr="001C022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C022B">
              <w:rPr>
                <w:rFonts w:ascii="Times New Roman" w:hAnsi="Times New Roman"/>
                <w:b w:val="0"/>
                <w:sz w:val="28"/>
                <w:szCs w:val="28"/>
              </w:rPr>
              <w:t>Нефтеюганска</w:t>
            </w:r>
          </w:p>
        </w:tc>
      </w:tr>
      <w:tr w:rsidR="00E504B5" w:rsidRPr="0024598F" w14:paraId="3BC54BA3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0F23C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9BBA4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0663B" w14:textId="77777777" w:rsidR="00E504B5" w:rsidRPr="0005032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ED59A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3E8A8587" w14:textId="77777777" w:rsidTr="00BE2218">
        <w:trPr>
          <w:trHeight w:val="28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38C20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5.6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36E49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Филинова Наталья Владимировна, директор департамента по делам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AA502" w14:textId="77777777" w:rsidR="00E504B5" w:rsidRPr="0005032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Белякова</w:t>
            </w:r>
            <w:r w:rsidRPr="0005032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Светлана</w:t>
            </w:r>
            <w:r w:rsidRPr="0005032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Викторовна</w:t>
            </w:r>
            <w:r w:rsidRPr="00050325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</w:p>
          <w:p w14:paraId="4E592A4C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50325">
              <w:rPr>
                <w:rFonts w:ascii="Times New Roman" w:hAnsi="Times New Roman"/>
                <w:b w:val="0"/>
                <w:sz w:val="28"/>
                <w:szCs w:val="28"/>
              </w:rPr>
              <w:t xml:space="preserve">– </w:t>
            </w: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начальник</w:t>
            </w:r>
            <w:r w:rsidRPr="0005032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05032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наград</w:t>
            </w:r>
            <w:r w:rsidRPr="0005032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5032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50325">
              <w:rPr>
                <w:rFonts w:ascii="Times New Roman" w:hAnsi="Times New Roman" w:hint="eastAsia"/>
                <w:b w:val="0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департамента по делам администрации города Нефтеюганска,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Дериглазова Марина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Алексеевна,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начальник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реализации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законодательства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сфере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охраны</w:t>
            </w:r>
          </w:p>
          <w:p w14:paraId="4DB88717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труда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делам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1485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36342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администрации города Нефтеюганска </w:t>
            </w:r>
          </w:p>
          <w:p w14:paraId="57A3B603" w14:textId="77777777" w:rsidR="00E504B5" w:rsidRPr="0041485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4B5" w:rsidRPr="0024598F" w14:paraId="60CE8DFD" w14:textId="77777777" w:rsidTr="00BE2218">
        <w:trPr>
          <w:trHeight w:val="239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17038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B0EEC" w14:textId="77777777" w:rsidR="00E504B5" w:rsidRPr="00744E3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Поливенко Наталья </w:t>
            </w:r>
            <w:r w:rsidRPr="00744E3B">
              <w:rPr>
                <w:rFonts w:ascii="Times New Roman" w:hAnsi="Times New Roman"/>
                <w:b w:val="0"/>
                <w:sz w:val="28"/>
                <w:szCs w:val="28"/>
              </w:rPr>
              <w:t xml:space="preserve">Николаевна, </w:t>
            </w:r>
          </w:p>
          <w:p w14:paraId="0F687A3C" w14:textId="77777777" w:rsidR="00E504B5" w:rsidRPr="00744E3B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4E3B">
              <w:rPr>
                <w:rFonts w:ascii="Times New Roman" w:hAnsi="Times New Roman"/>
                <w:b w:val="0"/>
                <w:sz w:val="28"/>
                <w:szCs w:val="28"/>
              </w:rPr>
              <w:t>председатель комитета культуры и</w:t>
            </w:r>
          </w:p>
          <w:p w14:paraId="36260512" w14:textId="77777777" w:rsidR="00E504B5" w:rsidRPr="00AD7DEE" w:rsidRDefault="00E504B5" w:rsidP="00BE2218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44E3B">
              <w:rPr>
                <w:rFonts w:ascii="Times New Roman" w:hAnsi="Times New Roman"/>
                <w:b w:val="0"/>
                <w:sz w:val="28"/>
                <w:szCs w:val="28"/>
              </w:rPr>
              <w:t>туризма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9D62FF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Сулейманова Елена Александровна, главный</w:t>
            </w:r>
          </w:p>
          <w:p w14:paraId="0FEBBA37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специалист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отдела учёта, отчётности и контроля комитета культуры и</w:t>
            </w:r>
          </w:p>
          <w:p w14:paraId="615380E8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туризма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53592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</w:t>
            </w:r>
          </w:p>
          <w:p w14:paraId="20651475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обеспечения муниципальных нужд комитета культуры и туризма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Нефтеюганска</w:t>
            </w:r>
          </w:p>
        </w:tc>
      </w:tr>
      <w:tr w:rsidR="00E504B5" w:rsidRPr="0024598F" w14:paraId="5188D4A4" w14:textId="77777777" w:rsidTr="00BE2218">
        <w:trPr>
          <w:trHeight w:val="3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A19AB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B181" w14:textId="77777777" w:rsidR="00E504B5" w:rsidRPr="005B2EE9" w:rsidRDefault="00E504B5" w:rsidP="00BE2218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Суркова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Оксана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Владимировна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14:paraId="36D1696C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временно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исполняющий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обязанности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председателя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комитета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физической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6199F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Слышанс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Алёна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Ильинична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начальника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-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главного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бухгалтера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комитета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физической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5B2EE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B2EE9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1A3E1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комитета физической культуры и спорта администрации города Нефтеюганска</w:t>
            </w:r>
          </w:p>
        </w:tc>
      </w:tr>
      <w:tr w:rsidR="00E504B5" w:rsidRPr="0024598F" w14:paraId="182E4EF5" w14:textId="77777777" w:rsidTr="00BE2218">
        <w:trPr>
          <w:trHeight w:val="13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2729F" w14:textId="77777777" w:rsidR="00E504B5" w:rsidRPr="00F67E9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03E579" w14:textId="47F08221" w:rsidR="00E504B5" w:rsidRPr="00A178F7" w:rsidRDefault="004A2F32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Бородин Дмитрий Викторович</w:t>
            </w:r>
            <w:r w:rsidR="00E504B5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E504B5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="00E504B5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="00E504B5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1F873723" w14:textId="77777777" w:rsidR="00E504B5" w:rsidRPr="00F67E9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B0DF0" w14:textId="77777777" w:rsidR="00E504B5" w:rsidRPr="00A178F7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Скокова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Наталья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Анатольевна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3D3269F5" w14:textId="77777777" w:rsidR="00E504B5" w:rsidRPr="00F67E9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7B791" w14:textId="77777777" w:rsidR="00E504B5" w:rsidRPr="00F67E9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7E92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</w:p>
          <w:p w14:paraId="72EA0E2A" w14:textId="77777777" w:rsidR="00E504B5" w:rsidRPr="00F67E9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7E92">
              <w:rPr>
                <w:rFonts w:ascii="Times New Roman" w:hAnsi="Times New Roman"/>
                <w:b w:val="0"/>
                <w:sz w:val="28"/>
                <w:szCs w:val="28"/>
              </w:rPr>
              <w:t>департамента  образования администрации города Нефтеюганска</w:t>
            </w:r>
          </w:p>
        </w:tc>
      </w:tr>
      <w:tr w:rsidR="00E504B5" w:rsidRPr="0024598F" w14:paraId="2968495C" w14:textId="77777777" w:rsidTr="00BE2218">
        <w:trPr>
          <w:trHeight w:val="2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BD7C" w14:textId="77777777" w:rsidR="00E504B5" w:rsidRPr="00DD5C8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D0588" w14:textId="1C62F08F" w:rsidR="00E504B5" w:rsidRPr="00DD5C84" w:rsidRDefault="005A1FD8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Петюкина Наталья Ярославовна</w:t>
            </w:r>
            <w:r w:rsidR="00E504B5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E504B5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="00E504B5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Нефтеюганского</w:t>
            </w:r>
            <w:r w:rsidR="00E504B5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городского</w:t>
            </w:r>
            <w:r w:rsidR="00E504B5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="006102DE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казённого</w:t>
            </w:r>
            <w:r w:rsidR="006102DE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="006102DE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="006102DE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="006102DE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6102DE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Служба</w:t>
            </w:r>
            <w:r w:rsidR="006102DE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единого</w:t>
            </w:r>
            <w:r w:rsidR="006102DE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A178F7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заказчика»</w:t>
            </w:r>
            <w:r w:rsidR="006102DE" w:rsidRPr="00A178F7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C165" w14:textId="77777777" w:rsidR="006102DE" w:rsidRPr="00625F9D" w:rsidRDefault="00E504B5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Богданова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Тамила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Витальевна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городского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казённого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Служба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единого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заказчика»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 </w:t>
            </w:r>
          </w:p>
          <w:p w14:paraId="38D9F0D3" w14:textId="6EC4158F" w:rsidR="00E504B5" w:rsidRPr="00DD5C84" w:rsidRDefault="006102DE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Павлюк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Ирина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Александровна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начальник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юридическо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договорного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одела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казённого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Служба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единого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заказчика»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88DE5" w14:textId="6DE18696" w:rsidR="00E504B5" w:rsidRPr="00DD5C84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</w:t>
            </w:r>
            <w:r w:rsidR="006102DE" w:rsidRPr="00DD5C84">
              <w:rPr>
                <w:rFonts w:ascii="Times New Roman" w:hAnsi="Times New Roman"/>
                <w:b w:val="0"/>
                <w:sz w:val="28"/>
                <w:szCs w:val="28"/>
              </w:rPr>
              <w:t>Нефтеюганского городского муниципального казённого учреждения коммунального хозяйства «Служба единого заказчика»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муниципальных нужд </w:t>
            </w:r>
          </w:p>
        </w:tc>
      </w:tr>
      <w:tr w:rsidR="00E504B5" w:rsidRPr="0024598F" w14:paraId="33B165CB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3069F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1BE1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5E792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1B1DD" w14:textId="77777777" w:rsidR="00E504B5" w:rsidRPr="0024598F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12E9F1EA" w14:textId="77777777" w:rsidTr="00BE2218">
        <w:trPr>
          <w:trHeight w:val="48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6FBA8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14A5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Морозов Анатолий Николаевич, начальник муниципального казённого учреждения «Единая дежурно-диспетчерская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D3A61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Гуцуляк Александр Иванович, заместитель начальника муниципального казённого учреждения «Единая дежурно-диспетчерская служба», Панасенко Жанна Евгеньевна, </w:t>
            </w:r>
          </w:p>
          <w:p w14:paraId="2745681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юрисконсульт </w:t>
            </w:r>
          </w:p>
          <w:p w14:paraId="2CB80850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1 категории муниципального казённого учреждения «Единая дежурно-диспетчерская служба»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3AE7E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казённого учреждения «Единая дежурно-диспетчерская служба»</w:t>
            </w:r>
          </w:p>
        </w:tc>
      </w:tr>
      <w:tr w:rsidR="00E504B5" w:rsidRPr="0024598F" w14:paraId="27DF3132" w14:textId="77777777" w:rsidTr="00BE2218">
        <w:trPr>
          <w:trHeight w:val="65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26531" w14:textId="77777777" w:rsidR="00E504B5" w:rsidRPr="00DD5C8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0D1B4" w14:textId="77777777" w:rsidR="00E504B5" w:rsidRPr="00DD5C8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>Мариничев Александр Владимирович, директор Нефтеюганского городского муниципального казённого учреждения «Реквием»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DC7B" w14:textId="77777777" w:rsidR="00E504B5" w:rsidRPr="00DD5C8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Мустафаев Руслан Расулович,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 директора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Нефтеюганского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городского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казённого учреждения «Реквием»,</w:t>
            </w:r>
          </w:p>
          <w:p w14:paraId="062C185A" w14:textId="127F76A4" w:rsidR="00E504B5" w:rsidRPr="00DD5C8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>Юдина Ксения Анатольевна, юрисконсульт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</w:t>
            </w:r>
            <w:r w:rsidR="006102DE"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Нефтеюганского</w:t>
            </w:r>
            <w:r w:rsidR="006102DE"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городского</w:t>
            </w:r>
            <w:r w:rsidR="006102DE"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казённого учреждения «Реквием»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FAFA" w14:textId="77777777" w:rsidR="00E504B5" w:rsidRPr="00DD5C84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D5C84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DD5C84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Нефтеюганского городского муниципального казённого учреждения «Реквием»</w:t>
            </w:r>
          </w:p>
        </w:tc>
      </w:tr>
      <w:tr w:rsidR="00E504B5" w:rsidRPr="0024598F" w14:paraId="79BFDB62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F25FA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0C75B" w14:textId="77777777" w:rsidR="00E504B5" w:rsidRPr="00625F9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B83C" w14:textId="77777777" w:rsidR="00E504B5" w:rsidRPr="00625F9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4CF41" w14:textId="77777777" w:rsidR="00E504B5" w:rsidRPr="001F572D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24D108E0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CAC1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40AD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Ильева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Ольга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Сергеевна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исполняющий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обязанности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казенного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Управление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капитального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строительства»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22B7" w14:textId="77777777" w:rsidR="00E504B5" w:rsidRPr="00625F9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Метельская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Оксана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Викторовна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главный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инженер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казенного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Управление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капитального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строительства»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, </w:t>
            </w:r>
          </w:p>
          <w:p w14:paraId="58B56F3E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Козак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Елена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Викторовна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,   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начальник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ОПРиКД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казенного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Управление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капитального</w:t>
            </w:r>
            <w:r w:rsidRPr="00625F9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строительства»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9702B" w14:textId="77777777" w:rsidR="00E504B5" w:rsidRPr="001F572D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1F572D">
              <w:rPr>
                <w:rFonts w:ascii="Times New Roman" w:hAnsi="Times New Roman"/>
                <w:b w:val="0"/>
                <w:bCs/>
                <w:sz w:val="28"/>
                <w:szCs w:val="28"/>
              </w:rPr>
              <w:t>униципального казенного учреждения «Управление капитального строительства»</w:t>
            </w:r>
          </w:p>
        </w:tc>
      </w:tr>
      <w:tr w:rsidR="00E504B5" w:rsidRPr="0024598F" w14:paraId="484B5EA9" w14:textId="77777777" w:rsidTr="006102DE">
        <w:trPr>
          <w:trHeight w:val="13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E3865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624F4" w14:textId="77777777" w:rsidR="00E504B5" w:rsidRPr="00F6547A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Пирогова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Анастасия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Андреевна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юрисконсульт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казённого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Управление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учёта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отчетности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образовательных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6B546933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4C217" w14:textId="77777777" w:rsidR="00E504B5" w:rsidRPr="007D410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4109">
              <w:rPr>
                <w:rFonts w:ascii="Times New Roman" w:hAnsi="Times New Roman"/>
                <w:b w:val="0"/>
                <w:sz w:val="28"/>
                <w:szCs w:val="28"/>
              </w:rPr>
              <w:t xml:space="preserve">Майранов Шамиль Арсенович, директор муниципального казённого учреждения «Управление учёта и отчетности образовательных </w:t>
            </w:r>
          </w:p>
          <w:p w14:paraId="6EA6A9DE" w14:textId="77777777" w:rsidR="00E504B5" w:rsidRPr="007D410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4109">
              <w:rPr>
                <w:rFonts w:ascii="Times New Roman" w:hAnsi="Times New Roman"/>
                <w:b w:val="0"/>
                <w:sz w:val="28"/>
                <w:szCs w:val="28"/>
              </w:rPr>
              <w:t>учреждений»,</w:t>
            </w:r>
          </w:p>
          <w:p w14:paraId="0ACFAEBA" w14:textId="77777777" w:rsidR="00E504B5" w:rsidRPr="007D410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4109">
              <w:rPr>
                <w:rFonts w:ascii="Times New Roman" w:hAnsi="Times New Roman"/>
                <w:b w:val="0"/>
                <w:sz w:val="28"/>
                <w:szCs w:val="28"/>
              </w:rPr>
              <w:t xml:space="preserve">Суворова Ирина Петровна, заместитель директора муниципального казённого учреждения «Управление учёта и отчетности образовательных </w:t>
            </w:r>
          </w:p>
          <w:p w14:paraId="5C6EB976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D4109">
              <w:rPr>
                <w:rFonts w:ascii="Times New Roman" w:hAnsi="Times New Roman"/>
                <w:b w:val="0"/>
                <w:sz w:val="28"/>
                <w:szCs w:val="28"/>
              </w:rPr>
              <w:t>учреждений»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DBDEF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казённого учреждения «Управление учёта и отчетности </w:t>
            </w:r>
          </w:p>
          <w:p w14:paraId="55FC3A09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образовательных учреждений»</w:t>
            </w:r>
          </w:p>
        </w:tc>
      </w:tr>
      <w:tr w:rsidR="00E504B5" w:rsidRPr="0024598F" w14:paraId="170A9F07" w14:textId="77777777" w:rsidTr="00BE2218">
        <w:trPr>
          <w:trHeight w:val="2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48BF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28893" w14:textId="53F76466" w:rsidR="00E504B5" w:rsidRPr="00755577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40666">
              <w:rPr>
                <w:rFonts w:ascii="Times New Roman" w:hAnsi="Times New Roman"/>
                <w:b w:val="0"/>
                <w:sz w:val="28"/>
                <w:szCs w:val="28"/>
              </w:rPr>
              <w:t xml:space="preserve">Хайбрахманова Луиза Челямитдиновна, юрисконсульт </w:t>
            </w:r>
            <w:r w:rsidRPr="00540666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муниципального бюджетного учреждения </w:t>
            </w:r>
            <w:r w:rsidR="006102DE" w:rsidRPr="00540666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дополнительного образования «Детская музыкальная школа имени В.В.Андреева»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4A4B" w14:textId="5884A205" w:rsidR="00E504B5" w:rsidRPr="00755577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40666">
              <w:rPr>
                <w:rFonts w:ascii="Times New Roman" w:hAnsi="Times New Roman"/>
                <w:b w:val="0"/>
                <w:sz w:val="28"/>
                <w:szCs w:val="28"/>
              </w:rPr>
              <w:t xml:space="preserve">Фурс Ирина Васильевна, заместитель директора </w:t>
            </w:r>
            <w:r w:rsidRPr="00540666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муниципального бюджетного учреждения дополнительного </w:t>
            </w:r>
            <w:r w:rsidR="006102DE" w:rsidRPr="00540666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образования «Детская музыкальная школа имени В.В.Андреева»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4DF63" w14:textId="58FC7EEF" w:rsidR="00E504B5" w:rsidRPr="00755577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4B1B00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</w:t>
            </w:r>
            <w:r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ого</w:t>
            </w:r>
            <w:r w:rsidR="006102DE" w:rsidRPr="004B1B00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бюджетного образовательного учреждения дополнительного образования «Детская музыкальная школа имени В.В.Андреева»</w:t>
            </w:r>
          </w:p>
        </w:tc>
      </w:tr>
      <w:tr w:rsidR="00E504B5" w:rsidRPr="0024598F" w14:paraId="3A21C66A" w14:textId="77777777" w:rsidTr="00BE2218">
        <w:trPr>
          <w:trHeight w:val="4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37CA7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1D37C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F418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1176" w14:textId="77777777" w:rsidR="00E504B5" w:rsidRPr="00414852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3D23C02E" w14:textId="77777777" w:rsidTr="00BE2218">
        <w:trPr>
          <w:trHeight w:val="95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9BF41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F249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Любимова Наталья Николаевна, директор 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DB3E9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Полунина Инна Александровна, заместитель директора по юридическим вопросам 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BBFDE" w14:textId="77777777" w:rsidR="00E504B5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образовательного учреждения дополнительного образования детей «Детская школа искусств»</w:t>
            </w:r>
          </w:p>
          <w:p w14:paraId="6E7C99C3" w14:textId="77777777" w:rsidR="00E504B5" w:rsidRPr="00414852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04B5" w:rsidRPr="0024598F" w14:paraId="2A3FC0A2" w14:textId="77777777" w:rsidTr="00BE2218">
        <w:trPr>
          <w:trHeight w:val="6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085BF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AC7C" w14:textId="77777777" w:rsidR="00E504B5" w:rsidRPr="00755577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Власова Елена Георгиевна, директор </w:t>
            </w:r>
            <w:r w:rsidRPr="004B1B00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Театр кукол и Актера «Волшебная флейта»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0B815" w14:textId="77777777" w:rsidR="00E504B5" w:rsidRPr="00755577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Arial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Гузь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Дарья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Дмитриевна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юрисконсульт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Театр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кукол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Актера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Волшебная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флейта»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EFD1" w14:textId="77777777" w:rsidR="00E504B5" w:rsidRDefault="00E504B5" w:rsidP="00BE2218">
            <w:pPr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B1B00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униципального бюджетного учреждения культуры Театр кукол и Актера «Волшебная флейта»</w:t>
            </w:r>
          </w:p>
          <w:p w14:paraId="54A71E3C" w14:textId="77777777" w:rsidR="00E504B5" w:rsidRPr="00755577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04B5" w:rsidRPr="0024598F" w14:paraId="2CA39D4F" w14:textId="77777777" w:rsidTr="00BE2218">
        <w:trPr>
          <w:trHeight w:val="21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DE2B6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F547A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75A48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Федотова Наталья Вениаминовна, заместитель директора </w:t>
            </w:r>
            <w:r w:rsidRPr="00D75A48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8CFF8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40666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Кирюхина Татьяна Михайловна, директор муниципального бюджетного учреждения культуры «Центр национальных культур»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3C7B" w14:textId="77777777" w:rsidR="00E504B5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культуры «Центр национальных культур»</w:t>
            </w:r>
          </w:p>
          <w:p w14:paraId="4FAFF700" w14:textId="77777777" w:rsidR="00E504B5" w:rsidRPr="00414852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E504B5" w:rsidRPr="0024598F" w14:paraId="08602C7B" w14:textId="77777777" w:rsidTr="00BE2218">
        <w:trPr>
          <w:trHeight w:val="81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69F2B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E255" w14:textId="3ED24021" w:rsidR="00E504B5" w:rsidRPr="0041485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Заремба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Владимир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Анатольевич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Культурно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досуговый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комплекс»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B82B6" w14:textId="64396D52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Шаныгина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Татьяна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Дмитриевна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закупкам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Культурно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-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досуговый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комплекс»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263EB" w14:textId="1EF7D706" w:rsidR="00E504B5" w:rsidRPr="00414852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</w:t>
            </w:r>
            <w:r w:rsidR="006102DE">
              <w:rPr>
                <w:rFonts w:ascii="Times New Roman" w:hAnsi="Times New Roman"/>
                <w:b w:val="0"/>
                <w:sz w:val="28"/>
                <w:szCs w:val="28"/>
              </w:rPr>
              <w:t>муниципальных нужд м</w:t>
            </w:r>
            <w:r w:rsidR="006102DE" w:rsidRPr="004B1B00"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униципального бюджетного учреждения культуры «Культурно-досуговый комплекс»</w:t>
            </w:r>
          </w:p>
        </w:tc>
      </w:tr>
      <w:tr w:rsidR="00E504B5" w:rsidRPr="0024598F" w14:paraId="338640D0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712C5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7F038" w14:textId="77777777" w:rsidR="00E504B5" w:rsidRPr="00F6547A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7A0D5" w14:textId="77777777" w:rsidR="00E504B5" w:rsidRPr="00F6547A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FB65" w14:textId="77777777" w:rsidR="00E504B5" w:rsidRPr="00414852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1CE9E859" w14:textId="77777777" w:rsidTr="00BE2218">
        <w:trPr>
          <w:trHeight w:val="290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8F48B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4D77" w14:textId="77777777" w:rsidR="00E504B5" w:rsidRPr="00F6547A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Земцева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Лейла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Эльмановна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14:paraId="080AA753" w14:textId="77777777" w:rsidR="00E504B5" w:rsidRPr="00F6547A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1BC1CD82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«Городская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библиотека»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5AA19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Варлакова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Татьяна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Сергеевна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Городская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библиотека»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B71ED" w14:textId="77777777" w:rsidR="00E504B5" w:rsidRPr="00414852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</w:t>
            </w:r>
          </w:p>
          <w:p w14:paraId="739E59DA" w14:textId="77777777" w:rsidR="00E504B5" w:rsidRPr="000F4FC2" w:rsidRDefault="00E504B5" w:rsidP="00BE2218">
            <w:pPr>
              <w:rPr>
                <w:rStyle w:val="iceouttxt6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учреждения </w:t>
            </w: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культуры «Городская библиотека»</w:t>
            </w:r>
          </w:p>
        </w:tc>
      </w:tr>
      <w:tr w:rsidR="00E504B5" w:rsidRPr="0024598F" w14:paraId="6AA50534" w14:textId="77777777" w:rsidTr="00BE2218">
        <w:trPr>
          <w:trHeight w:val="6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36464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F23CC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Казаков Алексей Алексеевич, директор м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«Спортивная школа олимпийского резерва по единоборствам»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04A" w14:textId="77777777" w:rsidR="00E504B5" w:rsidRPr="0041485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Муржинова Елена Николаевна, заместитель директора по методической работе м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23EED" w14:textId="77777777" w:rsidR="00E504B5" w:rsidRPr="00414852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414852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414852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«Спортивная школа олимпийского резерва по единоборствам»</w:t>
            </w:r>
          </w:p>
        </w:tc>
      </w:tr>
      <w:tr w:rsidR="00E504B5" w:rsidRPr="0024598F" w14:paraId="130399B2" w14:textId="77777777" w:rsidTr="00BE2218">
        <w:trPr>
          <w:trHeight w:val="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8670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5BC4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Никитин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Александр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Александрович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временно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исполняющий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обязанности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центр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физической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Жемчужина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44952" w14:textId="77777777" w:rsidR="00E504B5" w:rsidRPr="00625F9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Мухортов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Александр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Анатольевич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эксплуатации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центр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физической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Жемчужина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14:paraId="3670B9C8" w14:textId="77777777" w:rsidR="006102DE" w:rsidRPr="00625F9D" w:rsidRDefault="00E504B5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Тычина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Анатолий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Сергеевич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физкультурно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спортивной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работе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центр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физической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спорта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Жемчужина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  <w:r w:rsidR="006102DE" w:rsidRPr="00625F9D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14:paraId="7D9D7D77" w14:textId="1D94076C" w:rsidR="00E504B5" w:rsidRPr="001F572D" w:rsidRDefault="006102DE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Дмитриева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Ольга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Сарваровна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общим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вопросам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центр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физической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культуры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спорта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Жемчужина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Югры»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344A7" w14:textId="77777777" w:rsidR="00E504B5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1F572D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учреждения 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центр физической культуры и спорта «Жемчужина Югры»</w:t>
            </w:r>
          </w:p>
          <w:p w14:paraId="32CD8F6A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4B5" w:rsidRPr="0024598F" w14:paraId="38971E70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C0062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7645B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1A5BE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023B9" w14:textId="77777777" w:rsidR="00E504B5" w:rsidRPr="0024598F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05CB9F56" w14:textId="77777777" w:rsidTr="00BE2218">
        <w:trPr>
          <w:trHeight w:val="355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FD32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407A2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Мальчиков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Максим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Валерьевич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заместитель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директора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по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организационной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работе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муниципального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бюджетного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учреждения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«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Спортивная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школа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олимпийского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резерва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по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зимним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видам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5113B9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спорта»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5BFED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13B9">
              <w:rPr>
                <w:rFonts w:ascii="Times New Roman" w:hAnsi="Times New Roman"/>
                <w:b w:val="0"/>
                <w:sz w:val="28"/>
                <w:szCs w:val="28"/>
              </w:rPr>
              <w:t xml:space="preserve">Пирогова Анастасия Андреевна, контрактный управляющий </w:t>
            </w: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муниципального бюджетного учреждения «Спортивная школа олимпийского резерва по </w:t>
            </w:r>
          </w:p>
          <w:p w14:paraId="1A609422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13B9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зимним видам спорта»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F9634" w14:textId="77777777" w:rsidR="00E504B5" w:rsidRPr="0024598F" w:rsidRDefault="00E504B5" w:rsidP="00BE2218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24598F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муниципального бюджетного учреждения </w:t>
            </w:r>
          </w:p>
          <w:p w14:paraId="04D1F5B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4598F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«Спортивная школа олимпийского резерва по зимним видам спорта»</w:t>
            </w:r>
          </w:p>
        </w:tc>
      </w:tr>
      <w:tr w:rsidR="00E504B5" w:rsidRPr="0024598F" w14:paraId="6A46A991" w14:textId="77777777" w:rsidTr="00BE2218">
        <w:trPr>
          <w:trHeight w:val="309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C4868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2B76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Капирулина Наталья Николаевна, директор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бюджетного учреждения «Спортивная школа олимпийского резерва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«Спартак»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249AD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Пирогова Анастасия Андреевна, начальник отдела кадрового и правового обеспечения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13D3A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учреждения «Спортивная школа олимпийского резерва «Спартак»</w:t>
            </w:r>
          </w:p>
        </w:tc>
      </w:tr>
      <w:tr w:rsidR="00E504B5" w:rsidRPr="0024598F" w14:paraId="49C554AF" w14:textId="77777777" w:rsidTr="00BE2218">
        <w:trPr>
          <w:trHeight w:val="9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4152A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CBEE7" w14:textId="2D255C54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Глухонемых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Марина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Матвеевна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временно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исполняющий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обязанности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общеобразовательного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Средняя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общеобразовательная</w:t>
            </w:r>
            <w:r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школа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F6547A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="006102DE" w:rsidRPr="00F6547A">
              <w:rPr>
                <w:rFonts w:ascii="Times New Roman" w:hAnsi="Times New Roman"/>
                <w:b w:val="0"/>
                <w:sz w:val="28"/>
                <w:szCs w:val="28"/>
              </w:rPr>
              <w:t xml:space="preserve">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8B2C" w14:textId="77777777" w:rsidR="00E504B5" w:rsidRPr="00892158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92158">
              <w:rPr>
                <w:rFonts w:ascii="Times New Roman" w:hAnsi="Times New Roman"/>
                <w:b w:val="0"/>
                <w:sz w:val="28"/>
                <w:szCs w:val="28"/>
              </w:rPr>
              <w:t xml:space="preserve">Нагорных Анжелла Рустемовна, заместитель директора муниципального бюджетного общеобразовательного учреждения «Средняя общеобразовательная </w:t>
            </w:r>
          </w:p>
          <w:p w14:paraId="0D5BD601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92158">
              <w:rPr>
                <w:rFonts w:ascii="Times New Roman" w:hAnsi="Times New Roman"/>
                <w:b w:val="0"/>
                <w:sz w:val="28"/>
                <w:szCs w:val="28"/>
              </w:rPr>
              <w:t>школа № 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D8EA0" w14:textId="6AC8A2E0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</w:t>
            </w:r>
            <w:r w:rsidR="006102D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102DE"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1»</w:t>
            </w:r>
          </w:p>
        </w:tc>
      </w:tr>
      <w:tr w:rsidR="00E504B5" w:rsidRPr="0024598F" w14:paraId="0E60393F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E9F22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BA1DD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D4BD7" w14:textId="77777777" w:rsidR="00E504B5" w:rsidRPr="005F0618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3458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16F66ECF" w14:textId="77777777" w:rsidTr="00BE2218">
        <w:trPr>
          <w:trHeight w:val="387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1D2F3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66B5B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13B9">
              <w:rPr>
                <w:rFonts w:ascii="Times New Roman" w:hAnsi="Times New Roman"/>
                <w:b w:val="0"/>
                <w:sz w:val="28"/>
                <w:szCs w:val="28"/>
              </w:rPr>
              <w:t xml:space="preserve">Коротаева Наталья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Вячеславовна, </w:t>
            </w:r>
            <w:r w:rsidRPr="005113B9">
              <w:rPr>
                <w:rFonts w:ascii="Times New Roman" w:hAnsi="Times New Roman"/>
                <w:b w:val="0"/>
                <w:sz w:val="28"/>
                <w:szCs w:val="28"/>
              </w:rPr>
              <w:t>директор муниципального бюджетного общеобразовательного учреждения</w:t>
            </w:r>
          </w:p>
          <w:p w14:paraId="07012E15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13B9">
              <w:rPr>
                <w:rFonts w:ascii="Times New Roman" w:hAnsi="Times New Roman"/>
                <w:b w:val="0"/>
                <w:sz w:val="28"/>
                <w:szCs w:val="28"/>
              </w:rPr>
              <w:t xml:space="preserve">«Средняя общеобразовательная школа № 2 имени </w:t>
            </w:r>
          </w:p>
          <w:p w14:paraId="5351974F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13B9">
              <w:rPr>
                <w:rFonts w:ascii="Times New Roman" w:hAnsi="Times New Roman"/>
                <w:b w:val="0"/>
                <w:sz w:val="28"/>
                <w:szCs w:val="28"/>
              </w:rPr>
              <w:t>Исаевой Антонины Ивановны»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69251" w14:textId="77777777" w:rsidR="00E504B5" w:rsidRPr="005F0618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0618">
              <w:rPr>
                <w:rFonts w:ascii="Times New Roman" w:hAnsi="Times New Roman"/>
                <w:b w:val="0"/>
                <w:sz w:val="28"/>
                <w:szCs w:val="28"/>
              </w:rPr>
              <w:t xml:space="preserve">Лайпанова Елена </w:t>
            </w:r>
            <w:r w:rsidRPr="000D5DE2">
              <w:rPr>
                <w:rFonts w:ascii="Times New Roman" w:hAnsi="Times New Roman"/>
                <w:b w:val="0"/>
                <w:sz w:val="28"/>
                <w:szCs w:val="28"/>
              </w:rPr>
              <w:t>Александровна, заместитель директора муниципального бюджетного</w:t>
            </w:r>
            <w:r w:rsidRPr="005F0618">
              <w:rPr>
                <w:rFonts w:ascii="Times New Roman" w:hAnsi="Times New Roman"/>
                <w:b w:val="0"/>
                <w:sz w:val="28"/>
                <w:szCs w:val="28"/>
              </w:rPr>
              <w:t xml:space="preserve"> общеобразовательного учреждения «Средняя </w:t>
            </w:r>
          </w:p>
          <w:p w14:paraId="6EC82310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0618">
              <w:rPr>
                <w:rFonts w:ascii="Times New Roman" w:hAnsi="Times New Roman"/>
                <w:b w:val="0"/>
                <w:sz w:val="28"/>
                <w:szCs w:val="28"/>
              </w:rPr>
              <w:t>общеобразовательная школа №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2 имени Исаевой Антонины Ивановны»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5FD8C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</w:t>
            </w:r>
          </w:p>
          <w:p w14:paraId="0E0CAA85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2 имени Исаевой Антонины Ивановны»</w:t>
            </w:r>
          </w:p>
        </w:tc>
      </w:tr>
      <w:tr w:rsidR="00E504B5" w:rsidRPr="0024598F" w14:paraId="18D296B5" w14:textId="77777777" w:rsidTr="00BE2218">
        <w:trPr>
          <w:trHeight w:val="52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5C169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99431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Скокова Анастасия Алексеевна, директор муниципального бюджетного общеобразовательного учреждения «Средняя общеобразовательная </w:t>
            </w:r>
          </w:p>
          <w:p w14:paraId="7016D45E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3 имени Ивасенко Анатолия Антоновича»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E1FAD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Быбина Лариса </w:t>
            </w:r>
            <w:r w:rsidRPr="00B82AAF">
              <w:rPr>
                <w:rFonts w:ascii="Times New Roman" w:hAnsi="Times New Roman"/>
                <w:b w:val="0"/>
                <w:sz w:val="28"/>
                <w:szCs w:val="28"/>
              </w:rPr>
              <w:t>Николаевна, заместитель директора муниципального бюдже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тного общеобразовательного учреждения «Средняя общеобразовательная </w:t>
            </w:r>
          </w:p>
          <w:p w14:paraId="0271EE4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3 имени Ивасенко Анатолия Антоновича»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 Константинова Светлана Викторовна, юрисконсульт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</w:t>
            </w:r>
          </w:p>
          <w:p w14:paraId="67CE65F1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школа № 3 имени </w:t>
            </w:r>
          </w:p>
          <w:p w14:paraId="7429B414" w14:textId="77777777" w:rsidR="00E504B5" w:rsidRPr="005F0618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Ивасенко Анатолия Антоновича»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E58D3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</w:p>
        </w:tc>
      </w:tr>
      <w:tr w:rsidR="00E504B5" w:rsidRPr="0024598F" w14:paraId="18C8C34F" w14:textId="77777777" w:rsidTr="00BE2218">
        <w:trPr>
          <w:trHeight w:val="95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C6190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7B9EA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Степкина Людмила Ивановна, директор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EB047" w14:textId="77777777" w:rsidR="006102DE" w:rsidRDefault="00E504B5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Сазонов Дмитрий Николаевич, заместитель директора муниципального бюджетного общеобразовательного учреждения «Средняя общеобразовательная </w:t>
            </w:r>
            <w:r w:rsidR="006102DE">
              <w:rPr>
                <w:rFonts w:ascii="Times New Roman" w:hAnsi="Times New Roman"/>
                <w:b w:val="0"/>
                <w:sz w:val="28"/>
                <w:szCs w:val="28"/>
              </w:rPr>
              <w:t xml:space="preserve">кадетская школа № 4», </w:t>
            </w:r>
          </w:p>
          <w:p w14:paraId="49DD4685" w14:textId="77777777" w:rsidR="006102DE" w:rsidRDefault="006102DE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Гарифуллина Гульнара Мисбаховна, заместитель директора муниципального бюджетного общеобразовательного учреждения «Средняя общеобразовательная кадетская школа № 4»</w:t>
            </w:r>
          </w:p>
          <w:p w14:paraId="5A540F5D" w14:textId="77777777" w:rsidR="00E504B5" w:rsidRPr="005113B9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E35F4" w14:textId="23C0BE93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</w:t>
            </w:r>
            <w:r w:rsidR="006102DE">
              <w:rPr>
                <w:rFonts w:ascii="Times New Roman" w:hAnsi="Times New Roman"/>
                <w:b w:val="0"/>
                <w:sz w:val="28"/>
                <w:szCs w:val="28"/>
              </w:rPr>
              <w:t>общеобразовательная кадетская школа № 4»</w:t>
            </w:r>
          </w:p>
        </w:tc>
      </w:tr>
      <w:tr w:rsidR="00E504B5" w:rsidRPr="0024598F" w14:paraId="64B2261F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9763A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988AE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D4D7B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5276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659C6A2A" w14:textId="77777777" w:rsidTr="00BE2218">
        <w:trPr>
          <w:trHeight w:val="95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01DDD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7CDA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Шамрицкая Виктория Владимировна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, заместитель директора по общим вопросам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0A1AB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Сильверстова Лариса Вениаминовна,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директора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</w:t>
            </w:r>
          </w:p>
          <w:p w14:paraId="4216FB4E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5 «Многопрофильная»</w:t>
            </w:r>
          </w:p>
          <w:p w14:paraId="06B3C58B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0FA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</w:tr>
      <w:tr w:rsidR="00E504B5" w:rsidRPr="0024598F" w14:paraId="1554B63B" w14:textId="77777777" w:rsidTr="00BE2218">
        <w:trPr>
          <w:trHeight w:val="32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1B2F0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A6753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Барматина Татьяна Николаевна, директор муниципального бюджетного общеобразовательного учреждения «Средняя общеобразовательная </w:t>
            </w:r>
          </w:p>
          <w:p w14:paraId="013A8F3B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58720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Коваленко Лилия Александровна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муниципального бюджетного общеобразовательного учреждения «Средняя общеобразовательная </w:t>
            </w:r>
          </w:p>
          <w:p w14:paraId="096DB56A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  <w:p w14:paraId="50D559D5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40E4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14:paraId="7F059C93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6»</w:t>
            </w:r>
          </w:p>
        </w:tc>
      </w:tr>
      <w:tr w:rsidR="00E504B5" w:rsidRPr="0024598F" w14:paraId="5FF74FE7" w14:textId="77777777" w:rsidTr="00BE2218">
        <w:trPr>
          <w:trHeight w:val="152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FAE9A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A3A7D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Куанышев Евгений Олегович, директор муниципального бюджетного общеобразовательного учреждения «Средняя общеобразовательная </w:t>
            </w:r>
          </w:p>
          <w:p w14:paraId="09E2A0A9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школа № 7»</w:t>
            </w:r>
          </w:p>
          <w:p w14:paraId="563A1F4D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B7C0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Вырученко Татьяна Ивановна, заместитель директора муниципального бюджетного общеобразовательного учреждения «Средняя общеобразовательная </w:t>
            </w:r>
          </w:p>
          <w:p w14:paraId="51C8EE02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школа № 7»</w:t>
            </w:r>
          </w:p>
          <w:p w14:paraId="245F917A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CB7E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№ 7»</w:t>
            </w:r>
          </w:p>
        </w:tc>
      </w:tr>
      <w:tr w:rsidR="00E504B5" w:rsidRPr="0024598F" w14:paraId="6C24BAB4" w14:textId="77777777" w:rsidTr="00BE2218">
        <w:trPr>
          <w:trHeight w:val="38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346D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500ED" w14:textId="5491A5F1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Рубцова Елена </w:t>
            </w:r>
            <w:r w:rsidR="006102DE" w:rsidRPr="0024598F">
              <w:rPr>
                <w:rFonts w:ascii="Times New Roman" w:hAnsi="Times New Roman"/>
                <w:b w:val="0"/>
                <w:sz w:val="28"/>
                <w:szCs w:val="28"/>
              </w:rPr>
              <w:t>Николаевна, директор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EA4F" w14:textId="77777777" w:rsidR="006102DE" w:rsidRPr="005F0618" w:rsidRDefault="00E504B5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0618">
              <w:rPr>
                <w:rFonts w:ascii="Times New Roman" w:hAnsi="Times New Roman"/>
                <w:b w:val="0"/>
                <w:sz w:val="28"/>
                <w:szCs w:val="28"/>
              </w:rPr>
              <w:t xml:space="preserve">Хафизова Ярослава </w:t>
            </w:r>
            <w:r w:rsidR="006102DE" w:rsidRPr="005F0618">
              <w:rPr>
                <w:rFonts w:ascii="Times New Roman" w:hAnsi="Times New Roman"/>
                <w:b w:val="0"/>
                <w:sz w:val="28"/>
                <w:szCs w:val="28"/>
              </w:rPr>
              <w:t xml:space="preserve">Игоревна, заместитель директора муниципального бюджетного общеобразовательного учреждения «Средняя общеобразовательная </w:t>
            </w:r>
          </w:p>
          <w:p w14:paraId="2301814E" w14:textId="4ACDB41D" w:rsidR="00E504B5" w:rsidRPr="0024598F" w:rsidRDefault="006102DE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0618">
              <w:rPr>
                <w:rFonts w:ascii="Times New Roman" w:hAnsi="Times New Roman"/>
                <w:b w:val="0"/>
                <w:sz w:val="28"/>
                <w:szCs w:val="28"/>
              </w:rPr>
              <w:t>школа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№ 8»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DB047" w14:textId="77777777" w:rsidR="006102DE" w:rsidRPr="0024598F" w:rsidRDefault="00E504B5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</w:t>
            </w:r>
            <w:r w:rsidR="006102DE"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14:paraId="0BCA54D2" w14:textId="7D9057E6" w:rsidR="00E504B5" w:rsidRPr="0024598F" w:rsidRDefault="006102DE" w:rsidP="006102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</w:tc>
      </w:tr>
      <w:tr w:rsidR="00E504B5" w:rsidRPr="0024598F" w14:paraId="71F0C5CC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B70FE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AA5CD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8809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7D97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6421F9F1" w14:textId="77777777" w:rsidTr="00BE2218">
        <w:trPr>
          <w:trHeight w:val="22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BE32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12DD2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Сергеева Ирина Евгеньевна, директор муниципального бюджетного общеобразовательного учреждения «Средняя </w:t>
            </w:r>
          </w:p>
          <w:p w14:paraId="2F97D131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общеобразовательная </w:t>
            </w:r>
          </w:p>
          <w:p w14:paraId="6E412109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школа № 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471C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Кнайдровская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Татьяна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Борисовна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Средняя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53BDEC4A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общеобразовательная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381EBB09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школа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9»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A0E2E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14:paraId="4CFEC03E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школа № 9»</w:t>
            </w:r>
          </w:p>
        </w:tc>
      </w:tr>
      <w:tr w:rsidR="00E504B5" w:rsidRPr="0024598F" w14:paraId="3BB1F028" w14:textId="77777777" w:rsidTr="00BE2218">
        <w:trPr>
          <w:trHeight w:val="330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E7037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3A368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Синдякова Татьяна Александровна,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директор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093D1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Акатова Наталия Николаевна, заместитель директора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73E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</w:tr>
      <w:tr w:rsidR="00E504B5" w:rsidRPr="0024598F" w14:paraId="58E04A82" w14:textId="77777777" w:rsidTr="00BE2218">
        <w:trPr>
          <w:trHeight w:val="6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711D0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325E4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Фаляхова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Луиза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Дамировна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временно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исполняющий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обязанности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Средняя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общеобразовательная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школа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13»</w:t>
            </w:r>
          </w:p>
          <w:p w14:paraId="0FE160B1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4471701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A5DC0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Журавлёва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Алёна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Алексеевна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общеобразовательного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Средняя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общеобразовательная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школа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13»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B672B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14:paraId="20B19CFD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школа № 13»</w:t>
            </w:r>
          </w:p>
        </w:tc>
      </w:tr>
      <w:tr w:rsidR="00E504B5" w:rsidRPr="0024598F" w14:paraId="1D2C8542" w14:textId="77777777" w:rsidTr="00BE2218">
        <w:trPr>
          <w:trHeight w:val="38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4AB3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976F7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5B594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AC0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1F4DAF2A" w14:textId="77777777" w:rsidTr="00BE2218">
        <w:trPr>
          <w:trHeight w:val="109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0E54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9C13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Фахрутдинова Альбина Гаптулгалимовна, директор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548B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Максименко Татьяна Александровна, заместитель директора муниципального бюджетного общеобразовательного учреждения «Средняя общеобразовательная </w:t>
            </w:r>
          </w:p>
          <w:p w14:paraId="18E33D5A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школа № 14», </w:t>
            </w:r>
          </w:p>
          <w:p w14:paraId="60B56C0D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Соболева Ольга Васильевна, заместитель директора муниципального бюджетного общеобразовательного учреждения «Средняя общеобразовательная </w:t>
            </w:r>
          </w:p>
          <w:p w14:paraId="2AFF1E11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>школа № 14»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148DF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14:paraId="35C54C8F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школа № 14»</w:t>
            </w:r>
          </w:p>
          <w:p w14:paraId="6D16D09B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4B5" w:rsidRPr="0024598F" w14:paraId="7CEAC2AA" w14:textId="77777777" w:rsidTr="00BE2218">
        <w:trPr>
          <w:trHeight w:val="198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5A49F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90A61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Сёмкина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Ольга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Викторовна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6FA001EE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«Лицей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6FE5F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Малкова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Ольга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Васильевна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3809668B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«Лицей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A8C7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«Лицей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№ 1»</w:t>
            </w:r>
          </w:p>
        </w:tc>
      </w:tr>
      <w:tr w:rsidR="00E504B5" w:rsidRPr="0024598F" w14:paraId="6755CBB4" w14:textId="77777777" w:rsidTr="00BE2218">
        <w:trPr>
          <w:trHeight w:val="323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AF4EF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3545B" w14:textId="77777777" w:rsidR="00E504B5" w:rsidRPr="00225978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Лактина Татьяна Валентиновна, директор муниципального бюджетного общеобразовательного учреждения «Начальная </w:t>
            </w:r>
          </w:p>
          <w:p w14:paraId="3358179A" w14:textId="77777777" w:rsidR="00E504B5" w:rsidRPr="00225978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>школа № 15»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E420A" w14:textId="77777777" w:rsidR="00E504B5" w:rsidRPr="00225978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Орлова Дарья Андреевна, заместитель директора </w:t>
            </w:r>
            <w:r w:rsidRPr="00225978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25978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25978">
              <w:rPr>
                <w:rFonts w:ascii="Times New Roman" w:hAnsi="Times New Roman" w:hint="eastAsia"/>
                <w:b w:val="0"/>
                <w:sz w:val="28"/>
                <w:szCs w:val="28"/>
              </w:rPr>
              <w:t>общеобразовательного</w:t>
            </w: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25978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225978">
              <w:rPr>
                <w:rFonts w:ascii="Times New Roman" w:hAnsi="Times New Roman" w:hint="eastAsia"/>
                <w:b w:val="0"/>
                <w:sz w:val="28"/>
                <w:szCs w:val="28"/>
              </w:rPr>
              <w:t>Начальная</w:t>
            </w: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4D886455" w14:textId="77777777" w:rsidR="00E504B5" w:rsidRPr="00225978" w:rsidRDefault="00E504B5" w:rsidP="00BE2218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25978">
              <w:rPr>
                <w:rFonts w:ascii="Times New Roman" w:hAnsi="Times New Roman" w:hint="eastAsia"/>
                <w:b w:val="0"/>
                <w:sz w:val="28"/>
                <w:szCs w:val="28"/>
              </w:rPr>
              <w:t>школа</w:t>
            </w: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25978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225978">
              <w:rPr>
                <w:rFonts w:ascii="Times New Roman" w:hAnsi="Times New Roman"/>
                <w:b w:val="0"/>
                <w:sz w:val="28"/>
                <w:szCs w:val="28"/>
              </w:rPr>
              <w:t xml:space="preserve"> 15»</w:t>
            </w:r>
          </w:p>
          <w:p w14:paraId="047DDD89" w14:textId="77777777" w:rsidR="00E504B5" w:rsidRPr="00225978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BA87D46" w14:textId="77777777" w:rsidR="00E504B5" w:rsidRPr="00225978" w:rsidRDefault="00E504B5" w:rsidP="00BE2218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E296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</w:t>
            </w:r>
          </w:p>
          <w:p w14:paraId="1D336D96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«Начальная </w:t>
            </w:r>
          </w:p>
          <w:p w14:paraId="58FFC5D8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школа № 15»</w:t>
            </w:r>
          </w:p>
        </w:tc>
      </w:tr>
      <w:tr w:rsidR="00E504B5" w:rsidRPr="0024598F" w14:paraId="7717B425" w14:textId="77777777" w:rsidTr="00BE2218">
        <w:trPr>
          <w:trHeight w:val="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A93B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D2B67" w14:textId="2E330A41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Кривошеева Надежда Николаевна, директор муниципального бюджетного общеобразовательного учреждения «Школа </w:t>
            </w:r>
            <w:r w:rsidR="006102DE" w:rsidRPr="0024598F">
              <w:rPr>
                <w:rFonts w:ascii="Times New Roman" w:hAnsi="Times New Roman"/>
                <w:b w:val="0"/>
                <w:sz w:val="28"/>
                <w:szCs w:val="28"/>
              </w:rPr>
              <w:t>развития № 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6E8A1" w14:textId="397A5F1C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Почуева Людмила Ивановна, заместитель директора муниципального бюджетного общеобразовательного </w:t>
            </w:r>
            <w:r w:rsidR="006102DE" w:rsidRPr="0024598F">
              <w:rPr>
                <w:rFonts w:ascii="Times New Roman" w:hAnsi="Times New Roman"/>
                <w:b w:val="0"/>
                <w:sz w:val="28"/>
                <w:szCs w:val="28"/>
              </w:rPr>
              <w:t>учреждения «Школа развития № 24»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75D01" w14:textId="68AF7AF6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</w:t>
            </w:r>
            <w:r w:rsidR="006102DE" w:rsidRPr="0024598F">
              <w:rPr>
                <w:rFonts w:ascii="Times New Roman" w:hAnsi="Times New Roman"/>
                <w:b w:val="0"/>
                <w:sz w:val="28"/>
                <w:szCs w:val="28"/>
              </w:rPr>
              <w:t>общеобразовательного учреждения «Школа развития № 24»</w:t>
            </w:r>
          </w:p>
        </w:tc>
      </w:tr>
      <w:tr w:rsidR="00E504B5" w:rsidRPr="0024598F" w14:paraId="168849A4" w14:textId="77777777" w:rsidTr="00BE2218">
        <w:trPr>
          <w:trHeight w:val="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6E5E7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AF7F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FA082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815B" w14:textId="77777777" w:rsidR="00E504B5" w:rsidRPr="0024598F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1E694754" w14:textId="77777777" w:rsidTr="00BE2218">
        <w:trPr>
          <w:trHeight w:val="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5CE31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40A09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Саитова Юлия Владимировна, заведующий муниципальным бюджетным дошкольным образовательным учреждением «Детский сад  № 1 «Рябинка»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1EC1D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Иванченко Мария Владимировна, заместитель заведующего муниципальн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ым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ым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ым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образовате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льным учреждением «Детский сад №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1 «Рябинка»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BDD4A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14:paraId="0FC54809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сад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№ 1 «Рябинка»</w:t>
            </w:r>
          </w:p>
        </w:tc>
      </w:tr>
      <w:tr w:rsidR="00E504B5" w:rsidRPr="0024598F" w14:paraId="641BB668" w14:textId="77777777" w:rsidTr="00BE2218">
        <w:trPr>
          <w:trHeight w:val="320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234FC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78EB9" w14:textId="77777777" w:rsidR="00E504B5" w:rsidRPr="00625F9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Перемитина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Марина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Вячеславовна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заведующий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учреждением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3ECB2D9E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5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Ивушка»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DB25" w14:textId="77777777" w:rsidR="00E504B5" w:rsidRPr="00625F9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Ястремская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Ульяна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Николаевна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заведующего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учреждением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4360DEA0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5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Ивушка»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8533" w14:textId="77777777" w:rsidR="00E504B5" w:rsidRPr="00BB754E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дошкольного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образовательного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7D87F700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5 «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Ивушка»</w:t>
            </w:r>
          </w:p>
        </w:tc>
      </w:tr>
      <w:tr w:rsidR="00E504B5" w:rsidRPr="0024598F" w14:paraId="2FDCC959" w14:textId="77777777" w:rsidTr="00BE2218">
        <w:trPr>
          <w:trHeight w:val="272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193EB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45393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Курмачева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Ирина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Анатольевна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заведующий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учреждением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625F9D">
              <w:rPr>
                <w:rFonts w:ascii="Times New Roman" w:hAnsi="Times New Roman"/>
                <w:b w:val="0"/>
                <w:sz w:val="28"/>
                <w:szCs w:val="28"/>
              </w:rPr>
              <w:t xml:space="preserve"> 10 «</w:t>
            </w:r>
            <w:r w:rsidRPr="00625F9D">
              <w:rPr>
                <w:rFonts w:ascii="Times New Roman" w:hAnsi="Times New Roman" w:hint="eastAsia"/>
                <w:b w:val="0"/>
                <w:sz w:val="28"/>
                <w:szCs w:val="28"/>
              </w:rPr>
              <w:t>Гусельки»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6E087" w14:textId="77777777" w:rsidR="00E504B5" w:rsidRPr="005F0618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Габрова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Елена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Васильевна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заведующего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учреждением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10 «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Гусельки»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88BD" w14:textId="77777777" w:rsidR="00E504B5" w:rsidRPr="00525873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873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14:paraId="46EA9180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873">
              <w:rPr>
                <w:rFonts w:ascii="Times New Roman" w:hAnsi="Times New Roman"/>
                <w:b w:val="0"/>
                <w:sz w:val="28"/>
                <w:szCs w:val="28"/>
              </w:rPr>
              <w:t>сад № 10 «Гусельки»</w:t>
            </w:r>
          </w:p>
        </w:tc>
      </w:tr>
      <w:tr w:rsidR="00E504B5" w:rsidRPr="0024598F" w14:paraId="46DA4103" w14:textId="77777777" w:rsidTr="00BE2218">
        <w:trPr>
          <w:trHeight w:val="67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19BF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25873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999FD" w14:textId="77777777" w:rsidR="00E504B5" w:rsidRPr="00BB754E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Енина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Татьяна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Сергеевна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заведующий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учреждением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2E756470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13 «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Чебурашка»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AFB3F" w14:textId="77777777" w:rsidR="00E504B5" w:rsidRPr="00BB754E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Карий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Светлана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Владимировна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заведующего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образовательным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учреждением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1CA58292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BB754E">
              <w:rPr>
                <w:rFonts w:ascii="Times New Roman" w:hAnsi="Times New Roman"/>
                <w:b w:val="0"/>
                <w:sz w:val="28"/>
                <w:szCs w:val="28"/>
              </w:rPr>
              <w:t xml:space="preserve"> 13 «</w:t>
            </w:r>
            <w:r w:rsidRPr="00BB754E">
              <w:rPr>
                <w:rFonts w:ascii="Times New Roman" w:hAnsi="Times New Roman" w:hint="eastAsia"/>
                <w:b w:val="0"/>
                <w:sz w:val="28"/>
                <w:szCs w:val="28"/>
              </w:rPr>
              <w:t>Чебурашка»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D6FC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ого бюджетного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ого 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Pr="0024598F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учреждени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я «Детский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сад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№ 13 «Чебурашка»</w:t>
            </w:r>
          </w:p>
        </w:tc>
      </w:tr>
      <w:tr w:rsidR="00E504B5" w:rsidRPr="0024598F" w14:paraId="044D4498" w14:textId="77777777" w:rsidTr="00BE2218">
        <w:trPr>
          <w:trHeight w:val="2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CE429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CB18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1529" w14:textId="77777777" w:rsidR="00E504B5" w:rsidRPr="001F572D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59DA3" w14:textId="77777777" w:rsidR="00E504B5" w:rsidRPr="001F572D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5C273691" w14:textId="77777777" w:rsidTr="00BE2218">
        <w:trPr>
          <w:trHeight w:val="32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D2E8C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F7498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Хамидуллина Елена Васильевна, заведующий муниципальным бюджетным дошкольным образовательным учреждением «Детский </w:t>
            </w:r>
          </w:p>
          <w:p w14:paraId="7D28CCD9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сад  № 14 «Умка»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794AC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Демурина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Оксана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Александровна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контрактный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управляющий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дошкольного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образовательного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521F5D6E" w14:textId="77777777" w:rsidR="00E504B5" w:rsidRPr="00225978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14 «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Умка»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021BA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14:paraId="552A8B1A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сад  № 14 «Умка»</w:t>
            </w:r>
          </w:p>
        </w:tc>
      </w:tr>
      <w:tr w:rsidR="00E504B5" w:rsidRPr="0024598F" w14:paraId="31B6D15B" w14:textId="77777777" w:rsidTr="00BE2218">
        <w:trPr>
          <w:trHeight w:val="232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3583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2BE74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Маркова Оксана Васильевна, заведующий муниципальным бюджетным дошкольным образовательным учреждением «Детский сад № 16 «Золотая рыбка» </w:t>
            </w:r>
          </w:p>
          <w:p w14:paraId="3A113624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6E04A" w14:textId="77777777" w:rsidR="00E504B5" w:rsidRPr="00010474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Мавлюкаева Айгюль Аминовна,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юрисконсульт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бюджетного дошкольного образовательного учреждения «Детский </w:t>
            </w:r>
          </w:p>
          <w:p w14:paraId="3CE74F39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сад 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>№ 16 «Золотая рыбка»</w:t>
            </w:r>
          </w:p>
          <w:p w14:paraId="10D71D78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23D51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14:paraId="30471329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сад  № 16 «Золотая рыбка»</w:t>
            </w:r>
          </w:p>
        </w:tc>
      </w:tr>
      <w:tr w:rsidR="00E504B5" w:rsidRPr="0024598F" w14:paraId="201C8A6F" w14:textId="77777777" w:rsidTr="00BE2218">
        <w:trPr>
          <w:trHeight w:val="9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A5225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E3739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Муртазина Гузаль Рафисовна, заведующий муниципальным бюджетным дошкольным образовательным учреждением «Детский </w:t>
            </w:r>
          </w:p>
          <w:p w14:paraId="5B19611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сад № 18 «Журавлик»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FACD0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Туголукова Виктория Юрьевна, заместитель заведующего муниципальн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ым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ым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ым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образовате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льным учреждением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«Детский </w:t>
            </w:r>
          </w:p>
          <w:p w14:paraId="29859D80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сад № 18 «Журавлик»</w:t>
            </w:r>
          </w:p>
          <w:p w14:paraId="05F80DBF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40E7D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           сад № 18 «Журавлик»</w:t>
            </w:r>
          </w:p>
        </w:tc>
      </w:tr>
      <w:tr w:rsidR="00E504B5" w:rsidRPr="0024598F" w14:paraId="3B940F39" w14:textId="77777777" w:rsidTr="00BE2218">
        <w:trPr>
          <w:trHeight w:val="354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78092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0C1604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Вольман Наталья Николаевна, заведующий муниципальным бюджетным дошкольным образовательным учреждением «Детский </w:t>
            </w:r>
          </w:p>
          <w:p w14:paraId="5DB55B0A" w14:textId="77777777" w:rsidR="00E504B5" w:rsidRPr="0032765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сад № 25 «Ромашка»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27955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Филатова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Наталья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Николаевна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заведующего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ым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ым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дошкольн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ым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образовате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льным учреждением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Детский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14:paraId="6FA57E87" w14:textId="77777777" w:rsidR="00E504B5" w:rsidRPr="0032765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сад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 25 «</w:t>
            </w:r>
            <w:r w:rsidRPr="001F572D">
              <w:rPr>
                <w:rFonts w:ascii="Times New Roman" w:hAnsi="Times New Roman" w:hint="eastAsia"/>
                <w:b w:val="0"/>
                <w:sz w:val="28"/>
                <w:szCs w:val="28"/>
              </w:rPr>
              <w:t>Ромашка»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3FA47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14:paraId="3CD54BBC" w14:textId="77777777" w:rsidR="00E504B5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сад № 25 «Ромашка»</w:t>
            </w:r>
          </w:p>
          <w:p w14:paraId="5DC7523F" w14:textId="77777777" w:rsidR="00E504B5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2AB2AC1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504B5" w:rsidRPr="0024598F" w14:paraId="05D5DBD3" w14:textId="77777777" w:rsidTr="00BE2218">
        <w:trPr>
          <w:trHeight w:val="2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C0C5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0ED8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6708" w14:textId="77777777" w:rsidR="00E504B5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393B2" w14:textId="77777777" w:rsidR="00E504B5" w:rsidRPr="005D2E61" w:rsidRDefault="00E504B5" w:rsidP="00BE2218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24598F" w14:paraId="3D824D67" w14:textId="77777777" w:rsidTr="00BE2218">
        <w:trPr>
          <w:trHeight w:val="95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EDE0E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9A5F6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Михуля Венера Наильевна, директор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0B757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Усманова Анастасия Рудольфовна, заместитель директора муниципального бюджетного учреждения дополнительного образования «Центр дополнительного образования «Поиск»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670CD" w14:textId="77777777" w:rsidR="00E504B5" w:rsidRPr="0024598F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дополнительного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Центр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дополнительного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5D2E61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5D2E61">
              <w:rPr>
                <w:rFonts w:ascii="Times New Roman" w:hAnsi="Times New Roman" w:hint="eastAsia"/>
                <w:b w:val="0"/>
                <w:sz w:val="28"/>
                <w:szCs w:val="28"/>
              </w:rPr>
              <w:t>Поиск»</w:t>
            </w:r>
          </w:p>
        </w:tc>
      </w:tr>
      <w:tr w:rsidR="00E504B5" w:rsidRPr="0024598F" w14:paraId="5EFB98EB" w14:textId="77777777" w:rsidTr="00BE2218">
        <w:trPr>
          <w:trHeight w:val="233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3598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4E582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>Батюкова Ольга Станиславовна, директор муниципального бюджетного учреждения дополнительного образования «Дом детского творчества», Осколкова Наталья Валерьевна, заместитель директора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652D" w14:textId="77777777" w:rsidR="00E504B5" w:rsidRPr="00010474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Гончарова Татьяна Федоровна, заместитель директора муниципального бюджетного учреждения дополнительного образования «Дом детского творчества», </w:t>
            </w:r>
          </w:p>
          <w:p w14:paraId="075724A0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Загородний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Анатолий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Николаевич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директора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муниципального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бюджетного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дополнительного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образования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Дом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детского</w:t>
            </w:r>
            <w:r w:rsidRPr="0001047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10474">
              <w:rPr>
                <w:rFonts w:ascii="Times New Roman" w:hAnsi="Times New Roman" w:hint="eastAsia"/>
                <w:b w:val="0"/>
                <w:sz w:val="28"/>
                <w:szCs w:val="28"/>
              </w:rPr>
              <w:t>творчества»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C739" w14:textId="77777777" w:rsidR="00E504B5" w:rsidRPr="001F572D" w:rsidRDefault="00E504B5" w:rsidP="00BE221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260BB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учреждения дополнительного образования «Дом детского творчества»</w:t>
            </w:r>
          </w:p>
        </w:tc>
      </w:tr>
      <w:tr w:rsidR="00E504B5" w:rsidRPr="0024598F" w14:paraId="2E9A6C2D" w14:textId="77777777" w:rsidTr="00BE2218">
        <w:trPr>
          <w:trHeight w:val="3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4696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ED2D0" w14:textId="77777777" w:rsidR="00E504B5" w:rsidRPr="0024598F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Секретарь комиссии (без права голоса)</w:t>
            </w:r>
          </w:p>
        </w:tc>
      </w:tr>
      <w:tr w:rsidR="00E504B5" w:rsidRPr="00E2335F" w14:paraId="1BC093A5" w14:textId="77777777" w:rsidTr="00BE2218">
        <w:trPr>
          <w:trHeight w:val="13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C26D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C5C3" w14:textId="77777777" w:rsidR="00E504B5" w:rsidRPr="000F4FC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Сущик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Елена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Германовна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главный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14:paraId="05968E8E" w14:textId="51920081" w:rsidR="00E504B5" w:rsidRPr="000F4FC2" w:rsidRDefault="002C3AC8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Павловская Ирина Александровна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главный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="00E504B5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E504B5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  <w:p w14:paraId="7BE78059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Ковригина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Юлианна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Валентиновна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ведущий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E152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4E6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F572D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города </w:t>
            </w:r>
          </w:p>
        </w:tc>
      </w:tr>
      <w:tr w:rsidR="00E504B5" w:rsidRPr="00E2335F" w14:paraId="263155A2" w14:textId="77777777" w:rsidTr="00BE2218">
        <w:trPr>
          <w:trHeight w:val="2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CDB3C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72C7" w14:textId="77777777" w:rsidR="00E504B5" w:rsidRPr="000F4FC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F7EF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C23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E504B5" w:rsidRPr="00E2335F" w14:paraId="011DF2ED" w14:textId="77777777" w:rsidTr="00BE2218">
        <w:trPr>
          <w:trHeight w:val="13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F8B3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C47E" w14:textId="3A2A6D08" w:rsidR="00E504B5" w:rsidRPr="000F4FC2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="00247C32">
              <w:rPr>
                <w:rFonts w:ascii="Times New Roman" w:hAnsi="Times New Roman"/>
                <w:b w:val="0"/>
                <w:sz w:val="28"/>
                <w:szCs w:val="28"/>
              </w:rPr>
              <w:t xml:space="preserve">, Ситникова Лилия Халитовна,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ведущий</w:t>
            </w:r>
            <w:r w:rsidR="00247C32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C32">
              <w:rPr>
                <w:rFonts w:ascii="Times New Roman" w:hAnsi="Times New Roman"/>
                <w:b w:val="0"/>
                <w:sz w:val="28"/>
                <w:szCs w:val="28"/>
              </w:rPr>
              <w:t xml:space="preserve">специалист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="00247C32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="00247C32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="00247C32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="00247C32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="00247C32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="00247C32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="00247C32" w:rsidRPr="000F4FC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47C32" w:rsidRPr="000F4FC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EAF8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F3BA" w14:textId="77777777" w:rsidR="00E504B5" w:rsidRPr="001F572D" w:rsidRDefault="00E504B5" w:rsidP="00BE221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14:paraId="7EDA357C" w14:textId="77777777" w:rsidR="006912FC" w:rsidRDefault="006912FC" w:rsidP="00E504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444DDAB" w14:textId="77777777" w:rsidR="002A5846" w:rsidRPr="00514714" w:rsidRDefault="002A5846" w:rsidP="00514714">
      <w:pPr>
        <w:rPr>
          <w:rFonts w:ascii="Times New Roman" w:hAnsi="Times New Roman"/>
          <w:b w:val="0"/>
          <w:bCs/>
          <w:sz w:val="28"/>
          <w:szCs w:val="28"/>
        </w:rPr>
      </w:pPr>
    </w:p>
    <w:sectPr w:rsidR="002A5846" w:rsidRPr="00514714" w:rsidSect="00303AE4">
      <w:headerReference w:type="even" r:id="rId8"/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564DB" w14:textId="77777777" w:rsidR="00BE2218" w:rsidRDefault="00BE2218" w:rsidP="00627408">
      <w:r>
        <w:separator/>
      </w:r>
    </w:p>
  </w:endnote>
  <w:endnote w:type="continuationSeparator" w:id="0">
    <w:p w14:paraId="1CC69009" w14:textId="77777777" w:rsidR="00BE2218" w:rsidRDefault="00BE2218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8934F" w14:textId="77777777" w:rsidR="00BE2218" w:rsidRDefault="00BE2218" w:rsidP="00627408">
      <w:r>
        <w:separator/>
      </w:r>
    </w:p>
  </w:footnote>
  <w:footnote w:type="continuationSeparator" w:id="0">
    <w:p w14:paraId="3DB02B90" w14:textId="77777777" w:rsidR="00BE2218" w:rsidRDefault="00BE2218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E997" w14:textId="580ADA24" w:rsidR="00BE2218" w:rsidRDefault="00BE221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680E">
      <w:rPr>
        <w:noProof/>
      </w:rPr>
      <w:t>2</w:t>
    </w:r>
    <w:r>
      <w:rPr>
        <w:noProof/>
      </w:rPr>
      <w:fldChar w:fldCharType="end"/>
    </w:r>
  </w:p>
  <w:p w14:paraId="02A00254" w14:textId="77777777" w:rsidR="00BE2218" w:rsidRDefault="00BE22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528775"/>
      <w:docPartObj>
        <w:docPartGallery w:val="Page Numbers (Top of Page)"/>
        <w:docPartUnique/>
      </w:docPartObj>
    </w:sdtPr>
    <w:sdtEndPr/>
    <w:sdtContent>
      <w:p w14:paraId="60EFB47E" w14:textId="593F500A" w:rsidR="00BE2218" w:rsidRDefault="00BE22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80E">
          <w:rPr>
            <w:noProof/>
          </w:rPr>
          <w:t>3</w:t>
        </w:r>
        <w:r>
          <w:fldChar w:fldCharType="end"/>
        </w:r>
      </w:p>
    </w:sdtContent>
  </w:sdt>
  <w:p w14:paraId="66EC3198" w14:textId="77777777" w:rsidR="00BE2218" w:rsidRDefault="00BE22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 w15:restartNumberingAfterBreak="0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175EF"/>
    <w:rsid w:val="0002186F"/>
    <w:rsid w:val="00023238"/>
    <w:rsid w:val="00023BAF"/>
    <w:rsid w:val="0002680E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4F00"/>
    <w:rsid w:val="00094FB0"/>
    <w:rsid w:val="00097B72"/>
    <w:rsid w:val="000A0058"/>
    <w:rsid w:val="000A1069"/>
    <w:rsid w:val="000A782D"/>
    <w:rsid w:val="000B2636"/>
    <w:rsid w:val="000B57EE"/>
    <w:rsid w:val="000B661A"/>
    <w:rsid w:val="000C38EF"/>
    <w:rsid w:val="000D14BA"/>
    <w:rsid w:val="000D173B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17D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6DB4"/>
    <w:rsid w:val="0014711F"/>
    <w:rsid w:val="001544DE"/>
    <w:rsid w:val="00154F4A"/>
    <w:rsid w:val="00156B36"/>
    <w:rsid w:val="00162DBA"/>
    <w:rsid w:val="00162E1A"/>
    <w:rsid w:val="00170DC9"/>
    <w:rsid w:val="00176DB0"/>
    <w:rsid w:val="001771F5"/>
    <w:rsid w:val="00182C08"/>
    <w:rsid w:val="0018357B"/>
    <w:rsid w:val="00184CAE"/>
    <w:rsid w:val="00185E36"/>
    <w:rsid w:val="001A141F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21304"/>
    <w:rsid w:val="0022697B"/>
    <w:rsid w:val="00227A4F"/>
    <w:rsid w:val="00227F8E"/>
    <w:rsid w:val="00236F25"/>
    <w:rsid w:val="0024505E"/>
    <w:rsid w:val="00245656"/>
    <w:rsid w:val="00247C32"/>
    <w:rsid w:val="002501EA"/>
    <w:rsid w:val="0025385C"/>
    <w:rsid w:val="00254407"/>
    <w:rsid w:val="002562E2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3DD9"/>
    <w:rsid w:val="00293E3D"/>
    <w:rsid w:val="0029456E"/>
    <w:rsid w:val="00295999"/>
    <w:rsid w:val="002973FC"/>
    <w:rsid w:val="00297C98"/>
    <w:rsid w:val="002A1B10"/>
    <w:rsid w:val="002A5846"/>
    <w:rsid w:val="002A7E91"/>
    <w:rsid w:val="002B349F"/>
    <w:rsid w:val="002B5CF5"/>
    <w:rsid w:val="002C0136"/>
    <w:rsid w:val="002C225F"/>
    <w:rsid w:val="002C3AC8"/>
    <w:rsid w:val="002C64A4"/>
    <w:rsid w:val="002D1879"/>
    <w:rsid w:val="002D1E40"/>
    <w:rsid w:val="002D385E"/>
    <w:rsid w:val="002D3981"/>
    <w:rsid w:val="002D57E7"/>
    <w:rsid w:val="002D5EF1"/>
    <w:rsid w:val="002D71FE"/>
    <w:rsid w:val="002E241E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5B7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AB9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554"/>
    <w:rsid w:val="003B40B0"/>
    <w:rsid w:val="003B68AC"/>
    <w:rsid w:val="003C30D7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6D0E"/>
    <w:rsid w:val="0041757E"/>
    <w:rsid w:val="00420BE8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2F32"/>
    <w:rsid w:val="004A318A"/>
    <w:rsid w:val="004A653E"/>
    <w:rsid w:val="004B09A4"/>
    <w:rsid w:val="004B1F1D"/>
    <w:rsid w:val="004B214D"/>
    <w:rsid w:val="004C040F"/>
    <w:rsid w:val="004C15B5"/>
    <w:rsid w:val="004C165C"/>
    <w:rsid w:val="004C43B9"/>
    <w:rsid w:val="004C5768"/>
    <w:rsid w:val="004C5FCE"/>
    <w:rsid w:val="004D4198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7CF0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82"/>
    <w:rsid w:val="005811AE"/>
    <w:rsid w:val="005840CA"/>
    <w:rsid w:val="00595154"/>
    <w:rsid w:val="005967F4"/>
    <w:rsid w:val="00597529"/>
    <w:rsid w:val="005A0902"/>
    <w:rsid w:val="005A1C37"/>
    <w:rsid w:val="005A1FD8"/>
    <w:rsid w:val="005A21AC"/>
    <w:rsid w:val="005A3477"/>
    <w:rsid w:val="005A3E2D"/>
    <w:rsid w:val="005A4D44"/>
    <w:rsid w:val="005B0EFC"/>
    <w:rsid w:val="005B2EE9"/>
    <w:rsid w:val="005C169F"/>
    <w:rsid w:val="005C45F4"/>
    <w:rsid w:val="005C4A91"/>
    <w:rsid w:val="005C51F3"/>
    <w:rsid w:val="005C628F"/>
    <w:rsid w:val="005C7DB4"/>
    <w:rsid w:val="005E27AD"/>
    <w:rsid w:val="005E5514"/>
    <w:rsid w:val="005F3692"/>
    <w:rsid w:val="00604A2D"/>
    <w:rsid w:val="006068C7"/>
    <w:rsid w:val="006102DE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0741"/>
    <w:rsid w:val="00663FDD"/>
    <w:rsid w:val="00665FB2"/>
    <w:rsid w:val="00666997"/>
    <w:rsid w:val="006724E3"/>
    <w:rsid w:val="00672D0D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B60E7"/>
    <w:rsid w:val="006C2DF5"/>
    <w:rsid w:val="006C664A"/>
    <w:rsid w:val="006D1182"/>
    <w:rsid w:val="006D2F23"/>
    <w:rsid w:val="006D33BD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13244"/>
    <w:rsid w:val="00713F5D"/>
    <w:rsid w:val="00720895"/>
    <w:rsid w:val="007255F3"/>
    <w:rsid w:val="00727469"/>
    <w:rsid w:val="00727930"/>
    <w:rsid w:val="007415A6"/>
    <w:rsid w:val="00741718"/>
    <w:rsid w:val="007443BF"/>
    <w:rsid w:val="00747697"/>
    <w:rsid w:val="0075116D"/>
    <w:rsid w:val="007517C2"/>
    <w:rsid w:val="00751B51"/>
    <w:rsid w:val="007527B9"/>
    <w:rsid w:val="00757705"/>
    <w:rsid w:val="00757A69"/>
    <w:rsid w:val="007628DE"/>
    <w:rsid w:val="00777A6D"/>
    <w:rsid w:val="007841BD"/>
    <w:rsid w:val="00785806"/>
    <w:rsid w:val="00786BF6"/>
    <w:rsid w:val="00790383"/>
    <w:rsid w:val="007907F8"/>
    <w:rsid w:val="00791DCE"/>
    <w:rsid w:val="007972DB"/>
    <w:rsid w:val="00797938"/>
    <w:rsid w:val="007A0810"/>
    <w:rsid w:val="007A4363"/>
    <w:rsid w:val="007A6B7B"/>
    <w:rsid w:val="007A6F2F"/>
    <w:rsid w:val="007B1583"/>
    <w:rsid w:val="007B1F24"/>
    <w:rsid w:val="007D22BB"/>
    <w:rsid w:val="007D3FD1"/>
    <w:rsid w:val="007D5F30"/>
    <w:rsid w:val="007E154B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4177"/>
    <w:rsid w:val="00825ACD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616D"/>
    <w:rsid w:val="008674EF"/>
    <w:rsid w:val="008715E0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2A0A"/>
    <w:rsid w:val="008C515F"/>
    <w:rsid w:val="008C7713"/>
    <w:rsid w:val="008D09FE"/>
    <w:rsid w:val="008D38E0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6261"/>
    <w:rsid w:val="009173B8"/>
    <w:rsid w:val="00917608"/>
    <w:rsid w:val="00920596"/>
    <w:rsid w:val="009220FE"/>
    <w:rsid w:val="00924963"/>
    <w:rsid w:val="009309EF"/>
    <w:rsid w:val="00933D54"/>
    <w:rsid w:val="00936B13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81339"/>
    <w:rsid w:val="009836DE"/>
    <w:rsid w:val="00986615"/>
    <w:rsid w:val="00987059"/>
    <w:rsid w:val="009966A2"/>
    <w:rsid w:val="009A5B7E"/>
    <w:rsid w:val="009A6044"/>
    <w:rsid w:val="009B143A"/>
    <w:rsid w:val="009B3B13"/>
    <w:rsid w:val="009B3F57"/>
    <w:rsid w:val="009B5B83"/>
    <w:rsid w:val="009C375B"/>
    <w:rsid w:val="009C4511"/>
    <w:rsid w:val="009D0197"/>
    <w:rsid w:val="009D022D"/>
    <w:rsid w:val="009D0636"/>
    <w:rsid w:val="009D2846"/>
    <w:rsid w:val="009D34C0"/>
    <w:rsid w:val="009D4740"/>
    <w:rsid w:val="009D544C"/>
    <w:rsid w:val="009E1921"/>
    <w:rsid w:val="009E5848"/>
    <w:rsid w:val="009E6E47"/>
    <w:rsid w:val="009F5D01"/>
    <w:rsid w:val="009F623A"/>
    <w:rsid w:val="00A02DF9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2353"/>
    <w:rsid w:val="00A73542"/>
    <w:rsid w:val="00A75A48"/>
    <w:rsid w:val="00A818DD"/>
    <w:rsid w:val="00A90BB8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3151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5F84"/>
    <w:rsid w:val="00B56958"/>
    <w:rsid w:val="00B6517D"/>
    <w:rsid w:val="00B65BD0"/>
    <w:rsid w:val="00B668CD"/>
    <w:rsid w:val="00B7217C"/>
    <w:rsid w:val="00B74DD5"/>
    <w:rsid w:val="00B77530"/>
    <w:rsid w:val="00B8320E"/>
    <w:rsid w:val="00B85BFD"/>
    <w:rsid w:val="00B93FF2"/>
    <w:rsid w:val="00B94720"/>
    <w:rsid w:val="00B96C92"/>
    <w:rsid w:val="00B97980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69B1"/>
    <w:rsid w:val="00BD7D56"/>
    <w:rsid w:val="00BE1D75"/>
    <w:rsid w:val="00BE2218"/>
    <w:rsid w:val="00BF6A34"/>
    <w:rsid w:val="00C03B37"/>
    <w:rsid w:val="00C03D93"/>
    <w:rsid w:val="00C073DD"/>
    <w:rsid w:val="00C1359E"/>
    <w:rsid w:val="00C14BF0"/>
    <w:rsid w:val="00C22D87"/>
    <w:rsid w:val="00C242CB"/>
    <w:rsid w:val="00C25071"/>
    <w:rsid w:val="00C2569B"/>
    <w:rsid w:val="00C322ED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2B80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573C"/>
    <w:rsid w:val="00DA6B46"/>
    <w:rsid w:val="00DA6D6E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6C63"/>
    <w:rsid w:val="00E47963"/>
    <w:rsid w:val="00E504B5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836F6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14A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78FF"/>
    <w:rsid w:val="00F304CB"/>
    <w:rsid w:val="00F37541"/>
    <w:rsid w:val="00F41BC5"/>
    <w:rsid w:val="00F45FD8"/>
    <w:rsid w:val="00F52BE3"/>
    <w:rsid w:val="00F54745"/>
    <w:rsid w:val="00F63580"/>
    <w:rsid w:val="00F6547A"/>
    <w:rsid w:val="00F70358"/>
    <w:rsid w:val="00F711AB"/>
    <w:rsid w:val="00F816F6"/>
    <w:rsid w:val="00F87DFA"/>
    <w:rsid w:val="00FA415F"/>
    <w:rsid w:val="00FA5C97"/>
    <w:rsid w:val="00FA60B6"/>
    <w:rsid w:val="00FB685B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C316F"/>
  <w15:docId w15:val="{7D4B3384-DFDE-497B-9D07-5683146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2A5846"/>
    <w:rPr>
      <w:color w:val="0000FF" w:themeColor="hyperlink"/>
      <w:u w:val="single"/>
    </w:rPr>
  </w:style>
  <w:style w:type="paragraph" w:customStyle="1" w:styleId="1">
    <w:name w:val="Заголовок1"/>
    <w:basedOn w:val="a"/>
    <w:rsid w:val="002A584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0">
    <w:name w:val="Название объекта1"/>
    <w:basedOn w:val="a"/>
    <w:rsid w:val="002A584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parameter">
    <w:name w:val="parameter"/>
    <w:basedOn w:val="a"/>
    <w:rsid w:val="002A584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parametervalue">
    <w:name w:val="parametervalue"/>
    <w:basedOn w:val="a"/>
    <w:rsid w:val="002A584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AC862-D2A2-4DCC-AD7A-8A9DC7C7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18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Елена Германовна Сущик</cp:lastModifiedBy>
  <cp:revision>418</cp:revision>
  <cp:lastPrinted>2022-07-05T09:12:00Z</cp:lastPrinted>
  <dcterms:created xsi:type="dcterms:W3CDTF">2015-09-14T09:14:00Z</dcterms:created>
  <dcterms:modified xsi:type="dcterms:W3CDTF">2025-04-03T07:20:00Z</dcterms:modified>
</cp:coreProperties>
</file>