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2877185</wp:posOffset>
            </wp:positionH>
            <wp:positionV relativeFrom="paragraph">
              <wp:posOffset>-264160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6A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B6A3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ПОСТАНОВЛЕНИЕ </w:t>
      </w: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B781A" w:rsidRDefault="00BB781A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781A" w:rsidRPr="00BB781A" w:rsidRDefault="00BB781A" w:rsidP="00BB78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10.09.2015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№ 121-нп</w:t>
      </w: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</w:pPr>
      <w:r w:rsidRPr="006B6A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г.Нефтеюганск</w:t>
      </w: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администрации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города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Нефтеюганска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от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23.08.2013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№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81-нп «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Порядке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организации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и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осуществления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муниципального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жилищного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контроля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на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территории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города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Нефтеюганска</w:t>
      </w:r>
      <w:r w:rsidRPr="006B6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6A3D" w:rsidRPr="006B6A3D" w:rsidRDefault="006B6A3D" w:rsidP="006B6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A3D" w:rsidRPr="006B6A3D" w:rsidRDefault="006B6A3D" w:rsidP="006716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соответствии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Федеральным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законом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29.06.2015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№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ФЗ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«</w:t>
      </w:r>
      <w:r w:rsidR="00671671" w:rsidRP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</w:t>
      </w:r>
      <w:r w:rsidR="00671671" w:rsidRP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илищный кодекс 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</w:t>
      </w:r>
      <w:r w:rsidR="00671671" w:rsidRP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 и отдельные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671" w:rsidRP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законодательные акты 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71671" w:rsidRP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71671" w:rsidRP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»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приведения муниципального правового акта в соответствие с законодательством Российской Федерации администрация города Нефтеюганска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постановляет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</w:p>
    <w:p w:rsidR="006B6A3D" w:rsidRPr="006B6A3D" w:rsidRDefault="006B6A3D" w:rsidP="006B6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от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23.08.2013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№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81-н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Порядке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осуществления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муниципального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жилищного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территории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Нефтеюганска»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16.06.2015 №</w:t>
      </w:r>
      <w:r w:rsidR="00D75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671">
        <w:rPr>
          <w:rFonts w:ascii="Times New Roman" w:eastAsia="Times New Roman" w:hAnsi="Times New Roman" w:cs="Times New Roman"/>
          <w:sz w:val="28"/>
          <w:szCs w:val="28"/>
          <w:lang w:eastAsia="ru-RU"/>
        </w:rPr>
        <w:t>71-нп)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следующие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изменения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приложении к постановлению: </w:t>
      </w:r>
    </w:p>
    <w:p w:rsidR="006B6A3D" w:rsidRPr="006B6A3D" w:rsidRDefault="006B6A3D" w:rsidP="006B6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1.1.В пункте </w:t>
      </w:r>
      <w:r w:rsid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B6A3D" w:rsidRPr="006B6A3D" w:rsidRDefault="006B6A3D" w:rsidP="006B6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1.1.1.слово «</w:t>
      </w:r>
      <w:r w:rsidR="004F53F6" w:rsidRP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словом «</w:t>
      </w:r>
      <w:r w:rsidR="004F53F6" w:rsidRP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B6A3D" w:rsidRDefault="006B6A3D" w:rsidP="006B6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1.1.2.слова «</w:t>
      </w:r>
      <w:r w:rsidR="004F53F6" w:rsidRP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поступление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4F53F6" w:rsidRP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поступления, в частности посредством системы</w:t>
      </w:r>
      <w:proofErr w:type="gramStart"/>
      <w:r w:rsid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53F6" w:rsidRPr="006B6A3D" w:rsidRDefault="004F53F6" w:rsidP="006B6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1.1.3.</w:t>
      </w:r>
      <w:r w:rsidRP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выявление в системе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B6A3D" w:rsidRPr="006B6A3D" w:rsidRDefault="006B6A3D" w:rsidP="006B6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ункт</w:t>
      </w:r>
      <w:r w:rsid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</w:t>
      </w:r>
      <w:r w:rsid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3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65DF4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ледующе</w:t>
      </w:r>
      <w:r w:rsidR="00365D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содержания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6B6A3D">
        <w:rPr>
          <w:rFonts w:ascii="Times New Roman" w:eastAsia="Times New Roman" w:hAnsi="Times New Roman" w:cs="Times New Roman" w:hint="eastAsia"/>
          <w:sz w:val="28"/>
          <w:szCs w:val="20"/>
          <w:lang w:eastAsia="ru-RU"/>
        </w:rPr>
        <w:t xml:space="preserve"> </w:t>
      </w:r>
    </w:p>
    <w:p w:rsidR="006B6A3D" w:rsidRPr="006B6A3D" w:rsidRDefault="006B6A3D" w:rsidP="00D75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D75706" w:rsidRPr="00D75706">
        <w:rPr>
          <w:rFonts w:ascii="Times New Roman" w:eastAsia="Times New Roman" w:hAnsi="Times New Roman" w:cs="Times New Roman"/>
          <w:sz w:val="28"/>
          <w:szCs w:val="20"/>
          <w:lang w:eastAsia="ru-RU"/>
        </w:rPr>
        <w:t>2.4.1</w:t>
      </w:r>
      <w:r w:rsidR="00D7570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365DF4" w:rsidRP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Информация об указанных в </w:t>
      </w:r>
      <w:r w:rsidR="00FF7584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пункте</w:t>
      </w:r>
      <w:r w:rsidR="00365DF4" w:rsidRP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365DF4" w:rsidRP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65DF4" w:rsidRP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</w:t>
      </w:r>
      <w:r w:rsid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>го</w:t>
      </w:r>
      <w:r w:rsidR="00365DF4" w:rsidRP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Порядка</w:t>
      </w:r>
      <w:r w:rsidR="00365DF4" w:rsidRPr="00365D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нарушениях, размещенная в системе для органов государственного жилищного надзора и органов муниципального жилищного контроля, является официальной информацией, поступившей в данные органы, и основанием для проведения внеплановой проверки</w:t>
      </w:r>
      <w:proofErr w:type="gramStart"/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6B6A3D" w:rsidRPr="006B6A3D" w:rsidRDefault="006B6A3D" w:rsidP="00365D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65D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иректор</w:t>
      </w:r>
      <w:r w:rsidR="00365DF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департамента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делам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Нечаевой</w:t>
      </w:r>
      <w:proofErr w:type="spellEnd"/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направить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главе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Цыбулько</w:t>
      </w:r>
      <w:proofErr w:type="spellEnd"/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обнародования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опубликования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размещения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официальном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сайте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органов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местного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самоуправления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сети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Интернет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6A3D" w:rsidRPr="006B6A3D" w:rsidRDefault="006B6A3D" w:rsidP="00365D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вступает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силу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после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его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официального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6A3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опубликования</w:t>
      </w: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5DF4" w:rsidRPr="006B6A3D" w:rsidRDefault="00365DF4" w:rsidP="006B6A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584" w:rsidRDefault="00F933A9" w:rsidP="006B6A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B6A3D"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6A3D" w:rsidRPr="006B6A3D" w:rsidRDefault="006B6A3D" w:rsidP="006B6A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                                                           </w:t>
      </w:r>
      <w:r w:rsidR="00FF7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 w:rsidR="00F933A9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В.А.Арчиков</w:t>
      </w:r>
      <w:bookmarkStart w:id="0" w:name="_GoBack"/>
      <w:bookmarkEnd w:id="0"/>
      <w:proofErr w:type="spellEnd"/>
    </w:p>
    <w:sectPr w:rsidR="006B6A3D" w:rsidRPr="006B6A3D" w:rsidSect="00D75706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7D" w:rsidRDefault="004C187D">
      <w:pPr>
        <w:spacing w:after="0" w:line="240" w:lineRule="auto"/>
      </w:pPr>
      <w:r>
        <w:separator/>
      </w:r>
    </w:p>
  </w:endnote>
  <w:endnote w:type="continuationSeparator" w:id="0">
    <w:p w:rsidR="004C187D" w:rsidRDefault="004C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7D" w:rsidRDefault="004C187D">
      <w:pPr>
        <w:spacing w:after="0" w:line="240" w:lineRule="auto"/>
      </w:pPr>
      <w:r>
        <w:separator/>
      </w:r>
    </w:p>
  </w:footnote>
  <w:footnote w:type="continuationSeparator" w:id="0">
    <w:p w:rsidR="004C187D" w:rsidRDefault="004C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0B4" w:rsidRDefault="004C187D">
    <w:pPr>
      <w:pStyle w:val="a4"/>
      <w:jc w:val="center"/>
    </w:pPr>
  </w:p>
  <w:p w:rsidR="00443FED" w:rsidRDefault="004C18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B4964"/>
    <w:multiLevelType w:val="hybridMultilevel"/>
    <w:tmpl w:val="C2D0492E"/>
    <w:lvl w:ilvl="0" w:tplc="747E9D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3D"/>
    <w:rsid w:val="0008633C"/>
    <w:rsid w:val="00091E00"/>
    <w:rsid w:val="000952EA"/>
    <w:rsid w:val="000E4D2B"/>
    <w:rsid w:val="00187229"/>
    <w:rsid w:val="001D145C"/>
    <w:rsid w:val="00200871"/>
    <w:rsid w:val="00226456"/>
    <w:rsid w:val="002346D1"/>
    <w:rsid w:val="00291F89"/>
    <w:rsid w:val="00313F4C"/>
    <w:rsid w:val="00333EE2"/>
    <w:rsid w:val="00365DF4"/>
    <w:rsid w:val="003710C8"/>
    <w:rsid w:val="00381DCA"/>
    <w:rsid w:val="003E52D6"/>
    <w:rsid w:val="004106D5"/>
    <w:rsid w:val="0049332F"/>
    <w:rsid w:val="004B3E12"/>
    <w:rsid w:val="004C187D"/>
    <w:rsid w:val="004C5A3D"/>
    <w:rsid w:val="004F2CC6"/>
    <w:rsid w:val="004F53F6"/>
    <w:rsid w:val="005C48F9"/>
    <w:rsid w:val="005D26AE"/>
    <w:rsid w:val="00650243"/>
    <w:rsid w:val="00671671"/>
    <w:rsid w:val="006A62A1"/>
    <w:rsid w:val="006B6A3D"/>
    <w:rsid w:val="006E6AC7"/>
    <w:rsid w:val="007001FE"/>
    <w:rsid w:val="00720557"/>
    <w:rsid w:val="007651EB"/>
    <w:rsid w:val="00771E09"/>
    <w:rsid w:val="00813FC6"/>
    <w:rsid w:val="00817DE6"/>
    <w:rsid w:val="00841124"/>
    <w:rsid w:val="0084577D"/>
    <w:rsid w:val="00870C11"/>
    <w:rsid w:val="008A4D22"/>
    <w:rsid w:val="008C26AA"/>
    <w:rsid w:val="009112AD"/>
    <w:rsid w:val="00913245"/>
    <w:rsid w:val="00937955"/>
    <w:rsid w:val="0094702F"/>
    <w:rsid w:val="00960311"/>
    <w:rsid w:val="00A20279"/>
    <w:rsid w:val="00A84E8E"/>
    <w:rsid w:val="00B55F32"/>
    <w:rsid w:val="00B86BB0"/>
    <w:rsid w:val="00B94701"/>
    <w:rsid w:val="00BB781A"/>
    <w:rsid w:val="00BE798E"/>
    <w:rsid w:val="00C359E9"/>
    <w:rsid w:val="00C4665C"/>
    <w:rsid w:val="00CD21CB"/>
    <w:rsid w:val="00D00001"/>
    <w:rsid w:val="00D32AEE"/>
    <w:rsid w:val="00D56AB7"/>
    <w:rsid w:val="00D75706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933A9"/>
    <w:rsid w:val="00FA545A"/>
    <w:rsid w:val="00FB49B7"/>
    <w:rsid w:val="00FB4E7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6A3D"/>
  </w:style>
  <w:style w:type="paragraph" w:styleId="2">
    <w:name w:val="Body Text 2"/>
    <w:basedOn w:val="a"/>
    <w:link w:val="20"/>
    <w:rsid w:val="006B6A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B6A3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B6A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6A3D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B6A3D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B6A3D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B6A3D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B6A3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B6A3D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6B6A3D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B6A3D"/>
  </w:style>
  <w:style w:type="paragraph" w:styleId="2">
    <w:name w:val="Body Text 2"/>
    <w:basedOn w:val="a"/>
    <w:link w:val="20"/>
    <w:rsid w:val="006B6A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B6A3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B6A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6A3D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B6A3D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B6A3D"/>
    <w:pPr>
      <w:tabs>
        <w:tab w:val="center" w:pos="4677"/>
        <w:tab w:val="right" w:pos="9355"/>
      </w:tabs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B6A3D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B6A3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B6A3D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6B6A3D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7</cp:revision>
  <cp:lastPrinted>2015-09-04T07:23:00Z</cp:lastPrinted>
  <dcterms:created xsi:type="dcterms:W3CDTF">2015-07-27T10:06:00Z</dcterms:created>
  <dcterms:modified xsi:type="dcterms:W3CDTF">2015-09-10T05:03:00Z</dcterms:modified>
</cp:coreProperties>
</file>