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4E2" w:rsidRPr="009F34E2" w:rsidRDefault="009F34E2" w:rsidP="009F34E2">
      <w:pPr>
        <w:jc w:val="center"/>
        <w:rPr>
          <w:b/>
          <w:sz w:val="28"/>
          <w:szCs w:val="28"/>
        </w:rPr>
      </w:pPr>
      <w:bookmarkStart w:id="0" w:name="_GoBack"/>
      <w:r w:rsidRPr="009F34E2">
        <w:rPr>
          <w:b/>
          <w:sz w:val="28"/>
          <w:szCs w:val="28"/>
        </w:rPr>
        <w:t xml:space="preserve">Программа </w:t>
      </w:r>
    </w:p>
    <w:p w:rsidR="009F34E2" w:rsidRPr="009F34E2" w:rsidRDefault="009F34E2" w:rsidP="009F34E2">
      <w:pPr>
        <w:jc w:val="center"/>
        <w:rPr>
          <w:b/>
          <w:sz w:val="28"/>
          <w:szCs w:val="28"/>
        </w:rPr>
      </w:pPr>
      <w:r w:rsidRPr="009F34E2">
        <w:rPr>
          <w:b/>
          <w:sz w:val="28"/>
          <w:szCs w:val="28"/>
        </w:rPr>
        <w:t xml:space="preserve">городских мероприятий, посвящённых празднованию  </w:t>
      </w:r>
    </w:p>
    <w:p w:rsidR="009F34E2" w:rsidRPr="009F34E2" w:rsidRDefault="009F34E2" w:rsidP="009F34E2">
      <w:pPr>
        <w:jc w:val="center"/>
        <w:rPr>
          <w:b/>
          <w:sz w:val="28"/>
          <w:szCs w:val="28"/>
        </w:rPr>
      </w:pPr>
      <w:r w:rsidRPr="009F34E2">
        <w:rPr>
          <w:b/>
          <w:sz w:val="28"/>
          <w:szCs w:val="28"/>
        </w:rPr>
        <w:t>Дня работников нефтяной и газовой промышленности</w:t>
      </w:r>
      <w:r w:rsidRPr="009F34E2">
        <w:rPr>
          <w:b/>
        </w:rPr>
        <w:t xml:space="preserve">                          </w:t>
      </w:r>
      <w:r w:rsidRPr="009F34E2">
        <w:rPr>
          <w:b/>
          <w:szCs w:val="28"/>
        </w:rPr>
        <w:t xml:space="preserve">         </w:t>
      </w: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544"/>
        <w:gridCol w:w="1984"/>
        <w:gridCol w:w="3544"/>
      </w:tblGrid>
      <w:tr w:rsidR="009F34E2" w:rsidRPr="00603F82" w:rsidTr="009F34E2">
        <w:trPr>
          <w:trHeight w:val="7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:rsidR="009F34E2" w:rsidRPr="00603F82" w:rsidRDefault="009F34E2" w:rsidP="00124038">
            <w:pPr>
              <w:jc w:val="center"/>
            </w:pPr>
            <w:r w:rsidRPr="00603F82">
              <w:t xml:space="preserve">№ </w:t>
            </w:r>
            <w:proofErr w:type="gramStart"/>
            <w:r w:rsidRPr="00603F82">
              <w:t>п</w:t>
            </w:r>
            <w:proofErr w:type="gramEnd"/>
            <w:r w:rsidRPr="00603F82"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ind w:left="-70" w:right="-108"/>
              <w:jc w:val="center"/>
            </w:pPr>
            <w:r w:rsidRPr="00603F82">
              <w:t>Наименование</w:t>
            </w:r>
          </w:p>
          <w:p w:rsidR="009F34E2" w:rsidRPr="00603F82" w:rsidRDefault="009F34E2" w:rsidP="00124038">
            <w:pPr>
              <w:ind w:left="-70" w:right="-108"/>
              <w:jc w:val="center"/>
            </w:pPr>
            <w:r w:rsidRPr="00603F82">
              <w:t>меропри</w:t>
            </w:r>
            <w:r w:rsidRPr="00603F82">
              <w:t>я</w:t>
            </w:r>
            <w:r w:rsidRPr="00603F82">
              <w:t>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 w:rsidRPr="00603F82">
              <w:t>Дата</w:t>
            </w:r>
          </w:p>
          <w:p w:rsidR="009F34E2" w:rsidRPr="00603F82" w:rsidRDefault="009F34E2" w:rsidP="00124038">
            <w:pPr>
              <w:jc w:val="center"/>
            </w:pPr>
            <w:r w:rsidRPr="00603F82">
              <w:t>и время</w:t>
            </w:r>
          </w:p>
          <w:p w:rsidR="009F34E2" w:rsidRPr="00603F82" w:rsidRDefault="009F34E2" w:rsidP="00124038">
            <w:pPr>
              <w:jc w:val="center"/>
            </w:pPr>
            <w:r w:rsidRPr="00603F82">
              <w:t>пров</w:t>
            </w:r>
            <w:r w:rsidRPr="00603F82">
              <w:t>е</w:t>
            </w:r>
            <w:r w:rsidRPr="00603F82">
              <w:t>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 w:rsidRPr="00603F82">
              <w:t>Место</w:t>
            </w:r>
          </w:p>
          <w:p w:rsidR="009F34E2" w:rsidRPr="00603F82" w:rsidRDefault="009F34E2" w:rsidP="00124038">
            <w:pPr>
              <w:jc w:val="center"/>
            </w:pPr>
            <w:r w:rsidRPr="00603F82">
              <w:t>провед</w:t>
            </w:r>
            <w:r w:rsidRPr="00603F82">
              <w:t>е</w:t>
            </w:r>
            <w:r w:rsidRPr="00603F82">
              <w:t>ния</w:t>
            </w:r>
          </w:p>
        </w:tc>
      </w:tr>
      <w:tr w:rsidR="009F34E2" w:rsidRPr="00603F82" w:rsidTr="009F34E2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ind w:left="-70" w:right="-108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>
              <w:t>4</w:t>
            </w:r>
          </w:p>
        </w:tc>
      </w:tr>
      <w:tr w:rsidR="009F34E2" w:rsidRPr="00603F82" w:rsidTr="009F34E2">
        <w:trPr>
          <w:trHeight w:val="7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ind w:left="-70" w:right="-108"/>
              <w:jc w:val="both"/>
            </w:pPr>
            <w:r>
              <w:t>Праздничный концерт, посвященный Дню</w:t>
            </w:r>
          </w:p>
          <w:p w:rsidR="009F34E2" w:rsidRDefault="009F34E2" w:rsidP="00124038">
            <w:pPr>
              <w:ind w:left="-70" w:right="-108"/>
              <w:jc w:val="both"/>
            </w:pPr>
            <w:r>
              <w:t xml:space="preserve">работников </w:t>
            </w:r>
            <w:proofErr w:type="gramStart"/>
            <w:r>
              <w:t>нефтяной</w:t>
            </w:r>
            <w:proofErr w:type="gramEnd"/>
            <w:r>
              <w:t xml:space="preserve"> и</w:t>
            </w:r>
          </w:p>
          <w:p w:rsidR="009F34E2" w:rsidRDefault="009F34E2" w:rsidP="00124038">
            <w:pPr>
              <w:ind w:left="-70" w:right="-108"/>
              <w:jc w:val="both"/>
            </w:pPr>
            <w:r>
              <w:t>газовой промышленности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04.09.2015</w:t>
            </w:r>
          </w:p>
          <w:p w:rsidR="009F34E2" w:rsidRDefault="009F34E2" w:rsidP="00124038">
            <w:pPr>
              <w:jc w:val="center"/>
            </w:pPr>
            <w:r>
              <w:t>19.00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Культурный центр « Обь»</w:t>
            </w:r>
          </w:p>
        </w:tc>
      </w:tr>
      <w:tr w:rsidR="009F34E2" w:rsidRPr="00603F82" w:rsidTr="009F34E2">
        <w:trPr>
          <w:trHeight w:val="7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r>
              <w:t xml:space="preserve">Спортивные соревнования: легкоатлетическая эстафета, волейбол, </w:t>
            </w:r>
            <w:proofErr w:type="spellStart"/>
            <w:r>
              <w:t>стритбол</w:t>
            </w:r>
            <w:proofErr w:type="spellEnd"/>
            <w:r>
              <w:t>, армреслинг и др. Товарищеский матч по футболу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05.09.2015</w:t>
            </w:r>
          </w:p>
          <w:p w:rsidR="009F34E2" w:rsidRDefault="009F34E2" w:rsidP="00124038">
            <w:pPr>
              <w:jc w:val="center"/>
            </w:pPr>
            <w:r>
              <w:t>с 11.30 до 15.30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Городской стадион</w:t>
            </w:r>
          </w:p>
          <w:p w:rsidR="009F34E2" w:rsidRDefault="009F34E2" w:rsidP="00124038">
            <w:pPr>
              <w:jc w:val="center"/>
            </w:pPr>
            <w:r>
              <w:t>(1 микрорайон)</w:t>
            </w:r>
          </w:p>
        </w:tc>
      </w:tr>
      <w:tr w:rsidR="009F34E2" w:rsidRPr="00603F82" w:rsidTr="009F34E2">
        <w:trPr>
          <w:trHeight w:val="141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9F34E2">
            <w:pPr>
              <w:jc w:val="center"/>
            </w:pPr>
            <w: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r>
              <w:t>«Пою тебе, мой край родной» - концертные программы с участием духового оркестра ОРНИ «Самоцвет Сибири»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05.09.2015 с 12.00 до 14.00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Площадь у спортивного комплекса</w:t>
            </w:r>
          </w:p>
          <w:p w:rsidR="009F34E2" w:rsidRDefault="009F34E2" w:rsidP="00124038">
            <w:pPr>
              <w:jc w:val="center"/>
            </w:pPr>
            <w:r>
              <w:t>«Сибиряк»</w:t>
            </w:r>
          </w:p>
        </w:tc>
      </w:tr>
      <w:tr w:rsidR="009F34E2" w:rsidRPr="00603F82" w:rsidTr="009F34E2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3B7D27" w:rsidRDefault="009F34E2" w:rsidP="00124038">
            <w:r>
              <w:t>«Нефтеюганский  Арбат» - в</w:t>
            </w:r>
            <w:r w:rsidRPr="003B7D27">
              <w:t>ыставка-про</w:t>
            </w:r>
            <w:r>
              <w:t>дажа изделий народных мастеров</w:t>
            </w:r>
            <w:r w:rsidRPr="003B7D27">
              <w:t xml:space="preserve">, работ художников города. </w:t>
            </w:r>
            <w:r>
              <w:t xml:space="preserve"> Р</w:t>
            </w:r>
            <w:r w:rsidRPr="003B7D27">
              <w:t>исовани</w:t>
            </w:r>
            <w:r>
              <w:t>е</w:t>
            </w:r>
            <w:r w:rsidRPr="003B7D27">
              <w:t xml:space="preserve"> </w:t>
            </w:r>
            <w:proofErr w:type="spellStart"/>
            <w:r w:rsidRPr="003B7D27">
              <w:t>аквагрима</w:t>
            </w:r>
            <w:proofErr w:type="spellEnd"/>
            <w:r w:rsidRPr="003B7D27">
              <w:t>, портретов</w:t>
            </w:r>
            <w:r>
              <w:t>, к</w:t>
            </w:r>
            <w:r w:rsidRPr="003B7D27">
              <w:t>онцертная программа клуба бардовской песни «Дорога»</w:t>
            </w:r>
            <w:r>
              <w:t>, работа молодежной площадки «Бульвар молодежных возможностей»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05.09.2015 с</w:t>
            </w:r>
            <w:r w:rsidRPr="003B7D27">
              <w:t xml:space="preserve"> 12.00 до17.00 часов</w:t>
            </w:r>
          </w:p>
          <w:p w:rsidR="009F34E2" w:rsidRPr="003B7D27" w:rsidRDefault="009F34E2" w:rsidP="0012403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3B7D27" w:rsidRDefault="009F34E2" w:rsidP="00124038">
            <w:pPr>
              <w:jc w:val="center"/>
            </w:pPr>
            <w:r>
              <w:t>А</w:t>
            </w:r>
            <w:r w:rsidRPr="003B7D27">
              <w:t>ллея Комсомольской славы</w:t>
            </w:r>
          </w:p>
        </w:tc>
      </w:tr>
      <w:tr w:rsidR="009F34E2" w:rsidRPr="00603F82" w:rsidTr="009F34E2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0B4AB9" w:rsidRDefault="009F34E2" w:rsidP="00124038">
            <w:r w:rsidRPr="00B135DD">
              <w:t xml:space="preserve">«Творенье рук умелых» - </w:t>
            </w:r>
            <w:r>
              <w:t>работа</w:t>
            </w:r>
            <w:r w:rsidRPr="00B135DD">
              <w:t xml:space="preserve"> предприятий торговли и общественного питания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>
              <w:t>05.09.2015</w:t>
            </w:r>
          </w:p>
          <w:p w:rsidR="009F34E2" w:rsidRDefault="009F34E2" w:rsidP="00124038">
            <w:pPr>
              <w:jc w:val="center"/>
            </w:pPr>
            <w:r>
              <w:t>с 11.00  до 22.00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 w:rsidRPr="00B135DD">
              <w:t>Площадь Юбилейная</w:t>
            </w:r>
          </w:p>
        </w:tc>
      </w:tr>
      <w:tr w:rsidR="009F34E2" w:rsidRPr="00603F82" w:rsidTr="009F34E2">
        <w:trPr>
          <w:trHeight w:val="57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03F82" w:rsidRDefault="009F34E2" w:rsidP="00124038">
            <w:pPr>
              <w:jc w:val="center"/>
            </w:pPr>
            <w: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r w:rsidRPr="00654726">
              <w:t>«Мы живем в городе нефтяников!» - народное гуляние</w:t>
            </w:r>
            <w:r>
              <w:t>,</w:t>
            </w:r>
            <w:r w:rsidRPr="00654726">
              <w:t xml:space="preserve"> посвященное Дню </w:t>
            </w:r>
            <w:r>
              <w:t xml:space="preserve">работников </w:t>
            </w:r>
            <w:r w:rsidRPr="00654726">
              <w:t>нефтяной и газовой промышленности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 w:rsidRPr="00654726">
              <w:t>0</w:t>
            </w:r>
            <w:r>
              <w:t>5</w:t>
            </w:r>
            <w:r w:rsidRPr="00654726">
              <w:t>.09.201</w:t>
            </w:r>
            <w:r>
              <w:t>5 с</w:t>
            </w:r>
            <w:r w:rsidRPr="00654726">
              <w:t xml:space="preserve"> 12.00</w:t>
            </w:r>
          </w:p>
          <w:p w:rsidR="009F34E2" w:rsidRPr="00654726" w:rsidRDefault="009F34E2" w:rsidP="00124038">
            <w:pPr>
              <w:jc w:val="center"/>
            </w:pPr>
            <w:r w:rsidRPr="00654726">
              <w:t>до 2</w:t>
            </w:r>
            <w:r>
              <w:t>2</w:t>
            </w:r>
            <w:r w:rsidRPr="00654726">
              <w:t>.00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 w:rsidRPr="00907C1B">
              <w:t>Площадь Юбилейная</w:t>
            </w:r>
          </w:p>
        </w:tc>
      </w:tr>
      <w:tr w:rsidR="009F34E2" w:rsidRPr="00603F82" w:rsidTr="009F34E2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4E2" w:rsidRPr="00654726" w:rsidRDefault="009F34E2" w:rsidP="00124038">
            <w:pPr>
              <w:jc w:val="center"/>
            </w:pPr>
            <w:r>
              <w:t>4</w:t>
            </w:r>
          </w:p>
        </w:tc>
      </w:tr>
      <w:tr w:rsidR="009F34E2" w:rsidRPr="00603F82" w:rsidTr="009F34E2">
        <w:trPr>
          <w:trHeight w:val="1110"/>
        </w:trPr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 xml:space="preserve">6.1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r>
              <w:t>К</w:t>
            </w:r>
            <w:r w:rsidRPr="005C0DE0">
              <w:t>онцертная программ</w:t>
            </w:r>
            <w:r>
              <w:t xml:space="preserve">а творческих коллективов города </w:t>
            </w:r>
            <w:r w:rsidRPr="00F62C9A">
              <w:t>«Нефтяные параллели»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 w:rsidRPr="004D25D8">
              <w:t>0</w:t>
            </w:r>
            <w:r>
              <w:t>5</w:t>
            </w:r>
            <w:r w:rsidRPr="004D25D8">
              <w:t>.09.201</w:t>
            </w:r>
            <w:r>
              <w:t>5</w:t>
            </w:r>
          </w:p>
          <w:p w:rsidR="009F34E2" w:rsidRDefault="009F34E2" w:rsidP="00124038">
            <w:pPr>
              <w:jc w:val="center"/>
            </w:pPr>
            <w:r>
              <w:t>с 12.00 до 19.20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Сцена на площади Юбилейной</w:t>
            </w:r>
          </w:p>
          <w:p w:rsidR="009F34E2" w:rsidRDefault="009F34E2" w:rsidP="00124038">
            <w:pPr>
              <w:jc w:val="center"/>
            </w:pPr>
          </w:p>
        </w:tc>
      </w:tr>
      <w:tr w:rsidR="009F34E2" w:rsidRPr="00603F82" w:rsidTr="009F34E2">
        <w:trPr>
          <w:trHeight w:val="771"/>
        </w:trPr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r>
              <w:t>Д</w:t>
            </w:r>
            <w:r w:rsidRPr="009B1764">
              <w:t>етски</w:t>
            </w:r>
            <w:r>
              <w:t>е</w:t>
            </w:r>
            <w:r w:rsidRPr="009B1764">
              <w:t xml:space="preserve"> игровы</w:t>
            </w:r>
            <w:r>
              <w:t>е</w:t>
            </w:r>
            <w:r w:rsidRPr="009B1764">
              <w:t xml:space="preserve"> программ</w:t>
            </w:r>
            <w:r>
              <w:t>ы</w:t>
            </w:r>
            <w:r w:rsidRPr="009B1764">
              <w:t xml:space="preserve"> «Я б в нефтяники пошёл»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Pr="00AE7DD9" w:rsidRDefault="009F34E2" w:rsidP="00124038">
            <w:pPr>
              <w:jc w:val="center"/>
            </w:pPr>
            <w:r w:rsidRPr="00AE7DD9">
              <w:t>0</w:t>
            </w:r>
            <w:r>
              <w:t>5</w:t>
            </w:r>
            <w:r w:rsidRPr="00AE7DD9">
              <w:t>.09.201</w:t>
            </w:r>
            <w:r>
              <w:t>5</w:t>
            </w:r>
          </w:p>
          <w:p w:rsidR="009F34E2" w:rsidRPr="004D25D8" w:rsidRDefault="009F34E2" w:rsidP="00124038">
            <w:pPr>
              <w:jc w:val="center"/>
            </w:pPr>
            <w:r w:rsidRPr="00AE7DD9">
              <w:t xml:space="preserve">с </w:t>
            </w:r>
            <w:r>
              <w:t xml:space="preserve">13.00 до </w:t>
            </w:r>
            <w:r w:rsidRPr="00AE7DD9">
              <w:t>14.30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Площадь Юбилейная</w:t>
            </w:r>
          </w:p>
        </w:tc>
      </w:tr>
      <w:tr w:rsidR="009F34E2" w:rsidRPr="00603F82" w:rsidTr="009F34E2">
        <w:trPr>
          <w:trHeight w:val="1080"/>
        </w:trPr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r>
              <w:t xml:space="preserve">Интерактивный детский спектакль МБУК Театр кукол «Волшебная флейта»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Pr="00AE7DD9" w:rsidRDefault="009F34E2" w:rsidP="00124038">
            <w:pPr>
              <w:jc w:val="center"/>
            </w:pPr>
            <w:r w:rsidRPr="00AE7DD9">
              <w:t>0</w:t>
            </w:r>
            <w:r>
              <w:t>5</w:t>
            </w:r>
            <w:r w:rsidRPr="00AE7DD9">
              <w:t>.09.201</w:t>
            </w:r>
            <w:r>
              <w:t>5</w:t>
            </w:r>
          </w:p>
          <w:p w:rsidR="009F34E2" w:rsidRPr="00AE7DD9" w:rsidRDefault="009F34E2" w:rsidP="00124038">
            <w:pPr>
              <w:jc w:val="center"/>
            </w:pPr>
            <w:r w:rsidRPr="00AE7DD9">
              <w:t xml:space="preserve">с </w:t>
            </w:r>
            <w:r>
              <w:t xml:space="preserve">14.30 до </w:t>
            </w:r>
            <w:r w:rsidRPr="00AE7DD9">
              <w:t>15.15 часов</w:t>
            </w:r>
          </w:p>
          <w:p w:rsidR="009F34E2" w:rsidRPr="00AE7DD9" w:rsidRDefault="009F34E2" w:rsidP="0012403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Площадка у МБУК «Городская библиотека»</w:t>
            </w:r>
          </w:p>
        </w:tc>
      </w:tr>
      <w:tr w:rsidR="009F34E2" w:rsidRPr="00603F82" w:rsidTr="009F34E2">
        <w:trPr>
          <w:trHeight w:val="812"/>
        </w:trPr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lastRenderedPageBreak/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r>
              <w:t>В</w:t>
            </w:r>
            <w:r w:rsidRPr="00AE7DD9">
              <w:t>ыступление  звезд Российской эстрады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05.09.2015</w:t>
            </w:r>
          </w:p>
          <w:p w:rsidR="009F34E2" w:rsidRDefault="009F34E2" w:rsidP="009F34E2">
            <w:pPr>
              <w:jc w:val="center"/>
            </w:pPr>
            <w:r>
              <w:t xml:space="preserve"> С 19.30 до 22.15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 w:rsidRPr="00AE7DD9">
              <w:t>Сцена на площади Юбилейн</w:t>
            </w:r>
            <w:r>
              <w:t>ой</w:t>
            </w:r>
          </w:p>
        </w:tc>
      </w:tr>
      <w:tr w:rsidR="009F34E2" w:rsidRPr="00603F82" w:rsidTr="009F34E2">
        <w:trPr>
          <w:trHeight w:val="825"/>
        </w:trPr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Pr="00BA56EC" w:rsidRDefault="009F34E2" w:rsidP="00124038">
            <w:r w:rsidRPr="00BA56EC">
              <w:t>Праздничный салют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Default="009F34E2" w:rsidP="00124038">
            <w:pPr>
              <w:jc w:val="center"/>
            </w:pPr>
            <w:r>
              <w:t>05.09.2015</w:t>
            </w:r>
          </w:p>
          <w:p w:rsidR="009F34E2" w:rsidRPr="00BA56EC" w:rsidRDefault="009F34E2" w:rsidP="00124038">
            <w:pPr>
              <w:jc w:val="center"/>
            </w:pPr>
            <w:r>
              <w:t>С 22.30 до 22.45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34E2" w:rsidRPr="00BA56EC" w:rsidRDefault="009F34E2" w:rsidP="00124038">
            <w:pPr>
              <w:jc w:val="center"/>
            </w:pPr>
            <w:r>
              <w:t>Набережная реки Обь</w:t>
            </w:r>
          </w:p>
        </w:tc>
      </w:tr>
    </w:tbl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9F34E2" w:rsidRDefault="009F34E2" w:rsidP="009F34E2">
      <w:pPr>
        <w:tabs>
          <w:tab w:val="left" w:pos="2977"/>
        </w:tabs>
        <w:rPr>
          <w:sz w:val="28"/>
          <w:szCs w:val="28"/>
        </w:rPr>
      </w:pPr>
    </w:p>
    <w:p w:rsidR="00BE23B0" w:rsidRDefault="00BE23B0"/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E2"/>
    <w:rsid w:val="00040529"/>
    <w:rsid w:val="00057ADD"/>
    <w:rsid w:val="000675CD"/>
    <w:rsid w:val="00076D4B"/>
    <w:rsid w:val="000A6373"/>
    <w:rsid w:val="000C0C53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229DF"/>
    <w:rsid w:val="005959C9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D59AD"/>
    <w:rsid w:val="009F0B98"/>
    <w:rsid w:val="009F34E2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F34E2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F34E2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1</cp:revision>
  <dcterms:created xsi:type="dcterms:W3CDTF">2015-08-24T05:37:00Z</dcterms:created>
  <dcterms:modified xsi:type="dcterms:W3CDTF">2015-08-24T05:45:00Z</dcterms:modified>
</cp:coreProperties>
</file>