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tbl>
      <w:tblPr>
        <w:tblOverlap w:val="never"/>
        <w:jc w:val="center"/>
        <w:tblLayout w:type="fixed"/>
      </w:tblPr>
      <w:tblGrid>
        <w:gridCol w:w="854"/>
        <w:gridCol w:w="5218"/>
        <w:gridCol w:w="4147"/>
      </w:tblGrid>
      <w:tr>
        <w:trPr>
          <w:trHeight w:val="2774" w:hRule="exact"/>
        </w:trPr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14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ГРАФИЧЕСКОЕ ОПИСАНИЕ 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Публичный сервитут в отношении земель и земельных участков для эксплуатации линейного объекта электросетевого хозяйства регионального значения "Воздушная линия электропередачи напряжением 110кВ Пыть-Ях - Парус".</w:t>
            </w:r>
          </w:p>
        </w:tc>
      </w:tr>
      <w:tr>
        <w:trPr>
          <w:trHeight w:val="336" w:hRule="exact"/>
        </w:trPr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(наименование объекта, местоположение границ которого описано (далее - объект))</w:t>
            </w:r>
          </w:p>
        </w:tc>
      </w:tr>
      <w:tr>
        <w:trPr>
          <w:trHeight w:val="451" w:hRule="exact"/>
        </w:trPr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Раздел 1</w:t>
            </w:r>
          </w:p>
        </w:tc>
      </w:tr>
      <w:tr>
        <w:trPr>
          <w:trHeight w:val="456" w:hRule="exact"/>
        </w:trPr>
        <w:tc>
          <w:tcPr>
            <w:gridSpan w:val="3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Сведения об объекте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Характеристики объекта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характеристик</w:t>
            </w:r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</w:tr>
      <w:tr>
        <w:trPr>
          <w:trHeight w:val="16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Местоположение объекта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район Нефтеюганский; Ханты- Мансийский автономный округ - Югра, город Нефтеюганск; Ханты-Мансийский автономный округ - Югра, район Нефтеюганский, город Пыть-Ях</w:t>
            </w:r>
          </w:p>
        </w:tc>
      </w:tr>
      <w:tr>
        <w:trPr>
          <w:trHeight w:val="68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Площадь объекта +/- величина погрешности определения площади (Р +/- Дельта Р)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1356036 +/- 408 м</w:t>
            </w: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vertAlign w:val="superscript"/>
                <w:lang w:val="ru-RU" w:eastAsia="ru-RU" w:bidi="ru-RU"/>
              </w:rPr>
              <w:t>2</w:t>
            </w:r>
          </w:p>
        </w:tc>
      </w:tr>
      <w:tr>
        <w:trPr>
          <w:trHeight w:val="404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Иные характеристики объекта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Публичный сервитут в отношении земель и земельных участков для эксплуатации линейного объекта электросетевого хозяйства регионального значения "Воздушная линия электропередачи напряжением 110кВ Пыть-Ях - Парус", сроком действия 49 лет, в интересах Акционерного общества Россети Тюмень". ИНН 8602060185. ОГРН 1028600587399. Почтовый адрес: Филиал АО «Россети Тюмень» Нефтеюганские электрические сети: 628303, Ханты-Мансийский автономный округ - Югра, г. Нефтеюганск, ул. Мира, д. 15. Адрес электронной почты: Мек11шп-ОУ@1е.ги. Телефон: 8 (3463)25-34- 47, 8-922-786-18-85.</w:t>
            </w:r>
          </w:p>
        </w:tc>
      </w:tr>
      <w:tr>
        <w:trPr>
          <w:trHeight w:val="4109" w:hRule="exact"/>
        </w:trPr>
        <w:tc>
          <w:tcPr>
            <w:gridSpan w:val="3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629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Раздел 2</w:t>
            </w:r>
          </w:p>
        </w:tc>
      </w:tr>
      <w:tr>
        <w:trPr>
          <w:trHeight w:val="566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Сведения о местоположении границ объекта</w:t>
            </w:r>
          </w:p>
        </w:tc>
      </w:tr>
      <w:tr>
        <w:trPr>
          <w:trHeight w:val="45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1. Система координат МСК86 3она 3</w:t>
            </w:r>
          </w:p>
        </w:tc>
      </w:tr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2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947536.85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3529341.67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952104.06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3526796.94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958161.96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3527526.34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960472.67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3529289.37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960750.75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3529881.03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960752.38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3529897.73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960741.20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3529942.48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960733.94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3529940.67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960730.57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3529948.35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960684.78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3529928.27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960700.67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3529892.02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960432.63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3529321.71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958142.46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3527574.35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952114.20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3526848.53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949750.96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3528165.25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949738.78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3528165.93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949689.66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3528186.48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949637.39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3528208.22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949536.04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3528242.64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949397.04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3528325.80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949388.48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3528356.37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949384.87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3528369.23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250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947589.30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3529369.69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947853.08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3532594.35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947848.88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3532597.84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947811.07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3532627.68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947805.97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3532631.71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947536.85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3529341.67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948123.37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3536512.08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948150.48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3536493.96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948171.94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3536492.54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947857.54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3532648.88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947853.10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3532652.39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947827.66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3532672.53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947815.77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3532687.70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947811.04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3532693.74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948123.37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3536512.08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949876.23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3538836.69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949966.73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3538679.16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950054.04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3538395.16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950135.60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3537477.12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950133.10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3537461.41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950120.65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3537451.98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948493.27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3536745.18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948493.14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3536748.72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948492.83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3536758.04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948475.67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3536784.26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948471.71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3536790.32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948500.60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3536802.87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948503.07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3536798.66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948517.52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3536810.22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950084.19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3537490.66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950004.71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3538385.49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949920.58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3538659.11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949843.09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3538794.01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949856.14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3538810.95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949875.82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3538836.48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949876.23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3538836.69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949374.05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3539710.89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949830.98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3538915.47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949807.17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3538896.00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949791.73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3538883.41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949326.61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3539693.08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949351.61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3539702.47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949354.17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3539703.45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949374.05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3539710.89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928423.40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3542460.10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928422.75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3542409.99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928129.27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3542394.17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928012.41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3542362.11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928013.91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3542279.47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928015.19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3542253.23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927965.26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3542250.79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927963.94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3542277.78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927961.70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3542400.06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928121.23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3542443.82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928423.40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3542460.10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948259.72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3536698.26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948256.07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3536688.32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948242.67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3536652.09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948234.43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3536635.82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948232.42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3536631.89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948181.53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3536609.78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948179.32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3536582.70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948163.43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3536582.26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948130.17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3536561.08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948127.01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3536556.47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948134.14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3536643.70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948259.72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3536698.26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940526.18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3540711.19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940691.38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3540677.17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940699.94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3540675.77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940655.88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3540641.76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940653.09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3540634.01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940536.35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3540658.04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940538.80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3540668.29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90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940526.18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3540711.19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933838.93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3542735.72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933835.83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3542732.38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933835.72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3542729.93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933812.38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3542728.80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933778.04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3542727.05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933535.01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3542714.84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933436.88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3542709.53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933351.49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3542706.12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933351.91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3542712.92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933838.93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3542735.72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929223.72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3542503.48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929223.72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3542502.18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929223.77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3542463.19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929223.78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3542453.40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929163.74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3542450.05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929163.71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3542499.92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929163.71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3542500.13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929223.72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3542503.48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944958.43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3540826.62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944988.51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3540824.69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944985.74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3540820.62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944982.70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3540816.97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944978.30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3540811.81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944968.57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3540800.20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944961.88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3540792.19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944955.58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3540783.75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944950.56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3540777.03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944918.95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3540779.06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944946.32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3540811.67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944955.53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3540822.68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944957.48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3540825.02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944958.43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3540826.62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933835.78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3542689.92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933836.35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3542685.54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933397.26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3542665.00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933404.80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3542667.53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933407.31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3542668.36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933438.62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3542669.62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933771.95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3542686.70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933799.44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3542688.11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933814.34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3542688.88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933835.78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3542689.92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935160.14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3542755.60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935157.66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3542749.98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935155.39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3542745.06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935134.44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3542700.28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935133.75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3542698.82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935118.54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3542695.57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935119.38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3542697.27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935143.21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3542744.51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935126.21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3542741.21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935120.17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3542725.76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935105.99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3542692.88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935104.04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3542692.47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935118.65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3542726.43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935124.52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3542741.02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935125.73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3542741.16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935124.47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3542741.03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935119.91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3542740.52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935109.62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3542739.40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935105.17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3542728.42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935110.74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3542728.70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935111.51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3542728.16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935111.14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3542727.29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935102.95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3542722.91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935089.90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3542689.43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935088.13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3542689.06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935101.63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3542723.73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935102.87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3542726.80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935045.00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3542723.83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935004.68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3542722.31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935013.18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3542724.14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935044.93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3542725.35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935103.50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3542728.33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935107.89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3542739.20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935099.48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3542738.26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935076.94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3542737.77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935126.14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3542748.33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935127.51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3542748.49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935129.27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3542748.85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935146.71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3542752.37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935146.89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3542752.76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935160.14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3542755.60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935107.46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3542727.03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935103.82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3542725.07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935104.54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3542726.89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935107.46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3542727.03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935126.20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3542741.21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935126.17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3542741.20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935125.73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3542741.16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935126.20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3542741.21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931718.99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3542636.49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931718.33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3542604.91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931717.89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3542586.38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931706.84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3542585.86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931707.26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3542604.35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931707.97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3542635.97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931718.99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3542636.49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941545.20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3540511.49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941546.69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3540511.17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941546.54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3540507.01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941561.86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3540500.72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941562.39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3540507.91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941563.98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3540507.58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941563.32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3540500.06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941568.25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3540498.03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941576.32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3540494.78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941576.68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3540504.93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941582.69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3540503.68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941582.56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3540500.05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941582.28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3540492.33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941592.88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3540487.98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941592.88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3540487.89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941591.73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3540465.84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941590.94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3540450.89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941589.36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3540451.22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941591.30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3540486.90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941587.66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3540488.40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941582.18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3540490.60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941581.05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3540458.30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941580.99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3540456.48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941580.92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3540452.98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941574.94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3540454.22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941575.04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3540458.56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941576.27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3540493.05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941563.20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3540498.45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941561.69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3540478.90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941560.18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3540459.33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941560.04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3540457.32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941558.55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3540457.64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941558.68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3540459.53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941560.17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3540478.85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941561.72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3540499.09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941550.58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3540503.68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941545.00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3540505.96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941545.20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3540511.49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938426.85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3542147.07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938435.97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3542143.71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938446.94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3542086.41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938437.83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3542089.75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938434.58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3542106.76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938426.85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3542147.07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948066.74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3540626.95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948075.69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3540626.38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948074.39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3540612.51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948073.81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3540606.24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948071.88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3540585.55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948071.10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3540576.57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948061.96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3540577.15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948062.72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3540586.79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948065.36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3540613.17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948066.74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3540626.95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936645.10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3542801.80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936655.82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3542797.86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936661.69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3542790.39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936662.14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3542795.54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936663.60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3542795.00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936663.03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3542788.44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936666.80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3542780.86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936667.89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3542774.17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936668.47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3542767.94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936668.54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3542739.92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936662.51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3542742.13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936662.45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3542767.76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936661.90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3542773.48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936661.65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3542775.03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936658.45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3542743.62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936656.97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3542744.16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936660.63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3542780.02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936657.40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3542786.19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936652.49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3542792.41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936645.10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3542801.80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937040.00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3542656.69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937048.01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3542653.75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937049.22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3542646.95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937049.70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3542636.01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937049.04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3542617.42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937047.78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3542602.01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937047.55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3542600.63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937040.55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3542603.22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937040.86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3542606.90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937041.79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3542617.76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937042.31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3542635.92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937041.79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3542646.92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937041.33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3542649.23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937040.00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3542656.69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943353.22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3540520.94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943377.44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3540505.56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943383.72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3540501.58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943384.47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3540501.09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943391.79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3540495.71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943397.58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3540487.99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943399.81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3540481.72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943394.55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3540480.31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943393.60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3540483.79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943387.34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3540492.17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943381.72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3540496.88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943373.75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3540501.96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943370.86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3540503.79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943350.23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3540516.87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943346.21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3540519.06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943353.22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3540520.94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945967.43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3540761.80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945973.52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3540761.42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946017.56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3540725.71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946039.27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3540707.91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946033.32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3540708.26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946015.36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3540723.10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945967.43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3540761.80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934789.47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3542721.99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934791.02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3542721.78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934792.06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3542715.60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934829.29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3542716.78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934916.82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3542719.60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934927.53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3542720.15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934928.12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3542720.15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934955.59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3542720.08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934956.52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3542720.08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934916.88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3542718.03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934848.38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3542715.89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934790.80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3542714.06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934789.47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3542721.99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939889.94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3540843.25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939894.49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3540842.31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939894.37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3540838.00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939892.95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3540797.43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939892.88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3540795.83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939892.70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3540791.61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939888.11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3540792.56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939889.79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3540838.89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939889.94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3540843.25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936311.42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3542924.42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936314.75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3542923.19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936289.50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3542879.20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936286.15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3542880.43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936311.42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3542924.42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947257.56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3540678.93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947261.08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3540678.70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947261.08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3540674.75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947259.90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3540628.68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947256.39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3540628.90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947257.56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3540674.92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947257.56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3540678.93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938408.96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3542153.64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938411.06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3542152.86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938416.38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3542120.01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938420.53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3542096.11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938418.49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3542096.86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938414.55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3542119.68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938408.96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3542153.64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936183.98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3542950.18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936191.26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3542943.02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936183.98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3542935.69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936176.70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3542943.02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936183.98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3542950.18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938437.35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3542143.20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938439.01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3542142.60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938442.23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3542125.44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938450.09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3542085.25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938448.16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3542085.95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938440.75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3542125.17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938437.35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3542143.20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928657.56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3542456.20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928664.34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3542449.39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928657.56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3542442.59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928650.78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3542449.39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928657.56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3542456.20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928455.44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3542445.56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928462.22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3542438.75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928455.44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3542432.11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928448.66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3542438.75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928455.44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3542445.56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943851.96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3540622.56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943858.62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3540615.92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943851.96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3540609.29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943845.34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3540615.92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943851.96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3540622.56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943371.18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3540488.68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943377.82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3540482.05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943371.18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3540475.41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943364.56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3540482.05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943371.18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3540488.68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937051.85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3542652.33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937053.35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3542651.77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937052.88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3542605.54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937052.68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3542598.75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937051.17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3542599.31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937051.37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3542605.60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937051.85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3542652.33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936682.08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3542788.21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936683.57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3542787.66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936682.45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3542764.35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936679.74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3542735.80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936678.29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3542736.33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936680.93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3542764.46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936682.08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3542788.21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945983.70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3540732.70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945989.92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3540726.41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945983.70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3540720.30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945977.48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3540726.41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945983.70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3540732.70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939731.46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3540857.15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939737.68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3540851.04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939731.46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3540844.76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939725.24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3540851.04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939731.46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3540857.15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942245.30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3540334.03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942251.50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3540327.74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942245.30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3540321.63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942239.08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3540327.74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942245.30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3540334.03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944579.22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3540821.02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944585.44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3540814.74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944579.22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3540808.63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944573.02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3540814.74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944579.22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3540821.02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943038.02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3540436.03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943038.20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3540433.00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943039.72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3540406.81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943041.30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3540385.14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943040.91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3540385.03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943039.81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3540384.74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943038.22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3540406.64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943038.06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3540409.48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943036.72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3540432.65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943036.55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3540435.64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943038.02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3540436.03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941537.22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3540513.15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941538.72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3540512.84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941538.65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3540510.09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941536.86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3540462.16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941535.37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3540462.47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941535.90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3540476.64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941537.14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3540510.14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941537.22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3540513.15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942564.90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3540267.35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942571.12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3540261.06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942567.49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3540257.50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942563.43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3540256.40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942558.72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3540261.06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942564.90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3540267.35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943077.35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3540443.29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943077.88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3540436.48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943080.42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3540395.68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943078.95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3540395.29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943076.40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3540436.31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943075.90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3540442.94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943077.35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3540443.29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930061.58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3542532.65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930067.32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3542526.89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930061.58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3542521.14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930055.80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3542526.89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930061.58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3542532.65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929397.48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3542493.91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929403.22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3542488.15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929397.48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3542482.38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929391.72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3542488.15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929397.48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3542493.91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930257.30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3542543.65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930263.06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3542537.89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930257.30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3542532.13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930251.56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3542537.89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930257.30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3542543.65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934453.44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3542743.86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934459.20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3542738.10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934453.44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3542732.34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934447.70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3542738.10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934453.44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3542743.86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929737.34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3542514.33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929743.10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3542508.56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929737.34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3542502.81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929731.60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3542508.56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929737.34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3542514.33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930666.04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3542565.82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930671.80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3542560.06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930666.04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3542554.30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930660.30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3542560.06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930666.04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3542565.82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935000.14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3542691.85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935005.88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3542686.08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935000.14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3542680.32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934994.40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3542686.08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935000.14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3542691.85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935222.58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3542740.02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935228.32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3542734.26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935222.58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3542728.67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935216.82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3542734.26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935222.58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3542740.02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938678.04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3542032.39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938683.80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3542026.63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938678.04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3542021.05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938672.29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3542026.63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938678.04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3542032.39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929093.88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3542475.40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929099.62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3542469.64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929093.88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3542464.06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929088.14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3542469.64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929093.88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3542475.40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939114.14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3541546.80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939119.22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3541541.73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939114.14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3541536.50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939109.02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3541541.73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939114.14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3541546.80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937671.84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3542401.39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937676.94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3542396.33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937671.84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3542391.27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937666.74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3542396.33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937671.84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3542401.39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947130.82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3540657.64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947135.62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3540652.76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947130.82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3540647.86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947126.02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3540652.76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947130.82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3540657.64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937386.50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3542505.25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937391.30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3542500.54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937386.50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3542495.65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937381.70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3542500.54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937386.50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3542505.25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931385.22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3542602.65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931390.02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3542597.94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931385.22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3542593.05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931380.42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3542597.94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931385.22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3542602.65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937099.82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3542610.86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937104.62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3542606.14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937099.82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3542601.25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937095.02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3542606.14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937099.82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3542610.86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932409.30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3542650.13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932414.10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3542645.24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932409.30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3542640.53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932404.50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3542645.24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932409.30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3542650.13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943104.70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3540417.64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943109.50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3540412.93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943104.70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3540408.03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943099.90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3540412.93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943104.70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3540417.64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948763.60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3540551.10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948768.40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3540546.30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948763.60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3540541.50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948758.80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3540546.30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948763.60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3540551.10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935451.96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3542788.89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935456.76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3542784.18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935451.96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3542779.29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935447.16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3542784.18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935451.96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3542788.89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940249.34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3540747.71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940254.14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3540743.00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940249.34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3540738.11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940244.54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3540743.00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940249.34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3540747.71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945773.84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3540744.39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945778.64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3540739.68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945773.84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3540734.80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945769.04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3540739.68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945773.84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3540744.39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941304.96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3540529.69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941309.76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3540524.98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941304.96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3540520.10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941300.16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3540524.98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941304.96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3540529.69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933653.48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3542706.85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933658.28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3542702.14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933653.48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3542697.26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933648.68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3542702.14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933653.48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3542706.85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936465.74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3542843.87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936470.54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3542838.99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936465.74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3542834.28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936460.94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3542838.99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936465.74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3542843.87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946723.70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3540683.82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946728.50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3540679.11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946723.70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3540674.22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946718.90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3540679.11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946723.70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3540683.82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932027.30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3542632.67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932032.10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3542627.96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932027.30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3542623.07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932022.50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3542627.96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932027.30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3542632.67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936006.26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3542909.16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936011.06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3542904.45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936006.26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3542899.56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936001.46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3542904.45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936006.26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3542909.16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939327.81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3541309.41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939332.60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3541304.52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939327.81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3541299.81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939323.00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3541304.52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939327.81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3541309.41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939562.56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3541045.64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939567.36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3541040.86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939562.56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3541036.06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939557.76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3541040.86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939562.56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3541045.64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933990.36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3542722.21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933995.16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3542717.50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933990.36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3542712.62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933985.56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3542717.50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933990.36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3542722.21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930968.86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3542581.88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930973.64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3542577.17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930968.86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3542572.27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930964.06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3542577.17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930968.86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3542581.88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937953.80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3542297.71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937958.60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3542292.82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937953.80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3542288.11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937949.02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3542292.82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937953.80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3542297.71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938490.62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3542099.60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938495.40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3542094.89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938490.62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3542090.00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938485.82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3542094.89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938490.62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3542099.60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931694.82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3542617.49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931699.62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3542612.60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931694.82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3542607.89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931690.04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3542612.60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931694.82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3542617.49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944106.40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3540691.16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944111.18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3540686.44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944106.40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3540681.55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944101.60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3540686.44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944106.40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3540691.16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933046.88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3542679.27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933051.66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3542674.56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933046.88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3542669.67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933042.08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3542674.56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933046.88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3542679.27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933296.62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3542690.80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933301.40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3542685.91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933296.62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3542681.20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933291.82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3542685.91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933296.62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3542690.80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939874.08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3540825.74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939878.88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3540821.02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939874.08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3540816.13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939869.30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3540821.02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939874.08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3540825.74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946096.04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3540723.97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946100.82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3540719.25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946096.04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3540714.37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946091.24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3540719.25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946096.04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3540723.97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948506.90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3540566.70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948511.70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3540561.82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948506.90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3540557.10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948502.12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3540561.82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948506.90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3540566.70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935842.72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3542873.73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935847.50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3542868.84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935842.72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3542864.12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935837.92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3542868.84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935842.72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3542873.73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948834.54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3540545.52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948839.32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3540540.74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948834.54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3540535.94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948829.74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3540540.74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948834.54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3540545.52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942856.10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3540346.94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942860.90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3540342.23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942856.10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3540337.35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942851.32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3540342.23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942856.10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3540346.94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945328.36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3540771.79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945333.16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3540767.08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945328.36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3540762.20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945323.58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3540767.08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945328.36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3540771.79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941004.20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3540591.13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941009.00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3540586.25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941004.20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3540581.54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940999.42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3540586.25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941004.20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3540591.13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938293.00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3542172.55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938297.80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3542167.67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938293.00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3542162.96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938288.22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3542167.67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938293.00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3542172.55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944367.04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3540762.02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944371.82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3540757.13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944367.04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3540752.42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944362.24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3540757.13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944367.04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3540762.02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936751.32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3542739.15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936756.12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3542734.26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936751.32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3542729.55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936746.54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3542734.26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936751.32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3542739.15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932819.10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3542668.98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932823.90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3542664.09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932819.10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3542659.38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932814.32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3542664.09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932819.10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3542668.98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938857.64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3541831.31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938862.44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3541826.60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938857.64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3541821.71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938852.86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3541826.60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938857.64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3541831.31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933434.44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3542697.08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933439.22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3542692.19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933434.44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3542687.48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933429.64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3542692.19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933434.44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3542697.08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947958.08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3540602.66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947962.86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3540597.77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947958.08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3540593.06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947953.30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3540597.77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947958.08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3540602.66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941626.18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3540462.15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941630.96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3540457.43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941626.18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3540452.55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941621.40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3540457.43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941626.18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3540462.15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935646.12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3542830.96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935650.92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3542826.24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935646.12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3542821.36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935641.36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3542826.24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935646.12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3542830.96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948244.44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3540584.86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948249.22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3540579.96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948244.44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3540575.25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948239.66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3540579.96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948244.44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3540584.86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946464.62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3540700.58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946469.38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3540695.87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946464.62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3540690.98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946459.82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3540695.87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946464.62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3540700.58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934190.16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3542731.11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934194.94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3542726.23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934190.16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3542721.52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934185.38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3542726.23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934190.16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3542731.11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933809.50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3542714.19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933814.30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3542709.30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933809.50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3542704.58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933804.74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3542709.30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933809.50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3542714.19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944878.02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3540800.42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944882.82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3540795.71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944878.02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3540791.00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944873.24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3540795.71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944878.02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3540800.42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947544.36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3540630.76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947549.14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3540626.05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(М1),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947544.36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3540621.33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947539.58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3540626.05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947544.36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3540630.76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941938.88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3540397.38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941943.64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3540392.67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941938.88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3540387.96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941934.08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3540392.67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941938.88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3540397.38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928807.40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3542461.44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928812.16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3542456.73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928807.40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3542452.02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928802.60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3542456.73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928807.40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3542461.44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949002.50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3540347.99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949005.82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3540344.67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949002.50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3540341.35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948999.16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3540344.67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949002.50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3540347.99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934718.10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3542716.11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934721.40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3542712.79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934718.10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3542709.48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934714.76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3542712.79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934718.10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3542716.11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949109.62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3540161.40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949112.96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3540158.08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6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79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2045"/>
        <w:gridCol w:w="1358"/>
        <w:gridCol w:w="1363"/>
        <w:gridCol w:w="1872"/>
        <w:gridCol w:w="1757"/>
        <w:gridCol w:w="1824"/>
      </w:tblGrid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(М(),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949109.62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3540154.76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949106.32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3540158.08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949109.62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3540161.40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949320.48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3539792.57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949323.78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3539789.25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949320.48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3539785.94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949317.16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3539789.25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949320.48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3539792.57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949212.96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3539976.89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949216.28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3539973.58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949212.96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3539970.26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949209.66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3539973.58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949212.96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3539976.89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935129.33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3542749.01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935129.27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3542748.85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935127.51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3542748.49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935127.57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3542748.63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935129.33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3542749.01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Аналитический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2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0.1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341" w:hRule="exact"/>
        </w:trPr>
        <w:tc>
          <w:tcPr>
            <w:gridSpan w:val="6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 Сведения о характерных точках части (частей) границы объекта</w:t>
            </w:r>
          </w:p>
        </w:tc>
      </w:tr>
      <w:tr>
        <w:trPr>
          <w:trHeight w:val="792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части границы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(М(),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7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V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</w:tr>
      <w:tr>
        <w:trPr>
          <w:trHeight w:val="1301" w:hRule="exact"/>
        </w:trPr>
        <w:tc>
          <w:tcPr>
            <w:gridSpan w:val="6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1421"/>
        <w:gridCol w:w="1075"/>
        <w:gridCol w:w="1080"/>
        <w:gridCol w:w="1075"/>
        <w:gridCol w:w="1022"/>
        <w:gridCol w:w="1531"/>
        <w:gridCol w:w="1699"/>
        <w:gridCol w:w="1315"/>
      </w:tblGrid>
      <w:tr>
        <w:trPr>
          <w:trHeight w:val="571" w:hRule="exact"/>
        </w:trPr>
        <w:tc>
          <w:tcPr>
            <w:gridSpan w:val="8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Раздел 3</w:t>
            </w:r>
          </w:p>
        </w:tc>
      </w:tr>
      <w:tr>
        <w:trPr>
          <w:trHeight w:val="566" w:hRule="exact"/>
        </w:trPr>
        <w:tc>
          <w:tcPr>
            <w:gridSpan w:val="8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z w:val="26"/>
                <w:szCs w:val="26"/>
                <w:shd w:val="clear" w:color="auto" w:fill="auto"/>
                <w:lang w:val="ru-RU" w:eastAsia="ru-RU" w:bidi="ru-RU"/>
              </w:rPr>
              <w:t>Сведения о местоположении измененных (уточненных) границ объекта</w:t>
            </w:r>
          </w:p>
        </w:tc>
      </w:tr>
      <w:tr>
        <w:trPr>
          <w:trHeight w:val="451" w:hRule="exact"/>
        </w:trPr>
        <w:tc>
          <w:tcPr>
            <w:gridSpan w:val="8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1. Система координат -</w:t>
            </w:r>
          </w:p>
        </w:tc>
      </w:tr>
      <w:tr>
        <w:trPr>
          <w:trHeight w:val="341" w:hRule="exact"/>
        </w:trPr>
        <w:tc>
          <w:tcPr>
            <w:gridSpan w:val="8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2. Сведения о характерных точках границ объекта</w:t>
            </w:r>
          </w:p>
        </w:tc>
      </w:tr>
      <w:tr>
        <w:trPr>
          <w:trHeight w:val="797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границ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Существующие координаты, м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Измененные (уточненные) 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(М(),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V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</w:t>
            </w:r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41" w:hRule="exact"/>
        </w:trPr>
        <w:tc>
          <w:tcPr>
            <w:gridSpan w:val="8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3. Сведения о характерных точках части (частей) границы объекта</w:t>
            </w:r>
          </w:p>
        </w:tc>
      </w:tr>
      <w:tr>
        <w:trPr>
          <w:trHeight w:val="792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Обозначение характерных точек части границы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Существующие координаты, м</w:t>
            </w:r>
          </w:p>
        </w:tc>
        <w:tc>
          <w:tcPr>
            <w:gridSpan w:val="2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Измененные (уточненные) координаты, м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Метод определения координат характерной точки</w:t>
            </w:r>
          </w:p>
        </w:tc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Средняя квадратическая погрешность положения характерной точки (М(), м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2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Описание обозначения точки на местности (при наличии)</w:t>
            </w:r>
          </w:p>
        </w:tc>
      </w:tr>
      <w:tr>
        <w:trPr>
          <w:trHeight w:val="792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V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X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V</w:t>
            </w:r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vMerge/>
            <w:tcBorders>
              <w:left w:val="single" w:sz="4"/>
            </w:tcBorders>
            <w:shd w:val="clear" w:color="auto" w:fill="FFFFFF"/>
            <w:vAlign w:val="bottom"/>
          </w:tcPr>
          <w:p>
            <w:pPr/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/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  <w:tc>
          <w:tcPr>
            <w:gridSpan w:val="2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tabs>
                <w:tab w:pos="1488" w:val="left"/>
              </w:tabs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</w:t>
              <w:tab/>
              <w:t>8</w:t>
            </w:r>
          </w:p>
        </w:tc>
      </w:tr>
      <w:tr>
        <w:trPr>
          <w:trHeight w:val="3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-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8458" w:hRule="exact"/>
        </w:trPr>
        <w:tc>
          <w:tcPr>
            <w:gridSpan w:val="8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footnotePr>
            <w:pos w:val="pageBottom"/>
            <w:numFmt w:val="decimal"/>
            <w:numRestart w:val="continuous"/>
          </w:footnotePr>
          <w:pgSz w:w="11900" w:h="16840"/>
          <w:pgMar w:top="562" w:left="1125" w:right="555" w:bottom="813" w:header="134" w:footer="385" w:gutter="0"/>
          <w:pgNumType w:start="1"/>
          <w:cols w:space="720"/>
          <w:noEndnote/>
          <w:rtlGutter w:val="0"/>
          <w:docGrid w:linePitch="360"/>
        </w:sectPr>
      </w:pPr>
    </w:p>
    <w:p>
      <w:pPr>
        <w:pStyle w:val="Style7"/>
        <w:keepNext w:val="0"/>
        <w:keepLines w:val="0"/>
        <w:framePr w:w="1229" w:h="154" w:wrap="none" w:hAnchor="page" w:x="1074" w:y="1063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Условные обозначения</w:t>
      </w:r>
    </w:p>
    <w:p>
      <w:pPr>
        <w:pStyle w:val="Style9"/>
        <w:keepNext w:val="0"/>
        <w:keepLines w:val="0"/>
        <w:framePr w:w="3456" w:h="1190" w:wrap="none" w:hAnchor="page" w:x="2519" w:y="10797"/>
        <w:widowControl w:val="0"/>
        <w:numPr>
          <w:ilvl w:val="0"/>
          <w:numId w:val="1"/>
        </w:numPr>
        <w:shd w:val="clear" w:color="auto" w:fill="auto"/>
        <w:tabs>
          <w:tab w:pos="96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грагащы, местоположение которой определено при выполнении кадастровых работ</w:t>
      </w:r>
    </w:p>
    <w:p>
      <w:pPr>
        <w:pStyle w:val="Style9"/>
        <w:keepNext w:val="0"/>
        <w:keepLines w:val="0"/>
        <w:framePr w:w="3456" w:h="1190" w:wrap="none" w:hAnchor="page" w:x="2519" w:y="10797"/>
        <w:widowControl w:val="0"/>
        <w:numPr>
          <w:ilvl w:val="0"/>
          <w:numId w:val="1"/>
        </w:numPr>
        <w:shd w:val="clear" w:color="auto" w:fill="auto"/>
        <w:tabs>
          <w:tab w:pos="101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</w:r>
    </w:p>
    <w:p>
      <w:pPr>
        <w:pStyle w:val="Style9"/>
        <w:keepNext w:val="0"/>
        <w:keepLines w:val="0"/>
        <w:framePr w:w="3456" w:h="1190" w:wrap="none" w:hAnchor="page" w:x="2519" w:y="10797"/>
        <w:widowControl w:val="0"/>
        <w:numPr>
          <w:ilvl w:val="0"/>
          <w:numId w:val="1"/>
        </w:numPr>
        <w:shd w:val="clear" w:color="auto" w:fill="auto"/>
        <w:tabs>
          <w:tab w:pos="101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сведения ЕГРН о которой позволяют однозначно определить се положение на .местности</w:t>
      </w:r>
    </w:p>
    <w:p>
      <w:pPr>
        <w:pStyle w:val="Style9"/>
        <w:keepNext w:val="0"/>
        <w:keepLines w:val="0"/>
        <w:framePr w:w="3456" w:h="1190" w:wrap="none" w:hAnchor="page" w:x="2519" w:y="10797"/>
        <w:widowControl w:val="0"/>
        <w:numPr>
          <w:ilvl w:val="0"/>
          <w:numId w:val="1"/>
        </w:numPr>
        <w:shd w:val="clear" w:color="auto" w:fill="auto"/>
        <w:tabs>
          <w:tab w:pos="67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Гранины кадастрового квартала</w:t>
      </w:r>
    </w:p>
    <w:p>
      <w:pPr>
        <w:pStyle w:val="Style11"/>
        <w:keepNext w:val="0"/>
        <w:keepLines w:val="0"/>
        <w:framePr w:w="1286" w:h="269" w:wrap="none" w:hAnchor="page" w:x="6249" w:y="1150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ru-RU" w:eastAsia="ru-RU" w:bidi="ru-RU"/>
        </w:rPr>
        <w:t>86:08:0020904</w:t>
      </w:r>
    </w:p>
    <w:p>
      <w:pPr>
        <w:pStyle w:val="Style9"/>
        <w:keepNext w:val="0"/>
        <w:keepLines w:val="0"/>
        <w:framePr w:w="2088" w:h="182" w:wrap="none" w:hAnchor="page" w:x="2572" w:y="1206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Граница муниципального образования</w:t>
      </w:r>
    </w:p>
    <w:p>
      <w:pPr>
        <w:pStyle w:val="Style9"/>
        <w:keepNext w:val="0"/>
        <w:keepLines w:val="0"/>
        <w:framePr w:w="2846" w:h="466" w:wrap="none" w:hAnchor="page" w:x="7622" w:y="1079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• Ось сооружения: Воздутпная лиши электропередачи напряжением 11 ОкВ Пыть-Ях - Парус</w:t>
      </w:r>
    </w:p>
    <w:p>
      <w:pPr>
        <w:pStyle w:val="Style9"/>
        <w:keepNext w:val="0"/>
        <w:keepLines w:val="0"/>
        <w:framePr w:w="2846" w:h="466" w:wrap="none" w:hAnchor="page" w:x="7622" w:y="1079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Обозначение новой характерной точки</w:t>
      </w:r>
    </w:p>
    <w:p>
      <w:pPr>
        <w:pStyle w:val="Style9"/>
        <w:keepNext w:val="0"/>
        <w:keepLines w:val="0"/>
        <w:framePr w:w="1642" w:h="168" w:wrap="none" w:hAnchor="page" w:x="7655" w:y="1150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Номер кадастрового квартала</w:t>
      </w:r>
    </w:p>
    <w:p>
      <w:pPr>
        <w:pStyle w:val="Style9"/>
        <w:keepNext w:val="0"/>
        <w:keepLines w:val="0"/>
        <w:framePr w:w="1805" w:h="178" w:wrap="none" w:hAnchor="page" w:x="7675" w:y="1179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Граница муниципального района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690" behindDoc="1" locked="0" layoutInCell="1" allowOverlap="1">
            <wp:simplePos x="0" y="0"/>
            <wp:positionH relativeFrom="page">
              <wp:posOffset>1769745</wp:posOffset>
            </wp:positionH>
            <wp:positionV relativeFrom="margin">
              <wp:posOffset>-39370</wp:posOffset>
            </wp:positionV>
            <wp:extent cx="1243330" cy="42545"/>
            <wp:wrapNone/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1243330" cy="4254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113030" distL="0" distR="0" simplePos="0" relativeHeight="62914691" behindDoc="1" locked="0" layoutInCell="1" allowOverlap="1">
            <wp:simplePos x="0" y="0"/>
            <wp:positionH relativeFrom="page">
              <wp:posOffset>641985</wp:posOffset>
            </wp:positionH>
            <wp:positionV relativeFrom="margin">
              <wp:posOffset>-14605</wp:posOffset>
            </wp:positionV>
            <wp:extent cx="4779010" cy="6754495"/>
            <wp:wrapNone/>
            <wp:docPr id="3" name="Shap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ext cx="4779010" cy="675449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369" w:line="1" w:lineRule="exact"/>
      </w:pPr>
    </w:p>
    <w:p>
      <w:pPr>
        <w:widowControl w:val="0"/>
        <w:spacing w:line="1" w:lineRule="exact"/>
        <w:sectPr>
          <w:headerReference w:type="default" r:id="rId9"/>
          <w:footerReference w:type="default" r:id="rId10"/>
          <w:footnotePr>
            <w:pos w:val="pageBottom"/>
            <w:numFmt w:val="decimal"/>
            <w:numRestart w:val="continuous"/>
          </w:footnotePr>
          <w:pgSz w:w="11900" w:h="16840"/>
          <w:pgMar w:top="1262" w:left="1011" w:right="1433" w:bottom="2343" w:header="0" w:footer="3" w:gutter="0"/>
          <w:cols w:space="720"/>
          <w:noEndnote/>
          <w:rtlGutter w:val="0"/>
          <w:docGrid w:linePitch="360"/>
        </w:sectPr>
      </w:pPr>
    </w:p>
    <w:p>
      <w:pPr>
        <w:pStyle w:val="Style7"/>
        <w:keepNext w:val="0"/>
        <w:keepLines w:val="0"/>
        <w:framePr w:w="912" w:h="163" w:wrap="none" w:hAnchor="page" w:x="5609" w:y="-2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Выносной лист 1</w:t>
      </w:r>
    </w:p>
    <w:p>
      <w:pPr>
        <w:pStyle w:val="Style7"/>
        <w:keepNext w:val="0"/>
        <w:keepLines w:val="0"/>
        <w:framePr w:w="950" w:h="154" w:wrap="none" w:hAnchor="page" w:x="5609" w:y="1049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Масштаб 1:25000</w:t>
      </w:r>
    </w:p>
    <w:p>
      <w:pPr>
        <w:pStyle w:val="Style7"/>
        <w:keepNext w:val="0"/>
        <w:keepLines w:val="0"/>
        <w:framePr w:w="1229" w:h="149" w:wrap="none" w:hAnchor="page" w:x="1073" w:y="1064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Условные обозначения</w:t>
      </w:r>
    </w:p>
    <w:p>
      <w:pPr>
        <w:pStyle w:val="Style11"/>
        <w:keepNext w:val="0"/>
        <w:keepLines w:val="0"/>
        <w:framePr w:w="854" w:h="283" w:wrap="none" w:hAnchor="page" w:x="1367" w:y="1237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:2299 (3)</w:t>
      </w:r>
    </w:p>
    <w:p>
      <w:pPr>
        <w:pStyle w:val="Style9"/>
        <w:keepNext w:val="0"/>
        <w:keepLines w:val="0"/>
        <w:framePr w:w="3456" w:h="1757" w:wrap="none" w:hAnchor="page" w:x="2519" w:y="10797"/>
        <w:widowControl w:val="0"/>
        <w:numPr>
          <w:ilvl w:val="0"/>
          <w:numId w:val="3"/>
        </w:numPr>
        <w:shd w:val="clear" w:color="auto" w:fill="auto"/>
        <w:tabs>
          <w:tab w:pos="96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местоположение которой определено при выполнении кадастровых работ</w:t>
      </w:r>
    </w:p>
    <w:p>
      <w:pPr>
        <w:pStyle w:val="Style9"/>
        <w:keepNext w:val="0"/>
        <w:keepLines w:val="0"/>
        <w:framePr w:w="3456" w:h="1757" w:wrap="none" w:hAnchor="page" w:x="2519" w:y="10797"/>
        <w:widowControl w:val="0"/>
        <w:numPr>
          <w:ilvl w:val="0"/>
          <w:numId w:val="3"/>
        </w:numPr>
        <w:shd w:val="clear" w:color="auto" w:fill="auto"/>
        <w:tabs>
          <w:tab w:pos="101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</w:r>
    </w:p>
    <w:p>
      <w:pPr>
        <w:pStyle w:val="Style9"/>
        <w:keepNext w:val="0"/>
        <w:keepLines w:val="0"/>
        <w:framePr w:w="3456" w:h="1757" w:wrap="none" w:hAnchor="page" w:x="2519" w:y="10797"/>
        <w:widowControl w:val="0"/>
        <w:numPr>
          <w:ilvl w:val="0"/>
          <w:numId w:val="3"/>
        </w:numPr>
        <w:shd w:val="clear" w:color="auto" w:fill="auto"/>
        <w:tabs>
          <w:tab w:pos="101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сведения ЕГРН о которой позволяют однозначно определить се положение на местности</w:t>
      </w:r>
    </w:p>
    <w:p>
      <w:pPr>
        <w:pStyle w:val="Style9"/>
        <w:keepNext w:val="0"/>
        <w:keepLines w:val="0"/>
        <w:framePr w:w="3456" w:h="1757" w:wrap="none" w:hAnchor="page" w:x="2519" w:y="10797"/>
        <w:widowControl w:val="0"/>
        <w:numPr>
          <w:ilvl w:val="0"/>
          <w:numId w:val="3"/>
        </w:numPr>
        <w:shd w:val="clear" w:color="auto" w:fill="auto"/>
        <w:tabs>
          <w:tab w:pos="67" w:val="left"/>
        </w:tabs>
        <w:bidi w:val="0"/>
        <w:spacing w:before="0" w:after="14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Гранины кадастрового квартала</w:t>
      </w:r>
    </w:p>
    <w:p>
      <w:pPr>
        <w:pStyle w:val="Style9"/>
        <w:keepNext w:val="0"/>
        <w:keepLines w:val="0"/>
        <w:framePr w:w="3456" w:h="1757" w:wrap="none" w:hAnchor="page" w:x="2519" w:y="10797"/>
        <w:widowControl w:val="0"/>
        <w:numPr>
          <w:ilvl w:val="0"/>
          <w:numId w:val="3"/>
        </w:numPr>
        <w:shd w:val="clear" w:color="auto" w:fill="auto"/>
        <w:tabs>
          <w:tab w:pos="67" w:val="left"/>
        </w:tabs>
        <w:bidi w:val="0"/>
        <w:spacing w:before="0" w:after="14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Граница муниципального образования</w:t>
      </w:r>
    </w:p>
    <w:p>
      <w:pPr>
        <w:pStyle w:val="Style9"/>
        <w:keepNext w:val="0"/>
        <w:keepLines w:val="0"/>
        <w:framePr w:w="3456" w:h="1757" w:wrap="none" w:hAnchor="page" w:x="2519" w:y="10797"/>
        <w:widowControl w:val="0"/>
        <w:numPr>
          <w:ilvl w:val="0"/>
          <w:numId w:val="3"/>
        </w:numPr>
        <w:shd w:val="clear" w:color="auto" w:fill="auto"/>
        <w:tabs>
          <w:tab w:pos="67" w:val="left"/>
        </w:tabs>
        <w:bidi w:val="0"/>
        <w:spacing w:before="0" w:after="6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Обозначение контура земельного участка</w:t>
      </w:r>
    </w:p>
    <w:p>
      <w:pPr>
        <w:pStyle w:val="Style11"/>
        <w:keepNext w:val="0"/>
        <w:keepLines w:val="0"/>
        <w:framePr w:w="1286" w:h="269" w:wrap="none" w:hAnchor="page" w:x="6248" w:y="1150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ru-RU" w:eastAsia="ru-RU" w:bidi="ru-RU"/>
        </w:rPr>
        <w:t>86:08:0020904</w:t>
      </w:r>
    </w:p>
    <w:p>
      <w:pPr>
        <w:pStyle w:val="Style11"/>
        <w:keepNext w:val="0"/>
        <w:keepLines w:val="0"/>
        <w:framePr w:w="317" w:h="269" w:wrap="none" w:hAnchor="page" w:x="6738" w:y="1209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:38</w:t>
      </w:r>
    </w:p>
    <w:p>
      <w:pPr>
        <w:pStyle w:val="Style9"/>
        <w:keepNext w:val="0"/>
        <w:keepLines w:val="0"/>
        <w:framePr w:w="2846" w:h="470" w:wrap="none" w:hAnchor="page" w:x="7621" w:y="10797"/>
        <w:widowControl w:val="0"/>
        <w:shd w:val="clear" w:color="auto" w:fill="auto"/>
        <w:bidi w:val="0"/>
        <w:spacing w:before="0" w:after="0" w:line="25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• Ось сооружения: Воздушная лигам электропередачи напряжением 11 ОкВ Пыть-Ях - Парус</w:t>
      </w:r>
    </w:p>
    <w:p>
      <w:pPr>
        <w:pStyle w:val="Style9"/>
        <w:keepNext w:val="0"/>
        <w:keepLines w:val="0"/>
        <w:framePr w:w="2846" w:h="470" w:wrap="none" w:hAnchor="page" w:x="7621" w:y="10797"/>
        <w:widowControl w:val="0"/>
        <w:shd w:val="clear" w:color="auto" w:fill="auto"/>
        <w:bidi w:val="0"/>
        <w:spacing w:before="0" w:after="0" w:line="25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Обозначение новой характерной точки</w:t>
      </w:r>
    </w:p>
    <w:p>
      <w:pPr>
        <w:pStyle w:val="Style9"/>
        <w:keepNext w:val="0"/>
        <w:keepLines w:val="0"/>
        <w:framePr w:w="1637" w:h="173" w:wrap="none" w:hAnchor="page" w:x="7659" w:y="1150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Номер кадастрового квартала</w:t>
      </w:r>
    </w:p>
    <w:p>
      <w:pPr>
        <w:pStyle w:val="Style9"/>
        <w:keepNext w:val="0"/>
        <w:keepLines w:val="0"/>
        <w:framePr w:w="1805" w:h="182" w:wrap="none" w:hAnchor="page" w:x="7674" w:y="1179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Гранила муниципального района</w:t>
      </w:r>
    </w:p>
    <w:p>
      <w:pPr>
        <w:pStyle w:val="Style9"/>
        <w:keepNext w:val="0"/>
        <w:keepLines w:val="0"/>
        <w:framePr w:w="2155" w:h="178" w:wrap="none" w:hAnchor="page" w:x="7650" w:y="1207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Кадастровый номер земельного участка</w:t>
      </w:r>
    </w:p>
    <w:p>
      <w:pPr>
        <w:widowControl w:val="0"/>
        <w:spacing w:line="360" w:lineRule="exact"/>
      </w:pPr>
      <w:r>
        <w:drawing>
          <wp:anchor distT="94615" distB="170815" distL="0" distR="0" simplePos="0" relativeHeight="62914698" behindDoc="1" locked="0" layoutInCell="1" allowOverlap="1">
            <wp:simplePos x="0" y="0"/>
            <wp:positionH relativeFrom="page">
              <wp:posOffset>641350</wp:posOffset>
            </wp:positionH>
            <wp:positionV relativeFrom="margin">
              <wp:posOffset>76835</wp:posOffset>
            </wp:positionV>
            <wp:extent cx="6480175" cy="6607810"/>
            <wp:wrapNone/>
            <wp:docPr id="12" name="Shape 1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box 13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ext cx="6480175" cy="660781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699" behindDoc="1" locked="0" layoutInCell="1" allowOverlap="1">
            <wp:simplePos x="0" y="0"/>
            <wp:positionH relativeFrom="page">
              <wp:posOffset>4323715</wp:posOffset>
            </wp:positionH>
            <wp:positionV relativeFrom="margin">
              <wp:posOffset>7050405</wp:posOffset>
            </wp:positionV>
            <wp:extent cx="91440" cy="146050"/>
            <wp:wrapNone/>
            <wp:docPr id="14" name="Shape 1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box 15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ext cx="91440" cy="1460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13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1262" w:left="1010" w:right="684" w:bottom="2343" w:header="0" w:footer="3" w:gutter="0"/>
          <w:cols w:space="720"/>
          <w:noEndnote/>
          <w:rtlGutter w:val="0"/>
          <w:docGrid w:linePitch="360"/>
        </w:sectPr>
      </w:pPr>
    </w:p>
    <w:p>
      <w:pPr>
        <w:pStyle w:val="Style7"/>
        <w:keepNext w:val="0"/>
        <w:keepLines w:val="0"/>
        <w:framePr w:w="922" w:h="163" w:wrap="none" w:hAnchor="page" w:x="5609" w:y="-2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Выносной лист 2</w:t>
      </w:r>
    </w:p>
    <w:p>
      <w:pPr>
        <w:pStyle w:val="Style7"/>
        <w:keepNext w:val="0"/>
        <w:keepLines w:val="0"/>
        <w:framePr w:w="950" w:h="154" w:wrap="none" w:hAnchor="page" w:x="5609" w:y="1049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Масштаб 1:25000</w:t>
      </w:r>
    </w:p>
    <w:p>
      <w:pPr>
        <w:pStyle w:val="Style7"/>
        <w:keepNext w:val="0"/>
        <w:keepLines w:val="0"/>
        <w:framePr w:w="1229" w:h="149" w:wrap="none" w:hAnchor="page" w:x="1073" w:y="1064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Условные обозначения</w:t>
      </w:r>
    </w:p>
    <w:p>
      <w:pPr>
        <w:pStyle w:val="Style9"/>
        <w:keepNext w:val="0"/>
        <w:keepLines w:val="0"/>
        <w:framePr w:w="3456" w:h="1190" w:wrap="none" w:hAnchor="page" w:x="2519" w:y="10797"/>
        <w:widowControl w:val="0"/>
        <w:numPr>
          <w:ilvl w:val="0"/>
          <w:numId w:val="5"/>
        </w:numPr>
        <w:shd w:val="clear" w:color="auto" w:fill="auto"/>
        <w:tabs>
          <w:tab w:pos="96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грагащы, местоположение которой определено при выполнении кадастровых работ</w:t>
      </w:r>
    </w:p>
    <w:p>
      <w:pPr>
        <w:pStyle w:val="Style9"/>
        <w:keepNext w:val="0"/>
        <w:keepLines w:val="0"/>
        <w:framePr w:w="3456" w:h="1190" w:wrap="none" w:hAnchor="page" w:x="2519" w:y="10797"/>
        <w:widowControl w:val="0"/>
        <w:numPr>
          <w:ilvl w:val="0"/>
          <w:numId w:val="5"/>
        </w:numPr>
        <w:shd w:val="clear" w:color="auto" w:fill="auto"/>
        <w:tabs>
          <w:tab w:pos="101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</w:r>
    </w:p>
    <w:p>
      <w:pPr>
        <w:pStyle w:val="Style9"/>
        <w:keepNext w:val="0"/>
        <w:keepLines w:val="0"/>
        <w:framePr w:w="3456" w:h="1190" w:wrap="none" w:hAnchor="page" w:x="2519" w:y="10797"/>
        <w:widowControl w:val="0"/>
        <w:numPr>
          <w:ilvl w:val="0"/>
          <w:numId w:val="5"/>
        </w:numPr>
        <w:shd w:val="clear" w:color="auto" w:fill="auto"/>
        <w:tabs>
          <w:tab w:pos="101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сведения ЕГРН о которой позволяют однозначно определить се положение на .местности</w:t>
      </w:r>
    </w:p>
    <w:p>
      <w:pPr>
        <w:pStyle w:val="Style9"/>
        <w:keepNext w:val="0"/>
        <w:keepLines w:val="0"/>
        <w:framePr w:w="3456" w:h="1190" w:wrap="none" w:hAnchor="page" w:x="2519" w:y="10797"/>
        <w:widowControl w:val="0"/>
        <w:numPr>
          <w:ilvl w:val="0"/>
          <w:numId w:val="5"/>
        </w:numPr>
        <w:shd w:val="clear" w:color="auto" w:fill="auto"/>
        <w:tabs>
          <w:tab w:pos="67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Гранины кадастрового квартала</w:t>
      </w:r>
    </w:p>
    <w:p>
      <w:pPr>
        <w:pStyle w:val="Style11"/>
        <w:keepNext w:val="0"/>
        <w:keepLines w:val="0"/>
        <w:framePr w:w="1286" w:h="269" w:wrap="none" w:hAnchor="page" w:x="6248" w:y="1150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ru-RU" w:eastAsia="ru-RU" w:bidi="ru-RU"/>
        </w:rPr>
        <w:t>86:08:0020904</w:t>
      </w:r>
    </w:p>
    <w:p>
      <w:pPr>
        <w:pStyle w:val="Style9"/>
        <w:keepNext w:val="0"/>
        <w:keepLines w:val="0"/>
        <w:framePr w:w="2141" w:h="192" w:wrap="none" w:hAnchor="page" w:x="2519" w:y="1206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Граница муниципального образования</w:t>
      </w:r>
    </w:p>
    <w:p>
      <w:pPr>
        <w:pStyle w:val="Style11"/>
        <w:keepNext w:val="0"/>
        <w:keepLines w:val="0"/>
        <w:framePr w:w="317" w:h="254" w:wrap="none" w:hAnchor="page" w:x="6738" w:y="1209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:10</w:t>
      </w:r>
    </w:p>
    <w:p>
      <w:pPr>
        <w:pStyle w:val="Style11"/>
        <w:keepNext w:val="0"/>
        <w:keepLines w:val="0"/>
        <w:framePr w:w="854" w:h="283" w:wrap="none" w:hAnchor="page" w:x="1367" w:y="1237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:4219 (4)</w:t>
      </w:r>
    </w:p>
    <w:p>
      <w:pPr>
        <w:pStyle w:val="Style9"/>
        <w:keepNext w:val="0"/>
        <w:keepLines w:val="0"/>
        <w:framePr w:w="2237" w:h="182" w:wrap="none" w:hAnchor="page" w:x="2547" w:y="1235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Обозначение контура земельного участка</w:t>
      </w:r>
    </w:p>
    <w:p>
      <w:pPr>
        <w:pStyle w:val="Style9"/>
        <w:keepNext w:val="0"/>
        <w:keepLines w:val="0"/>
        <w:framePr w:w="2846" w:h="470" w:wrap="none" w:hAnchor="page" w:x="7621" w:y="10797"/>
        <w:widowControl w:val="0"/>
        <w:numPr>
          <w:ilvl w:val="0"/>
          <w:numId w:val="7"/>
        </w:numPr>
        <w:shd w:val="clear" w:color="auto" w:fill="auto"/>
        <w:tabs>
          <w:tab w:pos="96" w:val="left"/>
        </w:tabs>
        <w:bidi w:val="0"/>
        <w:spacing w:before="0" w:after="0" w:line="264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Ось сооружения: Воздушная линия электропередачи напряжением ИОкВ Пыть-Ях - Парус</w:t>
      </w:r>
    </w:p>
    <w:p>
      <w:pPr>
        <w:pStyle w:val="Style9"/>
        <w:keepNext w:val="0"/>
        <w:keepLines w:val="0"/>
        <w:framePr w:w="2846" w:h="470" w:wrap="none" w:hAnchor="page" w:x="7621" w:y="10797"/>
        <w:widowControl w:val="0"/>
        <w:numPr>
          <w:ilvl w:val="0"/>
          <w:numId w:val="7"/>
        </w:numPr>
        <w:shd w:val="clear" w:color="auto" w:fill="auto"/>
        <w:tabs>
          <w:tab w:pos="67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Обозначение новой характерной точки</w:t>
      </w:r>
    </w:p>
    <w:p>
      <w:pPr>
        <w:pStyle w:val="Style9"/>
        <w:keepNext w:val="0"/>
        <w:keepLines w:val="0"/>
        <w:framePr w:w="1819" w:h="470" w:wrap="none" w:hAnchor="page" w:x="7659" w:y="11503"/>
        <w:widowControl w:val="0"/>
        <w:numPr>
          <w:ilvl w:val="0"/>
          <w:numId w:val="9"/>
        </w:numPr>
        <w:shd w:val="clear" w:color="auto" w:fill="auto"/>
        <w:tabs>
          <w:tab w:pos="67" w:val="left"/>
        </w:tabs>
        <w:bidi w:val="0"/>
        <w:spacing w:before="0" w:after="16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Номер кадастрового квартала</w:t>
      </w:r>
    </w:p>
    <w:p>
      <w:pPr>
        <w:pStyle w:val="Style9"/>
        <w:keepNext w:val="0"/>
        <w:keepLines w:val="0"/>
        <w:framePr w:w="1819" w:h="470" w:wrap="none" w:hAnchor="page" w:x="7659" w:y="11503"/>
        <w:widowControl w:val="0"/>
        <w:numPr>
          <w:ilvl w:val="0"/>
          <w:numId w:val="9"/>
        </w:numPr>
        <w:shd w:val="clear" w:color="auto" w:fill="auto"/>
        <w:tabs>
          <w:tab w:pos="67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Гранила муниципального района</w:t>
      </w:r>
    </w:p>
    <w:p>
      <w:pPr>
        <w:pStyle w:val="Style9"/>
        <w:keepNext w:val="0"/>
        <w:keepLines w:val="0"/>
        <w:framePr w:w="2155" w:h="178" w:wrap="none" w:hAnchor="page" w:x="7650" w:y="1207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Кадастровый номер земельного участка</w:t>
      </w:r>
    </w:p>
    <w:p>
      <w:pPr>
        <w:widowControl w:val="0"/>
        <w:spacing w:line="360" w:lineRule="exact"/>
      </w:pPr>
      <w:r>
        <w:drawing>
          <wp:anchor distT="94615" distB="170815" distL="0" distR="0" simplePos="0" relativeHeight="62914700" behindDoc="1" locked="0" layoutInCell="1" allowOverlap="1">
            <wp:simplePos x="0" y="0"/>
            <wp:positionH relativeFrom="page">
              <wp:posOffset>641350</wp:posOffset>
            </wp:positionH>
            <wp:positionV relativeFrom="margin">
              <wp:posOffset>76835</wp:posOffset>
            </wp:positionV>
            <wp:extent cx="6492240" cy="6607810"/>
            <wp:wrapNone/>
            <wp:docPr id="16" name="Shape 16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box 17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ext cx="6492240" cy="660781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1" behindDoc="1" locked="0" layoutInCell="1" allowOverlap="1">
            <wp:simplePos x="0" y="0"/>
            <wp:positionH relativeFrom="page">
              <wp:posOffset>4323715</wp:posOffset>
            </wp:positionH>
            <wp:positionV relativeFrom="margin">
              <wp:posOffset>7050405</wp:posOffset>
            </wp:positionV>
            <wp:extent cx="91440" cy="146050"/>
            <wp:wrapNone/>
            <wp:docPr id="18" name="Shape 1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box 19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ext cx="91440" cy="1460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13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1262" w:left="1010" w:right="665" w:bottom="2343" w:header="0" w:footer="3" w:gutter="0"/>
          <w:cols w:space="720"/>
          <w:noEndnote/>
          <w:rtlGutter w:val="0"/>
          <w:docGrid w:linePitch="360"/>
        </w:sectPr>
      </w:pPr>
    </w:p>
    <w:p>
      <w:pPr>
        <w:pStyle w:val="Style7"/>
        <w:keepNext w:val="0"/>
        <w:keepLines w:val="0"/>
        <w:framePr w:w="922" w:h="163" w:wrap="none" w:hAnchor="page" w:x="5609" w:y="-2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Выносной лист 3</w:t>
      </w:r>
    </w:p>
    <w:p>
      <w:pPr>
        <w:pStyle w:val="Style7"/>
        <w:keepNext w:val="0"/>
        <w:keepLines w:val="0"/>
        <w:framePr w:w="950" w:h="158" w:wrap="none" w:hAnchor="page" w:x="5609" w:y="1048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Масштаб 1:25000</w:t>
      </w:r>
    </w:p>
    <w:p>
      <w:pPr>
        <w:pStyle w:val="Style7"/>
        <w:keepNext w:val="0"/>
        <w:keepLines w:val="0"/>
        <w:framePr w:w="1229" w:h="149" w:wrap="none" w:hAnchor="page" w:x="1073" w:y="1064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Условные обозначения</w:t>
      </w:r>
    </w:p>
    <w:p>
      <w:pPr>
        <w:pStyle w:val="Style9"/>
        <w:keepNext w:val="0"/>
        <w:keepLines w:val="0"/>
        <w:framePr w:w="3456" w:h="1186" w:wrap="none" w:hAnchor="page" w:x="2519" w:y="10797"/>
        <w:widowControl w:val="0"/>
        <w:numPr>
          <w:ilvl w:val="0"/>
          <w:numId w:val="11"/>
        </w:numPr>
        <w:shd w:val="clear" w:color="auto" w:fill="auto"/>
        <w:tabs>
          <w:tab w:pos="96" w:val="left"/>
        </w:tabs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местоположение которой определено при выполнении кадастровых работ</w:t>
      </w:r>
    </w:p>
    <w:p>
      <w:pPr>
        <w:pStyle w:val="Style9"/>
        <w:keepNext w:val="0"/>
        <w:keepLines w:val="0"/>
        <w:framePr w:w="3456" w:h="1186" w:wrap="none" w:hAnchor="page" w:x="2519" w:y="10797"/>
        <w:widowControl w:val="0"/>
        <w:numPr>
          <w:ilvl w:val="0"/>
          <w:numId w:val="11"/>
        </w:numPr>
        <w:shd w:val="clear" w:color="auto" w:fill="auto"/>
        <w:tabs>
          <w:tab w:pos="101" w:val="left"/>
        </w:tabs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</w:r>
    </w:p>
    <w:p>
      <w:pPr>
        <w:pStyle w:val="Style9"/>
        <w:keepNext w:val="0"/>
        <w:keepLines w:val="0"/>
        <w:framePr w:w="3456" w:h="1186" w:wrap="none" w:hAnchor="page" w:x="2519" w:y="10797"/>
        <w:widowControl w:val="0"/>
        <w:numPr>
          <w:ilvl w:val="0"/>
          <w:numId w:val="11"/>
        </w:numPr>
        <w:shd w:val="clear" w:color="auto" w:fill="auto"/>
        <w:tabs>
          <w:tab w:pos="101" w:val="left"/>
        </w:tabs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сведения ЕГРН о которой позволяют однозначно определить се положение на местности</w:t>
      </w:r>
    </w:p>
    <w:p>
      <w:pPr>
        <w:pStyle w:val="Style9"/>
        <w:keepNext w:val="0"/>
        <w:keepLines w:val="0"/>
        <w:framePr w:w="3456" w:h="1186" w:wrap="none" w:hAnchor="page" w:x="2519" w:y="10797"/>
        <w:widowControl w:val="0"/>
        <w:numPr>
          <w:ilvl w:val="0"/>
          <w:numId w:val="11"/>
        </w:numPr>
        <w:shd w:val="clear" w:color="auto" w:fill="auto"/>
        <w:tabs>
          <w:tab w:pos="62" w:val="left"/>
        </w:tabs>
        <w:bidi w:val="0"/>
        <w:spacing w:before="0" w:after="0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Границы кадастрового квартала</w:t>
      </w:r>
    </w:p>
    <w:p>
      <w:pPr>
        <w:pStyle w:val="Style11"/>
        <w:keepNext w:val="0"/>
        <w:keepLines w:val="0"/>
        <w:framePr w:w="1286" w:h="269" w:wrap="none" w:hAnchor="page" w:x="6248" w:y="1150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spacing w:val="0"/>
          <w:w w:val="100"/>
          <w:position w:val="0"/>
          <w:shd w:val="clear" w:color="auto" w:fill="auto"/>
          <w:lang w:val="ru-RU" w:eastAsia="ru-RU" w:bidi="ru-RU"/>
        </w:rPr>
        <w:t>86:08:0020904</w:t>
      </w:r>
    </w:p>
    <w:p>
      <w:pPr>
        <w:pStyle w:val="Style9"/>
        <w:keepNext w:val="0"/>
        <w:keepLines w:val="0"/>
        <w:framePr w:w="2141" w:h="192" w:wrap="none" w:hAnchor="page" w:x="2519" w:y="1206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Граница муниципального образования</w:t>
      </w:r>
    </w:p>
    <w:p>
      <w:pPr>
        <w:pStyle w:val="Style11"/>
        <w:keepNext w:val="0"/>
        <w:keepLines w:val="0"/>
        <w:framePr w:w="528" w:h="259" w:wrap="none" w:hAnchor="page" w:x="6632" w:y="1209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:4195</w:t>
      </w:r>
    </w:p>
    <w:p>
      <w:pPr>
        <w:pStyle w:val="Style11"/>
        <w:keepNext w:val="0"/>
        <w:keepLines w:val="0"/>
        <w:framePr w:w="970" w:h="283" w:wrap="none" w:hAnchor="page" w:x="1309" w:y="1237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:23430 (2)</w:t>
      </w:r>
    </w:p>
    <w:p>
      <w:pPr>
        <w:pStyle w:val="Style9"/>
        <w:keepNext w:val="0"/>
        <w:keepLines w:val="0"/>
        <w:framePr w:w="2237" w:h="182" w:wrap="none" w:hAnchor="page" w:x="2547" w:y="1235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Обозначение контура земельного участка</w:t>
      </w:r>
    </w:p>
    <w:p>
      <w:pPr>
        <w:pStyle w:val="Style9"/>
        <w:keepNext w:val="0"/>
        <w:keepLines w:val="0"/>
        <w:framePr w:w="2846" w:h="470" w:wrap="none" w:hAnchor="page" w:x="7621" w:y="10797"/>
        <w:widowControl w:val="0"/>
        <w:shd w:val="clear" w:color="auto" w:fill="auto"/>
        <w:bidi w:val="0"/>
        <w:spacing w:before="0" w:after="0" w:line="25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• Ось сооружения: Воздушная лигам электропередачи напряжением 1 ЮкВ Пыть-Ях - Парус</w:t>
      </w:r>
    </w:p>
    <w:p>
      <w:pPr>
        <w:pStyle w:val="Style9"/>
        <w:keepNext w:val="0"/>
        <w:keepLines w:val="0"/>
        <w:framePr w:w="2846" w:h="470" w:wrap="none" w:hAnchor="page" w:x="7621" w:y="10797"/>
        <w:widowControl w:val="0"/>
        <w:shd w:val="clear" w:color="auto" w:fill="auto"/>
        <w:bidi w:val="0"/>
        <w:spacing w:before="0" w:after="0" w:line="25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Обозначение новой характерной точки</w:t>
      </w:r>
    </w:p>
    <w:p>
      <w:pPr>
        <w:pStyle w:val="Style9"/>
        <w:keepNext w:val="0"/>
        <w:keepLines w:val="0"/>
        <w:framePr w:w="1819" w:h="470" w:wrap="none" w:hAnchor="page" w:x="7659" w:y="11503"/>
        <w:widowControl w:val="0"/>
        <w:numPr>
          <w:ilvl w:val="0"/>
          <w:numId w:val="13"/>
        </w:numPr>
        <w:shd w:val="clear" w:color="auto" w:fill="auto"/>
        <w:tabs>
          <w:tab w:pos="67" w:val="left"/>
        </w:tabs>
        <w:bidi w:val="0"/>
        <w:spacing w:before="0" w:after="16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Номер кадастрового квартала</w:t>
      </w:r>
    </w:p>
    <w:p>
      <w:pPr>
        <w:pStyle w:val="Style9"/>
        <w:keepNext w:val="0"/>
        <w:keepLines w:val="0"/>
        <w:framePr w:w="1819" w:h="470" w:wrap="none" w:hAnchor="page" w:x="7659" w:y="11503"/>
        <w:widowControl w:val="0"/>
        <w:numPr>
          <w:ilvl w:val="0"/>
          <w:numId w:val="13"/>
        </w:numPr>
        <w:shd w:val="clear" w:color="auto" w:fill="auto"/>
        <w:tabs>
          <w:tab w:pos="67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Гранила муниципального района</w:t>
      </w:r>
    </w:p>
    <w:p>
      <w:pPr>
        <w:pStyle w:val="Style9"/>
        <w:keepNext w:val="0"/>
        <w:keepLines w:val="0"/>
        <w:framePr w:w="2155" w:h="178" w:wrap="none" w:hAnchor="page" w:x="7650" w:y="1207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Кадастровый номер земельного участка</w:t>
      </w:r>
    </w:p>
    <w:p>
      <w:pPr>
        <w:widowControl w:val="0"/>
        <w:spacing w:line="360" w:lineRule="exact"/>
      </w:pPr>
      <w:r>
        <w:drawing>
          <wp:anchor distT="94615" distB="179705" distL="0" distR="0" simplePos="0" relativeHeight="62914702" behindDoc="1" locked="0" layoutInCell="1" allowOverlap="1">
            <wp:simplePos x="0" y="0"/>
            <wp:positionH relativeFrom="page">
              <wp:posOffset>641350</wp:posOffset>
            </wp:positionH>
            <wp:positionV relativeFrom="margin">
              <wp:posOffset>76835</wp:posOffset>
            </wp:positionV>
            <wp:extent cx="6492240" cy="6595745"/>
            <wp:wrapNone/>
            <wp:docPr id="20" name="Shape 2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box 21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ext cx="6492240" cy="6595745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03" behindDoc="1" locked="0" layoutInCell="1" allowOverlap="1">
            <wp:simplePos x="0" y="0"/>
            <wp:positionH relativeFrom="page">
              <wp:posOffset>4323715</wp:posOffset>
            </wp:positionH>
            <wp:positionV relativeFrom="margin">
              <wp:posOffset>7050405</wp:posOffset>
            </wp:positionV>
            <wp:extent cx="91440" cy="146050"/>
            <wp:wrapNone/>
            <wp:docPr id="22" name="Shape 2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box 23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ext cx="91440" cy="1460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13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1262" w:left="1010" w:right="665" w:bottom="2343" w:header="0" w:footer="3" w:gutter="0"/>
          <w:cols w:space="720"/>
          <w:noEndnote/>
          <w:rtlGutter w:val="0"/>
          <w:docGrid w:linePitch="360"/>
        </w:sectPr>
      </w:pPr>
    </w:p>
    <w:p>
      <w:pPr>
        <w:framePr w:w="10248" w:h="9264" w:hSpace="14" w:vSpace="144" w:wrap="notBeside" w:vAnchor="text" w:hAnchor="text" w:x="8" w:y="145"/>
        <w:widowControl w:val="0"/>
        <w:rPr>
          <w:sz w:val="2"/>
          <w:szCs w:val="2"/>
        </w:rPr>
      </w:pPr>
      <w:r>
        <w:drawing>
          <wp:inline>
            <wp:extent cx="6510655" cy="5882640"/>
            <wp:docPr id="24" name="Picutre 2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23"/>
                    <a:stretch/>
                  </pic:blipFill>
                  <pic:spPr>
                    <a:xfrm>
                      <a:ext cx="6510655" cy="588264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line="1" w:lineRule="exact"/>
      </w:pPr>
      <w:r>
        <mc:AlternateContent>
          <mc:Choice Requires="wps">
            <w:drawing>
              <wp:anchor distT="0" distB="0" distL="0" distR="6179820" simplePos="0" relativeHeight="125829378" behindDoc="0" locked="0" layoutInCell="1" allowOverlap="1">
                <wp:simplePos x="0" y="0"/>
                <wp:positionH relativeFrom="column">
                  <wp:posOffset>909955</wp:posOffset>
                </wp:positionH>
                <wp:positionV relativeFrom="paragraph">
                  <wp:posOffset>1569720</wp:posOffset>
                </wp:positionV>
                <wp:extent cx="332105" cy="115570"/>
                <wp:wrapTopAndBottom/>
                <wp:docPr id="25" name="Shape 2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332105" cy="1155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13329 ((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1" type="#_x0000_t202" style="position:absolute;margin-left:71.650000000000006pt;margin-top:123.59999999999999pt;width:26.149999999999999pt;height:9.0999999999999996pt;z-index:-125829375;mso-wrap-distance-left:0;mso-wrap-distance-right:486.60000000000002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13329 ((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6137275" simplePos="0" relativeHeight="125829380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2228215</wp:posOffset>
                </wp:positionV>
                <wp:extent cx="374650" cy="115570"/>
                <wp:wrapTopAndBottom/>
                <wp:docPr id="27" name="Shape 2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374650" cy="1155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23147 (81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3" type="#_x0000_t202" style="position:absolute;margin-left:28.649999999999999pt;margin-top:175.44999999999999pt;width:29.5pt;height:9.0999999999999996pt;z-index:-125829373;mso-wrap-distance-left:0;mso-wrap-distance-right:483.25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23147 (81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6078855" simplePos="0" relativeHeight="125829382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2322830</wp:posOffset>
                </wp:positionV>
                <wp:extent cx="433070" cy="113030"/>
                <wp:wrapTopAndBottom/>
                <wp:docPr id="29" name="Shape 2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33070" cy="11303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:23147 (64)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5" type="#_x0000_t202" style="position:absolute;margin-left:347.39999999999998pt;margin-top:182.90000000000001pt;width:34.100000000000001pt;height:8.9000000000000004pt;z-index:-125829371;mso-wrap-distance-left:0;mso-wrap-distance-right:478.64999999999998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:23147 (64)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6122035" simplePos="0" relativeHeight="125829384" behindDoc="0" locked="0" layoutInCell="1" allowOverlap="1">
                <wp:simplePos x="0" y="0"/>
                <wp:positionH relativeFrom="column">
                  <wp:posOffset>5228590</wp:posOffset>
                </wp:positionH>
                <wp:positionV relativeFrom="paragraph">
                  <wp:posOffset>2459990</wp:posOffset>
                </wp:positionV>
                <wp:extent cx="389890" cy="133985"/>
                <wp:wrapTopAndBottom/>
                <wp:docPr id="31" name="Shape 3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389890" cy="13398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[23090 (7)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7" type="#_x0000_t202" style="position:absolute;margin-left:411.69999999999999pt;margin-top:193.69999999999999pt;width:30.699999999999999pt;height:10.550000000000001pt;z-index:-125829369;mso-wrap-distance-left:0;mso-wrap-distance-right:482.05000000000001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[23090 (7)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6124575" simplePos="0" relativeHeight="125829386" behindDoc="0" locked="0" layoutInCell="1" allowOverlap="1">
                <wp:simplePos x="0" y="0"/>
                <wp:positionH relativeFrom="column">
                  <wp:posOffset>4481830</wp:posOffset>
                </wp:positionH>
                <wp:positionV relativeFrom="paragraph">
                  <wp:posOffset>2566670</wp:posOffset>
                </wp:positionV>
                <wp:extent cx="387350" cy="115570"/>
                <wp:wrapTopAndBottom/>
                <wp:docPr id="33" name="Shape 3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387350" cy="1155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13382 (8)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59" type="#_x0000_t202" style="position:absolute;margin-left:352.89999999999998pt;margin-top:202.09999999999999pt;width:30.5pt;height:9.0999999999999996pt;z-index:-125829367;mso-wrap-distance-left:0;mso-wrap-distance-right:482.25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13382 (8)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6078855" simplePos="0" relativeHeight="125829388" behindDoc="0" locked="0" layoutInCell="1" allowOverlap="1">
                <wp:simplePos x="0" y="0"/>
                <wp:positionH relativeFrom="column">
                  <wp:posOffset>4478655</wp:posOffset>
                </wp:positionH>
                <wp:positionV relativeFrom="paragraph">
                  <wp:posOffset>3681730</wp:posOffset>
                </wp:positionV>
                <wp:extent cx="433070" cy="113030"/>
                <wp:wrapTopAndBottom/>
                <wp:docPr id="35" name="Shape 3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33070" cy="11303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:23089 (73)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1" type="#_x0000_t202" style="position:absolute;margin-left:352.64999999999998pt;margin-top:289.89999999999998pt;width:34.100000000000001pt;height:8.9000000000000004pt;z-index:-125829365;mso-wrap-distance-left:0;mso-wrap-distance-right:478.64999999999998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:23089 (73)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6063615" simplePos="0" relativeHeight="12582939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2096770</wp:posOffset>
                </wp:positionV>
                <wp:extent cx="448310" cy="250190"/>
                <wp:wrapTopAndBottom/>
                <wp:docPr id="37" name="Shape 3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48310" cy="25019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6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 2 3090 (23)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:089 (44)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3" type="#_x0000_t202" style="position:absolute;margin-left:274.89999999999998pt;margin-top:165.09999999999999pt;width:35.299999999999997pt;height:19.699999999999999pt;z-index:-125829363;mso-wrap-distance-left:0;mso-wrap-distance-right:477.44999999999999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6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 2 3090 (23)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:089 (44)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5713095" simplePos="0" relativeHeight="125829392" behindDoc="0" locked="0" layoutInCell="1" allowOverlap="1">
                <wp:simplePos x="0" y="0"/>
                <wp:positionH relativeFrom="column">
                  <wp:posOffset>3235325</wp:posOffset>
                </wp:positionH>
                <wp:positionV relativeFrom="paragraph">
                  <wp:posOffset>3657600</wp:posOffset>
                </wp:positionV>
                <wp:extent cx="798830" cy="146050"/>
                <wp:wrapTopAndBottom/>
                <wp:docPr id="39" name="Shape 3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98830" cy="14605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pos="446" w:val="left"/>
                              </w:tabs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:4186</w:t>
                              <w:tab/>
                              <w:t>\ :23089 (23)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5" type="#_x0000_t202" style="position:absolute;margin-left:254.75pt;margin-top:288.pt;width:62.899999999999999pt;height:11.5pt;z-index:-125829361;mso-wrap-distance-left:0;mso-wrap-distance-right:449.85000000000002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pos="446" w:val="left"/>
                        </w:tabs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:4186</w:t>
                        <w:tab/>
                        <w:t>\ :23089 (23)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5634355" simplePos="0" relativeHeight="125829394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2736850</wp:posOffset>
                </wp:positionV>
                <wp:extent cx="877570" cy="295910"/>
                <wp:wrapTopAndBottom/>
                <wp:docPr id="41" name="Shape 4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877570" cy="2959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40" w:line="240" w:lineRule="auto"/>
                              <w:ind w:left="0" w:right="0" w:firstLine="70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u w:val="single"/>
                                <w:shd w:val="clear" w:color="auto" w:fill="auto"/>
                                <w:lang w:val="ru-RU" w:eastAsia="ru-RU" w:bidi="ru-RU"/>
                              </w:rPr>
                              <w:t>-.23089 (25)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:23О89 (15)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tabs>
                                <w:tab w:leader="hyphen" w:pos="1277" w:val="left"/>
                              </w:tabs>
                              <w:bidi w:val="0"/>
                              <w:spacing w:before="0" w:after="0" w:line="182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 xml:space="preserve">:4152 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vertAlign w:val="subscript"/>
                                <w:lang w:val="ru-RU" w:eastAsia="ru-RU" w:bidi="ru-RU"/>
                              </w:rPr>
                              <w:t>:68</w:t>
                            </w: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4з</w:t>
                              <w:tab/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7" type="#_x0000_t202" style="position:absolute;margin-left:347.39999999999998pt;margin-top:215.5pt;width:69.099999999999994pt;height:23.300000000000001pt;z-index:-125829359;mso-wrap-distance-left:0;mso-wrap-distance-right:443.64999999999998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" w:line="240" w:lineRule="auto"/>
                        <w:ind w:left="0" w:right="0" w:firstLine="70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u w:val="single"/>
                          <w:shd w:val="clear" w:color="auto" w:fill="auto"/>
                          <w:lang w:val="ru-RU" w:eastAsia="ru-RU" w:bidi="ru-RU"/>
                        </w:rPr>
                        <w:t>-.23089 (25)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:23О89 (15)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tabs>
                          <w:tab w:leader="hyphen" w:pos="1277" w:val="left"/>
                        </w:tabs>
                        <w:bidi w:val="0"/>
                        <w:spacing w:before="0" w:after="0" w:line="182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 xml:space="preserve">:4152 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vertAlign w:val="subscript"/>
                          <w:lang w:val="ru-RU" w:eastAsia="ru-RU" w:bidi="ru-RU"/>
                        </w:rPr>
                        <w:t>:68</w:t>
                      </w: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4з</w:t>
                        <w:tab/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5761990" simplePos="0" relativeHeight="125829396" behindDoc="0" locked="0" layoutInCell="1" allowOverlap="1">
                <wp:simplePos x="0" y="0"/>
                <wp:positionH relativeFrom="column">
                  <wp:posOffset>1254125</wp:posOffset>
                </wp:positionH>
                <wp:positionV relativeFrom="paragraph">
                  <wp:posOffset>1774190</wp:posOffset>
                </wp:positionV>
                <wp:extent cx="749935" cy="374650"/>
                <wp:wrapTopAndBottom/>
                <wp:docPr id="43" name="Shape 4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49935" cy="37465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34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;23147 (27)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60" w:line="240" w:lineRule="auto"/>
                              <w:ind w:left="0" w:right="0" w:firstLine="14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Ж :23147 (34)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:2314М40)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9" type="#_x0000_t202" style="position:absolute;margin-left:98.75pt;margin-top:139.69999999999999pt;width:59.049999999999997pt;height:29.5pt;z-index:-125829357;mso-wrap-distance-left:0;mso-wrap-distance-right:453.69999999999999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34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;23147 (27)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60" w:line="240" w:lineRule="auto"/>
                        <w:ind w:left="0" w:right="0" w:firstLine="14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Ж :23147 (34)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:2314М40)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5433060" simplePos="0" relativeHeight="125829398" behindDoc="0" locked="0" layoutInCell="1" allowOverlap="1">
                <wp:simplePos x="0" y="0"/>
                <wp:positionH relativeFrom="column">
                  <wp:posOffset>4704715</wp:posOffset>
                </wp:positionH>
                <wp:positionV relativeFrom="paragraph">
                  <wp:posOffset>3572510</wp:posOffset>
                </wp:positionV>
                <wp:extent cx="1078865" cy="454025"/>
                <wp:wrapTopAndBottom/>
                <wp:docPr id="45" name="Shape 4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078865" cy="45402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40" w:line="240" w:lineRule="auto"/>
                              <w:ind w:left="0" w:right="0" w:firstLine="0"/>
                              <w:jc w:val="both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М89 (87)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40" w:line="240" w:lineRule="auto"/>
                              <w:ind w:left="0" w:right="0" w:firstLine="46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:23090 (33)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40" w:line="240" w:lineRule="auto"/>
                              <w:ind w:left="0" w:right="0" w:firstLine="46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:23089 (12)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40" w:line="240" w:lineRule="auto"/>
                              <w:ind w:left="1080" w:right="0" w:firstLine="0"/>
                              <w:jc w:val="both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:23090 (1)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1" type="#_x0000_t202" style="position:absolute;margin-left:370.44999999999999pt;margin-top:281.30000000000001pt;width:84.950000000000003pt;height:35.75pt;z-index:-125829355;mso-wrap-distance-left:0;mso-wrap-distance-right:427.80000000000001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" w:line="240" w:lineRule="auto"/>
                        <w:ind w:left="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М89 (87)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" w:line="240" w:lineRule="auto"/>
                        <w:ind w:left="0" w:right="0" w:firstLine="46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:23090 (33)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" w:line="240" w:lineRule="auto"/>
                        <w:ind w:left="0" w:right="0" w:firstLine="46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:23089 (12)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40" w:line="240" w:lineRule="auto"/>
                        <w:ind w:left="1080" w:right="0" w:firstLine="0"/>
                        <w:jc w:val="both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:23090 (1)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5926455" simplePos="0" relativeHeight="125829400" behindDoc="0" locked="0" layoutInCell="1" allowOverlap="1">
                <wp:simplePos x="0" y="0"/>
                <wp:positionH relativeFrom="column">
                  <wp:posOffset>2930525</wp:posOffset>
                </wp:positionH>
                <wp:positionV relativeFrom="paragraph">
                  <wp:posOffset>0</wp:posOffset>
                </wp:positionV>
                <wp:extent cx="585470" cy="103505"/>
                <wp:wrapTopAndBottom/>
                <wp:docPr id="47" name="Shape 4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585470" cy="10350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Выносной лист 4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3" type="#_x0000_t202" style="position:absolute;margin-left:230.75pt;margin-top:0;width:46.100000000000001pt;height:8.1500000000000004pt;z-index:-125829353;mso-wrap-distance-left:0;mso-wrap-distance-right:466.64999999999998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Выносной лист 4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5786755" simplePos="0" relativeHeight="125829402" behindDoc="0" locked="0" layoutInCell="1" allowOverlap="1">
                <wp:simplePos x="0" y="0"/>
                <wp:positionH relativeFrom="column">
                  <wp:posOffset>5003165</wp:posOffset>
                </wp:positionH>
                <wp:positionV relativeFrom="paragraph">
                  <wp:posOffset>783590</wp:posOffset>
                </wp:positionV>
                <wp:extent cx="725170" cy="155575"/>
                <wp:wrapTopAndBottom/>
                <wp:docPr id="49" name="Shape 4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25170" cy="15557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3B33D4"/>
                                <w:spacing w:val="0"/>
                                <w:w w:val="100"/>
                                <w:position w:val="0"/>
                                <w:sz w:val="18"/>
                                <w:szCs w:val="18"/>
                                <w:shd w:val="clear" w:color="auto" w:fill="auto"/>
                                <w:lang w:val="ru-RU" w:eastAsia="ru-RU" w:bidi="ru-RU"/>
                              </w:rPr>
                              <w:t>86:08:0020904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5" type="#_x0000_t202" style="position:absolute;margin-left:393.94999999999999pt;margin-top:61.700000000000003pt;width:57.100000000000001pt;height:12.25pt;z-index:-125829351;mso-wrap-distance-left:0;mso-wrap-distance-right:455.64999999999998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color w:val="3B33D4"/>
                          <w:spacing w:val="0"/>
                          <w:w w:val="100"/>
                          <w:position w:val="0"/>
                          <w:sz w:val="18"/>
                          <w:szCs w:val="18"/>
                          <w:shd w:val="clear" w:color="auto" w:fill="auto"/>
                          <w:lang w:val="ru-RU" w:eastAsia="ru-RU" w:bidi="ru-RU"/>
                        </w:rPr>
                        <w:t>86:08:0020904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6039485" simplePos="0" relativeHeight="125829404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862330</wp:posOffset>
                </wp:positionV>
                <wp:extent cx="472440" cy="140335"/>
                <wp:wrapTopAndBottom/>
                <wp:docPr id="51" name="Shape 5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72440" cy="14033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 xml:space="preserve">:6856 </w:t>
                            </w:r>
                            <w:r>
                              <w:rPr>
                                <w:color w:val="E8101A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у\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7" type="#_x0000_t202" style="position:absolute;margin-left:-0.34999999999999998pt;margin-top:67.900000000000006pt;width:37.200000000000003pt;height:11.050000000000001pt;z-index:-125829349;mso-wrap-distance-left:0;mso-wrap-distance-right:475.55000000000001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 xml:space="preserve">:6856 </w:t>
                      </w:r>
                      <w:r>
                        <w:rPr>
                          <w:color w:val="E8101A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у\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6073140" simplePos="0" relativeHeight="125829406" behindDoc="0" locked="0" layoutInCell="1" allowOverlap="1">
                <wp:simplePos x="0" y="0"/>
                <wp:positionH relativeFrom="column">
                  <wp:posOffset>5929630</wp:posOffset>
                </wp:positionH>
                <wp:positionV relativeFrom="paragraph">
                  <wp:posOffset>2590800</wp:posOffset>
                </wp:positionV>
                <wp:extent cx="438785" cy="115570"/>
                <wp:wrapTopAndBottom/>
                <wp:docPr id="53" name="Shape 5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38785" cy="1155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;23089 (18)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79" type="#_x0000_t202" style="position:absolute;margin-left:466.89999999999998pt;margin-top:204.pt;width:34.549999999999997pt;height:9.0999999999999996pt;z-index:-125829347;mso-wrap-distance-left:0;mso-wrap-distance-right:478.19999999999999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;23089 (18)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5774055" simplePos="0" relativeHeight="125829408" behindDoc="0" locked="0" layoutInCell="1" allowOverlap="1">
                <wp:simplePos x="0" y="0"/>
                <wp:positionH relativeFrom="column">
                  <wp:posOffset>5436235</wp:posOffset>
                </wp:positionH>
                <wp:positionV relativeFrom="paragraph">
                  <wp:posOffset>3181985</wp:posOffset>
                </wp:positionV>
                <wp:extent cx="737870" cy="216535"/>
                <wp:wrapTopAndBottom/>
                <wp:docPr id="55" name="Shape 5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737870" cy="21653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,-—^23089 (91(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1" type="#_x0000_t202" style="position:absolute;margin-left:428.05000000000001pt;margin-top:250.55000000000001pt;width:58.100000000000001pt;height:17.050000000000001pt;z-index:-125829345;mso-wrap-distance-left:0;mso-wrap-distance-right:454.64999999999998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,-—^23089 (91(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5893435" simplePos="0" relativeHeight="125829410" behindDoc="0" locked="0" layoutInCell="1" allowOverlap="1">
                <wp:simplePos x="0" y="0"/>
                <wp:positionH relativeFrom="column">
                  <wp:posOffset>5573395</wp:posOffset>
                </wp:positionH>
                <wp:positionV relativeFrom="paragraph">
                  <wp:posOffset>3401695</wp:posOffset>
                </wp:positionV>
                <wp:extent cx="618490" cy="216535"/>
                <wp:wrapTopAndBottom/>
                <wp:docPr id="57" name="Shape 57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618490" cy="21653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ц,^д23°89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3" type="#_x0000_t202" style="position:absolute;margin-left:438.85000000000002pt;margin-top:267.85000000000002pt;width:48.700000000000003pt;height:17.050000000000001pt;z-index:-125829343;mso-wrap-distance-left:0;mso-wrap-distance-right:464.05000000000001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ц,^д23°89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6276975" simplePos="0" relativeHeight="125829412" behindDoc="0" locked="0" layoutInCell="1" allowOverlap="1">
                <wp:simplePos x="0" y="0"/>
                <wp:positionH relativeFrom="column">
                  <wp:posOffset>3802380</wp:posOffset>
                </wp:positionH>
                <wp:positionV relativeFrom="paragraph">
                  <wp:posOffset>5775960</wp:posOffset>
                </wp:positionV>
                <wp:extent cx="234950" cy="149225"/>
                <wp:wrapTopAndBottom/>
                <wp:docPr id="59" name="Shape 5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4950" cy="14922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right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14"/>
                                <w:szCs w:val="14"/>
                                <w:shd w:val="clear" w:color="auto" w:fill="auto"/>
                                <w:lang w:val="ru-RU" w:eastAsia="ru-RU" w:bidi="ru-RU"/>
                              </w:rPr>
                              <w:t>’Ъг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5" type="#_x0000_t202" style="position:absolute;margin-left:299.39999999999998pt;margin-top:454.80000000000001pt;width:18.5pt;height:11.75pt;z-index:-125829341;mso-wrap-distance-left:0;mso-wrap-distance-right:494.25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right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14"/>
                          <w:szCs w:val="14"/>
                          <w:shd w:val="clear" w:color="auto" w:fill="auto"/>
                          <w:lang w:val="ru-RU" w:eastAsia="ru-RU" w:bidi="ru-RU"/>
                        </w:rPr>
                        <w:t>’Ъг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6033135" simplePos="0" relativeHeight="125829414" behindDoc="0" locked="0" layoutInCell="1" allowOverlap="1">
                <wp:simplePos x="0" y="0"/>
                <wp:positionH relativeFrom="column">
                  <wp:posOffset>111125</wp:posOffset>
                </wp:positionH>
                <wp:positionV relativeFrom="paragraph">
                  <wp:posOffset>1487170</wp:posOffset>
                </wp:positionV>
                <wp:extent cx="478790" cy="240665"/>
                <wp:wrapTopAndBottom/>
                <wp:docPr id="61" name="Shape 6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478790" cy="24066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 13365 0)</w:t>
                            </w:r>
                          </w:p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:13365_О-Ъ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87" type="#_x0000_t202" style="position:absolute;margin-left:8.75pt;margin-top:117.09999999999999pt;width:37.700000000000003pt;height:18.949999999999999pt;z-index:-125829339;mso-wrap-distance-left:0;mso-wrap-distance-right:475.05000000000001pt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 13365 0)</w:t>
                      </w:r>
                    </w:p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:13365_О-Ъ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tbl>
      <w:tblPr>
        <w:tblOverlap w:val="never"/>
        <w:jc w:val="center"/>
        <w:tblLayout w:type="fixed"/>
      </w:tblPr>
      <w:tblGrid>
        <w:gridCol w:w="1397"/>
        <w:gridCol w:w="3701"/>
        <w:gridCol w:w="1493"/>
        <w:gridCol w:w="2453"/>
        <w:gridCol w:w="1181"/>
      </w:tblGrid>
      <w:tr>
        <w:trPr>
          <w:trHeight w:val="144" w:hRule="exact"/>
        </w:trPr>
        <w:tc>
          <w:tcPr>
            <w:vMerge w:val="restart"/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Условные обозначения</w:t>
            </w:r>
          </w:p>
        </w:tc>
        <w:tc>
          <w:tcPr>
            <w:gridSpan w:val="4"/>
            <w:tcBorders>
              <w:top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322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Масштаб 1:25000</w:t>
            </w:r>
          </w:p>
        </w:tc>
      </w:tr>
      <w:tr>
        <w:trPr>
          <w:trHeight w:val="293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center"/>
          </w:tcPr>
          <w:p>
            <w:pPr/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Часть границы, местоположение которой определено при</w:t>
            </w:r>
          </w:p>
        </w:tc>
        <w:tc>
          <w:tcPr>
            <w:gridSpan w:val="3"/>
            <w:tcBorders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56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• Ось сооружения: Воздушная линия электропередачи</w:t>
            </w:r>
          </w:p>
        </w:tc>
      </w:tr>
      <w:tr>
        <w:trPr>
          <w:trHeight w:val="1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выполнении кадастровых работ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напряжением 110кВ Пьгть-Ях - Парус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Характерная точка границы земельного участка, сведения о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  <w:rPr>
                <w:sz w:val="11"/>
                <w:szCs w:val="11"/>
              </w:rPr>
            </w:pPr>
            <w:r>
              <w:rPr>
                <w:color w:val="E8101A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Обозначение новой характерной точки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4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которой отсутствуют в ЕГРН, местоположение которой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8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определено при кадастровых работах (новая характерная точка)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4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Часть границы, сведения ЕГРН о которой позволяют однозначно</w:t>
            </w:r>
          </w:p>
        </w:tc>
        <w:tc>
          <w:tcPr>
            <w:vMerge w:val="restart"/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3B33D4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Номер кадастрового квартала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определить ее положение на местности</w:t>
            </w:r>
          </w:p>
        </w:tc>
        <w:tc>
          <w:tcPr>
            <w:vMerge/>
            <w:tcBorders/>
            <w:shd w:val="clear" w:color="auto" w:fill="FFFFFF"/>
            <w:vAlign w:val="top"/>
          </w:tcPr>
          <w:p>
            <w:pPr/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9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Границы кадастрового квартала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Граница муниципального района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Граница муниципального образования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:4215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Кадастровый номер земельного участка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595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: 13356 (1)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Обозначение контура земельного участка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tcBorders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Подпись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Дата"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0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п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Г.</w:t>
            </w:r>
          </w:p>
        </w:tc>
      </w:tr>
      <w:tr>
        <w:trPr>
          <w:trHeight w:val="1200" w:hRule="exact"/>
        </w:trPr>
        <w:tc>
          <w:tcPr>
            <w:gridSpan w:val="5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9"/>
                <w:szCs w:val="19"/>
              </w:rPr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  <w:sz w:val="19"/>
                <w:szCs w:val="19"/>
                <w:shd w:val="clear" w:color="auto" w:fill="auto"/>
                <w:lang w:val="ru-RU" w:eastAsia="ru-RU" w:bidi="ru-RU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>
      <w:pPr>
        <w:widowControl w:val="0"/>
        <w:spacing w:line="1" w:lineRule="exact"/>
      </w:pPr>
      <w:r>
        <w:br w:type="page"/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4598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Выносной лист 5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6492240" cy="4462145"/>
            <wp:docPr id="63" name="Picutre 6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63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ext cx="6492240" cy="44621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2259" w:line="1" w:lineRule="exact"/>
      </w:pPr>
    </w:p>
    <w:p>
      <w:pPr>
        <w:pStyle w:val="Style26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center"/>
      </w:pPr>
      <w:r>
        <w:rPr>
          <w:spacing w:val="0"/>
          <w:w w:val="100"/>
          <w:position w:val="0"/>
          <w:shd w:val="clear" w:color="auto" w:fill="auto"/>
          <w:lang w:val="ru-RU" w:eastAsia="ru-RU" w:bidi="ru-RU"/>
        </w:rPr>
        <w:t>Нефтеюганский муниципальный райо</w:t>
        <w:br/>
        <w:t>Ханты-Мансийского автономного округа - Югры</w:t>
      </w:r>
    </w:p>
    <w:tbl>
      <w:tblPr>
        <w:tblOverlap w:val="never"/>
        <w:jc w:val="center"/>
        <w:tblLayout w:type="fixed"/>
      </w:tblPr>
      <w:tblGrid>
        <w:gridCol w:w="1397"/>
        <w:gridCol w:w="3701"/>
        <w:gridCol w:w="1493"/>
        <w:gridCol w:w="2453"/>
        <w:gridCol w:w="1181"/>
      </w:tblGrid>
      <w:tr>
        <w:trPr>
          <w:trHeight w:val="43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Условные обозначения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160" w:line="240" w:lineRule="auto"/>
              <w:ind w:left="320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Масштаб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Часть границы, местоположение которой определено при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1:25000</w:t>
            </w:r>
          </w:p>
        </w:tc>
        <w:tc>
          <w:tcPr>
            <w:gridSpan w:val="2"/>
            <w:tcBorders>
              <w:top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• Ось сооружения: Воздушная линия электропередачи</w:t>
            </w:r>
          </w:p>
        </w:tc>
      </w:tr>
      <w:tr>
        <w:trPr>
          <w:trHeight w:val="1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выполнении кадастровых работ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напряжением 110кВ Пьгть-Ях - Парус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Характерная точка границы земельного участка, сведения о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E8101A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Обозначение новой характерной точки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9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которой отсутствуют в ЕГРН, местоположение которой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4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определено при кадастровых работах (новая характерная точка)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4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Часть границы, сведения ЕГРН о которой позволяют однозначно</w:t>
            </w:r>
          </w:p>
        </w:tc>
        <w:tc>
          <w:tcPr>
            <w:vMerge w:val="restart"/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</w:pPr>
            <w:r>
              <w:rPr>
                <w:color w:val="3B33D4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Номер кадастрового квартала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4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определить ее положение на местности</w:t>
            </w:r>
          </w:p>
        </w:tc>
        <w:tc>
          <w:tcPr>
            <w:vMerge/>
            <w:tcBorders/>
            <w:shd w:val="clear" w:color="auto" w:fill="FFFFFF"/>
            <w:vAlign w:val="top"/>
          </w:tcPr>
          <w:p>
            <w:pPr/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9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Границы кадастрового квартала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Граница муниципального района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Граница муниципального образования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:512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Кадастровый номер земельного участка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10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:23090 (1)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Обозначение контура земельного участка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499" w:hRule="exact"/>
        </w:trPr>
        <w:tc>
          <w:tcPr>
            <w:tcBorders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Подпись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Дата"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0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п</w:t>
            </w:r>
          </w:p>
        </w:tc>
        <w:tc>
          <w:tcPr>
            <w:tcBorders>
              <w:righ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Г.</w:t>
            </w:r>
          </w:p>
        </w:tc>
      </w:tr>
      <w:tr>
        <w:trPr>
          <w:trHeight w:val="1200" w:hRule="exact"/>
        </w:trPr>
        <w:tc>
          <w:tcPr>
            <w:gridSpan w:val="5"/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9"/>
                <w:szCs w:val="19"/>
              </w:rPr>
            </w:pPr>
            <w:r>
              <w:rPr>
                <w:i/>
                <w:iCs/>
                <w:color w:val="000000"/>
                <w:spacing w:val="0"/>
                <w:w w:val="100"/>
                <w:position w:val="0"/>
                <w:sz w:val="19"/>
                <w:szCs w:val="19"/>
                <w:shd w:val="clear" w:color="auto" w:fill="auto"/>
                <w:lang w:val="ru-RU" w:eastAsia="ru-RU" w:bidi="ru-RU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>
      <w:pPr>
        <w:sectPr>
          <w:headerReference w:type="default" r:id="rId27"/>
          <w:footerReference w:type="default" r:id="rId28"/>
          <w:footnotePr>
            <w:pos w:val="pageBottom"/>
            <w:numFmt w:val="decimal"/>
            <w:numRestart w:val="continuous"/>
          </w:footnotePr>
          <w:pgSz w:w="11900" w:h="16840"/>
          <w:pgMar w:top="1234" w:left="1000" w:right="653" w:bottom="956" w:header="0" w:footer="528" w:gutter="0"/>
          <w:cols w:space="720"/>
          <w:noEndnote/>
          <w:rtlGutter w:val="0"/>
          <w:docGrid w:linePitch="360"/>
        </w:sectPr>
      </w:pPr>
    </w:p>
    <w:p>
      <w:pPr>
        <w:pStyle w:val="Style9"/>
        <w:keepNext w:val="0"/>
        <w:keepLines w:val="0"/>
        <w:framePr w:w="922" w:h="163" w:wrap="none" w:hAnchor="page" w:x="5610" w:y="-32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Выносной лист 6</w:t>
      </w:r>
    </w:p>
    <w:p>
      <w:pPr>
        <w:pStyle w:val="Style7"/>
        <w:keepNext w:val="0"/>
        <w:keepLines w:val="0"/>
        <w:framePr w:w="408" w:h="202" w:wrap="none" w:hAnchor="page" w:x="3637" w:y="320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2"/>
          <w:szCs w:val="12"/>
        </w:rPr>
      </w:pPr>
      <w:r>
        <w:rPr>
          <w:rFonts w:ascii="Palatino Linotype" w:eastAsia="Palatino Linotype" w:hAnsi="Palatino Linotype" w:cs="Palatino Linotype"/>
          <w:color w:val="000000"/>
          <w:spacing w:val="0"/>
          <w:w w:val="100"/>
          <w:position w:val="0"/>
          <w:sz w:val="12"/>
          <w:szCs w:val="12"/>
          <w:shd w:val="clear" w:color="auto" w:fill="auto"/>
          <w:lang w:val="ru-RU" w:eastAsia="ru-RU" w:bidi="ru-RU"/>
        </w:rPr>
        <w:t>: 19 708</w:t>
      </w:r>
    </w:p>
    <w:p>
      <w:pPr>
        <w:pStyle w:val="Style7"/>
        <w:keepNext w:val="0"/>
        <w:keepLines w:val="0"/>
        <w:framePr w:w="1142" w:h="245" w:wrap="none" w:hAnchor="page" w:x="7252" w:y="751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right"/>
        <w:rPr>
          <w:sz w:val="18"/>
          <w:szCs w:val="18"/>
        </w:rPr>
      </w:pPr>
      <w:r>
        <w:rPr>
          <w:color w:val="3B33D4"/>
          <w:spacing w:val="0"/>
          <w:w w:val="100"/>
          <w:position w:val="0"/>
          <w:sz w:val="18"/>
          <w:szCs w:val="18"/>
          <w:shd w:val="clear" w:color="auto" w:fill="auto"/>
          <w:lang w:val="ru-RU" w:eastAsia="ru-RU" w:bidi="ru-RU"/>
        </w:rPr>
        <w:t>86:08:0020904</w:t>
      </w:r>
    </w:p>
    <w:p>
      <w:pPr>
        <w:pStyle w:val="Style7"/>
        <w:keepNext w:val="0"/>
        <w:keepLines w:val="0"/>
        <w:framePr w:w="1008" w:h="466" w:wrap="none" w:hAnchor="page" w:x="4876" w:y="3621"/>
        <w:widowControl w:val="0"/>
        <w:shd w:val="clear" w:color="auto" w:fill="auto"/>
        <w:tabs>
          <w:tab w:pos="202" w:val="left"/>
        </w:tabs>
        <w:bidi w:val="0"/>
        <w:spacing w:before="0" w:after="6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\</w:t>
        <w:tab/>
        <w:t>-^9707 (30)</w:t>
      </w:r>
    </w:p>
    <w:p>
      <w:pPr>
        <w:pStyle w:val="Style7"/>
        <w:keepNext w:val="0"/>
        <w:keepLines w:val="0"/>
        <w:framePr w:w="1008" w:h="466" w:wrap="none" w:hAnchor="page" w:x="4876" w:y="362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,д:19707 (76)</w:t>
      </w:r>
    </w:p>
    <w:p>
      <w:pPr>
        <w:pStyle w:val="Style7"/>
        <w:keepNext w:val="0"/>
        <w:keepLines w:val="0"/>
        <w:framePr w:w="8890" w:h="269" w:wrap="none" w:hAnchor="page" w:x="1045" w:y="13855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19"/>
          <w:szCs w:val="19"/>
        </w:rPr>
      </w:pPr>
      <w:r>
        <w:rPr>
          <w:i/>
          <w:iCs/>
          <w:color w:val="000000"/>
          <w:spacing w:val="0"/>
          <w:w w:val="100"/>
          <w:position w:val="0"/>
          <w:sz w:val="19"/>
          <w:szCs w:val="19"/>
          <w:shd w:val="clear" w:color="auto" w:fill="auto"/>
          <w:lang w:val="ru-RU" w:eastAsia="ru-RU" w:bidi="ru-RU"/>
        </w:rPr>
        <w:t>Место для оттиска печати (при наличии) лица, составившего описание местоположения границ объекта</w:t>
      </w:r>
    </w:p>
    <w:p>
      <w:pPr>
        <w:pStyle w:val="Style7"/>
        <w:keepNext w:val="0"/>
        <w:keepLines w:val="0"/>
        <w:framePr w:w="840" w:h="269" w:wrap="none" w:hAnchor="page" w:x="1069" w:y="13178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Подпись</w:t>
      </w:r>
    </w:p>
    <w:p>
      <w:pPr>
        <w:pStyle w:val="Style7"/>
        <w:keepNext w:val="0"/>
        <w:keepLines w:val="0"/>
        <w:framePr w:w="2088" w:h="182" w:wrap="none" w:hAnchor="page" w:x="2572" w:y="1206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Граница муниципального образования</w:t>
      </w:r>
    </w:p>
    <w:p>
      <w:pPr>
        <w:pStyle w:val="Style7"/>
        <w:keepNext w:val="0"/>
        <w:keepLines w:val="0"/>
        <w:framePr w:w="970" w:h="274" w:wrap="none" w:hAnchor="page" w:x="1309" w:y="1238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:22954 (1)</w:t>
      </w:r>
    </w:p>
    <w:p>
      <w:pPr>
        <w:pStyle w:val="Style7"/>
        <w:keepNext w:val="0"/>
        <w:keepLines w:val="0"/>
        <w:framePr w:w="2232" w:h="182" w:wrap="none" w:hAnchor="page" w:x="2552" w:y="1235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Обозначение контура земельного участка</w:t>
      </w:r>
    </w:p>
    <w:p>
      <w:pPr>
        <w:pStyle w:val="Style7"/>
        <w:keepNext w:val="0"/>
        <w:keepLines w:val="0"/>
        <w:framePr w:w="1229" w:h="149" w:wrap="none" w:hAnchor="page" w:x="1074" w:y="1064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Условные обозначения</w:t>
      </w:r>
    </w:p>
    <w:p>
      <w:pPr>
        <w:pStyle w:val="Style7"/>
        <w:keepNext w:val="0"/>
        <w:keepLines w:val="0"/>
        <w:framePr w:w="950" w:h="154" w:wrap="none" w:hAnchor="page" w:x="5610" w:y="1049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Масштаб 1:2 5000</w:t>
      </w:r>
    </w:p>
    <w:p>
      <w:pPr>
        <w:pStyle w:val="Style7"/>
        <w:keepNext w:val="0"/>
        <w:keepLines w:val="0"/>
        <w:framePr w:w="2846" w:h="470" w:wrap="none" w:hAnchor="page" w:x="7621" w:y="10797"/>
        <w:widowControl w:val="0"/>
        <w:shd w:val="clear" w:color="auto" w:fill="auto"/>
        <w:bidi w:val="0"/>
        <w:spacing w:before="0" w:after="0" w:line="25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• Ось сооружения: Воздушная лигам электропередачи напряжением 1 ] ОкВ Пыть-Ях - Парус</w:t>
      </w:r>
    </w:p>
    <w:p>
      <w:pPr>
        <w:pStyle w:val="Style7"/>
        <w:keepNext w:val="0"/>
        <w:keepLines w:val="0"/>
        <w:framePr w:w="2846" w:h="470" w:wrap="none" w:hAnchor="page" w:x="7621" w:y="10797"/>
        <w:widowControl w:val="0"/>
        <w:shd w:val="clear" w:color="auto" w:fill="auto"/>
        <w:bidi w:val="0"/>
        <w:spacing w:before="0" w:after="0" w:line="25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Обозначение новой характерной точки</w:t>
      </w:r>
    </w:p>
    <w:p>
      <w:pPr>
        <w:pStyle w:val="Style7"/>
        <w:keepNext w:val="0"/>
        <w:keepLines w:val="0"/>
        <w:framePr w:w="1637" w:h="173" w:wrap="none" w:hAnchor="page" w:x="7660" w:y="1150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Номер кадастрового квартала</w:t>
      </w:r>
    </w:p>
    <w:p>
      <w:pPr>
        <w:pStyle w:val="Style7"/>
        <w:keepNext w:val="0"/>
        <w:keepLines w:val="0"/>
        <w:framePr w:w="1805" w:h="178" w:wrap="none" w:hAnchor="page" w:x="7674" w:y="11796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Граница муниципального района</w:t>
      </w:r>
    </w:p>
    <w:p>
      <w:pPr>
        <w:pStyle w:val="Style7"/>
        <w:keepNext w:val="0"/>
        <w:keepLines w:val="0"/>
        <w:framePr w:w="634" w:h="259" w:wrap="none" w:hAnchor="page" w:x="6575" w:y="1209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: 12943</w:t>
      </w:r>
    </w:p>
    <w:p>
      <w:pPr>
        <w:pStyle w:val="Style7"/>
        <w:keepNext w:val="0"/>
        <w:keepLines w:val="0"/>
        <w:framePr w:w="2155" w:h="178" w:wrap="none" w:hAnchor="page" w:x="7650" w:y="1207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Кадастровый номер земельного участка</w:t>
      </w:r>
    </w:p>
    <w:p>
      <w:pPr>
        <w:pStyle w:val="Style7"/>
        <w:keepNext w:val="0"/>
        <w:keepLines w:val="0"/>
        <w:framePr w:w="614" w:h="269" w:wrap="none" w:hAnchor="page" w:x="6983" w:y="1318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  <w:rPr>
          <w:sz w:val="20"/>
          <w:szCs w:val="20"/>
        </w:rPr>
      </w:pPr>
      <w:r>
        <w:rPr>
          <w:color w:val="000000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Дата"</w:t>
      </w:r>
    </w:p>
    <w:p>
      <w:pPr>
        <w:pStyle w:val="Style7"/>
        <w:keepNext w:val="0"/>
        <w:keepLines w:val="0"/>
        <w:framePr w:w="3456" w:h="1186" w:wrap="none" w:hAnchor="page" w:x="2519" w:y="10797"/>
        <w:widowControl w:val="0"/>
        <w:numPr>
          <w:ilvl w:val="0"/>
          <w:numId w:val="15"/>
        </w:numPr>
        <w:shd w:val="clear" w:color="auto" w:fill="auto"/>
        <w:tabs>
          <w:tab w:pos="96" w:val="left"/>
        </w:tabs>
        <w:bidi w:val="0"/>
        <w:spacing w:before="0" w:after="0" w:line="262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местоположение которой определено при выполнении кадастровых работ</w:t>
      </w:r>
    </w:p>
    <w:p>
      <w:pPr>
        <w:pStyle w:val="Style7"/>
        <w:keepNext w:val="0"/>
        <w:keepLines w:val="0"/>
        <w:framePr w:w="3456" w:h="1186" w:wrap="none" w:hAnchor="page" w:x="2519" w:y="10797"/>
        <w:widowControl w:val="0"/>
        <w:numPr>
          <w:ilvl w:val="0"/>
          <w:numId w:val="15"/>
        </w:numPr>
        <w:shd w:val="clear" w:color="auto" w:fill="auto"/>
        <w:tabs>
          <w:tab w:pos="101" w:val="left"/>
        </w:tabs>
        <w:bidi w:val="0"/>
        <w:spacing w:before="0" w:after="0" w:line="262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</w:r>
    </w:p>
    <w:p>
      <w:pPr>
        <w:pStyle w:val="Style7"/>
        <w:keepNext w:val="0"/>
        <w:keepLines w:val="0"/>
        <w:framePr w:w="3456" w:h="1186" w:wrap="none" w:hAnchor="page" w:x="2519" w:y="10797"/>
        <w:widowControl w:val="0"/>
        <w:numPr>
          <w:ilvl w:val="0"/>
          <w:numId w:val="15"/>
        </w:numPr>
        <w:shd w:val="clear" w:color="auto" w:fill="auto"/>
        <w:tabs>
          <w:tab w:pos="101" w:val="left"/>
        </w:tabs>
        <w:bidi w:val="0"/>
        <w:spacing w:before="0" w:after="0" w:line="262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сведения ЕГРН о которой позволяют однозначно определить се положение на местности</w:t>
      </w:r>
    </w:p>
    <w:p>
      <w:pPr>
        <w:pStyle w:val="Style7"/>
        <w:keepNext w:val="0"/>
        <w:keepLines w:val="0"/>
        <w:framePr w:w="3456" w:h="1186" w:wrap="none" w:hAnchor="page" w:x="2519" w:y="10797"/>
        <w:widowControl w:val="0"/>
        <w:numPr>
          <w:ilvl w:val="0"/>
          <w:numId w:val="15"/>
        </w:numPr>
        <w:shd w:val="clear" w:color="auto" w:fill="auto"/>
        <w:tabs>
          <w:tab w:pos="67" w:val="left"/>
        </w:tabs>
        <w:bidi w:val="0"/>
        <w:spacing w:before="0" w:after="0" w:line="262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Гранины кадастрового квартала</w:t>
      </w:r>
    </w:p>
    <w:p>
      <w:pPr>
        <w:pStyle w:val="Style7"/>
        <w:keepNext w:val="0"/>
        <w:keepLines w:val="0"/>
        <w:framePr w:w="1286" w:h="691" w:wrap="none" w:hAnchor="page" w:x="6248" w:y="11080"/>
        <w:widowControl w:val="0"/>
        <w:shd w:val="clear" w:color="auto" w:fill="auto"/>
        <w:bidi w:val="0"/>
        <w:spacing w:before="0" w:after="180" w:line="240" w:lineRule="auto"/>
        <w:ind w:left="0" w:right="0" w:firstLine="0"/>
        <w:jc w:val="center"/>
        <w:rPr>
          <w:sz w:val="20"/>
          <w:szCs w:val="20"/>
        </w:rPr>
      </w:pPr>
      <w:r>
        <w:rPr>
          <w:color w:val="E8101A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1</w:t>
      </w:r>
    </w:p>
    <w:p>
      <w:pPr>
        <w:pStyle w:val="Style7"/>
        <w:keepNext w:val="0"/>
        <w:keepLines w:val="0"/>
        <w:framePr w:w="1286" w:h="691" w:wrap="none" w:hAnchor="page" w:x="6248" w:y="1108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sz w:val="20"/>
          <w:szCs w:val="20"/>
        </w:rPr>
      </w:pPr>
      <w:r>
        <w:rPr>
          <w:color w:val="3B33D4"/>
          <w:spacing w:val="0"/>
          <w:w w:val="100"/>
          <w:position w:val="0"/>
          <w:sz w:val="20"/>
          <w:szCs w:val="20"/>
          <w:shd w:val="clear" w:color="auto" w:fill="auto"/>
          <w:lang w:val="ru-RU" w:eastAsia="ru-RU" w:bidi="ru-RU"/>
        </w:rPr>
        <w:t>86:08:0020904</w:t>
      </w:r>
    </w:p>
    <w:p>
      <w:pPr>
        <w:widowControl w:val="0"/>
        <w:spacing w:line="360" w:lineRule="exact"/>
      </w:pPr>
      <w:r>
        <w:drawing>
          <wp:anchor distT="0" distB="0" distL="0" distR="0" simplePos="0" relativeHeight="62914706" behindDoc="1" locked="0" layoutInCell="1" allowOverlap="1">
            <wp:simplePos x="0" y="0"/>
            <wp:positionH relativeFrom="page">
              <wp:posOffset>635635</wp:posOffset>
            </wp:positionH>
            <wp:positionV relativeFrom="margin">
              <wp:posOffset>1021715</wp:posOffset>
            </wp:positionV>
            <wp:extent cx="6510655" cy="8272145"/>
            <wp:wrapNone/>
            <wp:docPr id="67" name="Shape 6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Picture box 68"/>
                    <pic:cNvPicPr/>
                  </pic:nvPicPr>
                  <pic:blipFill>
                    <a:blip r:embed="rId29"/>
                    <a:stretch/>
                  </pic:blipFill>
                  <pic:spPr>
                    <a:xfrm>
                      <a:ext cx="6510655" cy="8272145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590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1262" w:left="1001" w:right="651" w:bottom="946" w:header="0" w:footer="518" w:gutter="0"/>
          <w:cols w:space="720"/>
          <w:noEndnote/>
          <w:rtlGutter w:val="0"/>
          <w:docGrid w:linePitch="360"/>
        </w:sectPr>
      </w:pP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4598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Выносной лист 7</w:t>
      </w:r>
    </w:p>
    <w:p>
      <w:pPr>
        <w:widowControl w:val="0"/>
        <w:jc w:val="left"/>
        <w:rPr>
          <w:sz w:val="2"/>
          <w:szCs w:val="2"/>
        </w:rPr>
      </w:pPr>
      <w:r>
        <w:drawing>
          <wp:inline>
            <wp:extent cx="6480175" cy="6607810"/>
            <wp:docPr id="69" name="Picutre 6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ext cx="6480175" cy="660781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line="1" w:lineRule="exact"/>
      </w:pPr>
    </w:p>
    <w:p>
      <w:pPr>
        <w:pStyle w:val="Style3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4536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Масштаб 1:25000</w:t>
      </w:r>
    </w:p>
    <w:tbl>
      <w:tblPr>
        <w:tblOverlap w:val="never"/>
        <w:jc w:val="center"/>
        <w:tblLayout w:type="fixed"/>
      </w:tblPr>
      <w:tblGrid>
        <w:gridCol w:w="1334"/>
        <w:gridCol w:w="3701"/>
        <w:gridCol w:w="1469"/>
        <w:gridCol w:w="2890"/>
      </w:tblGrid>
      <w:tr>
        <w:trPr>
          <w:trHeight w:val="293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Условные обозначения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Часть границы, местоположение которой определено при</w:t>
            </w:r>
          </w:p>
        </w:tc>
        <w:tc>
          <w:tcPr>
            <w:gridSpan w:val="2"/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Ось сооружения: Воздушная линия электропередачи</w:t>
            </w:r>
          </w:p>
        </w:tc>
      </w:tr>
      <w:tr>
        <w:trPr>
          <w:trHeight w:val="1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выполнении кадастровых работ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напряжением 11 ОкВ Пыть-Ях - Парус</w:t>
            </w:r>
          </w:p>
        </w:tc>
      </w:tr>
      <w:tr>
        <w:trPr>
          <w:trHeight w:val="144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Характерная точка границы земельного участка, сведения о</w:t>
            </w:r>
          </w:p>
        </w:tc>
        <w:tc>
          <w:tcPr>
            <w:vMerge w:val="restart"/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E8101A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Обозначение новой характерной точки</w:t>
            </w:r>
          </w:p>
        </w:tc>
      </w:tr>
      <w:tr>
        <w:trPr>
          <w:trHeight w:val="139" w:hRule="exact"/>
        </w:trPr>
        <w:tc>
          <w:tcPr>
            <w:vMerge w:val="restart"/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vMerge w:val="restart"/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140" w:right="0" w:firstLine="2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которой отсутствуют в ЕГРН, местоположение которой определено при кадастровых работах (новая характерная точка)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Часть границы, сведения ЕГРН о которой позволяют однозначно</w:t>
            </w:r>
          </w:p>
        </w:tc>
        <w:tc>
          <w:tcPr>
            <w:vMerge/>
            <w:tcBorders/>
            <w:shd w:val="clear" w:color="auto" w:fill="FFFFFF"/>
            <w:vAlign w:val="bottom"/>
          </w:tcPr>
          <w:p>
            <w:pPr/>
          </w:p>
        </w:tc>
        <w:tc>
          <w:tcPr>
            <w:vMerge w:val="restart"/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Номер кадастрового квартала</w:t>
            </w:r>
          </w:p>
        </w:tc>
      </w:tr>
      <w:tr>
        <w:trPr>
          <w:trHeight w:val="288" w:hRule="exact"/>
        </w:trPr>
        <w:tc>
          <w:tcPr>
            <w:vMerge/>
            <w:tcBorders>
              <w:left w:val="single" w:sz="4"/>
            </w:tcBorders>
            <w:shd w:val="clear" w:color="auto" w:fill="FFFFFF"/>
            <w:vAlign w:val="top"/>
          </w:tcPr>
          <w:p>
            <w:pPr/>
          </w:p>
        </w:tc>
        <w:tc>
          <w:tcPr>
            <w:vMerge/>
            <w:tcBorders/>
            <w:shd w:val="clear" w:color="auto" w:fill="FFFFFF"/>
            <w:vAlign w:val="top"/>
          </w:tcPr>
          <w:p>
            <w:pPr/>
          </w:p>
        </w:tc>
        <w:tc>
          <w:tcPr>
            <w:vMerge w:val="restart"/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3B33D4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</w:t>
            </w:r>
          </w:p>
        </w:tc>
        <w:tc>
          <w:tcPr>
            <w:vMerge/>
            <w:tcBorders/>
            <w:shd w:val="clear" w:color="auto" w:fill="FFFFFF"/>
            <w:vAlign w:val="bottom"/>
          </w:tcPr>
          <w:p>
            <w:pPr/>
          </w:p>
        </w:tc>
      </w:tr>
      <w:tr>
        <w:trPr>
          <w:trHeight w:val="14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определить ее положение на местности</w:t>
            </w:r>
          </w:p>
        </w:tc>
        <w:tc>
          <w:tcPr>
            <w:vMerge/>
            <w:tcBorders/>
            <w:shd w:val="clear" w:color="auto" w:fill="FFFFFF"/>
            <w:vAlign w:val="bottom"/>
          </w:tcPr>
          <w:p>
            <w:pPr/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39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Гранины кадастрового квартала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Гранила муниципального района</w:t>
            </w:r>
          </w:p>
        </w:tc>
      </w:tr>
      <w:tr>
        <w:trPr>
          <w:trHeight w:val="38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Граница муниципального образования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:22518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Кадастровый номер земельного участка</w:t>
            </w:r>
          </w:p>
        </w:tc>
      </w:tr>
      <w:tr>
        <w:trPr>
          <w:trHeight w:val="322" w:hRule="exact"/>
        </w:trPr>
        <w:tc>
          <w:tcPr>
            <w:tcBorders>
              <w:left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:22954 (5)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Обозначение контура земельного участка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sectPr>
          <w:headerReference w:type="default" r:id="rId33"/>
          <w:footerReference w:type="default" r:id="rId34"/>
          <w:footnotePr>
            <w:pos w:val="pageBottom"/>
            <w:numFmt w:val="decimal"/>
            <w:numRestart w:val="continuous"/>
          </w:footnotePr>
          <w:pgSz w:w="11900" w:h="16840"/>
          <w:pgMar w:top="1234" w:left="1073" w:right="1433" w:bottom="2343" w:header="0" w:footer="3" w:gutter="0"/>
          <w:cols w:space="720"/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w:drawing>
          <wp:anchor distT="94615" distB="76200" distL="114300" distR="114300" simplePos="0" relativeHeight="125829416" behindDoc="0" locked="0" layoutInCell="1" allowOverlap="1">
            <wp:simplePos x="0" y="0"/>
            <wp:positionH relativeFrom="page">
              <wp:posOffset>641350</wp:posOffset>
            </wp:positionH>
            <wp:positionV relativeFrom="paragraph">
              <wp:posOffset>107315</wp:posOffset>
            </wp:positionV>
            <wp:extent cx="6504305" cy="6607810"/>
            <wp:wrapTopAndBottom/>
            <wp:docPr id="77" name="Shape 7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 box 78"/>
                    <pic:cNvPicPr/>
                  </pic:nvPicPr>
                  <pic:blipFill>
                    <a:blip r:embed="rId35"/>
                    <a:stretch/>
                  </pic:blipFill>
                  <pic:spPr>
                    <a:xfrm>
                      <a:ext cx="6504305" cy="6607810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503316482" behindDoc="0" locked="0" layoutInCell="1" allowOverlap="1">
                <wp:simplePos x="0" y="0"/>
                <wp:positionH relativeFrom="page">
                  <wp:posOffset>3561080</wp:posOffset>
                </wp:positionH>
                <wp:positionV relativeFrom="paragraph">
                  <wp:posOffset>12700</wp:posOffset>
                </wp:positionV>
                <wp:extent cx="585470" cy="103505"/>
                <wp:wrapNone/>
                <wp:docPr id="79" name="Shape 79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585470" cy="10350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Выносной лист 8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5" type="#_x0000_t202" style="position:absolute;margin-left:280.39999999999998pt;margin-top:1.pt;width:46.100000000000001pt;height:8.1500000000000004pt;z-index:251657729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Выносной лист 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503316484" behindDoc="0" locked="0" layoutInCell="1" allowOverlap="1">
                <wp:simplePos x="0" y="0"/>
                <wp:positionH relativeFrom="page">
                  <wp:posOffset>3561080</wp:posOffset>
                </wp:positionH>
                <wp:positionV relativeFrom="paragraph">
                  <wp:posOffset>6690995</wp:posOffset>
                </wp:positionV>
                <wp:extent cx="603250" cy="97790"/>
                <wp:wrapNone/>
                <wp:docPr id="81" name="Shape 8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603250" cy="9779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Масштаб 1:25000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07" type="#_x0000_t202" style="position:absolute;margin-left:280.39999999999998pt;margin-top:526.85000000000002pt;width:47.5pt;height:7.7000000000000002pt;z-index:251657731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Масштаб 1:25000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>
      <w:pPr>
        <w:pStyle w:val="Style9"/>
        <w:keepNext w:val="0"/>
        <w:keepLines w:val="0"/>
        <w:widowControl w:val="0"/>
        <w:shd w:val="clear" w:color="auto" w:fill="auto"/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Условные обозначения</w:t>
      </w:r>
    </w:p>
    <w:p>
      <w:pPr>
        <w:pStyle w:val="Style9"/>
        <w:keepNext w:val="0"/>
        <w:keepLines w:val="0"/>
        <w:widowControl w:val="0"/>
        <w:shd w:val="clear" w:color="auto" w:fill="auto"/>
        <w:tabs>
          <w:tab w:leader="underscore" w:pos="1317" w:val="left"/>
        </w:tabs>
        <w:bidi w:val="0"/>
        <w:spacing w:before="0" w:after="0" w:line="264" w:lineRule="auto"/>
        <w:ind w:left="0" w:right="0" w:firstLine="0"/>
        <w:jc w:val="center"/>
      </w:pPr>
      <w:r>
        <w:rPr>
          <w:color w:val="E8101A"/>
          <w:spacing w:val="0"/>
          <w:w w:val="100"/>
          <w:position w:val="0"/>
          <w:shd w:val="clear" w:color="auto" w:fill="auto"/>
          <w:lang w:val="ru-RU" w:eastAsia="ru-RU" w:bidi="ru-RU"/>
        </w:rPr>
        <w:tab/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Часть границы, местоположение которой определено при</w:t>
        <w:br/>
        <w:t>выполнении кадастровых работ</w:t>
      </w:r>
    </w:p>
    <w:p>
      <w:pPr>
        <w:pStyle w:val="Style9"/>
        <w:keepNext w:val="0"/>
        <w:keepLines w:val="0"/>
        <w:widowControl w:val="0"/>
        <w:shd w:val="clear" w:color="auto" w:fill="auto"/>
        <w:tabs>
          <w:tab w:pos="1506" w:val="left"/>
        </w:tabs>
        <w:bidi w:val="0"/>
        <w:spacing w:before="0" w:after="0" w:line="264" w:lineRule="auto"/>
        <w:ind w:left="0" w:right="0" w:firstLine="680"/>
        <w:jc w:val="left"/>
      </w:pPr>
      <w:r>
        <w:rPr>
          <w:color w:val="E8101A"/>
          <w:spacing w:val="0"/>
          <w:w w:val="100"/>
          <w:position w:val="0"/>
          <w:shd w:val="clear" w:color="auto" w:fill="auto"/>
          <w:lang w:val="ru-RU" w:eastAsia="ru-RU" w:bidi="ru-RU"/>
        </w:rPr>
        <w:t>_</w:t>
        <w:tab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* Характерная точка границы земельного участка, сведения о</w:t>
      </w:r>
    </w:p>
    <w:p>
      <w:pPr>
        <w:pStyle w:val="Style9"/>
        <w:keepNext w:val="0"/>
        <w:keepLines w:val="0"/>
        <w:widowControl w:val="0"/>
        <w:shd w:val="clear" w:color="auto" w:fill="auto"/>
        <w:tabs>
          <w:tab w:leader="underscore" w:pos="1317" w:val="left"/>
        </w:tabs>
        <w:bidi w:val="0"/>
        <w:spacing w:before="0" w:after="0" w:line="264" w:lineRule="auto"/>
        <w:ind w:left="0" w:right="0" w:firstLine="148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которой отсутствуют в ЕГРН, местоположение которой определено при кадастровых работах (новая характерная точка) </w:t>
        <w:tab/>
        <w:t xml:space="preserve"> - Часть границы, сведения ЕГРН о которой позволяют однозначно определить се положение на местности</w:t>
      </w:r>
    </w:p>
    <w:p>
      <w:pPr>
        <w:pStyle w:val="Style9"/>
        <w:keepNext w:val="0"/>
        <w:keepLines w:val="0"/>
        <w:widowControl w:val="0"/>
        <w:shd w:val="clear" w:color="auto" w:fill="auto"/>
        <w:tabs>
          <w:tab w:leader="underscore" w:pos="1317" w:val="left"/>
        </w:tabs>
        <w:bidi w:val="0"/>
        <w:spacing w:before="0" w:after="120" w:line="264" w:lineRule="auto"/>
        <w:ind w:left="0" w:right="0" w:firstLine="0"/>
        <w:jc w:val="both"/>
      </w:pPr>
      <w:r>
        <w:rPr>
          <w:color w:val="736DC7"/>
          <w:spacing w:val="0"/>
          <w:w w:val="100"/>
          <w:position w:val="0"/>
          <w:shd w:val="clear" w:color="auto" w:fill="auto"/>
          <w:lang w:val="ru-RU" w:eastAsia="ru-RU" w:bidi="ru-RU"/>
        </w:rPr>
        <w:tab/>
        <w:t xml:space="preserve">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Границы кадастрового квартала</w:t>
      </w:r>
    </w:p>
    <w:p>
      <w:pPr>
        <w:pStyle w:val="Style9"/>
        <w:keepNext w:val="0"/>
        <w:keepLines w:val="0"/>
        <w:widowControl w:val="0"/>
        <w:shd w:val="clear" w:color="auto" w:fill="auto"/>
        <w:bidi w:val="0"/>
        <w:spacing w:before="0" w:after="0" w:line="264" w:lineRule="auto"/>
        <w:ind w:left="150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Граница муниципального образования</w:t>
      </w:r>
    </w:p>
    <w:tbl>
      <w:tblPr>
        <w:tblOverlap w:val="never"/>
        <w:jc w:val="center"/>
        <w:tblLayout w:type="fixed"/>
      </w:tblPr>
      <w:tblGrid>
        <w:gridCol w:w="1354"/>
        <w:gridCol w:w="2386"/>
        <w:gridCol w:w="480"/>
      </w:tblGrid>
      <w:tr>
        <w:trPr>
          <w:trHeight w:val="144" w:hRule="exact"/>
        </w:trPr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gridSpan w:val="2"/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• Ось сооружения: Воздушная лиши электропередачи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E8101A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напряжением 110кВ Пыть-Ях - Парус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Обозначение новой характерной точки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384" w:hRule="exact"/>
        </w:trPr>
        <w:tc>
          <w:tcPr>
            <w:tcBorders/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3B33D4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</w:t>
            </w:r>
          </w:p>
        </w:tc>
        <w:tc>
          <w:tcPr>
            <w:tcBorders/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Номер кадастрового квартала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59" w:hRule="exact"/>
        </w:trPr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Граница муниципального района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730" w:hRule="exact"/>
        </w:trPr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:22130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Кадастровый номер земельного участка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662" w:hRule="exact"/>
        </w:trPr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Дата"</w:t>
            </w:r>
          </w:p>
        </w:tc>
        <w:tc>
          <w:tcPr>
            <w:tcBorders>
              <w:bottom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50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п</w:t>
            </w:r>
          </w:p>
        </w:tc>
        <w:tc>
          <w:tcPr>
            <w:tcBorders>
              <w:bottom w:val="single" w:sz="4"/>
            </w:tcBorders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Г.</w:t>
            </w:r>
          </w:p>
        </w:tc>
      </w:tr>
    </w:tbl>
    <w:p>
      <w:pPr>
        <w:sectPr>
          <w:headerReference w:type="default" r:id="rId37"/>
          <w:footerReference w:type="default" r:id="rId38"/>
          <w:footnotePr>
            <w:pos w:val="pageBottom"/>
            <w:numFmt w:val="decimal"/>
            <w:numRestart w:val="continuous"/>
          </w:footnotePr>
          <w:pgSz w:w="11900" w:h="16840"/>
          <w:pgMar w:top="1234" w:left="1073" w:right="1434" w:bottom="2156" w:header="0" w:footer="3" w:gutter="0"/>
          <w:cols w:num="2" w:space="720" w:equalWidth="0">
            <w:col w:w="4901" w:space="274"/>
            <w:col w:w="4219"/>
          </w:cols>
          <w:noEndnote/>
          <w:rtlGutter w:val="0"/>
          <w:docGrid w:linePitch="360"/>
        </w:sectPr>
      </w:pPr>
    </w:p>
    <w:p>
      <w:pPr>
        <w:widowControl w:val="0"/>
        <w:spacing w:line="1" w:lineRule="exact"/>
      </w:pPr>
      <w:r>
        <w:drawing>
          <wp:anchor distT="94615" distB="76200" distL="0" distR="0" simplePos="0" relativeHeight="125829417" behindDoc="0" locked="0" layoutInCell="1" allowOverlap="1">
            <wp:simplePos x="0" y="0"/>
            <wp:positionH relativeFrom="page">
              <wp:posOffset>654050</wp:posOffset>
            </wp:positionH>
            <wp:positionV relativeFrom="paragraph">
              <wp:posOffset>94615</wp:posOffset>
            </wp:positionV>
            <wp:extent cx="6480175" cy="6607810"/>
            <wp:wrapTopAndBottom/>
            <wp:docPr id="90" name="Shape 9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box 91"/>
                    <pic:cNvPicPr/>
                  </pic:nvPicPr>
                  <pic:blipFill>
                    <a:blip r:embed="rId39"/>
                    <a:stretch/>
                  </pic:blipFill>
                  <pic:spPr>
                    <a:xfrm>
                      <a:ext cx="6480175" cy="6607810"/>
                    </a:xfrm>
                    <a:prstGeom prst="rect"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0" distR="0" simplePos="0" relativeHeight="503316486" behindDoc="0" locked="0" layoutInCell="1" allowOverlap="1">
                <wp:simplePos x="0" y="0"/>
                <wp:positionH relativeFrom="page">
                  <wp:posOffset>3561715</wp:posOffset>
                </wp:positionH>
                <wp:positionV relativeFrom="paragraph">
                  <wp:posOffset>0</wp:posOffset>
                </wp:positionV>
                <wp:extent cx="585470" cy="103505"/>
                <wp:wrapNone/>
                <wp:docPr id="92" name="Shape 9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585470" cy="10350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Выносной лист 9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18" type="#_x0000_t202" style="position:absolute;margin-left:280.44999999999999pt;margin-top:0;width:46.100000000000001pt;height:8.1500000000000004pt;z-index:251657733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Выносной лист 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503316488" behindDoc="0" locked="0" layoutInCell="1" allowOverlap="1">
                <wp:simplePos x="0" y="0"/>
                <wp:positionH relativeFrom="page">
                  <wp:posOffset>3561715</wp:posOffset>
                </wp:positionH>
                <wp:positionV relativeFrom="paragraph">
                  <wp:posOffset>6678295</wp:posOffset>
                </wp:positionV>
                <wp:extent cx="603250" cy="97790"/>
                <wp:wrapNone/>
                <wp:docPr id="94" name="Shape 9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603250" cy="9779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7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Масштаб 1:25000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0" type="#_x0000_t202" style="position:absolute;margin-left:280.44999999999999pt;margin-top:525.85000000000002pt;width:47.5pt;height:7.7000000000000002pt;z-index:251657735;mso-wrap-distance-left:0;mso-wrap-distance-right:0;mso-position-horizontal-relative:page" filled="f" stroked="f">
                <v:textbox inset="0,0,0,0">
                  <w:txbxContent>
                    <w:p>
                      <w:pPr>
                        <w:pStyle w:val="Style7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Масштаб 1:25000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>
      <w:pPr>
        <w:pStyle w:val="Style9"/>
        <w:keepNext w:val="0"/>
        <w:keepLines w:val="0"/>
        <w:widowControl w:val="0"/>
        <w:shd w:val="clear" w:color="auto" w:fill="auto"/>
        <w:bidi w:val="0"/>
        <w:spacing w:before="0" w:after="0" w:line="271" w:lineRule="auto"/>
        <w:ind w:left="0" w:right="0" w:firstLine="0"/>
        <w:jc w:val="left"/>
      </w:pPr>
      <w:r>
        <mc:AlternateContent>
          <mc:Choice Requires="wps">
            <w:drawing>
              <wp:anchor distT="0" distB="0" distL="114300" distR="114300" simplePos="0" relativeHeight="125829418" behindDoc="0" locked="0" layoutInCell="1" allowOverlap="1">
                <wp:simplePos x="0" y="0"/>
                <wp:positionH relativeFrom="page">
                  <wp:posOffset>4838700</wp:posOffset>
                </wp:positionH>
                <wp:positionV relativeFrom="paragraph">
                  <wp:posOffset>88900</wp:posOffset>
                </wp:positionV>
                <wp:extent cx="1807210" cy="295910"/>
                <wp:wrapSquare wrapText="bothSides"/>
                <wp:docPr id="96" name="Shape 96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807210" cy="29591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9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54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• Ось сооружения: Воздушная линия электропередачи напряжением 110кВ Пьпь-Ях - Парус</w:t>
                            </w:r>
                          </w:p>
                          <w:p>
                            <w:pPr>
                              <w:pStyle w:val="Style9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54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- Обозначение новой характерной точки</w:t>
                            </w: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2" type="#_x0000_t202" style="position:absolute;margin-left:381.pt;margin-top:7.pt;width:142.30000000000001pt;height:23.300000000000001pt;z-index:-12582933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54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• Ось сооружения: Воздушная линия электропередачи напряжением 110кВ Пьпь-Ях - Парус</w:t>
                      </w:r>
                    </w:p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54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- Обозначение новой характерной точки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Условные обозначения</w:t>
      </w:r>
    </w:p>
    <w:p>
      <w:pPr>
        <w:pStyle w:val="Style9"/>
        <w:keepNext w:val="0"/>
        <w:keepLines w:val="0"/>
        <w:widowControl w:val="0"/>
        <w:shd w:val="clear" w:color="auto" w:fill="auto"/>
        <w:tabs>
          <w:tab w:leader="underscore" w:pos="1318" w:val="left"/>
        </w:tabs>
        <w:bidi w:val="0"/>
        <w:spacing w:before="0" w:after="0" w:line="271" w:lineRule="auto"/>
        <w:ind w:left="0" w:right="0" w:firstLine="0"/>
        <w:jc w:val="center"/>
      </w:pPr>
      <w:r>
        <w:rPr>
          <w:color w:val="E8101A"/>
          <w:spacing w:val="0"/>
          <w:w w:val="100"/>
          <w:position w:val="0"/>
          <w:shd w:val="clear" w:color="auto" w:fill="auto"/>
          <w:lang w:val="ru-RU" w:eastAsia="ru-RU" w:bidi="ru-RU"/>
        </w:rPr>
        <w:tab/>
        <w:t xml:space="preserve">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Часть границы, местоположение которой определено при</w:t>
        <w:br/>
        <w:t>выполнении кадастровых работ</w:t>
      </w:r>
    </w:p>
    <w:p>
      <w:pPr>
        <w:pStyle w:val="Style9"/>
        <w:keepNext w:val="0"/>
        <w:keepLines w:val="0"/>
        <w:widowControl w:val="0"/>
        <w:shd w:val="clear" w:color="auto" w:fill="auto"/>
        <w:tabs>
          <w:tab w:pos="1506" w:val="left"/>
        </w:tabs>
        <w:bidi w:val="0"/>
        <w:spacing w:before="0" w:after="0" w:line="271" w:lineRule="auto"/>
        <w:ind w:left="0" w:right="0" w:firstLine="680"/>
        <w:jc w:val="left"/>
      </w:pPr>
      <w:r>
        <w:rPr>
          <w:color w:val="E8101A"/>
          <w:spacing w:val="0"/>
          <w:w w:val="100"/>
          <w:position w:val="0"/>
          <w:shd w:val="clear" w:color="auto" w:fill="auto"/>
          <w:lang w:val="ru-RU" w:eastAsia="ru-RU" w:bidi="ru-RU"/>
        </w:rPr>
        <w:t>_</w:t>
        <w:tab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* Характерная точка границы земельного участка, сведения о</w:t>
      </w:r>
    </w:p>
    <w:p>
      <w:pPr>
        <w:pStyle w:val="Style9"/>
        <w:keepNext w:val="0"/>
        <w:keepLines w:val="0"/>
        <w:widowControl w:val="0"/>
        <w:shd w:val="clear" w:color="auto" w:fill="auto"/>
        <w:tabs>
          <w:tab w:leader="underscore" w:pos="1319" w:val="left"/>
          <w:tab w:leader="underscore" w:pos="1330" w:val="left"/>
        </w:tabs>
        <w:bidi w:val="0"/>
        <w:spacing w:before="0" w:after="120" w:line="271" w:lineRule="auto"/>
        <w:ind w:left="0" w:right="0" w:firstLine="1480"/>
        <w:jc w:val="left"/>
      </w:pPr>
      <w:r>
        <mc:AlternateContent>
          <mc:Choice Requires="wps">
            <w:drawing>
              <wp:anchor distT="0" distB="0" distL="101600" distR="101600" simplePos="0" relativeHeight="125829420" behindDoc="0" locked="0" layoutInCell="1" allowOverlap="1">
                <wp:simplePos x="0" y="0"/>
                <wp:positionH relativeFrom="page">
                  <wp:posOffset>3966845</wp:posOffset>
                </wp:positionH>
                <wp:positionV relativeFrom="paragraph">
                  <wp:posOffset>177800</wp:posOffset>
                </wp:positionV>
                <wp:extent cx="816610" cy="170815"/>
                <wp:wrapSquare wrapText="bothSides"/>
                <wp:docPr id="98" name="Shape 98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816610" cy="17081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86:08:0020904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4" type="#_x0000_t202" style="position:absolute;margin-left:312.35000000000002pt;margin-top:14.pt;width:64.299999999999997pt;height:13.449999999999999pt;z-index:-125829333;mso-wrap-distance-left:8.pt;mso-wrap-distance-right:8.pt;mso-position-horizontal-relative:page" filled="f" stroked="f">
                <v:textbox inset="0,0,0,0">
                  <w:txbxContent>
                    <w:p>
                      <w:pPr>
                        <w:pStyle w:val="Style11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86:08:0020904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25829422" behindDoc="0" locked="0" layoutInCell="1" allowOverlap="1">
                <wp:simplePos x="0" y="0"/>
                <wp:positionH relativeFrom="page">
                  <wp:posOffset>4862830</wp:posOffset>
                </wp:positionH>
                <wp:positionV relativeFrom="paragraph">
                  <wp:posOffset>177800</wp:posOffset>
                </wp:positionV>
                <wp:extent cx="1039495" cy="109855"/>
                <wp:wrapSquare wrapText="bothSides"/>
                <wp:docPr id="100" name="Shape 100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039495" cy="10985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9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- Номер кадастрового квартала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6" type="#_x0000_t202" style="position:absolute;margin-left:382.89999999999998pt;margin-top:14.pt;width:81.849999999999994pt;height:8.6500000000000004pt;z-index:-125829331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- Номер кадастрового квартала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25829424" behindDoc="0" locked="0" layoutInCell="1" allowOverlap="1">
                <wp:simplePos x="0" y="0"/>
                <wp:positionH relativeFrom="page">
                  <wp:posOffset>4872355</wp:posOffset>
                </wp:positionH>
                <wp:positionV relativeFrom="paragraph">
                  <wp:posOffset>368300</wp:posOffset>
                </wp:positionV>
                <wp:extent cx="1146175" cy="115570"/>
                <wp:wrapSquare wrapText="bothSides"/>
                <wp:docPr id="102" name="Shape 10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146175" cy="11557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9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- Гранила муниципального района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28" type="#_x0000_t202" style="position:absolute;margin-left:383.64999999999998pt;margin-top:29.pt;width:90.25pt;height:9.0999999999999996pt;z-index:-125829329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- Гранила муниципального района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которой отсутствуют в ЕГРН, местоположение которой определено при кадастровых работах (новая характерная точка) </w:t>
        <w:tab/>
        <w:t xml:space="preserve"> - Часть границы, сведения ЕГРН о которой позволяют однозначно определить се положение на местности </w:t>
      </w:r>
      <w:r>
        <w:rPr>
          <w:color w:val="736DC7"/>
          <w:spacing w:val="0"/>
          <w:w w:val="100"/>
          <w:position w:val="0"/>
          <w:shd w:val="clear" w:color="auto" w:fill="auto"/>
          <w:lang w:val="ru-RU" w:eastAsia="ru-RU" w:bidi="ru-RU"/>
        </w:rPr>
        <w:tab/>
        <w:t xml:space="preserve"> - </w: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Гранины кадастрового квартала</w:t>
      </w:r>
    </w:p>
    <w:p>
      <w:pPr>
        <w:pStyle w:val="Style9"/>
        <w:keepNext w:val="0"/>
        <w:keepLines w:val="0"/>
        <w:widowControl w:val="0"/>
        <w:shd w:val="clear" w:color="auto" w:fill="auto"/>
        <w:bidi w:val="0"/>
        <w:spacing w:before="0" w:after="60" w:line="271" w:lineRule="auto"/>
        <w:ind w:left="1500" w:right="0" w:firstLine="0"/>
        <w:jc w:val="left"/>
        <w:sectPr>
          <w:headerReference w:type="default" r:id="rId41"/>
          <w:footerReference w:type="default" r:id="rId42"/>
          <w:footnotePr>
            <w:pos w:val="pageBottom"/>
            <w:numFmt w:val="decimal"/>
            <w:numRestart w:val="continuous"/>
          </w:footnotePr>
          <w:pgSz w:w="11900" w:h="16840"/>
          <w:pgMar w:top="1234" w:left="1073" w:right="5927" w:bottom="2343" w:header="0" w:footer="3" w:gutter="0"/>
          <w:cols w:space="720"/>
          <w:noEndnote/>
          <w:rtlGutter w:val="0"/>
          <w:docGrid w:linePitch="360"/>
        </w:sectPr>
      </w:pPr>
      <w:r>
        <mc:AlternateContent>
          <mc:Choice Requires="wps">
            <w:drawing>
              <wp:anchor distT="0" distB="0" distL="114300" distR="114300" simplePos="0" relativeHeight="125829426" behindDoc="0" locked="0" layoutInCell="1" allowOverlap="1">
                <wp:simplePos x="0" y="0"/>
                <wp:positionH relativeFrom="page">
                  <wp:posOffset>4277995</wp:posOffset>
                </wp:positionH>
                <wp:positionV relativeFrom="paragraph">
                  <wp:posOffset>12700</wp:posOffset>
                </wp:positionV>
                <wp:extent cx="231775" cy="170815"/>
                <wp:wrapSquare wrapText="bothSides"/>
                <wp:docPr id="111" name="Shape 11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231775" cy="170815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11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575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7" type="#_x0000_t202" style="position:absolute;margin-left:336.85000000000002pt;margin-top:1.pt;width:18.25pt;height:13.449999999999999pt;z-index:-125829327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11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575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125829428" behindDoc="0" locked="0" layoutInCell="1" allowOverlap="1">
                <wp:simplePos x="0" y="0"/>
                <wp:positionH relativeFrom="page">
                  <wp:posOffset>4857115</wp:posOffset>
                </wp:positionH>
                <wp:positionV relativeFrom="paragraph">
                  <wp:posOffset>0</wp:posOffset>
                </wp:positionV>
                <wp:extent cx="1368425" cy="113030"/>
                <wp:wrapSquare wrapText="bothSides"/>
                <wp:docPr id="113" name="Shape 11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1368425" cy="11303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9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hd w:val="clear" w:color="auto" w:fill="auto"/>
                                <w:lang w:val="ru-RU" w:eastAsia="ru-RU" w:bidi="ru-RU"/>
                              </w:rPr>
                              <w:t>- Кадастровый номер земельного участка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139" type="#_x0000_t202" style="position:absolute;margin-left:382.44999999999999pt;margin-top:0;width:107.75pt;height:8.9000000000000004pt;z-index:-12582932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9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hd w:val="clear" w:color="auto" w:fill="auto"/>
                          <w:lang w:val="ru-RU" w:eastAsia="ru-RU" w:bidi="ru-RU"/>
                        </w:rPr>
                        <w:t>- Кадастровый номер земельного участка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Граница муниципального образования</w:t>
      </w:r>
    </w:p>
    <w:p>
      <w:pPr>
        <w:pStyle w:val="Style7"/>
        <w:keepNext w:val="0"/>
        <w:keepLines w:val="0"/>
        <w:framePr w:w="979" w:h="163" w:wrap="none" w:hAnchor="page" w:x="5591" w:y="-2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Выносной лист 10</w:t>
      </w:r>
    </w:p>
    <w:p>
      <w:pPr>
        <w:pStyle w:val="Style7"/>
        <w:keepNext w:val="0"/>
        <w:keepLines w:val="0"/>
        <w:framePr w:w="950" w:h="154" w:wrap="none" w:hAnchor="page" w:x="5610" w:y="1049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Масштаб 1:25000</w:t>
      </w:r>
    </w:p>
    <w:p>
      <w:pPr>
        <w:pStyle w:val="Style7"/>
        <w:keepNext w:val="0"/>
        <w:keepLines w:val="0"/>
        <w:framePr w:w="1229" w:h="149" w:wrap="none" w:hAnchor="page" w:x="1074" w:y="10644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Условные обозначения</w:t>
      </w:r>
    </w:p>
    <w:p>
      <w:pPr>
        <w:pStyle w:val="Style9"/>
        <w:keepNext w:val="0"/>
        <w:keepLines w:val="0"/>
        <w:framePr w:w="3456" w:h="1469" w:wrap="none" w:hAnchor="page" w:x="2519" w:y="10797"/>
        <w:widowControl w:val="0"/>
        <w:numPr>
          <w:ilvl w:val="0"/>
          <w:numId w:val="17"/>
        </w:numPr>
        <w:shd w:val="clear" w:color="auto" w:fill="auto"/>
        <w:tabs>
          <w:tab w:pos="96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местоположение которой определено при выполнении кадастровых работ</w:t>
      </w:r>
    </w:p>
    <w:p>
      <w:pPr>
        <w:pStyle w:val="Style9"/>
        <w:keepNext w:val="0"/>
        <w:keepLines w:val="0"/>
        <w:framePr w:w="3456" w:h="1469" w:wrap="none" w:hAnchor="page" w:x="2519" w:y="10797"/>
        <w:widowControl w:val="0"/>
        <w:numPr>
          <w:ilvl w:val="0"/>
          <w:numId w:val="17"/>
        </w:numPr>
        <w:shd w:val="clear" w:color="auto" w:fill="auto"/>
        <w:tabs>
          <w:tab w:pos="101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</w:r>
    </w:p>
    <w:p>
      <w:pPr>
        <w:pStyle w:val="Style9"/>
        <w:keepNext w:val="0"/>
        <w:keepLines w:val="0"/>
        <w:framePr w:w="3456" w:h="1469" w:wrap="none" w:hAnchor="page" w:x="2519" w:y="10797"/>
        <w:widowControl w:val="0"/>
        <w:numPr>
          <w:ilvl w:val="0"/>
          <w:numId w:val="17"/>
        </w:numPr>
        <w:shd w:val="clear" w:color="auto" w:fill="auto"/>
        <w:tabs>
          <w:tab w:pos="101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сведения ЕГРН о которой позволяют однозначно определить се положение на местности</w:t>
      </w:r>
    </w:p>
    <w:p>
      <w:pPr>
        <w:pStyle w:val="Style9"/>
        <w:keepNext w:val="0"/>
        <w:keepLines w:val="0"/>
        <w:framePr w:w="3456" w:h="1469" w:wrap="none" w:hAnchor="page" w:x="2519" w:y="10797"/>
        <w:widowControl w:val="0"/>
        <w:numPr>
          <w:ilvl w:val="0"/>
          <w:numId w:val="17"/>
        </w:numPr>
        <w:shd w:val="clear" w:color="auto" w:fill="auto"/>
        <w:tabs>
          <w:tab w:pos="62" w:val="left"/>
        </w:tabs>
        <w:bidi w:val="0"/>
        <w:spacing w:before="0" w:after="12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Границы кадастрового квартала</w:t>
      </w:r>
    </w:p>
    <w:p>
      <w:pPr>
        <w:pStyle w:val="Style9"/>
        <w:keepNext w:val="0"/>
        <w:keepLines w:val="0"/>
        <w:framePr w:w="3456" w:h="1469" w:wrap="none" w:hAnchor="page" w:x="2519" w:y="10797"/>
        <w:widowControl w:val="0"/>
        <w:numPr>
          <w:ilvl w:val="0"/>
          <w:numId w:val="17"/>
        </w:numPr>
        <w:shd w:val="clear" w:color="auto" w:fill="auto"/>
        <w:tabs>
          <w:tab w:pos="67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Граница муниципального образования</w:t>
      </w:r>
    </w:p>
    <w:p>
      <w:pPr>
        <w:pStyle w:val="Style9"/>
        <w:keepNext w:val="0"/>
        <w:keepLines w:val="0"/>
        <w:framePr w:w="2846" w:h="466" w:wrap="none" w:hAnchor="page" w:x="7621" w:y="10797"/>
        <w:widowControl w:val="0"/>
        <w:numPr>
          <w:ilvl w:val="0"/>
          <w:numId w:val="19"/>
        </w:numPr>
        <w:shd w:val="clear" w:color="auto" w:fill="auto"/>
        <w:tabs>
          <w:tab w:pos="96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Ось сооружения: Воздушная лигам электропередачи напряжением 1 ЮкВ Пыть-Ях - Парус</w:t>
      </w:r>
    </w:p>
    <w:p>
      <w:pPr>
        <w:pStyle w:val="Style9"/>
        <w:keepNext w:val="0"/>
        <w:keepLines w:val="0"/>
        <w:framePr w:w="2846" w:h="466" w:wrap="none" w:hAnchor="page" w:x="7621" w:y="10797"/>
        <w:widowControl w:val="0"/>
        <w:numPr>
          <w:ilvl w:val="0"/>
          <w:numId w:val="19"/>
        </w:numPr>
        <w:shd w:val="clear" w:color="auto" w:fill="auto"/>
        <w:tabs>
          <w:tab w:pos="67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Обозначение новой характерной точки</w:t>
      </w:r>
    </w:p>
    <w:p>
      <w:pPr>
        <w:pStyle w:val="Style11"/>
        <w:keepNext w:val="0"/>
        <w:keepLines w:val="0"/>
        <w:framePr w:w="1286" w:h="859" w:wrap="none" w:hAnchor="page" w:x="6248" w:y="11503"/>
        <w:widowControl w:val="0"/>
        <w:shd w:val="clear" w:color="auto" w:fill="auto"/>
        <w:bidi w:val="0"/>
        <w:spacing w:before="0" w:after="360" w:line="240" w:lineRule="auto"/>
        <w:ind w:left="0" w:right="0" w:firstLine="0"/>
        <w:jc w:val="center"/>
      </w:pPr>
      <w:r>
        <w:rPr>
          <w:spacing w:val="0"/>
          <w:w w:val="100"/>
          <w:position w:val="0"/>
          <w:shd w:val="clear" w:color="auto" w:fill="auto"/>
          <w:lang w:val="ru-RU" w:eastAsia="ru-RU" w:bidi="ru-RU"/>
        </w:rPr>
        <w:t>86:08:0020904</w:t>
      </w:r>
    </w:p>
    <w:p>
      <w:pPr>
        <w:pStyle w:val="Style11"/>
        <w:keepNext w:val="0"/>
        <w:keepLines w:val="0"/>
        <w:framePr w:w="1286" w:h="859" w:wrap="none" w:hAnchor="page" w:x="6248" w:y="1150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:483</w:t>
      </w:r>
    </w:p>
    <w:p>
      <w:pPr>
        <w:pStyle w:val="Style9"/>
        <w:keepNext w:val="0"/>
        <w:keepLines w:val="0"/>
        <w:framePr w:w="2155" w:h="749" w:wrap="none" w:hAnchor="page" w:x="7650" w:y="11503"/>
        <w:widowControl w:val="0"/>
        <w:numPr>
          <w:ilvl w:val="0"/>
          <w:numId w:val="21"/>
        </w:numPr>
        <w:shd w:val="clear" w:color="auto" w:fill="auto"/>
        <w:tabs>
          <w:tab w:pos="67" w:val="left"/>
        </w:tabs>
        <w:bidi w:val="0"/>
        <w:spacing w:before="0" w:after="14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Номер кадастрового квартала</w:t>
      </w:r>
    </w:p>
    <w:p>
      <w:pPr>
        <w:pStyle w:val="Style9"/>
        <w:keepNext w:val="0"/>
        <w:keepLines w:val="0"/>
        <w:framePr w:w="2155" w:h="749" w:wrap="none" w:hAnchor="page" w:x="7650" w:y="11503"/>
        <w:widowControl w:val="0"/>
        <w:numPr>
          <w:ilvl w:val="0"/>
          <w:numId w:val="21"/>
        </w:numPr>
        <w:shd w:val="clear" w:color="auto" w:fill="auto"/>
        <w:tabs>
          <w:tab w:pos="62" w:val="left"/>
        </w:tabs>
        <w:bidi w:val="0"/>
        <w:spacing w:before="0" w:after="14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Граница муниципального района</w:t>
      </w:r>
    </w:p>
    <w:p>
      <w:pPr>
        <w:pStyle w:val="Style9"/>
        <w:keepNext w:val="0"/>
        <w:keepLines w:val="0"/>
        <w:framePr w:w="2155" w:h="749" w:wrap="none" w:hAnchor="page" w:x="7650" w:y="11503"/>
        <w:widowControl w:val="0"/>
        <w:numPr>
          <w:ilvl w:val="0"/>
          <w:numId w:val="21"/>
        </w:numPr>
        <w:shd w:val="clear" w:color="auto" w:fill="auto"/>
        <w:tabs>
          <w:tab w:pos="72" w:val="left"/>
        </w:tabs>
        <w:bidi w:val="0"/>
        <w:spacing w:before="0" w:after="14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Кадастровый номер земельного участка</w:t>
      </w:r>
    </w:p>
    <w:p>
      <w:pPr>
        <w:widowControl w:val="0"/>
        <w:spacing w:line="360" w:lineRule="exact"/>
      </w:pPr>
      <w:r>
        <w:drawing>
          <wp:anchor distT="94615" distB="170815" distL="0" distR="0" simplePos="0" relativeHeight="62914725" behindDoc="1" locked="0" layoutInCell="1" allowOverlap="1">
            <wp:simplePos x="0" y="0"/>
            <wp:positionH relativeFrom="page">
              <wp:posOffset>654050</wp:posOffset>
            </wp:positionH>
            <wp:positionV relativeFrom="margin">
              <wp:posOffset>76835</wp:posOffset>
            </wp:positionV>
            <wp:extent cx="6468110" cy="6607810"/>
            <wp:wrapNone/>
            <wp:docPr id="115" name="Shape 11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Picture box 116"/>
                    <pic:cNvPicPr/>
                  </pic:nvPicPr>
                  <pic:blipFill>
                    <a:blip r:embed="rId43"/>
                    <a:stretch/>
                  </pic:blipFill>
                  <pic:spPr>
                    <a:xfrm>
                      <a:ext cx="6468110" cy="660781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26" behindDoc="1" locked="0" layoutInCell="1" allowOverlap="1">
            <wp:simplePos x="0" y="0"/>
            <wp:positionH relativeFrom="page">
              <wp:posOffset>4323715</wp:posOffset>
            </wp:positionH>
            <wp:positionV relativeFrom="margin">
              <wp:posOffset>7050405</wp:posOffset>
            </wp:positionV>
            <wp:extent cx="91440" cy="146050"/>
            <wp:wrapNone/>
            <wp:docPr id="117" name="Shape 11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Picture box 118"/>
                    <pic:cNvPicPr/>
                  </pic:nvPicPr>
                  <pic:blipFill>
                    <a:blip r:embed="rId45"/>
                    <a:stretch/>
                  </pic:blipFill>
                  <pic:spPr>
                    <a:xfrm>
                      <a:ext cx="91440" cy="1460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80" w:line="1" w:lineRule="exact"/>
      </w:pPr>
    </w:p>
    <w:p>
      <w:pPr>
        <w:widowControl w:val="0"/>
        <w:spacing w:line="1" w:lineRule="exact"/>
        <w:sectPr>
          <w:footnotePr>
            <w:pos w:val="pageBottom"/>
            <w:numFmt w:val="decimal"/>
            <w:numRestart w:val="continuous"/>
          </w:footnotePr>
          <w:pgSz w:w="11900" w:h="16840"/>
          <w:pgMar w:top="1262" w:left="1030" w:right="685" w:bottom="2343" w:header="0" w:footer="3" w:gutter="0"/>
          <w:cols w:space="720"/>
          <w:noEndnote/>
          <w:rtlGutter w:val="0"/>
          <w:docGrid w:linePitch="360"/>
        </w:sectPr>
      </w:pP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3874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Выносной лист 11</w:t>
      </w:r>
    </w:p>
    <w:p>
      <w:pPr>
        <w:widowControl w:val="0"/>
        <w:jc w:val="center"/>
        <w:rPr>
          <w:sz w:val="2"/>
          <w:szCs w:val="2"/>
        </w:rPr>
      </w:pPr>
      <w:r>
        <w:drawing>
          <wp:inline>
            <wp:extent cx="5797550" cy="6510655"/>
            <wp:docPr id="119" name="Picutre 119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19"/>
                    <pic:cNvPicPr/>
                  </pic:nvPicPr>
                  <pic:blipFill>
                    <a:blip r:embed="rId47"/>
                    <a:stretch/>
                  </pic:blipFill>
                  <pic:spPr>
                    <a:xfrm>
                      <a:ext cx="5797550" cy="651065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line="1" w:lineRule="exact"/>
      </w:pPr>
    </w:p>
    <w:p>
      <w:pPr>
        <w:pStyle w:val="Style34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4541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Масштаб 1: 2 5 000</w:t>
      </w:r>
    </w:p>
    <w:tbl>
      <w:tblPr>
        <w:tblOverlap w:val="never"/>
        <w:jc w:val="center"/>
        <w:tblLayout w:type="fixed"/>
      </w:tblPr>
      <w:tblGrid>
        <w:gridCol w:w="1334"/>
        <w:gridCol w:w="3706"/>
        <w:gridCol w:w="1469"/>
        <w:gridCol w:w="2890"/>
      </w:tblGrid>
      <w:tr>
        <w:trPr>
          <w:trHeight w:val="283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Условные обозначения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Часть границы, местоположение которой определено при</w:t>
            </w:r>
          </w:p>
        </w:tc>
        <w:tc>
          <w:tcPr>
            <w:gridSpan w:val="2"/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Ось сооружения: Воздушная линия электропередачи</w:t>
            </w:r>
          </w:p>
        </w:tc>
      </w:tr>
      <w:tr>
        <w:trPr>
          <w:trHeight w:val="59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660"/>
              <w:jc w:val="left"/>
              <w:rPr>
                <w:sz w:val="12"/>
                <w:szCs w:val="12"/>
              </w:rPr>
            </w:pPr>
            <w:r>
              <w:rPr>
                <w:rFonts w:ascii="Palatino Linotype" w:eastAsia="Palatino Linotype" w:hAnsi="Palatino Linotype" w:cs="Palatino Linotype"/>
                <w:color w:val="E8101A"/>
                <w:spacing w:val="0"/>
                <w:w w:val="100"/>
                <w:position w:val="0"/>
                <w:sz w:val="12"/>
                <w:szCs w:val="12"/>
                <w:shd w:val="clear" w:color="auto" w:fill="auto"/>
                <w:lang w:val="ru-RU" w:eastAsia="ru-RU" w:bidi="ru-RU"/>
              </w:rPr>
              <w:t>•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выполнении кадастровых работ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Характерная точка границы земельного участка, сведения о которой отсутствуют в ЕГРН. местоположение которой определено при кадастровых работах (новая характерная точка)</w:t>
            </w:r>
          </w:p>
        </w:tc>
        <w:tc>
          <w:tcPr>
            <w:tcBorders>
              <w:top w:val="single" w:sz="4"/>
            </w:tcBorders>
            <w:shd w:val="clear" w:color="auto" w:fill="FFFFFF"/>
            <w:vAlign w:val="center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E8101A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напряжением 11 ОкВ Пыть-Ях - Парус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Обозначение новой характерной точки</w:t>
            </w:r>
          </w:p>
        </w:tc>
      </w:tr>
      <w:tr>
        <w:trPr>
          <w:trHeight w:val="504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pos="101" w:val="left"/>
              </w:tabs>
              <w:bidi w:val="0"/>
              <w:spacing w:before="0" w:after="0" w:line="264" w:lineRule="auto"/>
              <w:ind w:left="0" w:right="0" w:firstLine="14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Часть границы, сведения ЕГРН о которой позволяют однозначно определить ее положение на местности</w:t>
            </w:r>
          </w:p>
          <w:p>
            <w:pPr>
              <w:pStyle w:val="Style2"/>
              <w:keepNext w:val="0"/>
              <w:keepLines w:val="0"/>
              <w:widowControl w:val="0"/>
              <w:numPr>
                <w:ilvl w:val="0"/>
                <w:numId w:val="23"/>
              </w:numPr>
              <w:shd w:val="clear" w:color="auto" w:fill="auto"/>
              <w:tabs>
                <w:tab w:pos="247" w:val="left"/>
              </w:tabs>
              <w:bidi w:val="0"/>
              <w:spacing w:before="0" w:after="0" w:line="264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Границы кадастрового квартала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3B33D4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</w:t>
            </w:r>
          </w:p>
        </w:tc>
        <w:tc>
          <w:tcPr>
            <w:tcBorders/>
            <w:shd w:val="clear" w:color="auto" w:fill="FFFFFF"/>
            <w:vAlign w:val="top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14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Номер кадастрового квартала</w:t>
            </w:r>
          </w:p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* Г ранила муниципального района</w:t>
            </w:r>
          </w:p>
        </w:tc>
      </w:tr>
      <w:tr>
        <w:trPr>
          <w:trHeight w:val="298" w:hRule="exact"/>
        </w:trPr>
        <w:tc>
          <w:tcPr>
            <w:tcBorders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Гранина муниципального образования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:713</w:t>
            </w:r>
          </w:p>
        </w:tc>
        <w:tc>
          <w:tcPr>
            <w:tcBorders/>
            <w:shd w:val="clear" w:color="auto" w:fill="FFFFFF"/>
            <w:vAlign w:val="bottom"/>
          </w:tcPr>
          <w:p>
            <w:pPr>
              <w:pStyle w:val="Style2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11"/>
                <w:szCs w:val="11"/>
              </w:rPr>
            </w:pPr>
            <w:r>
              <w:rPr>
                <w:color w:val="000000"/>
                <w:spacing w:val="0"/>
                <w:w w:val="100"/>
                <w:position w:val="0"/>
                <w:sz w:val="11"/>
                <w:szCs w:val="11"/>
                <w:shd w:val="clear" w:color="auto" w:fill="auto"/>
                <w:lang w:val="ru-RU" w:eastAsia="ru-RU" w:bidi="ru-RU"/>
              </w:rPr>
              <w:t>- Кадастровый номер земельного участка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</w:footnotePr>
          <w:pgSz w:w="11900" w:h="16840"/>
          <w:pgMar w:top="1234" w:left="1069" w:right="1433" w:bottom="2343" w:header="0" w:footer="3" w:gutter="0"/>
          <w:cols w:space="720"/>
          <w:noEndnote/>
          <w:rtlGutter w:val="0"/>
          <w:docGrid w:linePitch="360"/>
        </w:sectPr>
      </w:pPr>
    </w:p>
    <w:p>
      <w:pPr>
        <w:pStyle w:val="Style7"/>
        <w:keepNext w:val="0"/>
        <w:keepLines w:val="0"/>
        <w:framePr w:w="970" w:h="163" w:wrap="none" w:hAnchor="page" w:x="5590" w:y="-27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Выносной лист 12</w:t>
      </w:r>
    </w:p>
    <w:p>
      <w:pPr>
        <w:pStyle w:val="Style43"/>
        <w:keepNext w:val="0"/>
        <w:keepLines w:val="0"/>
        <w:framePr w:w="1810" w:h="360" w:wrap="none" w:hAnchor="page" w:x="8744" w:y="8469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spacing w:val="0"/>
          <w:w w:val="100"/>
          <w:position w:val="0"/>
          <w:shd w:val="clear" w:color="auto" w:fill="auto"/>
          <w:lang w:val="ru-RU" w:eastAsia="ru-RU" w:bidi="ru-RU"/>
        </w:rPr>
        <w:t>Муниципальное образование</w:t>
        <w:br/>
        <w:t>Пыть-Ях</w:t>
      </w:r>
    </w:p>
    <w:p>
      <w:pPr>
        <w:pStyle w:val="Style9"/>
        <w:keepNext w:val="0"/>
        <w:keepLines w:val="0"/>
        <w:framePr w:w="950" w:h="163" w:wrap="none" w:hAnchor="page" w:x="5610" w:y="1049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Масштаб 1:2 5000</w:t>
      </w:r>
    </w:p>
    <w:p>
      <w:pPr>
        <w:pStyle w:val="Style11"/>
        <w:keepNext w:val="0"/>
        <w:keepLines w:val="0"/>
        <w:framePr w:w="758" w:h="283" w:wrap="none" w:hAnchor="page" w:x="1415" w:y="12371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:784 (1)</w:t>
      </w:r>
    </w:p>
    <w:p>
      <w:pPr>
        <w:pStyle w:val="Style9"/>
        <w:keepNext w:val="0"/>
        <w:keepLines w:val="0"/>
        <w:framePr w:w="3456" w:h="1757" w:wrap="none" w:hAnchor="page" w:x="2519" w:y="10783"/>
        <w:widowControl w:val="0"/>
        <w:numPr>
          <w:ilvl w:val="0"/>
          <w:numId w:val="25"/>
        </w:numPr>
        <w:shd w:val="clear" w:color="auto" w:fill="auto"/>
        <w:tabs>
          <w:tab w:pos="96" w:val="left"/>
        </w:tabs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местоположение которой определено при выполнении кадастровых работ</w:t>
      </w:r>
    </w:p>
    <w:p>
      <w:pPr>
        <w:pStyle w:val="Style9"/>
        <w:keepNext w:val="0"/>
        <w:keepLines w:val="0"/>
        <w:framePr w:w="3456" w:h="1757" w:wrap="none" w:hAnchor="page" w:x="2519" w:y="10783"/>
        <w:widowControl w:val="0"/>
        <w:numPr>
          <w:ilvl w:val="0"/>
          <w:numId w:val="25"/>
        </w:numPr>
        <w:shd w:val="clear" w:color="auto" w:fill="auto"/>
        <w:tabs>
          <w:tab w:pos="101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Характерная точка границы земельного участка, сведения о которой отсутствуют в ЕГРН, местоположение которой определено при кадастровых работах (новая характерная точка)</w:t>
      </w:r>
    </w:p>
    <w:p>
      <w:pPr>
        <w:pStyle w:val="Style9"/>
        <w:keepNext w:val="0"/>
        <w:keepLines w:val="0"/>
        <w:framePr w:w="3456" w:h="1757" w:wrap="none" w:hAnchor="page" w:x="2519" w:y="10783"/>
        <w:widowControl w:val="0"/>
        <w:numPr>
          <w:ilvl w:val="0"/>
          <w:numId w:val="25"/>
        </w:numPr>
        <w:shd w:val="clear" w:color="auto" w:fill="auto"/>
        <w:tabs>
          <w:tab w:pos="101" w:val="left"/>
        </w:tabs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Часть границы, сведения ЕГРН о которой позволяют однозначно определить се положение на местности</w:t>
      </w:r>
    </w:p>
    <w:p>
      <w:pPr>
        <w:pStyle w:val="Style9"/>
        <w:keepNext w:val="0"/>
        <w:keepLines w:val="0"/>
        <w:framePr w:w="3456" w:h="1757" w:wrap="none" w:hAnchor="page" w:x="2519" w:y="10783"/>
        <w:widowControl w:val="0"/>
        <w:numPr>
          <w:ilvl w:val="0"/>
          <w:numId w:val="25"/>
        </w:numPr>
        <w:shd w:val="clear" w:color="auto" w:fill="auto"/>
        <w:tabs>
          <w:tab w:pos="62" w:val="left"/>
        </w:tabs>
        <w:bidi w:val="0"/>
        <w:spacing w:before="0" w:after="14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Границы кадастрового квартала</w:t>
      </w:r>
    </w:p>
    <w:p>
      <w:pPr>
        <w:pStyle w:val="Style9"/>
        <w:keepNext w:val="0"/>
        <w:keepLines w:val="0"/>
        <w:framePr w:w="3456" w:h="1757" w:wrap="none" w:hAnchor="page" w:x="2519" w:y="10783"/>
        <w:widowControl w:val="0"/>
        <w:numPr>
          <w:ilvl w:val="0"/>
          <w:numId w:val="25"/>
        </w:numPr>
        <w:shd w:val="clear" w:color="auto" w:fill="auto"/>
        <w:tabs>
          <w:tab w:pos="67" w:val="left"/>
        </w:tabs>
        <w:bidi w:val="0"/>
        <w:spacing w:before="0" w:after="14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Граница муниципального образования</w:t>
      </w:r>
    </w:p>
    <w:p>
      <w:pPr>
        <w:pStyle w:val="Style9"/>
        <w:keepNext w:val="0"/>
        <w:keepLines w:val="0"/>
        <w:framePr w:w="3456" w:h="1757" w:wrap="none" w:hAnchor="page" w:x="2519" w:y="10783"/>
        <w:widowControl w:val="0"/>
        <w:numPr>
          <w:ilvl w:val="0"/>
          <w:numId w:val="25"/>
        </w:numPr>
        <w:shd w:val="clear" w:color="auto" w:fill="auto"/>
        <w:tabs>
          <w:tab w:pos="67" w:val="left"/>
        </w:tabs>
        <w:bidi w:val="0"/>
        <w:spacing w:before="0" w:after="6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Обозначение контура земельного участка</w:t>
      </w:r>
    </w:p>
    <w:p>
      <w:pPr>
        <w:pStyle w:val="Style11"/>
        <w:keepNext w:val="0"/>
        <w:keepLines w:val="0"/>
        <w:framePr w:w="1286" w:h="859" w:wrap="none" w:hAnchor="page" w:x="6248" w:y="11503"/>
        <w:widowControl w:val="0"/>
        <w:shd w:val="clear" w:color="auto" w:fill="auto"/>
        <w:bidi w:val="0"/>
        <w:spacing w:before="0" w:after="360" w:line="240" w:lineRule="auto"/>
        <w:ind w:left="0" w:right="0" w:firstLine="0"/>
        <w:jc w:val="center"/>
      </w:pPr>
      <w:r>
        <w:rPr>
          <w:spacing w:val="0"/>
          <w:w w:val="100"/>
          <w:position w:val="0"/>
          <w:shd w:val="clear" w:color="auto" w:fill="auto"/>
          <w:lang w:val="ru-RU" w:eastAsia="ru-RU" w:bidi="ru-RU"/>
        </w:rPr>
        <w:t>86:08:0020904</w:t>
      </w:r>
    </w:p>
    <w:p>
      <w:pPr>
        <w:pStyle w:val="Style11"/>
        <w:keepNext w:val="0"/>
        <w:keepLines w:val="0"/>
        <w:framePr w:w="1286" w:h="859" w:wrap="none" w:hAnchor="page" w:x="6248" w:y="11503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:713</w:t>
      </w:r>
    </w:p>
    <w:p>
      <w:pPr>
        <w:pStyle w:val="Style9"/>
        <w:keepNext w:val="0"/>
        <w:keepLines w:val="0"/>
        <w:framePr w:w="2846" w:h="470" w:wrap="none" w:hAnchor="page" w:x="7621" w:y="10778"/>
        <w:widowControl w:val="0"/>
        <w:shd w:val="clear" w:color="auto" w:fill="auto"/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• Ось сооружения: Воздушная лиши электропередачи напряжением 11 ОкВ Пыть-Ях - Парус</w:t>
      </w:r>
    </w:p>
    <w:p>
      <w:pPr>
        <w:pStyle w:val="Style9"/>
        <w:keepNext w:val="0"/>
        <w:keepLines w:val="0"/>
        <w:framePr w:w="2846" w:h="470" w:wrap="none" w:hAnchor="page" w:x="7621" w:y="10778"/>
        <w:widowControl w:val="0"/>
        <w:shd w:val="clear" w:color="auto" w:fill="auto"/>
        <w:bidi w:val="0"/>
        <w:spacing w:before="0" w:after="0" w:line="264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- Обозначение новой характерной точки</w:t>
      </w:r>
    </w:p>
    <w:p>
      <w:pPr>
        <w:pStyle w:val="Style9"/>
        <w:keepNext w:val="0"/>
        <w:keepLines w:val="0"/>
        <w:framePr w:w="2155" w:h="749" w:wrap="none" w:hAnchor="page" w:x="7650" w:y="11503"/>
        <w:widowControl w:val="0"/>
        <w:numPr>
          <w:ilvl w:val="0"/>
          <w:numId w:val="27"/>
        </w:numPr>
        <w:shd w:val="clear" w:color="auto" w:fill="auto"/>
        <w:tabs>
          <w:tab w:pos="67" w:val="left"/>
        </w:tabs>
        <w:bidi w:val="0"/>
        <w:spacing w:before="0" w:after="14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Номер кадастрового квартала</w:t>
      </w:r>
    </w:p>
    <w:p>
      <w:pPr>
        <w:pStyle w:val="Style9"/>
        <w:keepNext w:val="0"/>
        <w:keepLines w:val="0"/>
        <w:framePr w:w="2155" w:h="749" w:wrap="none" w:hAnchor="page" w:x="7650" w:y="11503"/>
        <w:widowControl w:val="0"/>
        <w:numPr>
          <w:ilvl w:val="0"/>
          <w:numId w:val="27"/>
        </w:numPr>
        <w:shd w:val="clear" w:color="auto" w:fill="auto"/>
        <w:tabs>
          <w:tab w:pos="67" w:val="left"/>
        </w:tabs>
        <w:bidi w:val="0"/>
        <w:spacing w:before="0" w:after="14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Гранила муниципального района</w:t>
      </w:r>
    </w:p>
    <w:p>
      <w:pPr>
        <w:pStyle w:val="Style9"/>
        <w:keepNext w:val="0"/>
        <w:keepLines w:val="0"/>
        <w:framePr w:w="2155" w:h="749" w:wrap="none" w:hAnchor="page" w:x="7650" w:y="11503"/>
        <w:widowControl w:val="0"/>
        <w:numPr>
          <w:ilvl w:val="0"/>
          <w:numId w:val="27"/>
        </w:numPr>
        <w:shd w:val="clear" w:color="auto" w:fill="auto"/>
        <w:tabs>
          <w:tab w:pos="72" w:val="left"/>
        </w:tabs>
        <w:bidi w:val="0"/>
        <w:spacing w:before="0" w:after="14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Кадастровый номер земельного участка</w:t>
      </w:r>
    </w:p>
    <w:p>
      <w:pPr>
        <w:widowControl w:val="0"/>
        <w:spacing w:line="360" w:lineRule="exact"/>
      </w:pPr>
      <w:r>
        <w:drawing>
          <wp:anchor distT="94615" distB="0" distL="0" distR="0" simplePos="0" relativeHeight="62914727" behindDoc="1" locked="0" layoutInCell="1" allowOverlap="1">
            <wp:simplePos x="0" y="0"/>
            <wp:positionH relativeFrom="page">
              <wp:posOffset>641350</wp:posOffset>
            </wp:positionH>
            <wp:positionV relativeFrom="margin">
              <wp:posOffset>76835</wp:posOffset>
            </wp:positionV>
            <wp:extent cx="6492240" cy="4663440"/>
            <wp:wrapNone/>
            <wp:docPr id="120" name="Shape 12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Picture box 121"/>
                    <pic:cNvPicPr/>
                  </pic:nvPicPr>
                  <pic:blipFill>
                    <a:blip r:embed="rId49"/>
                    <a:stretch/>
                  </pic:blipFill>
                  <pic:spPr>
                    <a:xfrm>
                      <a:ext cx="6492240" cy="466344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28" behindDoc="1" locked="0" layoutInCell="1" allowOverlap="1">
            <wp:simplePos x="0" y="0"/>
            <wp:positionH relativeFrom="page">
              <wp:posOffset>641350</wp:posOffset>
            </wp:positionH>
            <wp:positionV relativeFrom="margin">
              <wp:posOffset>6291580</wp:posOffset>
            </wp:positionV>
            <wp:extent cx="932815" cy="877570"/>
            <wp:wrapNone/>
            <wp:docPr id="122" name="Shape 12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Picture box 123"/>
                    <pic:cNvPicPr/>
                  </pic:nvPicPr>
                  <pic:blipFill>
                    <a:blip r:embed="rId51"/>
                    <a:stretch/>
                  </pic:blipFill>
                  <pic:spPr>
                    <a:xfrm>
                      <a:ext cx="932815" cy="877570"/>
                    </a:xfrm>
                    <a:prstGeom prst="rect"/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62914729" behindDoc="1" locked="0" layoutInCell="1" allowOverlap="1">
            <wp:simplePos x="0" y="0"/>
            <wp:positionH relativeFrom="page">
              <wp:posOffset>4323715</wp:posOffset>
            </wp:positionH>
            <wp:positionV relativeFrom="margin">
              <wp:posOffset>7050405</wp:posOffset>
            </wp:positionV>
            <wp:extent cx="91440" cy="146050"/>
            <wp:wrapNone/>
            <wp:docPr id="124" name="Shape 12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Picture box 125"/>
                    <pic:cNvPicPr/>
                  </pic:nvPicPr>
                  <pic:blipFill>
                    <a:blip r:embed="rId53"/>
                    <a:stretch/>
                  </pic:blipFill>
                  <pic:spPr>
                    <a:xfrm>
                      <a:ext cx="91440" cy="1460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after="413" w:line="1" w:lineRule="exact"/>
      </w:pPr>
    </w:p>
    <w:p>
      <w:pPr>
        <w:widowControl w:val="0"/>
        <w:spacing w:line="1" w:lineRule="exact"/>
      </w:pPr>
    </w:p>
    <w:sectPr>
      <w:footnotePr>
        <w:pos w:val="pageBottom"/>
        <w:numFmt w:val="decimal"/>
        <w:numRestart w:val="continuous"/>
      </w:footnotePr>
      <w:pgSz w:w="11900" w:h="16840"/>
      <w:pgMar w:top="1262" w:left="1010" w:right="665" w:bottom="2343" w:header="0" w:footer="3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699770</wp:posOffset>
              </wp:positionH>
              <wp:positionV relativeFrom="page">
                <wp:posOffset>9205595</wp:posOffset>
              </wp:positionV>
              <wp:extent cx="5852160" cy="121920"/>
              <wp:wrapNone/>
              <wp:docPr id="8" name="Shape 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852160" cy="12192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3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4541" w:val="left"/>
                              <w:tab w:pos="6475" w:val="right"/>
                              <w:tab w:pos="7152" w:val="right"/>
                              <w:tab w:pos="9216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hd w:val="clear" w:color="auto" w:fill="auto"/>
                              <w:lang w:val="ru-RU" w:eastAsia="ru-RU" w:bidi="ru-RU"/>
                            </w:rPr>
                            <w:t>Подпись</w:t>
                            <w:tab/>
                            <w:tab/>
                            <w:t>Дата "</w:t>
                            <w:tab/>
                            <w:t>"</w:t>
                            <w:tab/>
                            <w:t>г.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4" type="#_x0000_t202" style="position:absolute;margin-left:55.100000000000001pt;margin-top:724.85000000000002pt;width:460.80000000000001pt;height:9.5999999999999996pt;z-index:-188744059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3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4541" w:val="left"/>
                        <w:tab w:pos="6475" w:val="right"/>
                        <w:tab w:pos="7152" w:val="right"/>
                        <w:tab w:pos="9216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hd w:val="clear" w:color="auto" w:fill="auto"/>
                        <w:lang w:val="ru-RU" w:eastAsia="ru-RU" w:bidi="ru-RU"/>
                      </w:rPr>
                      <w:t>Подпись</w:t>
                      <w:tab/>
                      <w:tab/>
                      <w:t>Дата "</w:t>
                      <w:tab/>
                      <w:t>"</w:t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684530</wp:posOffset>
              </wp:positionH>
              <wp:positionV relativeFrom="page">
                <wp:posOffset>9641205</wp:posOffset>
              </wp:positionV>
              <wp:extent cx="5601970" cy="109855"/>
              <wp:wrapNone/>
              <wp:docPr id="10" name="Shape 1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601970" cy="10985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shd w:val="clear" w:color="auto" w:fill="auto"/>
                              <w:lang w:val="ru-RU" w:eastAsia="ru-RU" w:bidi="ru-RU"/>
                            </w:rPr>
                            <w:t>Место для оттиска печати (при наличии) лица, составившего описание местоположения границ объекта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6" type="#_x0000_t202" style="position:absolute;margin-left:53.899999999999999pt;margin-top:759.14999999999998pt;width:441.10000000000002pt;height:8.6500000000000004pt;z-index:-188744057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i/>
                        <w:i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shd w:val="clear" w:color="auto" w:fill="auto"/>
                        <w:lang w:val="ru-RU" w:eastAsia="ru-RU" w:bidi="ru-RU"/>
                      </w:rPr>
                      <w:t>Место для оттиска печати (при наличии) лица, составившего описание местоположения границ объекта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</w:pPr>
  </w:p>
</w:ftr>
</file>

<file path=word/footer3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9" behindDoc="1" locked="0" layoutInCell="1" allowOverlap="1">
              <wp:simplePos x="0" y="0"/>
              <wp:positionH relativeFrom="page">
                <wp:posOffset>699770</wp:posOffset>
              </wp:positionH>
              <wp:positionV relativeFrom="page">
                <wp:posOffset>9205595</wp:posOffset>
              </wp:positionV>
              <wp:extent cx="5852160" cy="121920"/>
              <wp:wrapNone/>
              <wp:docPr id="73" name="Shape 7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852160" cy="12192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3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4541" w:val="right"/>
                              <w:tab w:pos="6475" w:val="right"/>
                              <w:tab w:pos="7152" w:val="right"/>
                              <w:tab w:pos="9216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hd w:val="clear" w:color="auto" w:fill="auto"/>
                              <w:lang w:val="ru-RU" w:eastAsia="ru-RU" w:bidi="ru-RU"/>
                            </w:rPr>
                            <w:t>Подпись</w:t>
                            <w:tab/>
                            <w:tab/>
                            <w:t>Дата "</w:t>
                            <w:tab/>
                            <w:t>"</w:t>
                            <w:tab/>
                            <w:t>г.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99" type="#_x0000_t202" style="position:absolute;margin-left:55.100000000000001pt;margin-top:724.85000000000002pt;width:460.80000000000001pt;height:9.5999999999999996pt;z-index:-188744044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3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4541" w:val="right"/>
                        <w:tab w:pos="6475" w:val="right"/>
                        <w:tab w:pos="7152" w:val="right"/>
                        <w:tab w:pos="9216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hd w:val="clear" w:color="auto" w:fill="auto"/>
                        <w:lang w:val="ru-RU" w:eastAsia="ru-RU" w:bidi="ru-RU"/>
                      </w:rPr>
                      <w:t>Подпись</w:t>
                      <w:tab/>
                      <w:tab/>
                      <w:t>Дата "</w:t>
                      <w:tab/>
                      <w:t>"</w:t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11" behindDoc="1" locked="0" layoutInCell="1" allowOverlap="1">
              <wp:simplePos x="0" y="0"/>
              <wp:positionH relativeFrom="page">
                <wp:posOffset>684530</wp:posOffset>
              </wp:positionH>
              <wp:positionV relativeFrom="page">
                <wp:posOffset>9641205</wp:posOffset>
              </wp:positionV>
              <wp:extent cx="5601970" cy="109855"/>
              <wp:wrapNone/>
              <wp:docPr id="75" name="Shape 7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601970" cy="10985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shd w:val="clear" w:color="auto" w:fill="auto"/>
                              <w:lang w:val="ru-RU" w:eastAsia="ru-RU" w:bidi="ru-RU"/>
                            </w:rPr>
                            <w:t>Место для оттиска печати (при наличии) лица, составившего описание местоположения границ объекта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01" type="#_x0000_t202" style="position:absolute;margin-left:53.899999999999999pt;margin-top:759.14999999999998pt;width:441.10000000000002pt;height:8.6500000000000004pt;z-index:-188744042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i/>
                        <w:i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shd w:val="clear" w:color="auto" w:fill="auto"/>
                        <w:lang w:val="ru-RU" w:eastAsia="ru-RU" w:bidi="ru-RU"/>
                      </w:rPr>
                      <w:t>Место для оттиска печати (при наличии) лица, составившего описание местоположения границ объекта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5" behindDoc="1" locked="0" layoutInCell="1" allowOverlap="1">
              <wp:simplePos x="0" y="0"/>
              <wp:positionH relativeFrom="page">
                <wp:posOffset>699770</wp:posOffset>
              </wp:positionH>
              <wp:positionV relativeFrom="page">
                <wp:posOffset>9208770</wp:posOffset>
              </wp:positionV>
              <wp:extent cx="2883535" cy="118745"/>
              <wp:wrapNone/>
              <wp:docPr id="86" name="Shape 86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2883535" cy="11874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36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4541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i w:val="0"/>
                              <w:iCs w:val="0"/>
                              <w:color w:val="000000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  <w:shd w:val="clear" w:color="auto" w:fill="auto"/>
                              <w:lang w:val="ru-RU" w:eastAsia="ru-RU" w:bidi="ru-RU"/>
                            </w:rPr>
                            <w:t>Подпись</w:t>
                            <w:tab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12" type="#_x0000_t202" style="position:absolute;margin-left:55.100000000000001pt;margin-top:725.10000000000002pt;width:227.05000000000001pt;height:9.3499999999999996pt;z-index:-188744038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36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4541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i w:val="0"/>
                        <w:iCs w:val="0"/>
                        <w:color w:val="000000"/>
                        <w:spacing w:val="0"/>
                        <w:w w:val="100"/>
                        <w:position w:val="0"/>
                        <w:sz w:val="20"/>
                        <w:szCs w:val="20"/>
                        <w:shd w:val="clear" w:color="auto" w:fill="auto"/>
                        <w:lang w:val="ru-RU" w:eastAsia="ru-RU" w:bidi="ru-RU"/>
                      </w:rPr>
                      <w:t>Подпись</w:t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17" behindDoc="1" locked="0" layoutInCell="1" allowOverlap="1">
              <wp:simplePos x="0" y="0"/>
              <wp:positionH relativeFrom="page">
                <wp:posOffset>684530</wp:posOffset>
              </wp:positionH>
              <wp:positionV relativeFrom="page">
                <wp:posOffset>9641205</wp:posOffset>
              </wp:positionV>
              <wp:extent cx="5601970" cy="109855"/>
              <wp:wrapNone/>
              <wp:docPr id="88" name="Shape 88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601970" cy="10985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36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hd w:val="clear" w:color="auto" w:fill="auto"/>
                              <w:lang w:val="ru-RU" w:eastAsia="ru-RU" w:bidi="ru-RU"/>
                            </w:rPr>
                            <w:t>Место для оттиска печати (при наличии) лица, составившего описание местоположения границ объекта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14" type="#_x0000_t202" style="position:absolute;margin-left:53.899999999999999pt;margin-top:759.14999999999998pt;width:441.10000000000002pt;height:8.6500000000000004pt;z-index:-188744036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36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hd w:val="clear" w:color="auto" w:fill="auto"/>
                        <w:lang w:val="ru-RU" w:eastAsia="ru-RU" w:bidi="ru-RU"/>
                      </w:rPr>
                      <w:t>Место для оттиска печати (при наличии) лица, составившего описание местоположения границ объекта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21" behindDoc="1" locked="0" layoutInCell="1" allowOverlap="1">
              <wp:simplePos x="0" y="0"/>
              <wp:positionH relativeFrom="page">
                <wp:posOffset>699770</wp:posOffset>
              </wp:positionH>
              <wp:positionV relativeFrom="page">
                <wp:posOffset>9205595</wp:posOffset>
              </wp:positionV>
              <wp:extent cx="5852160" cy="121920"/>
              <wp:wrapNone/>
              <wp:docPr id="107" name="Shape 10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852160" cy="12192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3"/>
                            <w:keepNext w:val="0"/>
                            <w:keepLines w:val="0"/>
                            <w:widowControl w:val="0"/>
                            <w:shd w:val="clear" w:color="auto" w:fill="auto"/>
                            <w:tabs>
                              <w:tab w:pos="4541" w:val="right"/>
                              <w:tab w:pos="6475" w:val="right"/>
                              <w:tab w:pos="7152" w:val="right"/>
                              <w:tab w:pos="9216" w:val="right"/>
                            </w:tabs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</w:pPr>
                          <w:r>
                            <w:rPr>
                              <w:color w:val="000000"/>
                              <w:spacing w:val="0"/>
                              <w:w w:val="100"/>
                              <w:position w:val="0"/>
                              <w:shd w:val="clear" w:color="auto" w:fill="auto"/>
                              <w:lang w:val="ru-RU" w:eastAsia="ru-RU" w:bidi="ru-RU"/>
                            </w:rPr>
                            <w:t>Подпись</w:t>
                            <w:tab/>
                            <w:tab/>
                            <w:t>Дата "</w:t>
                            <w:tab/>
                            <w:t>"</w:t>
                            <w:tab/>
                            <w:t>г.</w:t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33" type="#_x0000_t202" style="position:absolute;margin-left:55.100000000000001pt;margin-top:724.85000000000002pt;width:460.80000000000001pt;height:9.5999999999999996pt;z-index:-188744032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3"/>
                      <w:keepNext w:val="0"/>
                      <w:keepLines w:val="0"/>
                      <w:widowControl w:val="0"/>
                      <w:shd w:val="clear" w:color="auto" w:fill="auto"/>
                      <w:tabs>
                        <w:tab w:pos="4541" w:val="right"/>
                        <w:tab w:pos="6475" w:val="right"/>
                        <w:tab w:pos="7152" w:val="right"/>
                        <w:tab w:pos="9216" w:val="right"/>
                      </w:tabs>
                      <w:bidi w:val="0"/>
                      <w:spacing w:before="0" w:after="0" w:line="240" w:lineRule="auto"/>
                      <w:ind w:left="0" w:right="0" w:firstLine="0"/>
                      <w:jc w:val="left"/>
                    </w:pPr>
                    <w:r>
                      <w:rPr>
                        <w:color w:val="000000"/>
                        <w:spacing w:val="0"/>
                        <w:w w:val="100"/>
                        <w:position w:val="0"/>
                        <w:shd w:val="clear" w:color="auto" w:fill="auto"/>
                        <w:lang w:val="ru-RU" w:eastAsia="ru-RU" w:bidi="ru-RU"/>
                      </w:rPr>
                      <w:t>Подпись</w:t>
                      <w:tab/>
                      <w:tab/>
                      <w:t>Дата "</w:t>
                      <w:tab/>
                      <w:t>"</w:t>
                      <w:tab/>
                      <w:t>г.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distT="0" distB="0" distL="0" distR="0" simplePos="0" relativeHeight="62914723" behindDoc="1" locked="0" layoutInCell="1" allowOverlap="1">
              <wp:simplePos x="0" y="0"/>
              <wp:positionH relativeFrom="page">
                <wp:posOffset>684530</wp:posOffset>
              </wp:positionH>
              <wp:positionV relativeFrom="page">
                <wp:posOffset>9641205</wp:posOffset>
              </wp:positionV>
              <wp:extent cx="5601970" cy="109855"/>
              <wp:wrapNone/>
              <wp:docPr id="109" name="Shape 109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601970" cy="10985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i/>
                              <w:iCs/>
                              <w:color w:val="000000"/>
                              <w:spacing w:val="0"/>
                              <w:w w:val="100"/>
                              <w:position w:val="0"/>
                              <w:sz w:val="19"/>
                              <w:szCs w:val="19"/>
                              <w:shd w:val="clear" w:color="auto" w:fill="auto"/>
                              <w:lang w:val="ru-RU" w:eastAsia="ru-RU" w:bidi="ru-RU"/>
                            </w:rPr>
                            <w:t>Место для оттиска печати (при наличии) лица, составившего описание местоположения границ объекта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35" type="#_x0000_t202" style="position:absolute;margin-left:53.899999999999999pt;margin-top:759.14999999999998pt;width:441.10000000000002pt;height:8.6500000000000004pt;z-index:-188744030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i/>
                        <w:iCs/>
                        <w:color w:val="000000"/>
                        <w:spacing w:val="0"/>
                        <w:w w:val="100"/>
                        <w:position w:val="0"/>
                        <w:sz w:val="19"/>
                        <w:szCs w:val="19"/>
                        <w:shd w:val="clear" w:color="auto" w:fill="auto"/>
                        <w:lang w:val="ru-RU" w:eastAsia="ru-RU" w:bidi="ru-RU"/>
                      </w:rPr>
                      <w:t>Место для оттиска печати (при наличии) лица, составившего описание местоположения границ объекта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3064510</wp:posOffset>
              </wp:positionH>
              <wp:positionV relativeFrom="page">
                <wp:posOffset>588645</wp:posOffset>
              </wp:positionV>
              <wp:extent cx="1654810" cy="149225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654810" cy="14922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26"/>
                              <w:szCs w:val="26"/>
                              <w:shd w:val="clear" w:color="auto" w:fill="auto"/>
                              <w:lang w:val="ru-RU" w:eastAsia="ru-RU" w:bidi="ru-RU"/>
                            </w:rPr>
                            <w:t>План границ объекта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41.30000000000001pt;margin-top:46.350000000000001pt;width:130.30000000000001pt;height:11.75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6"/>
                        <w:szCs w:val="26"/>
                      </w:rPr>
                    </w:pPr>
                    <w:r>
                      <w:rPr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26"/>
                        <w:szCs w:val="26"/>
                        <w:shd w:val="clear" w:color="auto" w:fill="auto"/>
                        <w:lang w:val="ru-RU" w:eastAsia="ru-RU" w:bidi="ru-RU"/>
                      </w:rPr>
                      <w:t>План границ объекта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simplePos="0" relativeHeight="2" behindDoc="1" locked="0" layoutInCell="1" allowOverlap="1">
              <wp:simplePos x="0" y="0"/>
              <wp:positionH relativeFrom="page">
                <wp:posOffset>641350</wp:posOffset>
              </wp:positionH>
              <wp:positionV relativeFrom="page">
                <wp:posOffset>792480</wp:posOffset>
              </wp:positionV>
              <wp:extent cx="6492240" cy="0"/>
              <wp:wrapNone/>
              <wp:docPr id="7" name="Shape 7"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ext cx="6492240" cy="0"/>
                      </a:xfrm>
                      <a:prstGeom prst="straightConnector1"/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50.5pt;margin-top:62.399999999999999pt;width:511.19999999999999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4" behindDoc="1" locked="0" layoutInCell="1" allowOverlap="1">
              <wp:simplePos x="0" y="0"/>
              <wp:positionH relativeFrom="page">
                <wp:posOffset>3063875</wp:posOffset>
              </wp:positionH>
              <wp:positionV relativeFrom="page">
                <wp:posOffset>588645</wp:posOffset>
              </wp:positionV>
              <wp:extent cx="1654810" cy="149225"/>
              <wp:wrapNone/>
              <wp:docPr id="64" name="Shape 6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654810" cy="14922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26"/>
                              <w:szCs w:val="26"/>
                              <w:shd w:val="clear" w:color="auto" w:fill="auto"/>
                              <w:lang w:val="ru-RU" w:eastAsia="ru-RU" w:bidi="ru-RU"/>
                            </w:rPr>
                            <w:t>План границ объекта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90" type="#_x0000_t202" style="position:absolute;margin-left:241.25pt;margin-top:46.350000000000001pt;width:130.30000000000001pt;height:11.75pt;z-index:-18874404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6"/>
                        <w:szCs w:val="26"/>
                      </w:rPr>
                    </w:pPr>
                    <w:r>
                      <w:rPr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26"/>
                        <w:szCs w:val="26"/>
                        <w:shd w:val="clear" w:color="auto" w:fill="auto"/>
                        <w:lang w:val="ru-RU" w:eastAsia="ru-RU" w:bidi="ru-RU"/>
                      </w:rPr>
                      <w:t>План границ объекта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simplePos="0" relativeHeight="2" behindDoc="1" locked="0" layoutInCell="1" allowOverlap="1">
              <wp:simplePos x="0" y="0"/>
              <wp:positionH relativeFrom="page">
                <wp:posOffset>640715</wp:posOffset>
              </wp:positionH>
              <wp:positionV relativeFrom="page">
                <wp:posOffset>792480</wp:posOffset>
              </wp:positionV>
              <wp:extent cx="6492240" cy="0"/>
              <wp:wrapNone/>
              <wp:docPr id="66" name="Shape 66"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ext cx="6492240" cy="0"/>
                      </a:xfrm>
                      <a:prstGeom prst="straightConnector1"/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50.450000000000003pt;margin-top:62.399999999999999pt;width:511.19999999999999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07" behindDoc="1" locked="0" layoutInCell="1" allowOverlap="1">
              <wp:simplePos x="0" y="0"/>
              <wp:positionH relativeFrom="page">
                <wp:posOffset>3065145</wp:posOffset>
              </wp:positionH>
              <wp:positionV relativeFrom="page">
                <wp:posOffset>588645</wp:posOffset>
              </wp:positionV>
              <wp:extent cx="1654810" cy="149225"/>
              <wp:wrapNone/>
              <wp:docPr id="70" name="Shape 70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654810" cy="14922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26"/>
                              <w:szCs w:val="26"/>
                              <w:shd w:val="clear" w:color="auto" w:fill="auto"/>
                              <w:lang w:val="ru-RU" w:eastAsia="ru-RU" w:bidi="ru-RU"/>
                            </w:rPr>
                            <w:t>План границ объекта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96" type="#_x0000_t202" style="position:absolute;margin-left:241.34999999999999pt;margin-top:46.350000000000001pt;width:130.30000000000001pt;height:11.75pt;z-index:-188744046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6"/>
                        <w:szCs w:val="26"/>
                      </w:rPr>
                    </w:pPr>
                    <w:r>
                      <w:rPr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26"/>
                        <w:szCs w:val="26"/>
                        <w:shd w:val="clear" w:color="auto" w:fill="auto"/>
                        <w:lang w:val="ru-RU" w:eastAsia="ru-RU" w:bidi="ru-RU"/>
                      </w:rPr>
                      <w:t>План границ объекта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simplePos="0" relativeHeight="2" behindDoc="1" locked="0" layoutInCell="1" allowOverlap="1">
              <wp:simplePos x="0" y="0"/>
              <wp:positionH relativeFrom="page">
                <wp:posOffset>641985</wp:posOffset>
              </wp:positionH>
              <wp:positionV relativeFrom="page">
                <wp:posOffset>792480</wp:posOffset>
              </wp:positionV>
              <wp:extent cx="6492240" cy="0"/>
              <wp:wrapNone/>
              <wp:docPr id="72" name="Shape 72"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ext cx="6492240" cy="0"/>
                      </a:xfrm>
                      <a:prstGeom prst="straightConnector1"/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50.549999999999997pt;margin-top:62.399999999999999pt;width:511.19999999999999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header4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3" behindDoc="1" locked="0" layoutInCell="1" allowOverlap="1">
              <wp:simplePos x="0" y="0"/>
              <wp:positionH relativeFrom="page">
                <wp:posOffset>3064510</wp:posOffset>
              </wp:positionH>
              <wp:positionV relativeFrom="page">
                <wp:posOffset>588645</wp:posOffset>
              </wp:positionV>
              <wp:extent cx="1654810" cy="149225"/>
              <wp:wrapNone/>
              <wp:docPr id="83" name="Shape 8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654810" cy="14922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36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bCs/>
                              <w:i w:val="0"/>
                              <w:iCs w:val="0"/>
                              <w:color w:val="000000"/>
                              <w:spacing w:val="0"/>
                              <w:w w:val="100"/>
                              <w:position w:val="0"/>
                              <w:sz w:val="26"/>
                              <w:szCs w:val="26"/>
                              <w:shd w:val="clear" w:color="auto" w:fill="auto"/>
                              <w:lang w:val="ru-RU" w:eastAsia="ru-RU" w:bidi="ru-RU"/>
                            </w:rPr>
                            <w:t>План границ объекта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09" type="#_x0000_t202" style="position:absolute;margin-left:241.30000000000001pt;margin-top:46.350000000000001pt;width:130.30000000000001pt;height:11.75pt;z-index:-188744040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36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6"/>
                        <w:szCs w:val="26"/>
                      </w:rPr>
                    </w:pPr>
                    <w:r>
                      <w:rPr>
                        <w:b/>
                        <w:bCs/>
                        <w:i w:val="0"/>
                        <w:iCs w:val="0"/>
                        <w:color w:val="000000"/>
                        <w:spacing w:val="0"/>
                        <w:w w:val="100"/>
                        <w:position w:val="0"/>
                        <w:sz w:val="26"/>
                        <w:szCs w:val="26"/>
                        <w:shd w:val="clear" w:color="auto" w:fill="auto"/>
                        <w:lang w:val="ru-RU" w:eastAsia="ru-RU" w:bidi="ru-RU"/>
                      </w:rPr>
                      <w:t>План границ объекта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simplePos="0" relativeHeight="2" behindDoc="1" locked="0" layoutInCell="1" allowOverlap="1">
              <wp:simplePos x="0" y="0"/>
              <wp:positionH relativeFrom="page">
                <wp:posOffset>641350</wp:posOffset>
              </wp:positionH>
              <wp:positionV relativeFrom="page">
                <wp:posOffset>792480</wp:posOffset>
              </wp:positionV>
              <wp:extent cx="6492240" cy="0"/>
              <wp:wrapNone/>
              <wp:docPr id="85" name="Shape 85"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ext cx="6492240" cy="0"/>
                      </a:xfrm>
                      <a:prstGeom prst="straightConnector1"/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50.5pt;margin-top:62.399999999999999pt;width:511.19999999999999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header5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719" behindDoc="1" locked="0" layoutInCell="1" allowOverlap="1">
              <wp:simplePos x="0" y="0"/>
              <wp:positionH relativeFrom="page">
                <wp:posOffset>3065145</wp:posOffset>
              </wp:positionH>
              <wp:positionV relativeFrom="page">
                <wp:posOffset>588645</wp:posOffset>
              </wp:positionV>
              <wp:extent cx="1654810" cy="149225"/>
              <wp:wrapNone/>
              <wp:docPr id="104" name="Shape 104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654810" cy="14922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13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pacing w:val="0"/>
                              <w:w w:val="100"/>
                              <w:position w:val="0"/>
                              <w:sz w:val="26"/>
                              <w:szCs w:val="26"/>
                              <w:shd w:val="clear" w:color="auto" w:fill="auto"/>
                              <w:lang w:val="ru-RU" w:eastAsia="ru-RU" w:bidi="ru-RU"/>
                            </w:rPr>
                            <w:t>План границ объекта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130" type="#_x0000_t202" style="position:absolute;margin-left:241.34999999999999pt;margin-top:46.350000000000001pt;width:130.30000000000001pt;height:11.75pt;z-index:-188744034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13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6"/>
                        <w:szCs w:val="26"/>
                      </w:rPr>
                    </w:pPr>
                    <w:r>
                      <w:rPr>
                        <w:b/>
                        <w:bCs/>
                        <w:color w:val="000000"/>
                        <w:spacing w:val="0"/>
                        <w:w w:val="100"/>
                        <w:position w:val="0"/>
                        <w:sz w:val="26"/>
                        <w:szCs w:val="26"/>
                        <w:shd w:val="clear" w:color="auto" w:fill="auto"/>
                        <w:lang w:val="ru-RU" w:eastAsia="ru-RU" w:bidi="ru-RU"/>
                      </w:rPr>
                      <w:t>План границ объекта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mc:AlternateContent>
        <mc:Choice Requires="wps">
          <w:drawing>
            <wp:anchor simplePos="0" relativeHeight="2" behindDoc="1" locked="0" layoutInCell="1" allowOverlap="1">
              <wp:simplePos x="0" y="0"/>
              <wp:positionH relativeFrom="page">
                <wp:posOffset>641985</wp:posOffset>
              </wp:positionH>
              <wp:positionV relativeFrom="page">
                <wp:posOffset>792480</wp:posOffset>
              </wp:positionV>
              <wp:extent cx="6492240" cy="0"/>
              <wp:wrapNone/>
              <wp:docPr id="106" name="Shape 106"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ext cx="6492240" cy="0"/>
                      </a:xfrm>
                      <a:prstGeom prst="straightConnector1"/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o:spt="32" o:oned="true" path="m,l21600,21600e" style="position:absolute;margin-left:50.549999999999997pt;margin-top:62.399999999999999pt;width:511.19999999999999pt;height:0;z-index:-251658240;mso-position-horizontal-relative:page;mso-position-vertical-relative:page">
              <v:stroke weight="1.pt"/>
            </v:shape>
          </w:pict>
        </mc:Fallback>
      </mc:AlternateConten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2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4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6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8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10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12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14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16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18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20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22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24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abstractNum w:abstractNumId="26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lang w:val="ru-RU" w:eastAsia="ru-RU" w:bidi="ru-RU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  <w:num w:numId="11">
    <w:abstractNumId w:val="10"/>
  </w:num>
  <w:num w:numId="13">
    <w:abstractNumId w:val="12"/>
  </w:num>
  <w:num w:numId="15">
    <w:abstractNumId w:val="14"/>
  </w:num>
  <w:num w:numId="17">
    <w:abstractNumId w:val="16"/>
  </w:num>
  <w:num w:numId="19">
    <w:abstractNumId w:val="18"/>
  </w:num>
  <w:num w:numId="21">
    <w:abstractNumId w:val="20"/>
  </w:num>
  <w:num w:numId="23">
    <w:abstractNumId w:val="22"/>
  </w:num>
  <w:num w:numId="25">
    <w:abstractNumId w:val="24"/>
  </w:num>
  <w:num w:numId="27">
    <w:abstractNumId w:val="26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Другое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8">
    <w:name w:val="Подпись к картинке_"/>
    <w:basedOn w:val="DefaultParagraphFont"/>
    <w:link w:val="Styl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CharStyle10">
    <w:name w:val="Основной текст (2)_"/>
    <w:basedOn w:val="DefaultParagraphFont"/>
    <w:link w:val="Styl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CharStyle12">
    <w:name w:val="Основной текст (3)_"/>
    <w:basedOn w:val="DefaultParagraphFont"/>
    <w:link w:val="Style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B33D4"/>
      <w:sz w:val="20"/>
      <w:szCs w:val="20"/>
      <w:u w:val="none"/>
    </w:rPr>
  </w:style>
  <w:style w:type="character" w:customStyle="1" w:styleId="CharStyle14">
    <w:name w:val="Колонтитул (2)_"/>
    <w:basedOn w:val="DefaultParagraphFont"/>
    <w:link w:val="Style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27">
    <w:name w:val="Основной текст (4)_"/>
    <w:basedOn w:val="DefaultParagraphFont"/>
    <w:link w:val="Style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EFE5"/>
      <w:sz w:val="17"/>
      <w:szCs w:val="17"/>
      <w:u w:val="none"/>
    </w:rPr>
  </w:style>
  <w:style w:type="character" w:customStyle="1" w:styleId="CharStyle35">
    <w:name w:val="Подпись к таблице_"/>
    <w:basedOn w:val="DefaultParagraphFont"/>
    <w:link w:val="Style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CharStyle37">
    <w:name w:val="Колонтитул_"/>
    <w:basedOn w:val="DefaultParagraphFont"/>
    <w:link w:val="Style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CharStyle44">
    <w:name w:val="Основной текст (6)_"/>
    <w:basedOn w:val="DefaultParagraphFont"/>
    <w:link w:val="Style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E0A96A"/>
      <w:sz w:val="14"/>
      <w:szCs w:val="14"/>
      <w:u w:val="none"/>
    </w:rPr>
  </w:style>
  <w:style w:type="paragraph" w:customStyle="1" w:styleId="Style2">
    <w:name w:val="Другое"/>
    <w:basedOn w:val="Normal"/>
    <w:link w:val="CharStyle3"/>
    <w:pPr>
      <w:widowControl w:val="0"/>
      <w:shd w:val="clear" w:color="auto" w:fill="FFFFFF"/>
      <w:ind w:firstLine="16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7">
    <w:name w:val="Подпись к картинке"/>
    <w:basedOn w:val="Normal"/>
    <w:link w:val="CharStyle8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Style9">
    <w:name w:val="Основной текст (2)"/>
    <w:basedOn w:val="Normal"/>
    <w:link w:val="CharStyle10"/>
    <w:pPr>
      <w:widowControl w:val="0"/>
      <w:shd w:val="clear" w:color="auto" w:fill="FFFFFF"/>
      <w:spacing w:line="262" w:lineRule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Style11">
    <w:name w:val="Основной текст (3)"/>
    <w:basedOn w:val="Normal"/>
    <w:link w:val="CharStyle12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B33D4"/>
      <w:sz w:val="20"/>
      <w:szCs w:val="20"/>
      <w:u w:val="none"/>
    </w:rPr>
  </w:style>
  <w:style w:type="paragraph" w:customStyle="1" w:styleId="Style13">
    <w:name w:val="Колонтитул (2)"/>
    <w:basedOn w:val="Normal"/>
    <w:link w:val="CharStyle14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26">
    <w:name w:val="Основной текст (4)"/>
    <w:basedOn w:val="Normal"/>
    <w:link w:val="CharStyle27"/>
    <w:pPr>
      <w:widowControl w:val="0"/>
      <w:shd w:val="clear" w:color="auto" w:fill="FFFFFF"/>
      <w:spacing w:after="640" w:line="259" w:lineRule="auto"/>
      <w:jc w:val="center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CEFE5"/>
      <w:sz w:val="17"/>
      <w:szCs w:val="17"/>
      <w:u w:val="none"/>
    </w:rPr>
  </w:style>
  <w:style w:type="paragraph" w:customStyle="1" w:styleId="Style34">
    <w:name w:val="Подпись к таблице"/>
    <w:basedOn w:val="Normal"/>
    <w:link w:val="CharStyle35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Style36">
    <w:name w:val="Колонтитул"/>
    <w:basedOn w:val="Normal"/>
    <w:link w:val="CharStyle37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paragraph" w:customStyle="1" w:styleId="Style43">
    <w:name w:val="Основной текст (6)"/>
    <w:basedOn w:val="Normal"/>
    <w:link w:val="CharStyle44"/>
    <w:pPr>
      <w:widowControl w:val="0"/>
      <w:shd w:val="clear" w:color="auto" w:fill="FFFFFF"/>
      <w:jc w:val="center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E0A96A"/>
      <w:sz w:val="14"/>
      <w:szCs w:val="14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Relationship Id="rId11" Type="http://schemas.openxmlformats.org/officeDocument/2006/relationships/image" Target="media/image3.jpeg"/><Relationship Id="rId12" Type="http://schemas.openxmlformats.org/officeDocument/2006/relationships/image" Target="media/image3.jpeg" TargetMode="External"/><Relationship Id="rId13" Type="http://schemas.openxmlformats.org/officeDocument/2006/relationships/image" Target="media/image4.jpeg"/><Relationship Id="rId14" Type="http://schemas.openxmlformats.org/officeDocument/2006/relationships/image" Target="media/image4.jpeg" TargetMode="External"/><Relationship Id="rId15" Type="http://schemas.openxmlformats.org/officeDocument/2006/relationships/image" Target="media/image5.jpeg"/><Relationship Id="rId16" Type="http://schemas.openxmlformats.org/officeDocument/2006/relationships/image" Target="media/image5.jpeg" TargetMode="External"/><Relationship Id="rId17" Type="http://schemas.openxmlformats.org/officeDocument/2006/relationships/image" Target="media/image6.jpeg"/><Relationship Id="rId18" Type="http://schemas.openxmlformats.org/officeDocument/2006/relationships/image" Target="media/image6.jpeg" TargetMode="External"/><Relationship Id="rId19" Type="http://schemas.openxmlformats.org/officeDocument/2006/relationships/image" Target="media/image7.jpeg"/><Relationship Id="rId20" Type="http://schemas.openxmlformats.org/officeDocument/2006/relationships/image" Target="media/image7.jpeg" TargetMode="External"/><Relationship Id="rId21" Type="http://schemas.openxmlformats.org/officeDocument/2006/relationships/image" Target="media/image8.jpeg"/><Relationship Id="rId22" Type="http://schemas.openxmlformats.org/officeDocument/2006/relationships/image" Target="media/image8.jpeg" TargetMode="External"/><Relationship Id="rId23" Type="http://schemas.openxmlformats.org/officeDocument/2006/relationships/image" Target="media/image9.jpeg"/><Relationship Id="rId24" Type="http://schemas.openxmlformats.org/officeDocument/2006/relationships/image" Target="media/image9.jpeg" TargetMode="External"/><Relationship Id="rId25" Type="http://schemas.openxmlformats.org/officeDocument/2006/relationships/image" Target="media/image10.jpeg"/><Relationship Id="rId26" Type="http://schemas.openxmlformats.org/officeDocument/2006/relationships/image" Target="media/image10.jpeg" TargetMode="External"/><Relationship Id="rId27" Type="http://schemas.openxmlformats.org/officeDocument/2006/relationships/header" Target="header2.xml"/><Relationship Id="rId28" Type="http://schemas.openxmlformats.org/officeDocument/2006/relationships/footer" Target="footer2.xml"/><Relationship Id="rId29" Type="http://schemas.openxmlformats.org/officeDocument/2006/relationships/image" Target="media/image11.jpeg"/><Relationship Id="rId30" Type="http://schemas.openxmlformats.org/officeDocument/2006/relationships/image" Target="media/image11.jpeg" TargetMode="External"/><Relationship Id="rId31" Type="http://schemas.openxmlformats.org/officeDocument/2006/relationships/image" Target="media/image12.jpeg"/><Relationship Id="rId32" Type="http://schemas.openxmlformats.org/officeDocument/2006/relationships/image" Target="media/image12.jpeg" TargetMode="External"/><Relationship Id="rId33" Type="http://schemas.openxmlformats.org/officeDocument/2006/relationships/header" Target="header3.xml"/><Relationship Id="rId34" Type="http://schemas.openxmlformats.org/officeDocument/2006/relationships/footer" Target="footer3.xml"/><Relationship Id="rId35" Type="http://schemas.openxmlformats.org/officeDocument/2006/relationships/image" Target="media/image13.jpeg"/><Relationship Id="rId36" Type="http://schemas.openxmlformats.org/officeDocument/2006/relationships/image" Target="media/image13.jpeg" TargetMode="External"/><Relationship Id="rId37" Type="http://schemas.openxmlformats.org/officeDocument/2006/relationships/header" Target="header4.xml"/><Relationship Id="rId38" Type="http://schemas.openxmlformats.org/officeDocument/2006/relationships/footer" Target="footer4.xml"/><Relationship Id="rId39" Type="http://schemas.openxmlformats.org/officeDocument/2006/relationships/image" Target="media/image14.jpeg"/><Relationship Id="rId40" Type="http://schemas.openxmlformats.org/officeDocument/2006/relationships/image" Target="media/image14.jpeg" TargetMode="External"/><Relationship Id="rId41" Type="http://schemas.openxmlformats.org/officeDocument/2006/relationships/header" Target="header5.xml"/><Relationship Id="rId42" Type="http://schemas.openxmlformats.org/officeDocument/2006/relationships/footer" Target="footer5.xml"/><Relationship Id="rId43" Type="http://schemas.openxmlformats.org/officeDocument/2006/relationships/image" Target="media/image15.jpeg"/><Relationship Id="rId44" Type="http://schemas.openxmlformats.org/officeDocument/2006/relationships/image" Target="media/image15.jpeg" TargetMode="External"/><Relationship Id="rId45" Type="http://schemas.openxmlformats.org/officeDocument/2006/relationships/image" Target="media/image16.jpeg"/><Relationship Id="rId46" Type="http://schemas.openxmlformats.org/officeDocument/2006/relationships/image" Target="media/image16.jpeg" TargetMode="External"/><Relationship Id="rId47" Type="http://schemas.openxmlformats.org/officeDocument/2006/relationships/image" Target="media/image17.jpeg"/><Relationship Id="rId48" Type="http://schemas.openxmlformats.org/officeDocument/2006/relationships/image" Target="media/image17.jpeg" TargetMode="External"/><Relationship Id="rId49" Type="http://schemas.openxmlformats.org/officeDocument/2006/relationships/image" Target="media/image18.jpeg"/><Relationship Id="rId50" Type="http://schemas.openxmlformats.org/officeDocument/2006/relationships/image" Target="media/image18.jpeg" TargetMode="External"/><Relationship Id="rId51" Type="http://schemas.openxmlformats.org/officeDocument/2006/relationships/image" Target="media/image19.jpeg"/><Relationship Id="rId52" Type="http://schemas.openxmlformats.org/officeDocument/2006/relationships/image" Target="media/image19.jpeg" TargetMode="External"/><Relationship Id="rId53" Type="http://schemas.openxmlformats.org/officeDocument/2006/relationships/image" Target="media/image20.jpeg"/><Relationship Id="rId54" Type="http://schemas.openxmlformats.org/officeDocument/2006/relationships/image" Target="media/image20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>Report</dc:title>
  <dc:subject>Описание местоположения границ</dc:subject>
  <dc:creator/>
  <cp:keywords/>
</cp:coreProperties>
</file>