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B0B" w:rsidRPr="00D704C6" w:rsidRDefault="00AB5B0B" w:rsidP="005647A7">
      <w:pPr>
        <w:jc w:val="center"/>
        <w:rPr>
          <w:sz w:val="28"/>
          <w:szCs w:val="28"/>
        </w:rPr>
      </w:pPr>
      <w:r w:rsidRPr="00D704C6">
        <w:rPr>
          <w:sz w:val="28"/>
          <w:szCs w:val="28"/>
        </w:rPr>
        <w:t>Пояснительная записка</w:t>
      </w:r>
    </w:p>
    <w:p w:rsidR="00AB5B0B" w:rsidRPr="00D704C6" w:rsidRDefault="00AB5B0B" w:rsidP="00B7686B">
      <w:pPr>
        <w:jc w:val="center"/>
        <w:rPr>
          <w:sz w:val="28"/>
          <w:szCs w:val="28"/>
        </w:rPr>
      </w:pPr>
      <w:r w:rsidRPr="00D704C6">
        <w:rPr>
          <w:sz w:val="28"/>
          <w:szCs w:val="28"/>
        </w:rPr>
        <w:t xml:space="preserve">к проекту </w:t>
      </w:r>
      <w:r w:rsidR="00B7686B">
        <w:rPr>
          <w:sz w:val="28"/>
          <w:szCs w:val="28"/>
        </w:rPr>
        <w:t>решения Думы города Нефтеюганска «</w:t>
      </w:r>
      <w:r w:rsidR="00BA26BB" w:rsidRPr="00BA26BB">
        <w:rPr>
          <w:sz w:val="28"/>
          <w:szCs w:val="28"/>
        </w:rPr>
        <w:t>О признании утратившим</w:t>
      </w:r>
      <w:r w:rsidR="004B0127">
        <w:rPr>
          <w:sz w:val="28"/>
          <w:szCs w:val="28"/>
        </w:rPr>
        <w:t>и</w:t>
      </w:r>
      <w:r w:rsidR="00BA26BB" w:rsidRPr="00BA26BB">
        <w:rPr>
          <w:sz w:val="28"/>
          <w:szCs w:val="28"/>
        </w:rPr>
        <w:t xml:space="preserve"> силу </w:t>
      </w:r>
      <w:r w:rsidR="004B0127">
        <w:rPr>
          <w:sz w:val="28"/>
          <w:szCs w:val="28"/>
        </w:rPr>
        <w:t>отдельных решений</w:t>
      </w:r>
      <w:r w:rsidR="00BA26BB" w:rsidRPr="00BA26BB">
        <w:rPr>
          <w:sz w:val="28"/>
          <w:szCs w:val="28"/>
        </w:rPr>
        <w:t xml:space="preserve"> Думы города</w:t>
      </w:r>
      <w:r w:rsidR="00786CB7">
        <w:rPr>
          <w:sz w:val="28"/>
          <w:szCs w:val="28"/>
        </w:rPr>
        <w:t>»</w:t>
      </w:r>
      <w:bookmarkStart w:id="0" w:name="_GoBack"/>
      <w:bookmarkEnd w:id="0"/>
      <w:r w:rsidR="00BA26BB" w:rsidRPr="00BA26BB">
        <w:rPr>
          <w:sz w:val="28"/>
          <w:szCs w:val="28"/>
        </w:rPr>
        <w:t xml:space="preserve"> </w:t>
      </w:r>
    </w:p>
    <w:p w:rsidR="00B7686B" w:rsidRDefault="00B7686B" w:rsidP="007737F1">
      <w:pPr>
        <w:ind w:firstLine="720"/>
        <w:jc w:val="both"/>
        <w:rPr>
          <w:sz w:val="28"/>
          <w:szCs w:val="28"/>
          <w:highlight w:val="yellow"/>
        </w:rPr>
      </w:pPr>
    </w:p>
    <w:p w:rsidR="00BA26BB" w:rsidRPr="00BA26BB" w:rsidRDefault="00BA26BB" w:rsidP="00BA26BB">
      <w:pPr>
        <w:ind w:firstLine="709"/>
        <w:jc w:val="both"/>
        <w:rPr>
          <w:rFonts w:eastAsia="Calibri"/>
          <w:sz w:val="28"/>
          <w:szCs w:val="28"/>
          <w:lang w:eastAsia="en-US"/>
        </w:rPr>
      </w:pPr>
      <w:proofErr w:type="gramStart"/>
      <w:r w:rsidRPr="00BA26BB">
        <w:rPr>
          <w:rFonts w:eastAsia="Calibri"/>
          <w:sz w:val="28"/>
          <w:szCs w:val="28"/>
          <w:lang w:eastAsia="en-US"/>
        </w:rPr>
        <w:t>В соответствии с частью 8 статьи 5 Федерального закона от 29.06.2012 № 97-ФЗ «О внесении изменений в часть первую и вторую Налогового кодекса Российской федерации и статью 26 Федерального закона «О банках и банковской деятельности», Федеральным законом от 06.10.2003 № 131-ФЗ «Об общих принципах организации местного самоуправления в Российской Федерации», руководствуясь Уставом города Нефтеюганска, заслушав решение комиссии по бюджету и местным налогам</w:t>
      </w:r>
      <w:proofErr w:type="gramEnd"/>
      <w:r w:rsidRPr="00BA26BB">
        <w:rPr>
          <w:rFonts w:eastAsia="Calibri"/>
          <w:sz w:val="28"/>
          <w:szCs w:val="28"/>
          <w:lang w:eastAsia="en-US"/>
        </w:rPr>
        <w:t xml:space="preserve">, Дума города решила: </w:t>
      </w:r>
    </w:p>
    <w:p w:rsidR="00BA26BB" w:rsidRPr="00BA26BB" w:rsidRDefault="00BA26BB" w:rsidP="00BA26BB">
      <w:pPr>
        <w:ind w:firstLine="709"/>
        <w:jc w:val="both"/>
        <w:rPr>
          <w:rFonts w:eastAsia="Calibri"/>
          <w:sz w:val="28"/>
          <w:szCs w:val="28"/>
          <w:lang w:eastAsia="en-US"/>
        </w:rPr>
      </w:pPr>
      <w:r w:rsidRPr="00BA26BB">
        <w:rPr>
          <w:rFonts w:eastAsia="Calibri"/>
          <w:sz w:val="28"/>
          <w:szCs w:val="28"/>
          <w:lang w:eastAsia="en-US"/>
        </w:rPr>
        <w:t>1.Признать утратившими силу:</w:t>
      </w:r>
    </w:p>
    <w:p w:rsidR="00BA26BB" w:rsidRPr="00BA26BB" w:rsidRDefault="00BA26BB" w:rsidP="00BA26BB">
      <w:pPr>
        <w:ind w:firstLine="709"/>
        <w:jc w:val="both"/>
        <w:rPr>
          <w:rFonts w:eastAsia="Calibri"/>
          <w:sz w:val="28"/>
          <w:szCs w:val="28"/>
          <w:lang w:eastAsia="en-US"/>
        </w:rPr>
      </w:pPr>
      <w:r w:rsidRPr="00BA26BB">
        <w:rPr>
          <w:rFonts w:eastAsia="Calibri"/>
          <w:sz w:val="28"/>
          <w:szCs w:val="28"/>
          <w:lang w:eastAsia="en-US"/>
        </w:rPr>
        <w:t>-решение Думы города от 25.09.2014 № 861-V «О системе налогообложения в виде единого налога на вмененный доход для отдельных видов деятельности в городе Нефтеюганске»;</w:t>
      </w:r>
    </w:p>
    <w:p w:rsidR="00BA26BB" w:rsidRPr="00BA26BB" w:rsidRDefault="00BA26BB" w:rsidP="00BA26BB">
      <w:pPr>
        <w:ind w:firstLine="709"/>
        <w:jc w:val="both"/>
        <w:rPr>
          <w:rFonts w:eastAsia="Calibri"/>
          <w:sz w:val="28"/>
          <w:szCs w:val="28"/>
          <w:lang w:eastAsia="en-US"/>
        </w:rPr>
      </w:pPr>
      <w:r w:rsidRPr="00BA26BB">
        <w:rPr>
          <w:rFonts w:eastAsia="Calibri"/>
          <w:sz w:val="28"/>
          <w:szCs w:val="28"/>
          <w:lang w:eastAsia="en-US"/>
        </w:rPr>
        <w:t>-решение Думы города от 29.10.2014 № 897-V «О внесении изменения в решение Думы города «О системе налогообложения в виде единого налога на вмененный доход для отдельных видов деятельности в городе Нефтеюганске»;</w:t>
      </w:r>
    </w:p>
    <w:p w:rsidR="00BA26BB" w:rsidRPr="00BA26BB" w:rsidRDefault="00BA26BB" w:rsidP="00BA26BB">
      <w:pPr>
        <w:ind w:firstLine="709"/>
        <w:jc w:val="both"/>
        <w:rPr>
          <w:rFonts w:eastAsia="Calibri"/>
          <w:sz w:val="28"/>
          <w:szCs w:val="28"/>
          <w:lang w:eastAsia="en-US"/>
        </w:rPr>
      </w:pPr>
      <w:r w:rsidRPr="00BA26BB">
        <w:rPr>
          <w:rFonts w:eastAsia="Calibri"/>
          <w:sz w:val="28"/>
          <w:szCs w:val="28"/>
          <w:lang w:eastAsia="en-US"/>
        </w:rPr>
        <w:t>-решение Думы города от 24.12.2014 № 953-V «О внесении изменения в решение Думы города «О системе налогообложения в виде единого налога на вмененный доход для отдельных видов деятельности в городе Нефтеюганске»;</w:t>
      </w:r>
    </w:p>
    <w:p w:rsidR="00F82ACC" w:rsidRPr="0088710F" w:rsidRDefault="00BA26BB" w:rsidP="00BA26BB">
      <w:pPr>
        <w:ind w:firstLine="709"/>
        <w:jc w:val="both"/>
        <w:rPr>
          <w:color w:val="000000"/>
          <w:sz w:val="28"/>
          <w:szCs w:val="28"/>
        </w:rPr>
      </w:pPr>
      <w:r>
        <w:rPr>
          <w:rFonts w:eastAsia="Calibri"/>
          <w:sz w:val="28"/>
          <w:szCs w:val="28"/>
          <w:lang w:eastAsia="en-US"/>
        </w:rPr>
        <w:t>-</w:t>
      </w:r>
      <w:r w:rsidRPr="00BA26BB">
        <w:rPr>
          <w:rFonts w:eastAsia="Calibri"/>
          <w:sz w:val="28"/>
          <w:szCs w:val="28"/>
          <w:lang w:eastAsia="en-US"/>
        </w:rPr>
        <w:t>решение Думы города от 29.03.2017 № 121-VI «О внесении изменений в решение Думы города «О системе налогообложения в виде единого налога на вмененный доход для отдельных видов деятельности в городе Нефтеюганске».</w:t>
      </w:r>
    </w:p>
    <w:p w:rsidR="005B44CF" w:rsidRPr="00F141A5" w:rsidRDefault="005B44CF" w:rsidP="005B44CF">
      <w:pPr>
        <w:ind w:firstLine="709"/>
        <w:jc w:val="both"/>
        <w:rPr>
          <w:rFonts w:eastAsia="Calibri"/>
          <w:sz w:val="28"/>
          <w:szCs w:val="28"/>
          <w:lang w:eastAsia="en-US"/>
        </w:rPr>
      </w:pPr>
      <w:r w:rsidRPr="00F141A5">
        <w:rPr>
          <w:rFonts w:eastAsia="Calibri"/>
          <w:sz w:val="28"/>
          <w:szCs w:val="28"/>
          <w:lang w:eastAsia="en-US"/>
        </w:rPr>
        <w:t>Предусмотренные измен</w:t>
      </w:r>
      <w:r w:rsidR="009A3E24">
        <w:rPr>
          <w:rFonts w:eastAsia="Calibri"/>
          <w:sz w:val="28"/>
          <w:szCs w:val="28"/>
          <w:lang w:eastAsia="en-US"/>
        </w:rPr>
        <w:t>ения подлежат применению с 01.</w:t>
      </w:r>
      <w:r w:rsidR="00BA26BB">
        <w:rPr>
          <w:rFonts w:eastAsia="Calibri"/>
          <w:sz w:val="28"/>
          <w:szCs w:val="28"/>
          <w:lang w:eastAsia="en-US"/>
        </w:rPr>
        <w:t>01</w:t>
      </w:r>
      <w:r w:rsidRPr="00F141A5">
        <w:rPr>
          <w:rFonts w:eastAsia="Calibri"/>
          <w:sz w:val="28"/>
          <w:szCs w:val="28"/>
          <w:lang w:eastAsia="en-US"/>
        </w:rPr>
        <w:t>.20</w:t>
      </w:r>
      <w:r>
        <w:rPr>
          <w:rFonts w:eastAsia="Calibri"/>
          <w:sz w:val="28"/>
          <w:szCs w:val="28"/>
          <w:lang w:eastAsia="en-US"/>
        </w:rPr>
        <w:t>2</w:t>
      </w:r>
      <w:r w:rsidR="00BA26BB">
        <w:rPr>
          <w:rFonts w:eastAsia="Calibri"/>
          <w:sz w:val="28"/>
          <w:szCs w:val="28"/>
          <w:lang w:eastAsia="en-US"/>
        </w:rPr>
        <w:t>1</w:t>
      </w:r>
      <w:r w:rsidRPr="00F141A5">
        <w:rPr>
          <w:rFonts w:eastAsia="Calibri"/>
          <w:sz w:val="28"/>
          <w:szCs w:val="28"/>
          <w:lang w:eastAsia="en-US"/>
        </w:rPr>
        <w:t xml:space="preserve"> года. </w:t>
      </w:r>
    </w:p>
    <w:p w:rsidR="005B44CF" w:rsidRPr="00F141A5" w:rsidRDefault="005B44CF" w:rsidP="005B44CF">
      <w:pPr>
        <w:ind w:firstLine="709"/>
        <w:jc w:val="both"/>
        <w:rPr>
          <w:rFonts w:eastAsia="Calibri"/>
          <w:sz w:val="28"/>
          <w:szCs w:val="28"/>
          <w:lang w:eastAsia="en-US"/>
        </w:rPr>
      </w:pPr>
      <w:r w:rsidRPr="00F141A5">
        <w:rPr>
          <w:rFonts w:eastAsia="Calibri"/>
          <w:sz w:val="28"/>
          <w:szCs w:val="28"/>
          <w:lang w:eastAsia="en-US"/>
        </w:rPr>
        <w:t>Данные изменения не потребуют привлечения дополнительных бюджетных ассигнований.</w:t>
      </w:r>
    </w:p>
    <w:p w:rsidR="005B44CF" w:rsidRDefault="005B44CF" w:rsidP="005B44CF">
      <w:pPr>
        <w:ind w:firstLine="709"/>
        <w:jc w:val="both"/>
        <w:rPr>
          <w:rFonts w:eastAsia="Calibri"/>
          <w:sz w:val="28"/>
          <w:szCs w:val="28"/>
          <w:lang w:eastAsia="en-US"/>
        </w:rPr>
      </w:pPr>
      <w:r w:rsidRPr="00F141A5">
        <w:rPr>
          <w:rFonts w:eastAsia="Calibri"/>
          <w:sz w:val="28"/>
          <w:szCs w:val="28"/>
          <w:lang w:eastAsia="en-US"/>
        </w:rPr>
        <w:t xml:space="preserve">Проведена первичная антикоррупционная экспертиза данного проекта. По результатам проведения антикоррупционной экспертизы </w:t>
      </w:r>
      <w:proofErr w:type="spellStart"/>
      <w:r w:rsidRPr="00F141A5">
        <w:rPr>
          <w:rFonts w:eastAsia="Calibri"/>
          <w:sz w:val="28"/>
          <w:szCs w:val="28"/>
          <w:lang w:eastAsia="en-US"/>
        </w:rPr>
        <w:t>коррупциогенных</w:t>
      </w:r>
      <w:proofErr w:type="spellEnd"/>
      <w:r w:rsidRPr="00F141A5">
        <w:rPr>
          <w:rFonts w:eastAsia="Calibri"/>
          <w:sz w:val="28"/>
          <w:szCs w:val="28"/>
          <w:lang w:eastAsia="en-US"/>
        </w:rPr>
        <w:t xml:space="preserve"> факторов не выявлено.</w:t>
      </w:r>
    </w:p>
    <w:p w:rsidR="005B44CF" w:rsidRPr="00F141A5" w:rsidRDefault="005B44CF" w:rsidP="005B44CF">
      <w:pPr>
        <w:ind w:firstLine="709"/>
        <w:jc w:val="both"/>
        <w:rPr>
          <w:rFonts w:eastAsia="Calibri"/>
          <w:sz w:val="28"/>
          <w:szCs w:val="28"/>
          <w:lang w:eastAsia="en-US"/>
        </w:rPr>
      </w:pPr>
      <w:r w:rsidRPr="000651AC">
        <w:rPr>
          <w:rFonts w:eastAsia="Calibri"/>
          <w:sz w:val="28"/>
          <w:szCs w:val="28"/>
          <w:lang w:eastAsia="en-US"/>
        </w:rPr>
        <w:t xml:space="preserve">Указанный проект размещен на официальном сайте органов местного самоуправления города Нефтеюганска </w:t>
      </w:r>
      <w:r w:rsidR="00BA26BB">
        <w:rPr>
          <w:rFonts w:eastAsia="Calibri"/>
          <w:sz w:val="28"/>
          <w:szCs w:val="28"/>
          <w:lang w:eastAsia="en-US"/>
        </w:rPr>
        <w:t>1</w:t>
      </w:r>
      <w:r>
        <w:rPr>
          <w:rFonts w:eastAsia="Calibri"/>
          <w:sz w:val="28"/>
          <w:szCs w:val="28"/>
          <w:lang w:eastAsia="en-US"/>
        </w:rPr>
        <w:t>2</w:t>
      </w:r>
      <w:r w:rsidR="00AE2DF2">
        <w:rPr>
          <w:rFonts w:eastAsia="Calibri"/>
          <w:sz w:val="28"/>
          <w:szCs w:val="28"/>
          <w:lang w:eastAsia="en-US"/>
        </w:rPr>
        <w:t>.01</w:t>
      </w:r>
      <w:r w:rsidR="00962CAA">
        <w:rPr>
          <w:rFonts w:eastAsia="Calibri"/>
          <w:sz w:val="28"/>
          <w:szCs w:val="28"/>
          <w:lang w:eastAsia="en-US"/>
        </w:rPr>
        <w:t>.202</w:t>
      </w:r>
      <w:r w:rsidR="00BA26BB">
        <w:rPr>
          <w:rFonts w:eastAsia="Calibri"/>
          <w:sz w:val="28"/>
          <w:szCs w:val="28"/>
          <w:lang w:eastAsia="en-US"/>
        </w:rPr>
        <w:t>1</w:t>
      </w:r>
      <w:r w:rsidRPr="000651AC">
        <w:rPr>
          <w:rFonts w:eastAsia="Calibri"/>
          <w:sz w:val="28"/>
          <w:szCs w:val="28"/>
          <w:lang w:eastAsia="en-US"/>
        </w:rPr>
        <w:t xml:space="preserve">. Срок для приема заключений установлен до </w:t>
      </w:r>
      <w:r w:rsidR="00BA26BB">
        <w:rPr>
          <w:rFonts w:eastAsia="Calibri"/>
          <w:sz w:val="28"/>
          <w:szCs w:val="28"/>
          <w:lang w:eastAsia="en-US"/>
        </w:rPr>
        <w:t>22.01.2021</w:t>
      </w:r>
      <w:r w:rsidRPr="000651AC">
        <w:rPr>
          <w:rFonts w:eastAsia="Calibri"/>
          <w:sz w:val="28"/>
          <w:szCs w:val="28"/>
          <w:lang w:eastAsia="en-US"/>
        </w:rPr>
        <w:t>.</w:t>
      </w:r>
    </w:p>
    <w:p w:rsidR="005B44CF" w:rsidRDefault="005B44CF" w:rsidP="005B44CF">
      <w:pPr>
        <w:jc w:val="both"/>
        <w:rPr>
          <w:sz w:val="27"/>
          <w:szCs w:val="27"/>
        </w:rPr>
      </w:pPr>
    </w:p>
    <w:p w:rsidR="00BA26BB" w:rsidRDefault="00BA26BB" w:rsidP="005B44CF">
      <w:pPr>
        <w:jc w:val="both"/>
        <w:rPr>
          <w:sz w:val="27"/>
          <w:szCs w:val="27"/>
        </w:rPr>
      </w:pPr>
    </w:p>
    <w:p w:rsidR="00962CAA" w:rsidRDefault="00962CAA" w:rsidP="005B44CF">
      <w:pPr>
        <w:jc w:val="both"/>
        <w:rPr>
          <w:sz w:val="28"/>
          <w:szCs w:val="28"/>
        </w:rPr>
      </w:pPr>
      <w:r>
        <w:rPr>
          <w:sz w:val="28"/>
          <w:szCs w:val="28"/>
        </w:rPr>
        <w:t xml:space="preserve">Заместитель главы города – </w:t>
      </w:r>
    </w:p>
    <w:p w:rsidR="00B7686B" w:rsidRDefault="007E3F9F" w:rsidP="005B44CF">
      <w:pPr>
        <w:jc w:val="both"/>
        <w:rPr>
          <w:sz w:val="28"/>
          <w:szCs w:val="28"/>
          <w:highlight w:val="yellow"/>
        </w:rPr>
      </w:pPr>
      <w:r>
        <w:rPr>
          <w:sz w:val="28"/>
          <w:szCs w:val="28"/>
        </w:rPr>
        <w:t>д</w:t>
      </w:r>
      <w:r w:rsidR="00962CAA">
        <w:rPr>
          <w:sz w:val="28"/>
          <w:szCs w:val="28"/>
        </w:rPr>
        <w:t xml:space="preserve">иректор департамента финансов                     </w:t>
      </w:r>
      <w:r w:rsidR="00055052">
        <w:rPr>
          <w:sz w:val="28"/>
          <w:szCs w:val="28"/>
        </w:rPr>
        <w:t xml:space="preserve">      </w:t>
      </w:r>
      <w:r w:rsidR="00962CAA">
        <w:rPr>
          <w:sz w:val="28"/>
          <w:szCs w:val="28"/>
        </w:rPr>
        <w:t xml:space="preserve">                      </w:t>
      </w:r>
      <w:proofErr w:type="spellStart"/>
      <w:r w:rsidR="00962CAA">
        <w:rPr>
          <w:sz w:val="28"/>
          <w:szCs w:val="28"/>
        </w:rPr>
        <w:t>Л.И.Щегульная</w:t>
      </w:r>
      <w:proofErr w:type="spellEnd"/>
      <w:r w:rsidR="005B44CF" w:rsidRPr="005F6757">
        <w:rPr>
          <w:sz w:val="28"/>
          <w:szCs w:val="28"/>
        </w:rPr>
        <w:t xml:space="preserve">                                                               </w:t>
      </w:r>
    </w:p>
    <w:sectPr w:rsidR="00B7686B" w:rsidSect="001707FF">
      <w:footerReference w:type="default" r:id="rId9"/>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052" w:rsidRDefault="00055052" w:rsidP="000D198E">
      <w:r>
        <w:separator/>
      </w:r>
    </w:p>
  </w:endnote>
  <w:endnote w:type="continuationSeparator" w:id="0">
    <w:p w:rsidR="00055052" w:rsidRDefault="00055052" w:rsidP="000D1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052" w:rsidRDefault="00055052">
    <w:pPr>
      <w:pStyle w:val="af"/>
      <w:jc w:val="center"/>
    </w:pPr>
  </w:p>
  <w:p w:rsidR="00055052" w:rsidRDefault="0005505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052" w:rsidRDefault="00055052" w:rsidP="000D198E">
      <w:r>
        <w:separator/>
      </w:r>
    </w:p>
  </w:footnote>
  <w:footnote w:type="continuationSeparator" w:id="0">
    <w:p w:rsidR="00055052" w:rsidRDefault="00055052" w:rsidP="000D1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2FBC"/>
    <w:multiLevelType w:val="hybridMultilevel"/>
    <w:tmpl w:val="5D2AA91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7A33E0"/>
    <w:multiLevelType w:val="hybridMultilevel"/>
    <w:tmpl w:val="CB6EBF0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9F11BE"/>
    <w:multiLevelType w:val="hybridMultilevel"/>
    <w:tmpl w:val="A8CAC090"/>
    <w:lvl w:ilvl="0" w:tplc="0419000D">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nsid w:val="09552341"/>
    <w:multiLevelType w:val="hybridMultilevel"/>
    <w:tmpl w:val="094023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A13D07"/>
    <w:multiLevelType w:val="hybridMultilevel"/>
    <w:tmpl w:val="EFEA80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CBF2276"/>
    <w:multiLevelType w:val="hybridMultilevel"/>
    <w:tmpl w:val="645EE20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CED146D"/>
    <w:multiLevelType w:val="hybridMultilevel"/>
    <w:tmpl w:val="8A86A2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AD4202"/>
    <w:multiLevelType w:val="hybridMultilevel"/>
    <w:tmpl w:val="23665B1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1A0140"/>
    <w:multiLevelType w:val="hybridMultilevel"/>
    <w:tmpl w:val="E91454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A60087"/>
    <w:multiLevelType w:val="hybridMultilevel"/>
    <w:tmpl w:val="CC3CC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BC5A8A"/>
    <w:multiLevelType w:val="hybridMultilevel"/>
    <w:tmpl w:val="677A1A0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1">
    <w:nsid w:val="1469392B"/>
    <w:multiLevelType w:val="hybridMultilevel"/>
    <w:tmpl w:val="A1C0E6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7841E3"/>
    <w:multiLevelType w:val="hybridMultilevel"/>
    <w:tmpl w:val="BAA83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95456A9"/>
    <w:multiLevelType w:val="hybridMultilevel"/>
    <w:tmpl w:val="C4521184"/>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1B136E99"/>
    <w:multiLevelType w:val="hybridMultilevel"/>
    <w:tmpl w:val="843088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C6344A3"/>
    <w:multiLevelType w:val="hybridMultilevel"/>
    <w:tmpl w:val="E10048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9525A5"/>
    <w:multiLevelType w:val="hybridMultilevel"/>
    <w:tmpl w:val="B062470E"/>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261C48F6"/>
    <w:multiLevelType w:val="hybridMultilevel"/>
    <w:tmpl w:val="B98E1B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88C300B"/>
    <w:multiLevelType w:val="hybridMultilevel"/>
    <w:tmpl w:val="9CFC0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636786"/>
    <w:multiLevelType w:val="multilevel"/>
    <w:tmpl w:val="B156C5FC"/>
    <w:lvl w:ilvl="0">
      <w:start w:val="1"/>
      <w:numFmt w:val="none"/>
      <w:pStyle w:val="a"/>
      <w:lvlText w:val="%1.   "/>
      <w:lvlJc w:val="left"/>
      <w:pPr>
        <w:tabs>
          <w:tab w:val="num" w:pos="861"/>
        </w:tabs>
        <w:ind w:left="0" w:firstLine="851"/>
      </w:pPr>
      <w:rPr>
        <w:rFonts w:cs="Times New Roman" w:hint="default"/>
      </w:rPr>
    </w:lvl>
    <w:lvl w:ilvl="1">
      <w:start w:val="1"/>
      <w:numFmt w:val="decimal"/>
      <w:lvlText w:val="%1.%2 "/>
      <w:lvlJc w:val="left"/>
      <w:pPr>
        <w:tabs>
          <w:tab w:val="num" w:pos="974"/>
        </w:tabs>
        <w:ind w:left="-653" w:firstLine="907"/>
      </w:pPr>
      <w:rPr>
        <w:rFonts w:cs="Times New Roman" w:hint="default"/>
      </w:rPr>
    </w:lvl>
    <w:lvl w:ilvl="2">
      <w:start w:val="1"/>
      <w:numFmt w:val="bullet"/>
      <w:lvlText w:val=""/>
      <w:lvlJc w:val="left"/>
      <w:pPr>
        <w:tabs>
          <w:tab w:val="num" w:pos="821"/>
        </w:tabs>
        <w:ind w:left="821" w:hanging="397"/>
      </w:pPr>
      <w:rPr>
        <w:rFonts w:ascii="Symbol" w:hAnsi="Symbol" w:hint="default"/>
      </w:rPr>
    </w:lvl>
    <w:lvl w:ilvl="3">
      <w:start w:val="1"/>
      <w:numFmt w:val="decimal"/>
      <w:lvlText w:val="%1.%2.%3.%4"/>
      <w:lvlJc w:val="left"/>
      <w:pPr>
        <w:tabs>
          <w:tab w:val="num" w:pos="154"/>
        </w:tabs>
        <w:ind w:left="154" w:hanging="864"/>
      </w:pPr>
      <w:rPr>
        <w:rFonts w:cs="Times New Roman" w:hint="default"/>
      </w:rPr>
    </w:lvl>
    <w:lvl w:ilvl="4">
      <w:start w:val="1"/>
      <w:numFmt w:val="decimal"/>
      <w:lvlText w:val="%1.%2.%3.%4.%5"/>
      <w:lvlJc w:val="left"/>
      <w:pPr>
        <w:tabs>
          <w:tab w:val="num" w:pos="298"/>
        </w:tabs>
        <w:ind w:left="298" w:hanging="1008"/>
      </w:pPr>
      <w:rPr>
        <w:rFonts w:cs="Times New Roman" w:hint="default"/>
      </w:rPr>
    </w:lvl>
    <w:lvl w:ilvl="5">
      <w:start w:val="1"/>
      <w:numFmt w:val="decimal"/>
      <w:lvlText w:val="%1.%2.%3.%4.%5.%6"/>
      <w:lvlJc w:val="left"/>
      <w:pPr>
        <w:tabs>
          <w:tab w:val="num" w:pos="442"/>
        </w:tabs>
        <w:ind w:left="442" w:hanging="1152"/>
      </w:pPr>
      <w:rPr>
        <w:rFonts w:cs="Times New Roman" w:hint="default"/>
      </w:rPr>
    </w:lvl>
    <w:lvl w:ilvl="6">
      <w:start w:val="1"/>
      <w:numFmt w:val="decimal"/>
      <w:lvlText w:val="%1.%2.%3.%4.%5.%6.%7"/>
      <w:lvlJc w:val="left"/>
      <w:pPr>
        <w:tabs>
          <w:tab w:val="num" w:pos="586"/>
        </w:tabs>
        <w:ind w:left="586" w:hanging="1296"/>
      </w:pPr>
      <w:rPr>
        <w:rFonts w:cs="Times New Roman" w:hint="default"/>
      </w:rPr>
    </w:lvl>
    <w:lvl w:ilvl="7">
      <w:start w:val="1"/>
      <w:numFmt w:val="decimal"/>
      <w:lvlText w:val="%1.%2.%3.%4.%5.%6.%7.%8"/>
      <w:lvlJc w:val="left"/>
      <w:pPr>
        <w:tabs>
          <w:tab w:val="num" w:pos="730"/>
        </w:tabs>
        <w:ind w:left="730" w:hanging="1440"/>
      </w:pPr>
      <w:rPr>
        <w:rFonts w:cs="Times New Roman" w:hint="default"/>
      </w:rPr>
    </w:lvl>
    <w:lvl w:ilvl="8">
      <w:start w:val="1"/>
      <w:numFmt w:val="decimal"/>
      <w:lvlText w:val="%1.%2.%3.%4.%5.%6.%7.%8.%9"/>
      <w:lvlJc w:val="left"/>
      <w:pPr>
        <w:tabs>
          <w:tab w:val="num" w:pos="874"/>
        </w:tabs>
        <w:ind w:left="874" w:hanging="1584"/>
      </w:pPr>
      <w:rPr>
        <w:rFonts w:cs="Times New Roman" w:hint="default"/>
      </w:rPr>
    </w:lvl>
  </w:abstractNum>
  <w:abstractNum w:abstractNumId="20">
    <w:nsid w:val="31E55440"/>
    <w:multiLevelType w:val="hybridMultilevel"/>
    <w:tmpl w:val="FBACB0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204634"/>
    <w:multiLevelType w:val="hybridMultilevel"/>
    <w:tmpl w:val="B93A9D02"/>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85B2B54"/>
    <w:multiLevelType w:val="hybridMultilevel"/>
    <w:tmpl w:val="C33A13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388A380E"/>
    <w:multiLevelType w:val="hybridMultilevel"/>
    <w:tmpl w:val="3B2EC3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3BB2609"/>
    <w:multiLevelType w:val="hybridMultilevel"/>
    <w:tmpl w:val="9CDE77F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7007C70"/>
    <w:multiLevelType w:val="hybridMultilevel"/>
    <w:tmpl w:val="33BCF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BB51D94"/>
    <w:multiLevelType w:val="hybridMultilevel"/>
    <w:tmpl w:val="C7D61024"/>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7">
    <w:nsid w:val="4F9E308F"/>
    <w:multiLevelType w:val="hybridMultilevel"/>
    <w:tmpl w:val="1B3650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13A5C1A"/>
    <w:multiLevelType w:val="hybridMultilevel"/>
    <w:tmpl w:val="376A3A46"/>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9">
    <w:nsid w:val="57BF15BC"/>
    <w:multiLevelType w:val="hybridMultilevel"/>
    <w:tmpl w:val="9B78D5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5B341895"/>
    <w:multiLevelType w:val="hybridMultilevel"/>
    <w:tmpl w:val="FFB68466"/>
    <w:lvl w:ilvl="0" w:tplc="A6F8FA6E">
      <w:start w:val="1"/>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BCC6996"/>
    <w:multiLevelType w:val="hybridMultilevel"/>
    <w:tmpl w:val="CD967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444419"/>
    <w:multiLevelType w:val="hybridMultilevel"/>
    <w:tmpl w:val="D65034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AE23333"/>
    <w:multiLevelType w:val="hybridMultilevel"/>
    <w:tmpl w:val="BCE8C96A"/>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3B7478"/>
    <w:multiLevelType w:val="hybridMultilevel"/>
    <w:tmpl w:val="E81ABB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0BA5B51"/>
    <w:multiLevelType w:val="hybridMultilevel"/>
    <w:tmpl w:val="D50840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D60DA4"/>
    <w:multiLevelType w:val="hybridMultilevel"/>
    <w:tmpl w:val="1E309AE8"/>
    <w:lvl w:ilvl="0" w:tplc="0419000D">
      <w:start w:val="1"/>
      <w:numFmt w:val="bullet"/>
      <w:lvlText w:val=""/>
      <w:lvlJc w:val="left"/>
      <w:pPr>
        <w:tabs>
          <w:tab w:val="num" w:pos="1798"/>
        </w:tabs>
        <w:ind w:left="1798" w:hanging="360"/>
      </w:pPr>
      <w:rPr>
        <w:rFonts w:ascii="Wingdings" w:hAnsi="Wingdings" w:hint="default"/>
      </w:rPr>
    </w:lvl>
    <w:lvl w:ilvl="1" w:tplc="04190003" w:tentative="1">
      <w:start w:val="1"/>
      <w:numFmt w:val="bullet"/>
      <w:lvlText w:val="o"/>
      <w:lvlJc w:val="left"/>
      <w:pPr>
        <w:tabs>
          <w:tab w:val="num" w:pos="2518"/>
        </w:tabs>
        <w:ind w:left="2518" w:hanging="360"/>
      </w:pPr>
      <w:rPr>
        <w:rFonts w:ascii="Courier New" w:hAnsi="Courier New" w:cs="Courier New" w:hint="default"/>
      </w:rPr>
    </w:lvl>
    <w:lvl w:ilvl="2" w:tplc="04190005" w:tentative="1">
      <w:start w:val="1"/>
      <w:numFmt w:val="bullet"/>
      <w:lvlText w:val=""/>
      <w:lvlJc w:val="left"/>
      <w:pPr>
        <w:tabs>
          <w:tab w:val="num" w:pos="3238"/>
        </w:tabs>
        <w:ind w:left="3238" w:hanging="360"/>
      </w:pPr>
      <w:rPr>
        <w:rFonts w:ascii="Wingdings" w:hAnsi="Wingdings" w:hint="default"/>
      </w:rPr>
    </w:lvl>
    <w:lvl w:ilvl="3" w:tplc="04190001" w:tentative="1">
      <w:start w:val="1"/>
      <w:numFmt w:val="bullet"/>
      <w:lvlText w:val=""/>
      <w:lvlJc w:val="left"/>
      <w:pPr>
        <w:tabs>
          <w:tab w:val="num" w:pos="3958"/>
        </w:tabs>
        <w:ind w:left="3958" w:hanging="360"/>
      </w:pPr>
      <w:rPr>
        <w:rFonts w:ascii="Symbol" w:hAnsi="Symbol" w:hint="default"/>
      </w:rPr>
    </w:lvl>
    <w:lvl w:ilvl="4" w:tplc="04190003" w:tentative="1">
      <w:start w:val="1"/>
      <w:numFmt w:val="bullet"/>
      <w:lvlText w:val="o"/>
      <w:lvlJc w:val="left"/>
      <w:pPr>
        <w:tabs>
          <w:tab w:val="num" w:pos="4678"/>
        </w:tabs>
        <w:ind w:left="4678" w:hanging="360"/>
      </w:pPr>
      <w:rPr>
        <w:rFonts w:ascii="Courier New" w:hAnsi="Courier New" w:cs="Courier New" w:hint="default"/>
      </w:rPr>
    </w:lvl>
    <w:lvl w:ilvl="5" w:tplc="04190005" w:tentative="1">
      <w:start w:val="1"/>
      <w:numFmt w:val="bullet"/>
      <w:lvlText w:val=""/>
      <w:lvlJc w:val="left"/>
      <w:pPr>
        <w:tabs>
          <w:tab w:val="num" w:pos="5398"/>
        </w:tabs>
        <w:ind w:left="5398" w:hanging="360"/>
      </w:pPr>
      <w:rPr>
        <w:rFonts w:ascii="Wingdings" w:hAnsi="Wingdings" w:hint="default"/>
      </w:rPr>
    </w:lvl>
    <w:lvl w:ilvl="6" w:tplc="04190001" w:tentative="1">
      <w:start w:val="1"/>
      <w:numFmt w:val="bullet"/>
      <w:lvlText w:val=""/>
      <w:lvlJc w:val="left"/>
      <w:pPr>
        <w:tabs>
          <w:tab w:val="num" w:pos="6118"/>
        </w:tabs>
        <w:ind w:left="6118" w:hanging="360"/>
      </w:pPr>
      <w:rPr>
        <w:rFonts w:ascii="Symbol" w:hAnsi="Symbol" w:hint="default"/>
      </w:rPr>
    </w:lvl>
    <w:lvl w:ilvl="7" w:tplc="04190003" w:tentative="1">
      <w:start w:val="1"/>
      <w:numFmt w:val="bullet"/>
      <w:lvlText w:val="o"/>
      <w:lvlJc w:val="left"/>
      <w:pPr>
        <w:tabs>
          <w:tab w:val="num" w:pos="6838"/>
        </w:tabs>
        <w:ind w:left="6838" w:hanging="360"/>
      </w:pPr>
      <w:rPr>
        <w:rFonts w:ascii="Courier New" w:hAnsi="Courier New" w:cs="Courier New" w:hint="default"/>
      </w:rPr>
    </w:lvl>
    <w:lvl w:ilvl="8" w:tplc="04190005" w:tentative="1">
      <w:start w:val="1"/>
      <w:numFmt w:val="bullet"/>
      <w:lvlText w:val=""/>
      <w:lvlJc w:val="left"/>
      <w:pPr>
        <w:tabs>
          <w:tab w:val="num" w:pos="7558"/>
        </w:tabs>
        <w:ind w:left="7558" w:hanging="360"/>
      </w:pPr>
      <w:rPr>
        <w:rFonts w:ascii="Wingdings" w:hAnsi="Wingdings" w:hint="default"/>
      </w:rPr>
    </w:lvl>
  </w:abstractNum>
  <w:abstractNum w:abstractNumId="37">
    <w:nsid w:val="77350211"/>
    <w:multiLevelType w:val="hybridMultilevel"/>
    <w:tmpl w:val="CA800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956D00"/>
    <w:multiLevelType w:val="hybridMultilevel"/>
    <w:tmpl w:val="E4761D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83A2641"/>
    <w:multiLevelType w:val="hybridMultilevel"/>
    <w:tmpl w:val="8946DB6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ACC2A1D"/>
    <w:multiLevelType w:val="hybridMultilevel"/>
    <w:tmpl w:val="D11A573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E7D54B7"/>
    <w:multiLevelType w:val="hybridMultilevel"/>
    <w:tmpl w:val="76F896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33"/>
  </w:num>
  <w:num w:numId="4">
    <w:abstractNumId w:val="24"/>
  </w:num>
  <w:num w:numId="5">
    <w:abstractNumId w:val="26"/>
  </w:num>
  <w:num w:numId="6">
    <w:abstractNumId w:val="35"/>
  </w:num>
  <w:num w:numId="7">
    <w:abstractNumId w:val="10"/>
  </w:num>
  <w:num w:numId="8">
    <w:abstractNumId w:val="36"/>
  </w:num>
  <w:num w:numId="9">
    <w:abstractNumId w:val="4"/>
  </w:num>
  <w:num w:numId="10">
    <w:abstractNumId w:val="2"/>
  </w:num>
  <w:num w:numId="11">
    <w:abstractNumId w:val="13"/>
  </w:num>
  <w:num w:numId="12">
    <w:abstractNumId w:val="16"/>
  </w:num>
  <w:num w:numId="13">
    <w:abstractNumId w:val="40"/>
  </w:num>
  <w:num w:numId="14">
    <w:abstractNumId w:val="7"/>
  </w:num>
  <w:num w:numId="15">
    <w:abstractNumId w:val="29"/>
  </w:num>
  <w:num w:numId="16">
    <w:abstractNumId w:val="21"/>
  </w:num>
  <w:num w:numId="17">
    <w:abstractNumId w:val="0"/>
  </w:num>
  <w:num w:numId="18">
    <w:abstractNumId w:val="22"/>
  </w:num>
  <w:num w:numId="19">
    <w:abstractNumId w:val="14"/>
  </w:num>
  <w:num w:numId="20">
    <w:abstractNumId w:val="28"/>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3"/>
  </w:num>
  <w:num w:numId="24">
    <w:abstractNumId w:val="8"/>
  </w:num>
  <w:num w:numId="25">
    <w:abstractNumId w:val="11"/>
  </w:num>
  <w:num w:numId="26">
    <w:abstractNumId w:val="17"/>
  </w:num>
  <w:num w:numId="27">
    <w:abstractNumId w:val="20"/>
  </w:num>
  <w:num w:numId="28">
    <w:abstractNumId w:val="32"/>
  </w:num>
  <w:num w:numId="29">
    <w:abstractNumId w:val="6"/>
  </w:num>
  <w:num w:numId="30">
    <w:abstractNumId w:val="18"/>
  </w:num>
  <w:num w:numId="31">
    <w:abstractNumId w:val="37"/>
  </w:num>
  <w:num w:numId="32">
    <w:abstractNumId w:val="31"/>
  </w:num>
  <w:num w:numId="33">
    <w:abstractNumId w:val="1"/>
  </w:num>
  <w:num w:numId="34">
    <w:abstractNumId w:val="12"/>
  </w:num>
  <w:num w:numId="35">
    <w:abstractNumId w:val="41"/>
  </w:num>
  <w:num w:numId="36">
    <w:abstractNumId w:val="9"/>
  </w:num>
  <w:num w:numId="37">
    <w:abstractNumId w:val="34"/>
  </w:num>
  <w:num w:numId="38">
    <w:abstractNumId w:val="23"/>
  </w:num>
  <w:num w:numId="39">
    <w:abstractNumId w:val="5"/>
  </w:num>
  <w:num w:numId="40">
    <w:abstractNumId w:val="39"/>
  </w:num>
  <w:num w:numId="41">
    <w:abstractNumId w:val="15"/>
  </w:num>
  <w:num w:numId="42">
    <w:abstractNumId w:val="27"/>
  </w:num>
  <w:num w:numId="43">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647A7"/>
    <w:rsid w:val="00000262"/>
    <w:rsid w:val="00001AB6"/>
    <w:rsid w:val="00001CDC"/>
    <w:rsid w:val="000023A6"/>
    <w:rsid w:val="000025F0"/>
    <w:rsid w:val="00002E4D"/>
    <w:rsid w:val="000032FB"/>
    <w:rsid w:val="000043E8"/>
    <w:rsid w:val="0000459C"/>
    <w:rsid w:val="00005CEC"/>
    <w:rsid w:val="00007425"/>
    <w:rsid w:val="00007E30"/>
    <w:rsid w:val="00011AB2"/>
    <w:rsid w:val="00012397"/>
    <w:rsid w:val="00012907"/>
    <w:rsid w:val="000151E4"/>
    <w:rsid w:val="00016936"/>
    <w:rsid w:val="00017025"/>
    <w:rsid w:val="00020409"/>
    <w:rsid w:val="000206BF"/>
    <w:rsid w:val="000208CD"/>
    <w:rsid w:val="00020A2F"/>
    <w:rsid w:val="00020A42"/>
    <w:rsid w:val="00020BBE"/>
    <w:rsid w:val="00020FB9"/>
    <w:rsid w:val="00021067"/>
    <w:rsid w:val="00021262"/>
    <w:rsid w:val="000216B0"/>
    <w:rsid w:val="00023989"/>
    <w:rsid w:val="00025DF1"/>
    <w:rsid w:val="00026A03"/>
    <w:rsid w:val="000274D5"/>
    <w:rsid w:val="00030281"/>
    <w:rsid w:val="000326EE"/>
    <w:rsid w:val="000329A3"/>
    <w:rsid w:val="00032D82"/>
    <w:rsid w:val="000330D5"/>
    <w:rsid w:val="000334E4"/>
    <w:rsid w:val="00034228"/>
    <w:rsid w:val="0003453F"/>
    <w:rsid w:val="0003568D"/>
    <w:rsid w:val="00035B01"/>
    <w:rsid w:val="00036EF3"/>
    <w:rsid w:val="000405CA"/>
    <w:rsid w:val="00040B2C"/>
    <w:rsid w:val="00040C71"/>
    <w:rsid w:val="00040D4A"/>
    <w:rsid w:val="0004215D"/>
    <w:rsid w:val="00043382"/>
    <w:rsid w:val="000438D9"/>
    <w:rsid w:val="000445D3"/>
    <w:rsid w:val="000447E5"/>
    <w:rsid w:val="000447EB"/>
    <w:rsid w:val="000449F2"/>
    <w:rsid w:val="00045069"/>
    <w:rsid w:val="0004598C"/>
    <w:rsid w:val="00046CA2"/>
    <w:rsid w:val="000471E8"/>
    <w:rsid w:val="00054492"/>
    <w:rsid w:val="00054AB0"/>
    <w:rsid w:val="00054D94"/>
    <w:rsid w:val="00054E38"/>
    <w:rsid w:val="00055052"/>
    <w:rsid w:val="0005723A"/>
    <w:rsid w:val="00057240"/>
    <w:rsid w:val="00057871"/>
    <w:rsid w:val="00060879"/>
    <w:rsid w:val="000620CB"/>
    <w:rsid w:val="000629EB"/>
    <w:rsid w:val="00062B9F"/>
    <w:rsid w:val="00063741"/>
    <w:rsid w:val="000653E8"/>
    <w:rsid w:val="00065C1A"/>
    <w:rsid w:val="00065E55"/>
    <w:rsid w:val="0006727D"/>
    <w:rsid w:val="00067573"/>
    <w:rsid w:val="00067BA1"/>
    <w:rsid w:val="00070020"/>
    <w:rsid w:val="000710E0"/>
    <w:rsid w:val="00071FB2"/>
    <w:rsid w:val="000725A9"/>
    <w:rsid w:val="00073508"/>
    <w:rsid w:val="0007370D"/>
    <w:rsid w:val="0007378E"/>
    <w:rsid w:val="00074C52"/>
    <w:rsid w:val="00074C61"/>
    <w:rsid w:val="000762AB"/>
    <w:rsid w:val="0007633A"/>
    <w:rsid w:val="00076BE7"/>
    <w:rsid w:val="00076BE8"/>
    <w:rsid w:val="00076D4A"/>
    <w:rsid w:val="000777C4"/>
    <w:rsid w:val="0008046E"/>
    <w:rsid w:val="00080F8B"/>
    <w:rsid w:val="00081965"/>
    <w:rsid w:val="00082119"/>
    <w:rsid w:val="00082D2F"/>
    <w:rsid w:val="00082E54"/>
    <w:rsid w:val="00084127"/>
    <w:rsid w:val="00084783"/>
    <w:rsid w:val="00085A50"/>
    <w:rsid w:val="00085F8F"/>
    <w:rsid w:val="00086BDD"/>
    <w:rsid w:val="000901F8"/>
    <w:rsid w:val="00092705"/>
    <w:rsid w:val="00094096"/>
    <w:rsid w:val="00094B34"/>
    <w:rsid w:val="00094EC9"/>
    <w:rsid w:val="000A083B"/>
    <w:rsid w:val="000A1222"/>
    <w:rsid w:val="000A258B"/>
    <w:rsid w:val="000A31F0"/>
    <w:rsid w:val="000A32D2"/>
    <w:rsid w:val="000A35A3"/>
    <w:rsid w:val="000A42D1"/>
    <w:rsid w:val="000A57BD"/>
    <w:rsid w:val="000A5AC0"/>
    <w:rsid w:val="000A5E66"/>
    <w:rsid w:val="000B1486"/>
    <w:rsid w:val="000B25EF"/>
    <w:rsid w:val="000B371E"/>
    <w:rsid w:val="000B3AE0"/>
    <w:rsid w:val="000B4434"/>
    <w:rsid w:val="000B453E"/>
    <w:rsid w:val="000B4C5B"/>
    <w:rsid w:val="000B5786"/>
    <w:rsid w:val="000C0169"/>
    <w:rsid w:val="000C0671"/>
    <w:rsid w:val="000C1074"/>
    <w:rsid w:val="000C1C9B"/>
    <w:rsid w:val="000C1DC9"/>
    <w:rsid w:val="000C2C07"/>
    <w:rsid w:val="000C2EB5"/>
    <w:rsid w:val="000C4476"/>
    <w:rsid w:val="000C4480"/>
    <w:rsid w:val="000C5D02"/>
    <w:rsid w:val="000C7276"/>
    <w:rsid w:val="000C77AE"/>
    <w:rsid w:val="000D139F"/>
    <w:rsid w:val="000D198E"/>
    <w:rsid w:val="000D1A21"/>
    <w:rsid w:val="000D1A30"/>
    <w:rsid w:val="000D1E14"/>
    <w:rsid w:val="000D2683"/>
    <w:rsid w:val="000D2839"/>
    <w:rsid w:val="000D3B62"/>
    <w:rsid w:val="000D464B"/>
    <w:rsid w:val="000D48FC"/>
    <w:rsid w:val="000D4EA4"/>
    <w:rsid w:val="000D5CF6"/>
    <w:rsid w:val="000D73DB"/>
    <w:rsid w:val="000E0A0B"/>
    <w:rsid w:val="000E0EA3"/>
    <w:rsid w:val="000E109D"/>
    <w:rsid w:val="000E1557"/>
    <w:rsid w:val="000E1D12"/>
    <w:rsid w:val="000E202B"/>
    <w:rsid w:val="000E2162"/>
    <w:rsid w:val="000E22DD"/>
    <w:rsid w:val="000E294C"/>
    <w:rsid w:val="000E2DEC"/>
    <w:rsid w:val="000E394F"/>
    <w:rsid w:val="000E478A"/>
    <w:rsid w:val="000E5375"/>
    <w:rsid w:val="000E55C6"/>
    <w:rsid w:val="000E5ACD"/>
    <w:rsid w:val="000E660E"/>
    <w:rsid w:val="000E6950"/>
    <w:rsid w:val="000E757E"/>
    <w:rsid w:val="000F06DC"/>
    <w:rsid w:val="000F09E1"/>
    <w:rsid w:val="000F0A5A"/>
    <w:rsid w:val="000F0D91"/>
    <w:rsid w:val="000F1048"/>
    <w:rsid w:val="000F113A"/>
    <w:rsid w:val="000F1A82"/>
    <w:rsid w:val="000F250E"/>
    <w:rsid w:val="000F2CFB"/>
    <w:rsid w:val="000F33F0"/>
    <w:rsid w:val="000F38A8"/>
    <w:rsid w:val="000F4A54"/>
    <w:rsid w:val="000F60E9"/>
    <w:rsid w:val="000F649C"/>
    <w:rsid w:val="00101A6D"/>
    <w:rsid w:val="001056DB"/>
    <w:rsid w:val="00105D0A"/>
    <w:rsid w:val="00105EDC"/>
    <w:rsid w:val="00106B64"/>
    <w:rsid w:val="00107395"/>
    <w:rsid w:val="00107C11"/>
    <w:rsid w:val="00110B73"/>
    <w:rsid w:val="0011106F"/>
    <w:rsid w:val="0011640F"/>
    <w:rsid w:val="00116AF0"/>
    <w:rsid w:val="00120B71"/>
    <w:rsid w:val="00121AA6"/>
    <w:rsid w:val="00121E52"/>
    <w:rsid w:val="0012285C"/>
    <w:rsid w:val="0012384A"/>
    <w:rsid w:val="001239A9"/>
    <w:rsid w:val="001249F8"/>
    <w:rsid w:val="00124AE6"/>
    <w:rsid w:val="00124DA8"/>
    <w:rsid w:val="00125301"/>
    <w:rsid w:val="0012536C"/>
    <w:rsid w:val="0012627E"/>
    <w:rsid w:val="00127337"/>
    <w:rsid w:val="0012762D"/>
    <w:rsid w:val="001307DA"/>
    <w:rsid w:val="001318C4"/>
    <w:rsid w:val="00131933"/>
    <w:rsid w:val="00131F2D"/>
    <w:rsid w:val="00132D79"/>
    <w:rsid w:val="001344AE"/>
    <w:rsid w:val="0013625B"/>
    <w:rsid w:val="001371D1"/>
    <w:rsid w:val="001379B9"/>
    <w:rsid w:val="001400F1"/>
    <w:rsid w:val="0014069B"/>
    <w:rsid w:val="0014130D"/>
    <w:rsid w:val="0014213A"/>
    <w:rsid w:val="00142920"/>
    <w:rsid w:val="00144DA6"/>
    <w:rsid w:val="00145932"/>
    <w:rsid w:val="00147EF0"/>
    <w:rsid w:val="00150874"/>
    <w:rsid w:val="0015129E"/>
    <w:rsid w:val="0015215C"/>
    <w:rsid w:val="00152694"/>
    <w:rsid w:val="0015335D"/>
    <w:rsid w:val="0015361D"/>
    <w:rsid w:val="0015567B"/>
    <w:rsid w:val="00160391"/>
    <w:rsid w:val="001604A1"/>
    <w:rsid w:val="00160F64"/>
    <w:rsid w:val="00162E15"/>
    <w:rsid w:val="001632A2"/>
    <w:rsid w:val="0016382B"/>
    <w:rsid w:val="00163C29"/>
    <w:rsid w:val="00164733"/>
    <w:rsid w:val="00165DBF"/>
    <w:rsid w:val="001674B7"/>
    <w:rsid w:val="00167781"/>
    <w:rsid w:val="001677F8"/>
    <w:rsid w:val="00170166"/>
    <w:rsid w:val="001707FF"/>
    <w:rsid w:val="00170A8F"/>
    <w:rsid w:val="00171868"/>
    <w:rsid w:val="0017212C"/>
    <w:rsid w:val="00172506"/>
    <w:rsid w:val="00172D3D"/>
    <w:rsid w:val="001734EE"/>
    <w:rsid w:val="00173C93"/>
    <w:rsid w:val="00174BB0"/>
    <w:rsid w:val="00176E2C"/>
    <w:rsid w:val="001770E2"/>
    <w:rsid w:val="00180E77"/>
    <w:rsid w:val="00180FFF"/>
    <w:rsid w:val="00181C32"/>
    <w:rsid w:val="00183BAD"/>
    <w:rsid w:val="001843B6"/>
    <w:rsid w:val="00185412"/>
    <w:rsid w:val="00186ABE"/>
    <w:rsid w:val="00186E4E"/>
    <w:rsid w:val="00187D89"/>
    <w:rsid w:val="00192F94"/>
    <w:rsid w:val="001948F2"/>
    <w:rsid w:val="00194A93"/>
    <w:rsid w:val="00196ED7"/>
    <w:rsid w:val="001970B6"/>
    <w:rsid w:val="00197A3F"/>
    <w:rsid w:val="00197DD4"/>
    <w:rsid w:val="001A195D"/>
    <w:rsid w:val="001A1A91"/>
    <w:rsid w:val="001A21C3"/>
    <w:rsid w:val="001A256B"/>
    <w:rsid w:val="001A2573"/>
    <w:rsid w:val="001A261D"/>
    <w:rsid w:val="001A2C30"/>
    <w:rsid w:val="001A35D5"/>
    <w:rsid w:val="001A395B"/>
    <w:rsid w:val="001A4B2D"/>
    <w:rsid w:val="001A522E"/>
    <w:rsid w:val="001A5DFC"/>
    <w:rsid w:val="001A6D48"/>
    <w:rsid w:val="001A7A94"/>
    <w:rsid w:val="001A7C59"/>
    <w:rsid w:val="001A7FC3"/>
    <w:rsid w:val="001B0AE8"/>
    <w:rsid w:val="001B0C27"/>
    <w:rsid w:val="001B0E4A"/>
    <w:rsid w:val="001B0F71"/>
    <w:rsid w:val="001B1424"/>
    <w:rsid w:val="001B26CE"/>
    <w:rsid w:val="001B2728"/>
    <w:rsid w:val="001B2F6B"/>
    <w:rsid w:val="001B45B4"/>
    <w:rsid w:val="001B47C4"/>
    <w:rsid w:val="001B788A"/>
    <w:rsid w:val="001C1567"/>
    <w:rsid w:val="001C1618"/>
    <w:rsid w:val="001C1FD5"/>
    <w:rsid w:val="001C3E6D"/>
    <w:rsid w:val="001C4831"/>
    <w:rsid w:val="001C49CD"/>
    <w:rsid w:val="001C4DBC"/>
    <w:rsid w:val="001C5861"/>
    <w:rsid w:val="001C5FE2"/>
    <w:rsid w:val="001C5FFF"/>
    <w:rsid w:val="001C6250"/>
    <w:rsid w:val="001C64B7"/>
    <w:rsid w:val="001C6CF1"/>
    <w:rsid w:val="001C7009"/>
    <w:rsid w:val="001D0A48"/>
    <w:rsid w:val="001D0B57"/>
    <w:rsid w:val="001D1D7E"/>
    <w:rsid w:val="001D1EBF"/>
    <w:rsid w:val="001D34C5"/>
    <w:rsid w:val="001D35B1"/>
    <w:rsid w:val="001D3AE2"/>
    <w:rsid w:val="001D3C4E"/>
    <w:rsid w:val="001D4CA4"/>
    <w:rsid w:val="001D50A4"/>
    <w:rsid w:val="001D5333"/>
    <w:rsid w:val="001D581A"/>
    <w:rsid w:val="001D58EC"/>
    <w:rsid w:val="001D69B6"/>
    <w:rsid w:val="001D7655"/>
    <w:rsid w:val="001E18BC"/>
    <w:rsid w:val="001E494D"/>
    <w:rsid w:val="001E6471"/>
    <w:rsid w:val="001E6E8B"/>
    <w:rsid w:val="001F0279"/>
    <w:rsid w:val="001F0BC5"/>
    <w:rsid w:val="001F28EA"/>
    <w:rsid w:val="001F61FD"/>
    <w:rsid w:val="001F7836"/>
    <w:rsid w:val="00201C66"/>
    <w:rsid w:val="00201EF2"/>
    <w:rsid w:val="0020238F"/>
    <w:rsid w:val="00202712"/>
    <w:rsid w:val="00202CE7"/>
    <w:rsid w:val="00203197"/>
    <w:rsid w:val="002033E0"/>
    <w:rsid w:val="002039A3"/>
    <w:rsid w:val="00203A08"/>
    <w:rsid w:val="00203BBB"/>
    <w:rsid w:val="00204068"/>
    <w:rsid w:val="00204449"/>
    <w:rsid w:val="00206730"/>
    <w:rsid w:val="00211331"/>
    <w:rsid w:val="00211415"/>
    <w:rsid w:val="00211F0F"/>
    <w:rsid w:val="00212235"/>
    <w:rsid w:val="00212311"/>
    <w:rsid w:val="0021373C"/>
    <w:rsid w:val="00215B35"/>
    <w:rsid w:val="002161CD"/>
    <w:rsid w:val="00217A6F"/>
    <w:rsid w:val="00217F2C"/>
    <w:rsid w:val="00220275"/>
    <w:rsid w:val="00221072"/>
    <w:rsid w:val="00224725"/>
    <w:rsid w:val="00224E6E"/>
    <w:rsid w:val="002263A3"/>
    <w:rsid w:val="00226607"/>
    <w:rsid w:val="0022766A"/>
    <w:rsid w:val="002313E2"/>
    <w:rsid w:val="00233575"/>
    <w:rsid w:val="00233BF8"/>
    <w:rsid w:val="00234141"/>
    <w:rsid w:val="0023640E"/>
    <w:rsid w:val="00237563"/>
    <w:rsid w:val="002402F2"/>
    <w:rsid w:val="00240CFF"/>
    <w:rsid w:val="0024161B"/>
    <w:rsid w:val="002421CC"/>
    <w:rsid w:val="0024226F"/>
    <w:rsid w:val="002422AB"/>
    <w:rsid w:val="00243D98"/>
    <w:rsid w:val="00243DA5"/>
    <w:rsid w:val="0024439B"/>
    <w:rsid w:val="00244447"/>
    <w:rsid w:val="00245221"/>
    <w:rsid w:val="00246005"/>
    <w:rsid w:val="00246147"/>
    <w:rsid w:val="00246E35"/>
    <w:rsid w:val="00250239"/>
    <w:rsid w:val="002506F4"/>
    <w:rsid w:val="00250C2B"/>
    <w:rsid w:val="0025112D"/>
    <w:rsid w:val="002511B6"/>
    <w:rsid w:val="002518A5"/>
    <w:rsid w:val="00252013"/>
    <w:rsid w:val="00255E18"/>
    <w:rsid w:val="00255F81"/>
    <w:rsid w:val="002578A9"/>
    <w:rsid w:val="002613AD"/>
    <w:rsid w:val="002614D6"/>
    <w:rsid w:val="0026168E"/>
    <w:rsid w:val="00261E65"/>
    <w:rsid w:val="00263528"/>
    <w:rsid w:val="00263FDB"/>
    <w:rsid w:val="00264D45"/>
    <w:rsid w:val="00264EBD"/>
    <w:rsid w:val="00266317"/>
    <w:rsid w:val="002670D4"/>
    <w:rsid w:val="0026755C"/>
    <w:rsid w:val="0026765C"/>
    <w:rsid w:val="00270CFB"/>
    <w:rsid w:val="00271DAE"/>
    <w:rsid w:val="00273ECC"/>
    <w:rsid w:val="0027555D"/>
    <w:rsid w:val="00275C39"/>
    <w:rsid w:val="002776EF"/>
    <w:rsid w:val="00277C1F"/>
    <w:rsid w:val="00281225"/>
    <w:rsid w:val="002813FC"/>
    <w:rsid w:val="0028241E"/>
    <w:rsid w:val="0028383B"/>
    <w:rsid w:val="00283C99"/>
    <w:rsid w:val="002856F9"/>
    <w:rsid w:val="002873E1"/>
    <w:rsid w:val="002906C3"/>
    <w:rsid w:val="00291457"/>
    <w:rsid w:val="00292EF6"/>
    <w:rsid w:val="002934BC"/>
    <w:rsid w:val="00293FD6"/>
    <w:rsid w:val="00296FB2"/>
    <w:rsid w:val="002A09C4"/>
    <w:rsid w:val="002A119D"/>
    <w:rsid w:val="002A1CAA"/>
    <w:rsid w:val="002A29A8"/>
    <w:rsid w:val="002A374E"/>
    <w:rsid w:val="002A3A85"/>
    <w:rsid w:val="002A5A5D"/>
    <w:rsid w:val="002A60F4"/>
    <w:rsid w:val="002A6A14"/>
    <w:rsid w:val="002A6D5A"/>
    <w:rsid w:val="002A71B3"/>
    <w:rsid w:val="002A7EB1"/>
    <w:rsid w:val="002B0C5F"/>
    <w:rsid w:val="002B15D4"/>
    <w:rsid w:val="002B2CBB"/>
    <w:rsid w:val="002B532A"/>
    <w:rsid w:val="002B67F8"/>
    <w:rsid w:val="002B7843"/>
    <w:rsid w:val="002B7A98"/>
    <w:rsid w:val="002C12A0"/>
    <w:rsid w:val="002C223B"/>
    <w:rsid w:val="002C2C28"/>
    <w:rsid w:val="002C4C10"/>
    <w:rsid w:val="002C57AB"/>
    <w:rsid w:val="002C664C"/>
    <w:rsid w:val="002C7874"/>
    <w:rsid w:val="002D0144"/>
    <w:rsid w:val="002D018A"/>
    <w:rsid w:val="002D04F2"/>
    <w:rsid w:val="002D09E7"/>
    <w:rsid w:val="002D1914"/>
    <w:rsid w:val="002D1995"/>
    <w:rsid w:val="002D1C6B"/>
    <w:rsid w:val="002D2012"/>
    <w:rsid w:val="002D20AF"/>
    <w:rsid w:val="002D2526"/>
    <w:rsid w:val="002D3894"/>
    <w:rsid w:val="002D40A9"/>
    <w:rsid w:val="002D4470"/>
    <w:rsid w:val="002D4F98"/>
    <w:rsid w:val="002D725F"/>
    <w:rsid w:val="002D7D19"/>
    <w:rsid w:val="002E0299"/>
    <w:rsid w:val="002E050A"/>
    <w:rsid w:val="002E289D"/>
    <w:rsid w:val="002E29E5"/>
    <w:rsid w:val="002E4783"/>
    <w:rsid w:val="002E4FF5"/>
    <w:rsid w:val="002E5BB5"/>
    <w:rsid w:val="002E7D92"/>
    <w:rsid w:val="002F0270"/>
    <w:rsid w:val="002F1606"/>
    <w:rsid w:val="002F2C65"/>
    <w:rsid w:val="002F39CF"/>
    <w:rsid w:val="002F444C"/>
    <w:rsid w:val="003010E0"/>
    <w:rsid w:val="00301406"/>
    <w:rsid w:val="00301D10"/>
    <w:rsid w:val="00301EC2"/>
    <w:rsid w:val="00302373"/>
    <w:rsid w:val="00302571"/>
    <w:rsid w:val="00302825"/>
    <w:rsid w:val="00303957"/>
    <w:rsid w:val="00303978"/>
    <w:rsid w:val="00305B73"/>
    <w:rsid w:val="00305D4D"/>
    <w:rsid w:val="003074DB"/>
    <w:rsid w:val="00307824"/>
    <w:rsid w:val="0031107C"/>
    <w:rsid w:val="003137BD"/>
    <w:rsid w:val="00314298"/>
    <w:rsid w:val="00315079"/>
    <w:rsid w:val="00315B14"/>
    <w:rsid w:val="00321695"/>
    <w:rsid w:val="00321B49"/>
    <w:rsid w:val="00322278"/>
    <w:rsid w:val="00322575"/>
    <w:rsid w:val="00322C76"/>
    <w:rsid w:val="00324787"/>
    <w:rsid w:val="00324865"/>
    <w:rsid w:val="00325737"/>
    <w:rsid w:val="00325A01"/>
    <w:rsid w:val="00326822"/>
    <w:rsid w:val="00327525"/>
    <w:rsid w:val="00330A51"/>
    <w:rsid w:val="00331114"/>
    <w:rsid w:val="0033153A"/>
    <w:rsid w:val="003316FD"/>
    <w:rsid w:val="00331A89"/>
    <w:rsid w:val="0033471B"/>
    <w:rsid w:val="0033507A"/>
    <w:rsid w:val="003365F5"/>
    <w:rsid w:val="003369E0"/>
    <w:rsid w:val="003373A6"/>
    <w:rsid w:val="00337BBD"/>
    <w:rsid w:val="00341250"/>
    <w:rsid w:val="0034170E"/>
    <w:rsid w:val="00341D93"/>
    <w:rsid w:val="0034384E"/>
    <w:rsid w:val="003440BD"/>
    <w:rsid w:val="0034447B"/>
    <w:rsid w:val="00344ABE"/>
    <w:rsid w:val="00347360"/>
    <w:rsid w:val="003474E3"/>
    <w:rsid w:val="00347F05"/>
    <w:rsid w:val="00351844"/>
    <w:rsid w:val="00351A94"/>
    <w:rsid w:val="00351AA9"/>
    <w:rsid w:val="003532C7"/>
    <w:rsid w:val="003532DD"/>
    <w:rsid w:val="00353EE4"/>
    <w:rsid w:val="00354059"/>
    <w:rsid w:val="003549BE"/>
    <w:rsid w:val="003572DF"/>
    <w:rsid w:val="00357C36"/>
    <w:rsid w:val="00357FB6"/>
    <w:rsid w:val="0036013C"/>
    <w:rsid w:val="003603CA"/>
    <w:rsid w:val="00361029"/>
    <w:rsid w:val="00361E3C"/>
    <w:rsid w:val="00362B56"/>
    <w:rsid w:val="0036386F"/>
    <w:rsid w:val="00363D7D"/>
    <w:rsid w:val="00366443"/>
    <w:rsid w:val="003665A3"/>
    <w:rsid w:val="0036705D"/>
    <w:rsid w:val="003672D5"/>
    <w:rsid w:val="00370390"/>
    <w:rsid w:val="003709B5"/>
    <w:rsid w:val="00370A19"/>
    <w:rsid w:val="00371A4B"/>
    <w:rsid w:val="00372891"/>
    <w:rsid w:val="00373997"/>
    <w:rsid w:val="003742B8"/>
    <w:rsid w:val="003749DC"/>
    <w:rsid w:val="0037542B"/>
    <w:rsid w:val="00377D60"/>
    <w:rsid w:val="0038189B"/>
    <w:rsid w:val="00381EC0"/>
    <w:rsid w:val="00382D24"/>
    <w:rsid w:val="00383F11"/>
    <w:rsid w:val="003851D6"/>
    <w:rsid w:val="00386120"/>
    <w:rsid w:val="00386CDD"/>
    <w:rsid w:val="0038710C"/>
    <w:rsid w:val="003877D4"/>
    <w:rsid w:val="00387B2A"/>
    <w:rsid w:val="00390474"/>
    <w:rsid w:val="00391F66"/>
    <w:rsid w:val="00393CE3"/>
    <w:rsid w:val="0039444A"/>
    <w:rsid w:val="00395CCA"/>
    <w:rsid w:val="00396011"/>
    <w:rsid w:val="00397C76"/>
    <w:rsid w:val="003A0536"/>
    <w:rsid w:val="003A185E"/>
    <w:rsid w:val="003A26E5"/>
    <w:rsid w:val="003A3902"/>
    <w:rsid w:val="003A3B22"/>
    <w:rsid w:val="003A4610"/>
    <w:rsid w:val="003A5046"/>
    <w:rsid w:val="003A5FB9"/>
    <w:rsid w:val="003A65BA"/>
    <w:rsid w:val="003A6626"/>
    <w:rsid w:val="003A7A58"/>
    <w:rsid w:val="003B028D"/>
    <w:rsid w:val="003B0628"/>
    <w:rsid w:val="003B0DEC"/>
    <w:rsid w:val="003B1859"/>
    <w:rsid w:val="003B186B"/>
    <w:rsid w:val="003B36C4"/>
    <w:rsid w:val="003B3C79"/>
    <w:rsid w:val="003B4609"/>
    <w:rsid w:val="003B46BD"/>
    <w:rsid w:val="003B5148"/>
    <w:rsid w:val="003B5A69"/>
    <w:rsid w:val="003B7D91"/>
    <w:rsid w:val="003C0EE2"/>
    <w:rsid w:val="003C0FD1"/>
    <w:rsid w:val="003C127D"/>
    <w:rsid w:val="003C392E"/>
    <w:rsid w:val="003C40D3"/>
    <w:rsid w:val="003C46D2"/>
    <w:rsid w:val="003C58ED"/>
    <w:rsid w:val="003C648B"/>
    <w:rsid w:val="003C6EFF"/>
    <w:rsid w:val="003C726B"/>
    <w:rsid w:val="003C74CC"/>
    <w:rsid w:val="003D11ED"/>
    <w:rsid w:val="003D2E31"/>
    <w:rsid w:val="003D40EA"/>
    <w:rsid w:val="003D45EC"/>
    <w:rsid w:val="003D46F5"/>
    <w:rsid w:val="003D4D77"/>
    <w:rsid w:val="003D52DC"/>
    <w:rsid w:val="003D5406"/>
    <w:rsid w:val="003D6F8F"/>
    <w:rsid w:val="003D7207"/>
    <w:rsid w:val="003E0304"/>
    <w:rsid w:val="003E0514"/>
    <w:rsid w:val="003E0C73"/>
    <w:rsid w:val="003E1C9B"/>
    <w:rsid w:val="003E1FDA"/>
    <w:rsid w:val="003E4BB0"/>
    <w:rsid w:val="003E564E"/>
    <w:rsid w:val="003E5B3A"/>
    <w:rsid w:val="003E5DC2"/>
    <w:rsid w:val="003E6367"/>
    <w:rsid w:val="003E7591"/>
    <w:rsid w:val="003E7892"/>
    <w:rsid w:val="003E7B45"/>
    <w:rsid w:val="003F0299"/>
    <w:rsid w:val="003F1B72"/>
    <w:rsid w:val="003F2530"/>
    <w:rsid w:val="003F276F"/>
    <w:rsid w:val="003F28E1"/>
    <w:rsid w:val="003F326F"/>
    <w:rsid w:val="003F3C08"/>
    <w:rsid w:val="003F4B8B"/>
    <w:rsid w:val="003F4F70"/>
    <w:rsid w:val="003F5237"/>
    <w:rsid w:val="003F7CA6"/>
    <w:rsid w:val="00401CFE"/>
    <w:rsid w:val="00404552"/>
    <w:rsid w:val="00406340"/>
    <w:rsid w:val="00406EE4"/>
    <w:rsid w:val="004079CE"/>
    <w:rsid w:val="004108DC"/>
    <w:rsid w:val="00410B23"/>
    <w:rsid w:val="00413B04"/>
    <w:rsid w:val="00414E78"/>
    <w:rsid w:val="0041512C"/>
    <w:rsid w:val="00415F93"/>
    <w:rsid w:val="00416A84"/>
    <w:rsid w:val="00420C02"/>
    <w:rsid w:val="00421C35"/>
    <w:rsid w:val="00422AA9"/>
    <w:rsid w:val="00423096"/>
    <w:rsid w:val="00425114"/>
    <w:rsid w:val="004252D2"/>
    <w:rsid w:val="00425E44"/>
    <w:rsid w:val="00426707"/>
    <w:rsid w:val="00426E32"/>
    <w:rsid w:val="00427084"/>
    <w:rsid w:val="00427DA7"/>
    <w:rsid w:val="00430654"/>
    <w:rsid w:val="0043088F"/>
    <w:rsid w:val="00431EBC"/>
    <w:rsid w:val="004326A0"/>
    <w:rsid w:val="00434D62"/>
    <w:rsid w:val="0043534A"/>
    <w:rsid w:val="00436265"/>
    <w:rsid w:val="0043643F"/>
    <w:rsid w:val="004365FC"/>
    <w:rsid w:val="004366EF"/>
    <w:rsid w:val="00436AFD"/>
    <w:rsid w:val="00436F4C"/>
    <w:rsid w:val="00437387"/>
    <w:rsid w:val="00440BC1"/>
    <w:rsid w:val="00444175"/>
    <w:rsid w:val="0044488F"/>
    <w:rsid w:val="00444A51"/>
    <w:rsid w:val="00445D72"/>
    <w:rsid w:val="00445E7E"/>
    <w:rsid w:val="00447A47"/>
    <w:rsid w:val="00451DFE"/>
    <w:rsid w:val="00452565"/>
    <w:rsid w:val="004527DC"/>
    <w:rsid w:val="00452E96"/>
    <w:rsid w:val="004555AE"/>
    <w:rsid w:val="00456E22"/>
    <w:rsid w:val="00457833"/>
    <w:rsid w:val="00457BF0"/>
    <w:rsid w:val="00460340"/>
    <w:rsid w:val="004606F6"/>
    <w:rsid w:val="00461BD7"/>
    <w:rsid w:val="00461E98"/>
    <w:rsid w:val="0046272E"/>
    <w:rsid w:val="0046273B"/>
    <w:rsid w:val="00463B7C"/>
    <w:rsid w:val="00464481"/>
    <w:rsid w:val="00465DF6"/>
    <w:rsid w:val="00466C14"/>
    <w:rsid w:val="00467086"/>
    <w:rsid w:val="004673B6"/>
    <w:rsid w:val="0046794D"/>
    <w:rsid w:val="00467FB6"/>
    <w:rsid w:val="00470939"/>
    <w:rsid w:val="00470A98"/>
    <w:rsid w:val="00472881"/>
    <w:rsid w:val="004730F4"/>
    <w:rsid w:val="004734E0"/>
    <w:rsid w:val="00473B98"/>
    <w:rsid w:val="004750AC"/>
    <w:rsid w:val="00475474"/>
    <w:rsid w:val="00475C24"/>
    <w:rsid w:val="00475F7A"/>
    <w:rsid w:val="0047670F"/>
    <w:rsid w:val="00476C2D"/>
    <w:rsid w:val="004778D6"/>
    <w:rsid w:val="00477A70"/>
    <w:rsid w:val="004812A5"/>
    <w:rsid w:val="0048288A"/>
    <w:rsid w:val="00482C54"/>
    <w:rsid w:val="00482F70"/>
    <w:rsid w:val="004833C3"/>
    <w:rsid w:val="004834E1"/>
    <w:rsid w:val="00483891"/>
    <w:rsid w:val="00483B46"/>
    <w:rsid w:val="0048435C"/>
    <w:rsid w:val="004845E4"/>
    <w:rsid w:val="0048777F"/>
    <w:rsid w:val="00487C76"/>
    <w:rsid w:val="00487F0B"/>
    <w:rsid w:val="00491238"/>
    <w:rsid w:val="0049124C"/>
    <w:rsid w:val="004924A3"/>
    <w:rsid w:val="00493B81"/>
    <w:rsid w:val="0049436E"/>
    <w:rsid w:val="004952DB"/>
    <w:rsid w:val="00495D6A"/>
    <w:rsid w:val="004970DB"/>
    <w:rsid w:val="00497B3D"/>
    <w:rsid w:val="00497BC6"/>
    <w:rsid w:val="004A0C50"/>
    <w:rsid w:val="004A1836"/>
    <w:rsid w:val="004A2E32"/>
    <w:rsid w:val="004A32E3"/>
    <w:rsid w:val="004A45C4"/>
    <w:rsid w:val="004A5EAA"/>
    <w:rsid w:val="004A61E8"/>
    <w:rsid w:val="004A6383"/>
    <w:rsid w:val="004A750E"/>
    <w:rsid w:val="004B0127"/>
    <w:rsid w:val="004B0AF4"/>
    <w:rsid w:val="004B0C2F"/>
    <w:rsid w:val="004B1F1F"/>
    <w:rsid w:val="004B28AD"/>
    <w:rsid w:val="004B293E"/>
    <w:rsid w:val="004B3ABD"/>
    <w:rsid w:val="004B4307"/>
    <w:rsid w:val="004B4A18"/>
    <w:rsid w:val="004B61A7"/>
    <w:rsid w:val="004B6BE8"/>
    <w:rsid w:val="004B73B6"/>
    <w:rsid w:val="004B750C"/>
    <w:rsid w:val="004B77DD"/>
    <w:rsid w:val="004B7D84"/>
    <w:rsid w:val="004B7ED4"/>
    <w:rsid w:val="004C063C"/>
    <w:rsid w:val="004C13BB"/>
    <w:rsid w:val="004C342B"/>
    <w:rsid w:val="004C361E"/>
    <w:rsid w:val="004C6161"/>
    <w:rsid w:val="004C6266"/>
    <w:rsid w:val="004C6522"/>
    <w:rsid w:val="004C661F"/>
    <w:rsid w:val="004C6767"/>
    <w:rsid w:val="004D1159"/>
    <w:rsid w:val="004D1848"/>
    <w:rsid w:val="004D1DE0"/>
    <w:rsid w:val="004D2238"/>
    <w:rsid w:val="004D2C22"/>
    <w:rsid w:val="004D797F"/>
    <w:rsid w:val="004E128C"/>
    <w:rsid w:val="004E1E57"/>
    <w:rsid w:val="004E2246"/>
    <w:rsid w:val="004E2B34"/>
    <w:rsid w:val="004E2E0C"/>
    <w:rsid w:val="004E4A4F"/>
    <w:rsid w:val="004E53C6"/>
    <w:rsid w:val="004E67E1"/>
    <w:rsid w:val="004F0367"/>
    <w:rsid w:val="004F1012"/>
    <w:rsid w:val="004F107D"/>
    <w:rsid w:val="004F16E5"/>
    <w:rsid w:val="004F2C0D"/>
    <w:rsid w:val="004F40C3"/>
    <w:rsid w:val="004F4B6D"/>
    <w:rsid w:val="004F586B"/>
    <w:rsid w:val="004F5D8B"/>
    <w:rsid w:val="004F604C"/>
    <w:rsid w:val="004F6379"/>
    <w:rsid w:val="005000CF"/>
    <w:rsid w:val="00501EBB"/>
    <w:rsid w:val="00502273"/>
    <w:rsid w:val="00502CD5"/>
    <w:rsid w:val="00502ED7"/>
    <w:rsid w:val="00505944"/>
    <w:rsid w:val="00505E3A"/>
    <w:rsid w:val="00511236"/>
    <w:rsid w:val="00511E38"/>
    <w:rsid w:val="00512558"/>
    <w:rsid w:val="0051395F"/>
    <w:rsid w:val="00516800"/>
    <w:rsid w:val="00517DD4"/>
    <w:rsid w:val="00521939"/>
    <w:rsid w:val="0052410B"/>
    <w:rsid w:val="005243C4"/>
    <w:rsid w:val="0052465D"/>
    <w:rsid w:val="005246C7"/>
    <w:rsid w:val="00525917"/>
    <w:rsid w:val="00525E50"/>
    <w:rsid w:val="00525E9F"/>
    <w:rsid w:val="005265E8"/>
    <w:rsid w:val="00526DFD"/>
    <w:rsid w:val="00526E8E"/>
    <w:rsid w:val="00530321"/>
    <w:rsid w:val="00530C16"/>
    <w:rsid w:val="00530CBE"/>
    <w:rsid w:val="005316F5"/>
    <w:rsid w:val="005321C1"/>
    <w:rsid w:val="00532F8C"/>
    <w:rsid w:val="00535C7D"/>
    <w:rsid w:val="00535D08"/>
    <w:rsid w:val="00536369"/>
    <w:rsid w:val="00536DC3"/>
    <w:rsid w:val="00537005"/>
    <w:rsid w:val="005374D2"/>
    <w:rsid w:val="00537CE4"/>
    <w:rsid w:val="00540469"/>
    <w:rsid w:val="005412A1"/>
    <w:rsid w:val="0054144E"/>
    <w:rsid w:val="00541AC9"/>
    <w:rsid w:val="0054495B"/>
    <w:rsid w:val="00545204"/>
    <w:rsid w:val="005453E2"/>
    <w:rsid w:val="005477E6"/>
    <w:rsid w:val="00547BBB"/>
    <w:rsid w:val="0055142D"/>
    <w:rsid w:val="005531E6"/>
    <w:rsid w:val="00553255"/>
    <w:rsid w:val="00553502"/>
    <w:rsid w:val="00553CD5"/>
    <w:rsid w:val="00553F65"/>
    <w:rsid w:val="005544C2"/>
    <w:rsid w:val="00554B45"/>
    <w:rsid w:val="00554F1D"/>
    <w:rsid w:val="005559C1"/>
    <w:rsid w:val="00556AFF"/>
    <w:rsid w:val="00556B73"/>
    <w:rsid w:val="00557851"/>
    <w:rsid w:val="00560625"/>
    <w:rsid w:val="005607A1"/>
    <w:rsid w:val="00563C38"/>
    <w:rsid w:val="005647A7"/>
    <w:rsid w:val="00566C4F"/>
    <w:rsid w:val="00570EBB"/>
    <w:rsid w:val="005710B7"/>
    <w:rsid w:val="005726B9"/>
    <w:rsid w:val="00573983"/>
    <w:rsid w:val="00573F5B"/>
    <w:rsid w:val="00574DDC"/>
    <w:rsid w:val="00574DFA"/>
    <w:rsid w:val="00574F89"/>
    <w:rsid w:val="0057534D"/>
    <w:rsid w:val="00576B5B"/>
    <w:rsid w:val="005773B2"/>
    <w:rsid w:val="00580335"/>
    <w:rsid w:val="005804D7"/>
    <w:rsid w:val="00580D6F"/>
    <w:rsid w:val="00581FE1"/>
    <w:rsid w:val="005824D0"/>
    <w:rsid w:val="00584AA2"/>
    <w:rsid w:val="0058554C"/>
    <w:rsid w:val="0058627C"/>
    <w:rsid w:val="00586654"/>
    <w:rsid w:val="00586AF8"/>
    <w:rsid w:val="00587B27"/>
    <w:rsid w:val="00590579"/>
    <w:rsid w:val="005905E6"/>
    <w:rsid w:val="00591775"/>
    <w:rsid w:val="00591E4F"/>
    <w:rsid w:val="00592D3A"/>
    <w:rsid w:val="005931E5"/>
    <w:rsid w:val="00593617"/>
    <w:rsid w:val="00593ADC"/>
    <w:rsid w:val="0059484E"/>
    <w:rsid w:val="0059490D"/>
    <w:rsid w:val="005949A8"/>
    <w:rsid w:val="00594A9B"/>
    <w:rsid w:val="00594F05"/>
    <w:rsid w:val="00597819"/>
    <w:rsid w:val="005A0145"/>
    <w:rsid w:val="005A0295"/>
    <w:rsid w:val="005A1BF4"/>
    <w:rsid w:val="005A30B8"/>
    <w:rsid w:val="005A40BC"/>
    <w:rsid w:val="005A42E6"/>
    <w:rsid w:val="005A456D"/>
    <w:rsid w:val="005A656D"/>
    <w:rsid w:val="005A760F"/>
    <w:rsid w:val="005A7E64"/>
    <w:rsid w:val="005B00E5"/>
    <w:rsid w:val="005B0243"/>
    <w:rsid w:val="005B0797"/>
    <w:rsid w:val="005B0C7D"/>
    <w:rsid w:val="005B0E26"/>
    <w:rsid w:val="005B0EF1"/>
    <w:rsid w:val="005B0FA2"/>
    <w:rsid w:val="005B146B"/>
    <w:rsid w:val="005B164D"/>
    <w:rsid w:val="005B28B7"/>
    <w:rsid w:val="005B2934"/>
    <w:rsid w:val="005B2E94"/>
    <w:rsid w:val="005B32FA"/>
    <w:rsid w:val="005B345E"/>
    <w:rsid w:val="005B3688"/>
    <w:rsid w:val="005B44CF"/>
    <w:rsid w:val="005B4F99"/>
    <w:rsid w:val="005B5D1C"/>
    <w:rsid w:val="005B6AAA"/>
    <w:rsid w:val="005B77E2"/>
    <w:rsid w:val="005C28F9"/>
    <w:rsid w:val="005C2DD2"/>
    <w:rsid w:val="005C6687"/>
    <w:rsid w:val="005C6861"/>
    <w:rsid w:val="005C7AB9"/>
    <w:rsid w:val="005D0C2E"/>
    <w:rsid w:val="005D1506"/>
    <w:rsid w:val="005D15C7"/>
    <w:rsid w:val="005D3CE8"/>
    <w:rsid w:val="005D4813"/>
    <w:rsid w:val="005D4FDE"/>
    <w:rsid w:val="005D6222"/>
    <w:rsid w:val="005D69B2"/>
    <w:rsid w:val="005D6D84"/>
    <w:rsid w:val="005D79EE"/>
    <w:rsid w:val="005D7E70"/>
    <w:rsid w:val="005E0564"/>
    <w:rsid w:val="005E1E91"/>
    <w:rsid w:val="005E2861"/>
    <w:rsid w:val="005E2B35"/>
    <w:rsid w:val="005E5E50"/>
    <w:rsid w:val="005E68BD"/>
    <w:rsid w:val="005E69DA"/>
    <w:rsid w:val="005E6B33"/>
    <w:rsid w:val="005E6D8E"/>
    <w:rsid w:val="005E7072"/>
    <w:rsid w:val="005F34EF"/>
    <w:rsid w:val="005F3B0F"/>
    <w:rsid w:val="005F41FC"/>
    <w:rsid w:val="005F4224"/>
    <w:rsid w:val="005F4286"/>
    <w:rsid w:val="005F5502"/>
    <w:rsid w:val="005F5915"/>
    <w:rsid w:val="005F5C92"/>
    <w:rsid w:val="005F5F63"/>
    <w:rsid w:val="005F7702"/>
    <w:rsid w:val="005F7B18"/>
    <w:rsid w:val="005F7BF2"/>
    <w:rsid w:val="00603B74"/>
    <w:rsid w:val="0060790B"/>
    <w:rsid w:val="0061046B"/>
    <w:rsid w:val="0061098E"/>
    <w:rsid w:val="00611C68"/>
    <w:rsid w:val="00612A7E"/>
    <w:rsid w:val="00613009"/>
    <w:rsid w:val="0061372E"/>
    <w:rsid w:val="00614A49"/>
    <w:rsid w:val="00614C2D"/>
    <w:rsid w:val="00617535"/>
    <w:rsid w:val="006217C2"/>
    <w:rsid w:val="00622280"/>
    <w:rsid w:val="00622855"/>
    <w:rsid w:val="00624938"/>
    <w:rsid w:val="00626304"/>
    <w:rsid w:val="006265F8"/>
    <w:rsid w:val="00627941"/>
    <w:rsid w:val="00627D36"/>
    <w:rsid w:val="00630AFA"/>
    <w:rsid w:val="00630D5F"/>
    <w:rsid w:val="00630DF1"/>
    <w:rsid w:val="0063286F"/>
    <w:rsid w:val="00633AB6"/>
    <w:rsid w:val="006348CB"/>
    <w:rsid w:val="00634D22"/>
    <w:rsid w:val="006351A7"/>
    <w:rsid w:val="00635CC8"/>
    <w:rsid w:val="00636090"/>
    <w:rsid w:val="0063646C"/>
    <w:rsid w:val="00636A09"/>
    <w:rsid w:val="00636BA1"/>
    <w:rsid w:val="00636D11"/>
    <w:rsid w:val="00636F17"/>
    <w:rsid w:val="006370C8"/>
    <w:rsid w:val="0063735D"/>
    <w:rsid w:val="00637873"/>
    <w:rsid w:val="00640A7F"/>
    <w:rsid w:val="00641D21"/>
    <w:rsid w:val="0064265B"/>
    <w:rsid w:val="006459A3"/>
    <w:rsid w:val="00646691"/>
    <w:rsid w:val="00647027"/>
    <w:rsid w:val="00647D26"/>
    <w:rsid w:val="00651A3F"/>
    <w:rsid w:val="006525CD"/>
    <w:rsid w:val="00652AA8"/>
    <w:rsid w:val="00653986"/>
    <w:rsid w:val="00654803"/>
    <w:rsid w:val="006548AA"/>
    <w:rsid w:val="00654B6E"/>
    <w:rsid w:val="00654E20"/>
    <w:rsid w:val="00654EA7"/>
    <w:rsid w:val="006554B5"/>
    <w:rsid w:val="00657825"/>
    <w:rsid w:val="00657DFB"/>
    <w:rsid w:val="0066048A"/>
    <w:rsid w:val="00660CAE"/>
    <w:rsid w:val="006613BF"/>
    <w:rsid w:val="006615ED"/>
    <w:rsid w:val="00661C58"/>
    <w:rsid w:val="006620AC"/>
    <w:rsid w:val="00662491"/>
    <w:rsid w:val="006662F4"/>
    <w:rsid w:val="00670FB9"/>
    <w:rsid w:val="006712B6"/>
    <w:rsid w:val="00671F88"/>
    <w:rsid w:val="006730D9"/>
    <w:rsid w:val="00676D89"/>
    <w:rsid w:val="00676DE7"/>
    <w:rsid w:val="0067706F"/>
    <w:rsid w:val="00677781"/>
    <w:rsid w:val="00677C10"/>
    <w:rsid w:val="00681046"/>
    <w:rsid w:val="0068157E"/>
    <w:rsid w:val="00682F79"/>
    <w:rsid w:val="00685CA4"/>
    <w:rsid w:val="006866FA"/>
    <w:rsid w:val="00690D0A"/>
    <w:rsid w:val="006915FF"/>
    <w:rsid w:val="00691980"/>
    <w:rsid w:val="006925F9"/>
    <w:rsid w:val="00692A85"/>
    <w:rsid w:val="00692C4F"/>
    <w:rsid w:val="006943DD"/>
    <w:rsid w:val="00694579"/>
    <w:rsid w:val="006954EB"/>
    <w:rsid w:val="006956B3"/>
    <w:rsid w:val="00695CA1"/>
    <w:rsid w:val="00696C65"/>
    <w:rsid w:val="006A1F13"/>
    <w:rsid w:val="006A28A8"/>
    <w:rsid w:val="006A4523"/>
    <w:rsid w:val="006A52FC"/>
    <w:rsid w:val="006A5E25"/>
    <w:rsid w:val="006A5E9D"/>
    <w:rsid w:val="006A5FF3"/>
    <w:rsid w:val="006A7405"/>
    <w:rsid w:val="006B0D06"/>
    <w:rsid w:val="006B1328"/>
    <w:rsid w:val="006B1D39"/>
    <w:rsid w:val="006B2AF2"/>
    <w:rsid w:val="006B2D56"/>
    <w:rsid w:val="006B2DA5"/>
    <w:rsid w:val="006B4862"/>
    <w:rsid w:val="006B49E2"/>
    <w:rsid w:val="006B6AF4"/>
    <w:rsid w:val="006C0DEA"/>
    <w:rsid w:val="006C1F79"/>
    <w:rsid w:val="006C2246"/>
    <w:rsid w:val="006C3116"/>
    <w:rsid w:val="006C47C3"/>
    <w:rsid w:val="006C49C7"/>
    <w:rsid w:val="006C576D"/>
    <w:rsid w:val="006C5A94"/>
    <w:rsid w:val="006C5B0E"/>
    <w:rsid w:val="006C604D"/>
    <w:rsid w:val="006C71AC"/>
    <w:rsid w:val="006C777C"/>
    <w:rsid w:val="006D1730"/>
    <w:rsid w:val="006D1934"/>
    <w:rsid w:val="006D21C6"/>
    <w:rsid w:val="006D2869"/>
    <w:rsid w:val="006D3400"/>
    <w:rsid w:val="006D5098"/>
    <w:rsid w:val="006D553E"/>
    <w:rsid w:val="006D7F03"/>
    <w:rsid w:val="006E0E57"/>
    <w:rsid w:val="006E10D1"/>
    <w:rsid w:val="006E2098"/>
    <w:rsid w:val="006E2231"/>
    <w:rsid w:val="006E26B2"/>
    <w:rsid w:val="006E3721"/>
    <w:rsid w:val="006E558C"/>
    <w:rsid w:val="006E5637"/>
    <w:rsid w:val="006E5CCA"/>
    <w:rsid w:val="006E5EED"/>
    <w:rsid w:val="006E7FFB"/>
    <w:rsid w:val="006F0431"/>
    <w:rsid w:val="006F082E"/>
    <w:rsid w:val="006F0C37"/>
    <w:rsid w:val="006F1760"/>
    <w:rsid w:val="006F1D71"/>
    <w:rsid w:val="006F3CF1"/>
    <w:rsid w:val="006F3E99"/>
    <w:rsid w:val="006F6B55"/>
    <w:rsid w:val="006F76EC"/>
    <w:rsid w:val="00700656"/>
    <w:rsid w:val="00700A28"/>
    <w:rsid w:val="00701022"/>
    <w:rsid w:val="00701FF2"/>
    <w:rsid w:val="007021DA"/>
    <w:rsid w:val="007033C6"/>
    <w:rsid w:val="00703C67"/>
    <w:rsid w:val="00703CAC"/>
    <w:rsid w:val="007043D1"/>
    <w:rsid w:val="00705C49"/>
    <w:rsid w:val="007104BE"/>
    <w:rsid w:val="007106BE"/>
    <w:rsid w:val="00712412"/>
    <w:rsid w:val="00712EBD"/>
    <w:rsid w:val="00713F8E"/>
    <w:rsid w:val="00715424"/>
    <w:rsid w:val="00717063"/>
    <w:rsid w:val="00717540"/>
    <w:rsid w:val="00720472"/>
    <w:rsid w:val="00721912"/>
    <w:rsid w:val="00722CC5"/>
    <w:rsid w:val="00723396"/>
    <w:rsid w:val="00724D61"/>
    <w:rsid w:val="007270E3"/>
    <w:rsid w:val="00730E05"/>
    <w:rsid w:val="00731844"/>
    <w:rsid w:val="00731FA1"/>
    <w:rsid w:val="00732CC9"/>
    <w:rsid w:val="007333B4"/>
    <w:rsid w:val="00733765"/>
    <w:rsid w:val="00733A44"/>
    <w:rsid w:val="00734020"/>
    <w:rsid w:val="007357A8"/>
    <w:rsid w:val="007362B1"/>
    <w:rsid w:val="00736956"/>
    <w:rsid w:val="00736D9E"/>
    <w:rsid w:val="00736EE3"/>
    <w:rsid w:val="00736F4C"/>
    <w:rsid w:val="0073724A"/>
    <w:rsid w:val="0073746F"/>
    <w:rsid w:val="00737659"/>
    <w:rsid w:val="0074084F"/>
    <w:rsid w:val="00741243"/>
    <w:rsid w:val="0074285F"/>
    <w:rsid w:val="00743B18"/>
    <w:rsid w:val="00744E63"/>
    <w:rsid w:val="0074549E"/>
    <w:rsid w:val="00745A3A"/>
    <w:rsid w:val="00745F4E"/>
    <w:rsid w:val="00746626"/>
    <w:rsid w:val="0075068D"/>
    <w:rsid w:val="0075111C"/>
    <w:rsid w:val="00751801"/>
    <w:rsid w:val="00751F90"/>
    <w:rsid w:val="007521FD"/>
    <w:rsid w:val="00752DBB"/>
    <w:rsid w:val="0075469F"/>
    <w:rsid w:val="00754CAE"/>
    <w:rsid w:val="007551F5"/>
    <w:rsid w:val="00755629"/>
    <w:rsid w:val="00755897"/>
    <w:rsid w:val="00756E8B"/>
    <w:rsid w:val="00757148"/>
    <w:rsid w:val="00757394"/>
    <w:rsid w:val="00760498"/>
    <w:rsid w:val="0076153A"/>
    <w:rsid w:val="00761E42"/>
    <w:rsid w:val="0076216A"/>
    <w:rsid w:val="0076469A"/>
    <w:rsid w:val="007664F7"/>
    <w:rsid w:val="00766DE1"/>
    <w:rsid w:val="00770F9E"/>
    <w:rsid w:val="00772082"/>
    <w:rsid w:val="007720B5"/>
    <w:rsid w:val="00772625"/>
    <w:rsid w:val="00772AD4"/>
    <w:rsid w:val="007737F1"/>
    <w:rsid w:val="007757DD"/>
    <w:rsid w:val="0077671F"/>
    <w:rsid w:val="00776A43"/>
    <w:rsid w:val="00777164"/>
    <w:rsid w:val="007815C8"/>
    <w:rsid w:val="00781790"/>
    <w:rsid w:val="00781A6A"/>
    <w:rsid w:val="00781B0A"/>
    <w:rsid w:val="0078285C"/>
    <w:rsid w:val="00783EA8"/>
    <w:rsid w:val="007858E5"/>
    <w:rsid w:val="00785D56"/>
    <w:rsid w:val="00786C37"/>
    <w:rsid w:val="00786CB7"/>
    <w:rsid w:val="00790C04"/>
    <w:rsid w:val="007915FB"/>
    <w:rsid w:val="007917D7"/>
    <w:rsid w:val="00793509"/>
    <w:rsid w:val="0079422E"/>
    <w:rsid w:val="007947DD"/>
    <w:rsid w:val="00795565"/>
    <w:rsid w:val="007955C2"/>
    <w:rsid w:val="00795A8B"/>
    <w:rsid w:val="00796FA9"/>
    <w:rsid w:val="007976D6"/>
    <w:rsid w:val="00797BE7"/>
    <w:rsid w:val="007A1614"/>
    <w:rsid w:val="007A2B7E"/>
    <w:rsid w:val="007A4264"/>
    <w:rsid w:val="007A470A"/>
    <w:rsid w:val="007A4D8C"/>
    <w:rsid w:val="007A5042"/>
    <w:rsid w:val="007A6067"/>
    <w:rsid w:val="007A790D"/>
    <w:rsid w:val="007A7B58"/>
    <w:rsid w:val="007B0306"/>
    <w:rsid w:val="007B147F"/>
    <w:rsid w:val="007B3D7C"/>
    <w:rsid w:val="007B76EB"/>
    <w:rsid w:val="007C00EB"/>
    <w:rsid w:val="007C0FAA"/>
    <w:rsid w:val="007C1F19"/>
    <w:rsid w:val="007C2D75"/>
    <w:rsid w:val="007C359C"/>
    <w:rsid w:val="007C457B"/>
    <w:rsid w:val="007C589B"/>
    <w:rsid w:val="007C7976"/>
    <w:rsid w:val="007D03D5"/>
    <w:rsid w:val="007D0999"/>
    <w:rsid w:val="007D2875"/>
    <w:rsid w:val="007D362F"/>
    <w:rsid w:val="007D39C9"/>
    <w:rsid w:val="007D489E"/>
    <w:rsid w:val="007D5DD8"/>
    <w:rsid w:val="007D5F41"/>
    <w:rsid w:val="007D6693"/>
    <w:rsid w:val="007D7483"/>
    <w:rsid w:val="007D767F"/>
    <w:rsid w:val="007E0E7C"/>
    <w:rsid w:val="007E1160"/>
    <w:rsid w:val="007E1274"/>
    <w:rsid w:val="007E1434"/>
    <w:rsid w:val="007E1EF6"/>
    <w:rsid w:val="007E202D"/>
    <w:rsid w:val="007E2642"/>
    <w:rsid w:val="007E2CA0"/>
    <w:rsid w:val="007E3F9F"/>
    <w:rsid w:val="007E421C"/>
    <w:rsid w:val="007E6284"/>
    <w:rsid w:val="007E6E1A"/>
    <w:rsid w:val="007E70C2"/>
    <w:rsid w:val="007E79F1"/>
    <w:rsid w:val="007E7A2F"/>
    <w:rsid w:val="007F142E"/>
    <w:rsid w:val="007F296B"/>
    <w:rsid w:val="007F2DF5"/>
    <w:rsid w:val="007F2F39"/>
    <w:rsid w:val="007F2FBA"/>
    <w:rsid w:val="007F2FBE"/>
    <w:rsid w:val="007F38CD"/>
    <w:rsid w:val="007F3C44"/>
    <w:rsid w:val="007F6648"/>
    <w:rsid w:val="007F6D60"/>
    <w:rsid w:val="007F78DD"/>
    <w:rsid w:val="007F7BBE"/>
    <w:rsid w:val="00804CAD"/>
    <w:rsid w:val="00804E34"/>
    <w:rsid w:val="0080623F"/>
    <w:rsid w:val="008068B6"/>
    <w:rsid w:val="008072FB"/>
    <w:rsid w:val="008109FB"/>
    <w:rsid w:val="008121C1"/>
    <w:rsid w:val="00812D46"/>
    <w:rsid w:val="00813C35"/>
    <w:rsid w:val="00814397"/>
    <w:rsid w:val="0081629A"/>
    <w:rsid w:val="00816903"/>
    <w:rsid w:val="008203DF"/>
    <w:rsid w:val="00823EC6"/>
    <w:rsid w:val="00823ED9"/>
    <w:rsid w:val="00825832"/>
    <w:rsid w:val="00825F63"/>
    <w:rsid w:val="0082750F"/>
    <w:rsid w:val="00827E77"/>
    <w:rsid w:val="00830FC0"/>
    <w:rsid w:val="00831445"/>
    <w:rsid w:val="008318FB"/>
    <w:rsid w:val="00831ACD"/>
    <w:rsid w:val="0083384A"/>
    <w:rsid w:val="008364CB"/>
    <w:rsid w:val="008367DB"/>
    <w:rsid w:val="0083695B"/>
    <w:rsid w:val="00836BFD"/>
    <w:rsid w:val="00836DEB"/>
    <w:rsid w:val="00837AB2"/>
    <w:rsid w:val="008420F2"/>
    <w:rsid w:val="00843B37"/>
    <w:rsid w:val="00844976"/>
    <w:rsid w:val="00846424"/>
    <w:rsid w:val="00850A7F"/>
    <w:rsid w:val="00850E18"/>
    <w:rsid w:val="00850FAA"/>
    <w:rsid w:val="00852483"/>
    <w:rsid w:val="008528DD"/>
    <w:rsid w:val="00854885"/>
    <w:rsid w:val="00856F6D"/>
    <w:rsid w:val="0085712C"/>
    <w:rsid w:val="00857FCD"/>
    <w:rsid w:val="00860369"/>
    <w:rsid w:val="008603DF"/>
    <w:rsid w:val="00861114"/>
    <w:rsid w:val="008655A0"/>
    <w:rsid w:val="008667AD"/>
    <w:rsid w:val="00867E39"/>
    <w:rsid w:val="008717EA"/>
    <w:rsid w:val="00871CEB"/>
    <w:rsid w:val="00872C23"/>
    <w:rsid w:val="008765C8"/>
    <w:rsid w:val="00877999"/>
    <w:rsid w:val="00881505"/>
    <w:rsid w:val="00882288"/>
    <w:rsid w:val="008827C0"/>
    <w:rsid w:val="00883EF8"/>
    <w:rsid w:val="00884B9E"/>
    <w:rsid w:val="00884BCE"/>
    <w:rsid w:val="00884D6D"/>
    <w:rsid w:val="00886585"/>
    <w:rsid w:val="008867F5"/>
    <w:rsid w:val="008869EF"/>
    <w:rsid w:val="008869FC"/>
    <w:rsid w:val="008878EE"/>
    <w:rsid w:val="00887A90"/>
    <w:rsid w:val="00887D7B"/>
    <w:rsid w:val="0089128D"/>
    <w:rsid w:val="00891921"/>
    <w:rsid w:val="00892D35"/>
    <w:rsid w:val="00892DEC"/>
    <w:rsid w:val="008933B3"/>
    <w:rsid w:val="00893C94"/>
    <w:rsid w:val="0089695C"/>
    <w:rsid w:val="008A0BA0"/>
    <w:rsid w:val="008A1085"/>
    <w:rsid w:val="008A20A0"/>
    <w:rsid w:val="008A25B0"/>
    <w:rsid w:val="008A2940"/>
    <w:rsid w:val="008A54E7"/>
    <w:rsid w:val="008A5652"/>
    <w:rsid w:val="008A6686"/>
    <w:rsid w:val="008A7B1F"/>
    <w:rsid w:val="008B117C"/>
    <w:rsid w:val="008B336E"/>
    <w:rsid w:val="008B406B"/>
    <w:rsid w:val="008B457A"/>
    <w:rsid w:val="008B5171"/>
    <w:rsid w:val="008B625D"/>
    <w:rsid w:val="008B729F"/>
    <w:rsid w:val="008B7B9F"/>
    <w:rsid w:val="008C01F0"/>
    <w:rsid w:val="008C0E13"/>
    <w:rsid w:val="008C5C13"/>
    <w:rsid w:val="008C77F0"/>
    <w:rsid w:val="008C7BCF"/>
    <w:rsid w:val="008D0715"/>
    <w:rsid w:val="008D08ED"/>
    <w:rsid w:val="008D11A4"/>
    <w:rsid w:val="008D11D0"/>
    <w:rsid w:val="008D1256"/>
    <w:rsid w:val="008D1ED9"/>
    <w:rsid w:val="008D3290"/>
    <w:rsid w:val="008D3DAA"/>
    <w:rsid w:val="008D3FB5"/>
    <w:rsid w:val="008D407E"/>
    <w:rsid w:val="008D4B45"/>
    <w:rsid w:val="008D5273"/>
    <w:rsid w:val="008D5B44"/>
    <w:rsid w:val="008D6232"/>
    <w:rsid w:val="008D6778"/>
    <w:rsid w:val="008D6EEF"/>
    <w:rsid w:val="008E04C7"/>
    <w:rsid w:val="008E07C3"/>
    <w:rsid w:val="008E151E"/>
    <w:rsid w:val="008E2531"/>
    <w:rsid w:val="008E4EB9"/>
    <w:rsid w:val="008E5025"/>
    <w:rsid w:val="008E53B1"/>
    <w:rsid w:val="008E5FF5"/>
    <w:rsid w:val="008E680B"/>
    <w:rsid w:val="008E7B46"/>
    <w:rsid w:val="008E7D4B"/>
    <w:rsid w:val="008F0A51"/>
    <w:rsid w:val="008F178E"/>
    <w:rsid w:val="008F3442"/>
    <w:rsid w:val="008F351F"/>
    <w:rsid w:val="008F35F4"/>
    <w:rsid w:val="008F3F73"/>
    <w:rsid w:val="008F42FA"/>
    <w:rsid w:val="008F4B88"/>
    <w:rsid w:val="008F53A1"/>
    <w:rsid w:val="008F56EA"/>
    <w:rsid w:val="008F6B1F"/>
    <w:rsid w:val="008F6E4E"/>
    <w:rsid w:val="008F7152"/>
    <w:rsid w:val="008F7266"/>
    <w:rsid w:val="009001AC"/>
    <w:rsid w:val="009001D9"/>
    <w:rsid w:val="00900E68"/>
    <w:rsid w:val="0090129A"/>
    <w:rsid w:val="00901F06"/>
    <w:rsid w:val="009033C2"/>
    <w:rsid w:val="00904008"/>
    <w:rsid w:val="00905564"/>
    <w:rsid w:val="00907F3B"/>
    <w:rsid w:val="00910F19"/>
    <w:rsid w:val="009116BC"/>
    <w:rsid w:val="009119F4"/>
    <w:rsid w:val="00911B08"/>
    <w:rsid w:val="009155E1"/>
    <w:rsid w:val="0091613D"/>
    <w:rsid w:val="00917FED"/>
    <w:rsid w:val="00921449"/>
    <w:rsid w:val="00922765"/>
    <w:rsid w:val="00923476"/>
    <w:rsid w:val="00924094"/>
    <w:rsid w:val="0092419E"/>
    <w:rsid w:val="00924325"/>
    <w:rsid w:val="00925021"/>
    <w:rsid w:val="0092624C"/>
    <w:rsid w:val="00926B20"/>
    <w:rsid w:val="0093106F"/>
    <w:rsid w:val="009319BF"/>
    <w:rsid w:val="009324CC"/>
    <w:rsid w:val="009355FB"/>
    <w:rsid w:val="00936601"/>
    <w:rsid w:val="00937069"/>
    <w:rsid w:val="009407A6"/>
    <w:rsid w:val="009416AA"/>
    <w:rsid w:val="00941C29"/>
    <w:rsid w:val="00942DD9"/>
    <w:rsid w:val="00943009"/>
    <w:rsid w:val="00943A81"/>
    <w:rsid w:val="00944045"/>
    <w:rsid w:val="0094454C"/>
    <w:rsid w:val="009448B5"/>
    <w:rsid w:val="00945480"/>
    <w:rsid w:val="00945A3B"/>
    <w:rsid w:val="00945A4D"/>
    <w:rsid w:val="009468D5"/>
    <w:rsid w:val="00947D81"/>
    <w:rsid w:val="009500A6"/>
    <w:rsid w:val="00950CB9"/>
    <w:rsid w:val="0095140B"/>
    <w:rsid w:val="0095175D"/>
    <w:rsid w:val="00952D26"/>
    <w:rsid w:val="00953714"/>
    <w:rsid w:val="0095382F"/>
    <w:rsid w:val="00953C8E"/>
    <w:rsid w:val="00954780"/>
    <w:rsid w:val="00954CC1"/>
    <w:rsid w:val="0095519D"/>
    <w:rsid w:val="009564B4"/>
    <w:rsid w:val="009579B3"/>
    <w:rsid w:val="009603C3"/>
    <w:rsid w:val="009625D7"/>
    <w:rsid w:val="00962CAA"/>
    <w:rsid w:val="00962E5C"/>
    <w:rsid w:val="009638E8"/>
    <w:rsid w:val="00965BAB"/>
    <w:rsid w:val="00970AC0"/>
    <w:rsid w:val="00970F3C"/>
    <w:rsid w:val="009710E3"/>
    <w:rsid w:val="00971D53"/>
    <w:rsid w:val="00972DFA"/>
    <w:rsid w:val="009736FE"/>
    <w:rsid w:val="009740C4"/>
    <w:rsid w:val="009742C3"/>
    <w:rsid w:val="009747AA"/>
    <w:rsid w:val="00974EAA"/>
    <w:rsid w:val="0097546F"/>
    <w:rsid w:val="009760D7"/>
    <w:rsid w:val="0098060F"/>
    <w:rsid w:val="00980692"/>
    <w:rsid w:val="00981261"/>
    <w:rsid w:val="009830BF"/>
    <w:rsid w:val="009833D0"/>
    <w:rsid w:val="009834D0"/>
    <w:rsid w:val="00984683"/>
    <w:rsid w:val="00984759"/>
    <w:rsid w:val="009848D6"/>
    <w:rsid w:val="00984D97"/>
    <w:rsid w:val="009853C8"/>
    <w:rsid w:val="009866E1"/>
    <w:rsid w:val="00990008"/>
    <w:rsid w:val="009901EF"/>
    <w:rsid w:val="00992992"/>
    <w:rsid w:val="00993AD0"/>
    <w:rsid w:val="00994973"/>
    <w:rsid w:val="00994E48"/>
    <w:rsid w:val="00996503"/>
    <w:rsid w:val="00996930"/>
    <w:rsid w:val="009973E7"/>
    <w:rsid w:val="00997C77"/>
    <w:rsid w:val="009A00D0"/>
    <w:rsid w:val="009A00FC"/>
    <w:rsid w:val="009A0778"/>
    <w:rsid w:val="009A0ECE"/>
    <w:rsid w:val="009A167D"/>
    <w:rsid w:val="009A1EEF"/>
    <w:rsid w:val="009A217B"/>
    <w:rsid w:val="009A24CF"/>
    <w:rsid w:val="009A2D39"/>
    <w:rsid w:val="009A3387"/>
    <w:rsid w:val="009A3E24"/>
    <w:rsid w:val="009A4B0A"/>
    <w:rsid w:val="009A5487"/>
    <w:rsid w:val="009A639C"/>
    <w:rsid w:val="009A66EE"/>
    <w:rsid w:val="009A6FA9"/>
    <w:rsid w:val="009B0898"/>
    <w:rsid w:val="009B15C4"/>
    <w:rsid w:val="009B22DC"/>
    <w:rsid w:val="009B28A4"/>
    <w:rsid w:val="009B2A5D"/>
    <w:rsid w:val="009B2F92"/>
    <w:rsid w:val="009B3E5E"/>
    <w:rsid w:val="009B47DB"/>
    <w:rsid w:val="009B6128"/>
    <w:rsid w:val="009C0642"/>
    <w:rsid w:val="009C088B"/>
    <w:rsid w:val="009C0D75"/>
    <w:rsid w:val="009C0FD2"/>
    <w:rsid w:val="009C1C48"/>
    <w:rsid w:val="009C1E45"/>
    <w:rsid w:val="009C3532"/>
    <w:rsid w:val="009C3649"/>
    <w:rsid w:val="009C3652"/>
    <w:rsid w:val="009C4E88"/>
    <w:rsid w:val="009C67E5"/>
    <w:rsid w:val="009C7D03"/>
    <w:rsid w:val="009D019F"/>
    <w:rsid w:val="009D0EBF"/>
    <w:rsid w:val="009D159C"/>
    <w:rsid w:val="009D1A43"/>
    <w:rsid w:val="009D24E1"/>
    <w:rsid w:val="009D28AA"/>
    <w:rsid w:val="009D2A95"/>
    <w:rsid w:val="009D3E1F"/>
    <w:rsid w:val="009D4B76"/>
    <w:rsid w:val="009D5255"/>
    <w:rsid w:val="009D5909"/>
    <w:rsid w:val="009D5B2F"/>
    <w:rsid w:val="009D6530"/>
    <w:rsid w:val="009D6B9A"/>
    <w:rsid w:val="009D7056"/>
    <w:rsid w:val="009D7AE7"/>
    <w:rsid w:val="009E02F4"/>
    <w:rsid w:val="009E06EE"/>
    <w:rsid w:val="009E092A"/>
    <w:rsid w:val="009E137C"/>
    <w:rsid w:val="009E2077"/>
    <w:rsid w:val="009E490D"/>
    <w:rsid w:val="009E55F6"/>
    <w:rsid w:val="009E6711"/>
    <w:rsid w:val="009E727B"/>
    <w:rsid w:val="009F0370"/>
    <w:rsid w:val="009F04E5"/>
    <w:rsid w:val="009F362E"/>
    <w:rsid w:val="009F3B52"/>
    <w:rsid w:val="009F41ED"/>
    <w:rsid w:val="009F45BD"/>
    <w:rsid w:val="009F4AFD"/>
    <w:rsid w:val="009F56A4"/>
    <w:rsid w:val="009F5B15"/>
    <w:rsid w:val="009F6911"/>
    <w:rsid w:val="009F7412"/>
    <w:rsid w:val="00A00916"/>
    <w:rsid w:val="00A01373"/>
    <w:rsid w:val="00A020AA"/>
    <w:rsid w:val="00A025E6"/>
    <w:rsid w:val="00A02637"/>
    <w:rsid w:val="00A02BB5"/>
    <w:rsid w:val="00A042DC"/>
    <w:rsid w:val="00A04D5C"/>
    <w:rsid w:val="00A051E6"/>
    <w:rsid w:val="00A070FD"/>
    <w:rsid w:val="00A1042A"/>
    <w:rsid w:val="00A10B5F"/>
    <w:rsid w:val="00A11533"/>
    <w:rsid w:val="00A11967"/>
    <w:rsid w:val="00A13592"/>
    <w:rsid w:val="00A13BF8"/>
    <w:rsid w:val="00A15110"/>
    <w:rsid w:val="00A1532D"/>
    <w:rsid w:val="00A15FF7"/>
    <w:rsid w:val="00A16251"/>
    <w:rsid w:val="00A16B80"/>
    <w:rsid w:val="00A2120D"/>
    <w:rsid w:val="00A22B99"/>
    <w:rsid w:val="00A23F87"/>
    <w:rsid w:val="00A24604"/>
    <w:rsid w:val="00A24EB4"/>
    <w:rsid w:val="00A250CA"/>
    <w:rsid w:val="00A2539D"/>
    <w:rsid w:val="00A26E6D"/>
    <w:rsid w:val="00A27283"/>
    <w:rsid w:val="00A279DF"/>
    <w:rsid w:val="00A27C5E"/>
    <w:rsid w:val="00A31621"/>
    <w:rsid w:val="00A31E53"/>
    <w:rsid w:val="00A33148"/>
    <w:rsid w:val="00A3402F"/>
    <w:rsid w:val="00A34AE2"/>
    <w:rsid w:val="00A3540C"/>
    <w:rsid w:val="00A36206"/>
    <w:rsid w:val="00A364C7"/>
    <w:rsid w:val="00A3656F"/>
    <w:rsid w:val="00A3764D"/>
    <w:rsid w:val="00A40649"/>
    <w:rsid w:val="00A406C7"/>
    <w:rsid w:val="00A41580"/>
    <w:rsid w:val="00A417A4"/>
    <w:rsid w:val="00A41E82"/>
    <w:rsid w:val="00A43A55"/>
    <w:rsid w:val="00A43B2E"/>
    <w:rsid w:val="00A44CB5"/>
    <w:rsid w:val="00A46A27"/>
    <w:rsid w:val="00A46B13"/>
    <w:rsid w:val="00A471BC"/>
    <w:rsid w:val="00A472B1"/>
    <w:rsid w:val="00A513EC"/>
    <w:rsid w:val="00A52037"/>
    <w:rsid w:val="00A5227A"/>
    <w:rsid w:val="00A532CB"/>
    <w:rsid w:val="00A53AA4"/>
    <w:rsid w:val="00A5499B"/>
    <w:rsid w:val="00A54F5A"/>
    <w:rsid w:val="00A57B39"/>
    <w:rsid w:val="00A60616"/>
    <w:rsid w:val="00A61376"/>
    <w:rsid w:val="00A61CFF"/>
    <w:rsid w:val="00A61E91"/>
    <w:rsid w:val="00A62E7D"/>
    <w:rsid w:val="00A63276"/>
    <w:rsid w:val="00A63B1D"/>
    <w:rsid w:val="00A64DA4"/>
    <w:rsid w:val="00A65329"/>
    <w:rsid w:val="00A66D9A"/>
    <w:rsid w:val="00A724C1"/>
    <w:rsid w:val="00A72F23"/>
    <w:rsid w:val="00A745BF"/>
    <w:rsid w:val="00A74A24"/>
    <w:rsid w:val="00A74E14"/>
    <w:rsid w:val="00A7526B"/>
    <w:rsid w:val="00A76CA8"/>
    <w:rsid w:val="00A80472"/>
    <w:rsid w:val="00A8097C"/>
    <w:rsid w:val="00A80AB0"/>
    <w:rsid w:val="00A810D3"/>
    <w:rsid w:val="00A811A9"/>
    <w:rsid w:val="00A815E7"/>
    <w:rsid w:val="00A81B51"/>
    <w:rsid w:val="00A82D62"/>
    <w:rsid w:val="00A83657"/>
    <w:rsid w:val="00A8556C"/>
    <w:rsid w:val="00A8700B"/>
    <w:rsid w:val="00A8767B"/>
    <w:rsid w:val="00A87C45"/>
    <w:rsid w:val="00A911F2"/>
    <w:rsid w:val="00A91989"/>
    <w:rsid w:val="00A92772"/>
    <w:rsid w:val="00A92C88"/>
    <w:rsid w:val="00A95847"/>
    <w:rsid w:val="00A96DF8"/>
    <w:rsid w:val="00A9725C"/>
    <w:rsid w:val="00A97BE2"/>
    <w:rsid w:val="00AA09FD"/>
    <w:rsid w:val="00AA176D"/>
    <w:rsid w:val="00AA285F"/>
    <w:rsid w:val="00AA29EA"/>
    <w:rsid w:val="00AA40BF"/>
    <w:rsid w:val="00AA61ED"/>
    <w:rsid w:val="00AA62E2"/>
    <w:rsid w:val="00AA6D9E"/>
    <w:rsid w:val="00AA724F"/>
    <w:rsid w:val="00AA7306"/>
    <w:rsid w:val="00AA78F6"/>
    <w:rsid w:val="00AB0359"/>
    <w:rsid w:val="00AB0DE4"/>
    <w:rsid w:val="00AB25D9"/>
    <w:rsid w:val="00AB275D"/>
    <w:rsid w:val="00AB3662"/>
    <w:rsid w:val="00AB3712"/>
    <w:rsid w:val="00AB4221"/>
    <w:rsid w:val="00AB4756"/>
    <w:rsid w:val="00AB4C4A"/>
    <w:rsid w:val="00AB4E35"/>
    <w:rsid w:val="00AB4F63"/>
    <w:rsid w:val="00AB5492"/>
    <w:rsid w:val="00AB5B0B"/>
    <w:rsid w:val="00AC0CC1"/>
    <w:rsid w:val="00AC2323"/>
    <w:rsid w:val="00AC2B9C"/>
    <w:rsid w:val="00AC474E"/>
    <w:rsid w:val="00AC4AB8"/>
    <w:rsid w:val="00AC58F9"/>
    <w:rsid w:val="00AC6245"/>
    <w:rsid w:val="00AC6407"/>
    <w:rsid w:val="00AC6B86"/>
    <w:rsid w:val="00AC6CA6"/>
    <w:rsid w:val="00AC6EDE"/>
    <w:rsid w:val="00AC70EC"/>
    <w:rsid w:val="00AC7F21"/>
    <w:rsid w:val="00AD01EB"/>
    <w:rsid w:val="00AD0A8F"/>
    <w:rsid w:val="00AD0B95"/>
    <w:rsid w:val="00AD15A4"/>
    <w:rsid w:val="00AD15DC"/>
    <w:rsid w:val="00AD4917"/>
    <w:rsid w:val="00AD4D18"/>
    <w:rsid w:val="00AD4D41"/>
    <w:rsid w:val="00AD5979"/>
    <w:rsid w:val="00AD5F2A"/>
    <w:rsid w:val="00AD7869"/>
    <w:rsid w:val="00AE05EC"/>
    <w:rsid w:val="00AE0D5D"/>
    <w:rsid w:val="00AE0E10"/>
    <w:rsid w:val="00AE0E7D"/>
    <w:rsid w:val="00AE151F"/>
    <w:rsid w:val="00AE16BF"/>
    <w:rsid w:val="00AE20F3"/>
    <w:rsid w:val="00AE29D7"/>
    <w:rsid w:val="00AE2DBA"/>
    <w:rsid w:val="00AE2DF2"/>
    <w:rsid w:val="00AE44DD"/>
    <w:rsid w:val="00AE4624"/>
    <w:rsid w:val="00AE4680"/>
    <w:rsid w:val="00AE4807"/>
    <w:rsid w:val="00AE53C3"/>
    <w:rsid w:val="00AE595B"/>
    <w:rsid w:val="00AF1036"/>
    <w:rsid w:val="00AF13AC"/>
    <w:rsid w:val="00AF1E01"/>
    <w:rsid w:val="00AF34C2"/>
    <w:rsid w:val="00AF5EA8"/>
    <w:rsid w:val="00AF5F14"/>
    <w:rsid w:val="00AF66F1"/>
    <w:rsid w:val="00AF799F"/>
    <w:rsid w:val="00AF7BCC"/>
    <w:rsid w:val="00B00499"/>
    <w:rsid w:val="00B00516"/>
    <w:rsid w:val="00B0074F"/>
    <w:rsid w:val="00B02CB8"/>
    <w:rsid w:val="00B0356E"/>
    <w:rsid w:val="00B03F21"/>
    <w:rsid w:val="00B0589A"/>
    <w:rsid w:val="00B060DC"/>
    <w:rsid w:val="00B06CF1"/>
    <w:rsid w:val="00B10751"/>
    <w:rsid w:val="00B116DF"/>
    <w:rsid w:val="00B13EC8"/>
    <w:rsid w:val="00B14E77"/>
    <w:rsid w:val="00B16135"/>
    <w:rsid w:val="00B16516"/>
    <w:rsid w:val="00B16747"/>
    <w:rsid w:val="00B1677F"/>
    <w:rsid w:val="00B16E21"/>
    <w:rsid w:val="00B174C2"/>
    <w:rsid w:val="00B17F45"/>
    <w:rsid w:val="00B21EB0"/>
    <w:rsid w:val="00B22372"/>
    <w:rsid w:val="00B22605"/>
    <w:rsid w:val="00B22F3F"/>
    <w:rsid w:val="00B237F4"/>
    <w:rsid w:val="00B23B93"/>
    <w:rsid w:val="00B25990"/>
    <w:rsid w:val="00B26ABA"/>
    <w:rsid w:val="00B27145"/>
    <w:rsid w:val="00B30FC6"/>
    <w:rsid w:val="00B32E37"/>
    <w:rsid w:val="00B336DC"/>
    <w:rsid w:val="00B34538"/>
    <w:rsid w:val="00B3485B"/>
    <w:rsid w:val="00B361B7"/>
    <w:rsid w:val="00B374AB"/>
    <w:rsid w:val="00B37805"/>
    <w:rsid w:val="00B4089F"/>
    <w:rsid w:val="00B40FCC"/>
    <w:rsid w:val="00B410CA"/>
    <w:rsid w:val="00B41412"/>
    <w:rsid w:val="00B42FEE"/>
    <w:rsid w:val="00B43952"/>
    <w:rsid w:val="00B4445B"/>
    <w:rsid w:val="00B44881"/>
    <w:rsid w:val="00B450CE"/>
    <w:rsid w:val="00B455AC"/>
    <w:rsid w:val="00B4585E"/>
    <w:rsid w:val="00B46722"/>
    <w:rsid w:val="00B471B2"/>
    <w:rsid w:val="00B472F9"/>
    <w:rsid w:val="00B51247"/>
    <w:rsid w:val="00B514D9"/>
    <w:rsid w:val="00B51E5D"/>
    <w:rsid w:val="00B5270D"/>
    <w:rsid w:val="00B52BB3"/>
    <w:rsid w:val="00B52E00"/>
    <w:rsid w:val="00B53A6B"/>
    <w:rsid w:val="00B54176"/>
    <w:rsid w:val="00B56881"/>
    <w:rsid w:val="00B57DB8"/>
    <w:rsid w:val="00B60895"/>
    <w:rsid w:val="00B60DA1"/>
    <w:rsid w:val="00B61B65"/>
    <w:rsid w:val="00B62548"/>
    <w:rsid w:val="00B62E88"/>
    <w:rsid w:val="00B62F0F"/>
    <w:rsid w:val="00B706BD"/>
    <w:rsid w:val="00B70EAB"/>
    <w:rsid w:val="00B7181C"/>
    <w:rsid w:val="00B720B0"/>
    <w:rsid w:val="00B72FF8"/>
    <w:rsid w:val="00B730A3"/>
    <w:rsid w:val="00B73C69"/>
    <w:rsid w:val="00B76150"/>
    <w:rsid w:val="00B7686B"/>
    <w:rsid w:val="00B771B2"/>
    <w:rsid w:val="00B81D5B"/>
    <w:rsid w:val="00B8237A"/>
    <w:rsid w:val="00B82D13"/>
    <w:rsid w:val="00B8324F"/>
    <w:rsid w:val="00B83394"/>
    <w:rsid w:val="00B83AB8"/>
    <w:rsid w:val="00B83E07"/>
    <w:rsid w:val="00B84B2B"/>
    <w:rsid w:val="00B857AE"/>
    <w:rsid w:val="00B871AB"/>
    <w:rsid w:val="00B87234"/>
    <w:rsid w:val="00B90EC7"/>
    <w:rsid w:val="00B91655"/>
    <w:rsid w:val="00B9426B"/>
    <w:rsid w:val="00B94CED"/>
    <w:rsid w:val="00B94D39"/>
    <w:rsid w:val="00B9571C"/>
    <w:rsid w:val="00B9723E"/>
    <w:rsid w:val="00B9764E"/>
    <w:rsid w:val="00B97DA9"/>
    <w:rsid w:val="00BA0937"/>
    <w:rsid w:val="00BA0D5F"/>
    <w:rsid w:val="00BA0E3B"/>
    <w:rsid w:val="00BA180F"/>
    <w:rsid w:val="00BA1F64"/>
    <w:rsid w:val="00BA268C"/>
    <w:rsid w:val="00BA26BB"/>
    <w:rsid w:val="00BA26F1"/>
    <w:rsid w:val="00BA387A"/>
    <w:rsid w:val="00BA3C7E"/>
    <w:rsid w:val="00BA3FE8"/>
    <w:rsid w:val="00BA7C38"/>
    <w:rsid w:val="00BB0002"/>
    <w:rsid w:val="00BB00DD"/>
    <w:rsid w:val="00BB017D"/>
    <w:rsid w:val="00BB2823"/>
    <w:rsid w:val="00BB2B73"/>
    <w:rsid w:val="00BB2C4B"/>
    <w:rsid w:val="00BB2E8C"/>
    <w:rsid w:val="00BB337F"/>
    <w:rsid w:val="00BB3770"/>
    <w:rsid w:val="00BB3D64"/>
    <w:rsid w:val="00BB3D7E"/>
    <w:rsid w:val="00BB54F7"/>
    <w:rsid w:val="00BB5512"/>
    <w:rsid w:val="00BB70D3"/>
    <w:rsid w:val="00BC1513"/>
    <w:rsid w:val="00BC19F4"/>
    <w:rsid w:val="00BC22F2"/>
    <w:rsid w:val="00BC3575"/>
    <w:rsid w:val="00BC399A"/>
    <w:rsid w:val="00BC4149"/>
    <w:rsid w:val="00BC538E"/>
    <w:rsid w:val="00BC5C73"/>
    <w:rsid w:val="00BC5E5F"/>
    <w:rsid w:val="00BD11E6"/>
    <w:rsid w:val="00BD1CBE"/>
    <w:rsid w:val="00BD1FF6"/>
    <w:rsid w:val="00BD2390"/>
    <w:rsid w:val="00BD2B60"/>
    <w:rsid w:val="00BD2C5F"/>
    <w:rsid w:val="00BD3EBA"/>
    <w:rsid w:val="00BD414B"/>
    <w:rsid w:val="00BD5F11"/>
    <w:rsid w:val="00BD64D9"/>
    <w:rsid w:val="00BD6513"/>
    <w:rsid w:val="00BD6A50"/>
    <w:rsid w:val="00BD6F6D"/>
    <w:rsid w:val="00BD7132"/>
    <w:rsid w:val="00BE028B"/>
    <w:rsid w:val="00BE0DD1"/>
    <w:rsid w:val="00BE2AAB"/>
    <w:rsid w:val="00BE3004"/>
    <w:rsid w:val="00BE4444"/>
    <w:rsid w:val="00BE5C86"/>
    <w:rsid w:val="00BE6429"/>
    <w:rsid w:val="00BE6E7D"/>
    <w:rsid w:val="00BE7166"/>
    <w:rsid w:val="00BE723F"/>
    <w:rsid w:val="00BE7B93"/>
    <w:rsid w:val="00BF00C4"/>
    <w:rsid w:val="00BF1623"/>
    <w:rsid w:val="00BF17CC"/>
    <w:rsid w:val="00BF3982"/>
    <w:rsid w:val="00BF39D5"/>
    <w:rsid w:val="00BF410F"/>
    <w:rsid w:val="00BF41F6"/>
    <w:rsid w:val="00BF425D"/>
    <w:rsid w:val="00BF5109"/>
    <w:rsid w:val="00BF5CCF"/>
    <w:rsid w:val="00BF7D70"/>
    <w:rsid w:val="00BF7DC8"/>
    <w:rsid w:val="00BF7FEC"/>
    <w:rsid w:val="00C000A7"/>
    <w:rsid w:val="00C00B34"/>
    <w:rsid w:val="00C02B2E"/>
    <w:rsid w:val="00C03740"/>
    <w:rsid w:val="00C0402D"/>
    <w:rsid w:val="00C058B9"/>
    <w:rsid w:val="00C05AC1"/>
    <w:rsid w:val="00C104C8"/>
    <w:rsid w:val="00C11157"/>
    <w:rsid w:val="00C1117F"/>
    <w:rsid w:val="00C114B1"/>
    <w:rsid w:val="00C11F0E"/>
    <w:rsid w:val="00C1389A"/>
    <w:rsid w:val="00C1438B"/>
    <w:rsid w:val="00C143FD"/>
    <w:rsid w:val="00C15611"/>
    <w:rsid w:val="00C168BC"/>
    <w:rsid w:val="00C16A74"/>
    <w:rsid w:val="00C20E6D"/>
    <w:rsid w:val="00C23573"/>
    <w:rsid w:val="00C237BC"/>
    <w:rsid w:val="00C23AB0"/>
    <w:rsid w:val="00C23D7C"/>
    <w:rsid w:val="00C25093"/>
    <w:rsid w:val="00C2686A"/>
    <w:rsid w:val="00C26B61"/>
    <w:rsid w:val="00C276C0"/>
    <w:rsid w:val="00C303F6"/>
    <w:rsid w:val="00C3089D"/>
    <w:rsid w:val="00C308F4"/>
    <w:rsid w:val="00C30DD2"/>
    <w:rsid w:val="00C31BB7"/>
    <w:rsid w:val="00C33A4E"/>
    <w:rsid w:val="00C35E62"/>
    <w:rsid w:val="00C36600"/>
    <w:rsid w:val="00C3736B"/>
    <w:rsid w:val="00C41209"/>
    <w:rsid w:val="00C42044"/>
    <w:rsid w:val="00C42142"/>
    <w:rsid w:val="00C44E3F"/>
    <w:rsid w:val="00C46B12"/>
    <w:rsid w:val="00C46CEA"/>
    <w:rsid w:val="00C50649"/>
    <w:rsid w:val="00C50DD0"/>
    <w:rsid w:val="00C518F1"/>
    <w:rsid w:val="00C51D8B"/>
    <w:rsid w:val="00C52D81"/>
    <w:rsid w:val="00C5343E"/>
    <w:rsid w:val="00C53B6A"/>
    <w:rsid w:val="00C53FCB"/>
    <w:rsid w:val="00C540D4"/>
    <w:rsid w:val="00C608BC"/>
    <w:rsid w:val="00C609FB"/>
    <w:rsid w:val="00C614C6"/>
    <w:rsid w:val="00C62645"/>
    <w:rsid w:val="00C62A15"/>
    <w:rsid w:val="00C6355A"/>
    <w:rsid w:val="00C64153"/>
    <w:rsid w:val="00C64A5E"/>
    <w:rsid w:val="00C64BBF"/>
    <w:rsid w:val="00C659FF"/>
    <w:rsid w:val="00C70A65"/>
    <w:rsid w:val="00C70C28"/>
    <w:rsid w:val="00C71E25"/>
    <w:rsid w:val="00C71E8A"/>
    <w:rsid w:val="00C7219E"/>
    <w:rsid w:val="00C725C6"/>
    <w:rsid w:val="00C727D9"/>
    <w:rsid w:val="00C72F76"/>
    <w:rsid w:val="00C7466A"/>
    <w:rsid w:val="00C751B7"/>
    <w:rsid w:val="00C751F9"/>
    <w:rsid w:val="00C7595A"/>
    <w:rsid w:val="00C763D9"/>
    <w:rsid w:val="00C77979"/>
    <w:rsid w:val="00C77DB6"/>
    <w:rsid w:val="00C81E2C"/>
    <w:rsid w:val="00C8215B"/>
    <w:rsid w:val="00C84C75"/>
    <w:rsid w:val="00C85942"/>
    <w:rsid w:val="00C87CFE"/>
    <w:rsid w:val="00C90119"/>
    <w:rsid w:val="00C9016F"/>
    <w:rsid w:val="00C91D8E"/>
    <w:rsid w:val="00C93023"/>
    <w:rsid w:val="00C94713"/>
    <w:rsid w:val="00C9531C"/>
    <w:rsid w:val="00C9545C"/>
    <w:rsid w:val="00C95AB4"/>
    <w:rsid w:val="00CA0088"/>
    <w:rsid w:val="00CA178B"/>
    <w:rsid w:val="00CA1CD2"/>
    <w:rsid w:val="00CA1CDF"/>
    <w:rsid w:val="00CA4012"/>
    <w:rsid w:val="00CA53A8"/>
    <w:rsid w:val="00CA5A54"/>
    <w:rsid w:val="00CA5E77"/>
    <w:rsid w:val="00CA6492"/>
    <w:rsid w:val="00CA6CB2"/>
    <w:rsid w:val="00CA738E"/>
    <w:rsid w:val="00CA75FF"/>
    <w:rsid w:val="00CB18AF"/>
    <w:rsid w:val="00CB282A"/>
    <w:rsid w:val="00CB3946"/>
    <w:rsid w:val="00CB3E9B"/>
    <w:rsid w:val="00CB4222"/>
    <w:rsid w:val="00CB5A40"/>
    <w:rsid w:val="00CB5EB1"/>
    <w:rsid w:val="00CB64F7"/>
    <w:rsid w:val="00CB6ACC"/>
    <w:rsid w:val="00CB6E91"/>
    <w:rsid w:val="00CB79AB"/>
    <w:rsid w:val="00CB7E4B"/>
    <w:rsid w:val="00CC1581"/>
    <w:rsid w:val="00CC1E68"/>
    <w:rsid w:val="00CC1ECF"/>
    <w:rsid w:val="00CC204C"/>
    <w:rsid w:val="00CC2261"/>
    <w:rsid w:val="00CC2285"/>
    <w:rsid w:val="00CC3810"/>
    <w:rsid w:val="00CC4206"/>
    <w:rsid w:val="00CC56D4"/>
    <w:rsid w:val="00CC7059"/>
    <w:rsid w:val="00CC793F"/>
    <w:rsid w:val="00CD2DD5"/>
    <w:rsid w:val="00CD38B8"/>
    <w:rsid w:val="00CD46C0"/>
    <w:rsid w:val="00CD47F9"/>
    <w:rsid w:val="00CD513B"/>
    <w:rsid w:val="00CD53C3"/>
    <w:rsid w:val="00CD62F5"/>
    <w:rsid w:val="00CD6568"/>
    <w:rsid w:val="00CD70C4"/>
    <w:rsid w:val="00CD7790"/>
    <w:rsid w:val="00CD7FFE"/>
    <w:rsid w:val="00CE0788"/>
    <w:rsid w:val="00CE08BD"/>
    <w:rsid w:val="00CE096B"/>
    <w:rsid w:val="00CE14CC"/>
    <w:rsid w:val="00CE3353"/>
    <w:rsid w:val="00CE4553"/>
    <w:rsid w:val="00CE5030"/>
    <w:rsid w:val="00CE5252"/>
    <w:rsid w:val="00CE5A67"/>
    <w:rsid w:val="00CE66BC"/>
    <w:rsid w:val="00CE6E30"/>
    <w:rsid w:val="00CE7116"/>
    <w:rsid w:val="00CE72B7"/>
    <w:rsid w:val="00CE7CBD"/>
    <w:rsid w:val="00CF1321"/>
    <w:rsid w:val="00CF175B"/>
    <w:rsid w:val="00CF4475"/>
    <w:rsid w:val="00CF5240"/>
    <w:rsid w:val="00CF5329"/>
    <w:rsid w:val="00CF5F2E"/>
    <w:rsid w:val="00CF75C2"/>
    <w:rsid w:val="00CF78E1"/>
    <w:rsid w:val="00CF79EC"/>
    <w:rsid w:val="00D01231"/>
    <w:rsid w:val="00D03032"/>
    <w:rsid w:val="00D030A0"/>
    <w:rsid w:val="00D03937"/>
    <w:rsid w:val="00D04BF6"/>
    <w:rsid w:val="00D04C9D"/>
    <w:rsid w:val="00D04D1F"/>
    <w:rsid w:val="00D0666D"/>
    <w:rsid w:val="00D07069"/>
    <w:rsid w:val="00D07636"/>
    <w:rsid w:val="00D100CD"/>
    <w:rsid w:val="00D10BB1"/>
    <w:rsid w:val="00D10E7B"/>
    <w:rsid w:val="00D13604"/>
    <w:rsid w:val="00D13953"/>
    <w:rsid w:val="00D13E5E"/>
    <w:rsid w:val="00D14090"/>
    <w:rsid w:val="00D14EF8"/>
    <w:rsid w:val="00D17C3B"/>
    <w:rsid w:val="00D17E5F"/>
    <w:rsid w:val="00D2013A"/>
    <w:rsid w:val="00D22438"/>
    <w:rsid w:val="00D23856"/>
    <w:rsid w:val="00D2469B"/>
    <w:rsid w:val="00D24B00"/>
    <w:rsid w:val="00D2610B"/>
    <w:rsid w:val="00D26DA1"/>
    <w:rsid w:val="00D26F11"/>
    <w:rsid w:val="00D301D7"/>
    <w:rsid w:val="00D30C0E"/>
    <w:rsid w:val="00D317F4"/>
    <w:rsid w:val="00D34551"/>
    <w:rsid w:val="00D34810"/>
    <w:rsid w:val="00D3527C"/>
    <w:rsid w:val="00D361F0"/>
    <w:rsid w:val="00D364F0"/>
    <w:rsid w:val="00D368F2"/>
    <w:rsid w:val="00D37134"/>
    <w:rsid w:val="00D378D4"/>
    <w:rsid w:val="00D4210A"/>
    <w:rsid w:val="00D422D6"/>
    <w:rsid w:val="00D4280F"/>
    <w:rsid w:val="00D42CA4"/>
    <w:rsid w:val="00D431C5"/>
    <w:rsid w:val="00D431E5"/>
    <w:rsid w:val="00D43C31"/>
    <w:rsid w:val="00D46441"/>
    <w:rsid w:val="00D473A4"/>
    <w:rsid w:val="00D501B7"/>
    <w:rsid w:val="00D502B8"/>
    <w:rsid w:val="00D50892"/>
    <w:rsid w:val="00D514AB"/>
    <w:rsid w:val="00D52EC6"/>
    <w:rsid w:val="00D53172"/>
    <w:rsid w:val="00D53982"/>
    <w:rsid w:val="00D5578B"/>
    <w:rsid w:val="00D55D98"/>
    <w:rsid w:val="00D55EE0"/>
    <w:rsid w:val="00D55F70"/>
    <w:rsid w:val="00D56C4D"/>
    <w:rsid w:val="00D56FD6"/>
    <w:rsid w:val="00D57592"/>
    <w:rsid w:val="00D61ABB"/>
    <w:rsid w:val="00D6349A"/>
    <w:rsid w:val="00D6387E"/>
    <w:rsid w:val="00D6475E"/>
    <w:rsid w:val="00D6616F"/>
    <w:rsid w:val="00D66893"/>
    <w:rsid w:val="00D704C6"/>
    <w:rsid w:val="00D7055A"/>
    <w:rsid w:val="00D7056E"/>
    <w:rsid w:val="00D71033"/>
    <w:rsid w:val="00D742BB"/>
    <w:rsid w:val="00D7493F"/>
    <w:rsid w:val="00D7646C"/>
    <w:rsid w:val="00D76A54"/>
    <w:rsid w:val="00D77063"/>
    <w:rsid w:val="00D77EFC"/>
    <w:rsid w:val="00D800A7"/>
    <w:rsid w:val="00D8165F"/>
    <w:rsid w:val="00D8316C"/>
    <w:rsid w:val="00D838B4"/>
    <w:rsid w:val="00D83996"/>
    <w:rsid w:val="00D84922"/>
    <w:rsid w:val="00D86071"/>
    <w:rsid w:val="00D8673E"/>
    <w:rsid w:val="00D86C60"/>
    <w:rsid w:val="00D9030D"/>
    <w:rsid w:val="00D90841"/>
    <w:rsid w:val="00D92A06"/>
    <w:rsid w:val="00D93217"/>
    <w:rsid w:val="00D95101"/>
    <w:rsid w:val="00D97283"/>
    <w:rsid w:val="00D97321"/>
    <w:rsid w:val="00DA042F"/>
    <w:rsid w:val="00DA0774"/>
    <w:rsid w:val="00DA0B71"/>
    <w:rsid w:val="00DA0F30"/>
    <w:rsid w:val="00DA17B2"/>
    <w:rsid w:val="00DA2A0B"/>
    <w:rsid w:val="00DA2FDA"/>
    <w:rsid w:val="00DA5907"/>
    <w:rsid w:val="00DA612D"/>
    <w:rsid w:val="00DA636E"/>
    <w:rsid w:val="00DA72E2"/>
    <w:rsid w:val="00DA7AB2"/>
    <w:rsid w:val="00DB088E"/>
    <w:rsid w:val="00DB0B1D"/>
    <w:rsid w:val="00DB13D0"/>
    <w:rsid w:val="00DB1CF9"/>
    <w:rsid w:val="00DB1D94"/>
    <w:rsid w:val="00DB2257"/>
    <w:rsid w:val="00DB2826"/>
    <w:rsid w:val="00DB4766"/>
    <w:rsid w:val="00DB48DF"/>
    <w:rsid w:val="00DB4A64"/>
    <w:rsid w:val="00DB55CF"/>
    <w:rsid w:val="00DB5706"/>
    <w:rsid w:val="00DB76A7"/>
    <w:rsid w:val="00DC1541"/>
    <w:rsid w:val="00DC18D1"/>
    <w:rsid w:val="00DC22A4"/>
    <w:rsid w:val="00DC2B82"/>
    <w:rsid w:val="00DC2E3F"/>
    <w:rsid w:val="00DC3865"/>
    <w:rsid w:val="00DC39BC"/>
    <w:rsid w:val="00DC4B4B"/>
    <w:rsid w:val="00DC4E0E"/>
    <w:rsid w:val="00DC5710"/>
    <w:rsid w:val="00DC6747"/>
    <w:rsid w:val="00DC6B75"/>
    <w:rsid w:val="00DC6B7E"/>
    <w:rsid w:val="00DD1099"/>
    <w:rsid w:val="00DD2537"/>
    <w:rsid w:val="00DD2C74"/>
    <w:rsid w:val="00DD34AE"/>
    <w:rsid w:val="00DD38F3"/>
    <w:rsid w:val="00DD4780"/>
    <w:rsid w:val="00DD5D89"/>
    <w:rsid w:val="00DD7C63"/>
    <w:rsid w:val="00DD7D37"/>
    <w:rsid w:val="00DE0987"/>
    <w:rsid w:val="00DE0A04"/>
    <w:rsid w:val="00DE3442"/>
    <w:rsid w:val="00DE3863"/>
    <w:rsid w:val="00DE4643"/>
    <w:rsid w:val="00DE4DE6"/>
    <w:rsid w:val="00DE5998"/>
    <w:rsid w:val="00DE5B88"/>
    <w:rsid w:val="00DE6071"/>
    <w:rsid w:val="00DE6EE8"/>
    <w:rsid w:val="00DE6FD4"/>
    <w:rsid w:val="00DE7C5C"/>
    <w:rsid w:val="00DF0A88"/>
    <w:rsid w:val="00DF0ECE"/>
    <w:rsid w:val="00DF2BE7"/>
    <w:rsid w:val="00DF37C6"/>
    <w:rsid w:val="00DF3B4E"/>
    <w:rsid w:val="00DF404C"/>
    <w:rsid w:val="00DF4AD3"/>
    <w:rsid w:val="00DF6EC3"/>
    <w:rsid w:val="00DF7069"/>
    <w:rsid w:val="00DF74D6"/>
    <w:rsid w:val="00DF77A1"/>
    <w:rsid w:val="00E01515"/>
    <w:rsid w:val="00E0183E"/>
    <w:rsid w:val="00E0220C"/>
    <w:rsid w:val="00E0231B"/>
    <w:rsid w:val="00E03894"/>
    <w:rsid w:val="00E0421C"/>
    <w:rsid w:val="00E042D9"/>
    <w:rsid w:val="00E046E0"/>
    <w:rsid w:val="00E049E2"/>
    <w:rsid w:val="00E06632"/>
    <w:rsid w:val="00E11460"/>
    <w:rsid w:val="00E1148A"/>
    <w:rsid w:val="00E118F3"/>
    <w:rsid w:val="00E12839"/>
    <w:rsid w:val="00E13BC6"/>
    <w:rsid w:val="00E147A2"/>
    <w:rsid w:val="00E147B7"/>
    <w:rsid w:val="00E15525"/>
    <w:rsid w:val="00E167F8"/>
    <w:rsid w:val="00E175E2"/>
    <w:rsid w:val="00E208B1"/>
    <w:rsid w:val="00E2279F"/>
    <w:rsid w:val="00E23156"/>
    <w:rsid w:val="00E23791"/>
    <w:rsid w:val="00E23F25"/>
    <w:rsid w:val="00E24DB5"/>
    <w:rsid w:val="00E25346"/>
    <w:rsid w:val="00E253BA"/>
    <w:rsid w:val="00E25C81"/>
    <w:rsid w:val="00E2657A"/>
    <w:rsid w:val="00E3035B"/>
    <w:rsid w:val="00E307B5"/>
    <w:rsid w:val="00E31E82"/>
    <w:rsid w:val="00E32C4B"/>
    <w:rsid w:val="00E33207"/>
    <w:rsid w:val="00E3325A"/>
    <w:rsid w:val="00E339CD"/>
    <w:rsid w:val="00E34AD6"/>
    <w:rsid w:val="00E36544"/>
    <w:rsid w:val="00E40226"/>
    <w:rsid w:val="00E40A20"/>
    <w:rsid w:val="00E40C1D"/>
    <w:rsid w:val="00E416CA"/>
    <w:rsid w:val="00E41DA9"/>
    <w:rsid w:val="00E426C9"/>
    <w:rsid w:val="00E42CA6"/>
    <w:rsid w:val="00E44B6C"/>
    <w:rsid w:val="00E465B4"/>
    <w:rsid w:val="00E477B3"/>
    <w:rsid w:val="00E5082B"/>
    <w:rsid w:val="00E5186F"/>
    <w:rsid w:val="00E521A5"/>
    <w:rsid w:val="00E521E8"/>
    <w:rsid w:val="00E52DC3"/>
    <w:rsid w:val="00E5411B"/>
    <w:rsid w:val="00E54AEF"/>
    <w:rsid w:val="00E55B66"/>
    <w:rsid w:val="00E561B5"/>
    <w:rsid w:val="00E56B27"/>
    <w:rsid w:val="00E57136"/>
    <w:rsid w:val="00E57C32"/>
    <w:rsid w:val="00E60F0B"/>
    <w:rsid w:val="00E62C65"/>
    <w:rsid w:val="00E63985"/>
    <w:rsid w:val="00E642BB"/>
    <w:rsid w:val="00E6584A"/>
    <w:rsid w:val="00E65DE8"/>
    <w:rsid w:val="00E67E23"/>
    <w:rsid w:val="00E70EBC"/>
    <w:rsid w:val="00E7678E"/>
    <w:rsid w:val="00E76D27"/>
    <w:rsid w:val="00E76E2D"/>
    <w:rsid w:val="00E772B0"/>
    <w:rsid w:val="00E77BFA"/>
    <w:rsid w:val="00E822AA"/>
    <w:rsid w:val="00E8268B"/>
    <w:rsid w:val="00E82F5F"/>
    <w:rsid w:val="00E836DD"/>
    <w:rsid w:val="00E85EFC"/>
    <w:rsid w:val="00E86D79"/>
    <w:rsid w:val="00E86F4C"/>
    <w:rsid w:val="00E8757A"/>
    <w:rsid w:val="00E908DF"/>
    <w:rsid w:val="00E9336B"/>
    <w:rsid w:val="00E94E6D"/>
    <w:rsid w:val="00E970CD"/>
    <w:rsid w:val="00EA029C"/>
    <w:rsid w:val="00EA083B"/>
    <w:rsid w:val="00EA08A0"/>
    <w:rsid w:val="00EA22D1"/>
    <w:rsid w:val="00EA258E"/>
    <w:rsid w:val="00EA2744"/>
    <w:rsid w:val="00EA3F2D"/>
    <w:rsid w:val="00EA490E"/>
    <w:rsid w:val="00EA56EE"/>
    <w:rsid w:val="00EA6ACE"/>
    <w:rsid w:val="00EB0399"/>
    <w:rsid w:val="00EB1BC9"/>
    <w:rsid w:val="00EB20E1"/>
    <w:rsid w:val="00EB3237"/>
    <w:rsid w:val="00EB4D7F"/>
    <w:rsid w:val="00EB53DC"/>
    <w:rsid w:val="00EB5ABF"/>
    <w:rsid w:val="00EB64BD"/>
    <w:rsid w:val="00EB78B7"/>
    <w:rsid w:val="00EB79DE"/>
    <w:rsid w:val="00EC0604"/>
    <w:rsid w:val="00EC0FFA"/>
    <w:rsid w:val="00EC1047"/>
    <w:rsid w:val="00EC2331"/>
    <w:rsid w:val="00EC2B93"/>
    <w:rsid w:val="00EC3576"/>
    <w:rsid w:val="00EC4497"/>
    <w:rsid w:val="00EC5184"/>
    <w:rsid w:val="00EC51BB"/>
    <w:rsid w:val="00ED0A92"/>
    <w:rsid w:val="00ED1F9C"/>
    <w:rsid w:val="00ED2486"/>
    <w:rsid w:val="00ED3F62"/>
    <w:rsid w:val="00ED4223"/>
    <w:rsid w:val="00ED45C5"/>
    <w:rsid w:val="00ED6779"/>
    <w:rsid w:val="00ED7FAB"/>
    <w:rsid w:val="00EE0752"/>
    <w:rsid w:val="00EE0825"/>
    <w:rsid w:val="00EE10CC"/>
    <w:rsid w:val="00EE12CE"/>
    <w:rsid w:val="00EE1A4C"/>
    <w:rsid w:val="00EE2A59"/>
    <w:rsid w:val="00EE3C0F"/>
    <w:rsid w:val="00EE3E45"/>
    <w:rsid w:val="00EE43EA"/>
    <w:rsid w:val="00EE4F3B"/>
    <w:rsid w:val="00EE5656"/>
    <w:rsid w:val="00EE64E9"/>
    <w:rsid w:val="00EF02C8"/>
    <w:rsid w:val="00EF0E7B"/>
    <w:rsid w:val="00EF0ECA"/>
    <w:rsid w:val="00EF23B7"/>
    <w:rsid w:val="00EF2BC7"/>
    <w:rsid w:val="00EF5342"/>
    <w:rsid w:val="00EF5B1A"/>
    <w:rsid w:val="00EF5B49"/>
    <w:rsid w:val="00EF6369"/>
    <w:rsid w:val="00EF6389"/>
    <w:rsid w:val="00EF6D2B"/>
    <w:rsid w:val="00F0011A"/>
    <w:rsid w:val="00F00365"/>
    <w:rsid w:val="00F00D86"/>
    <w:rsid w:val="00F01449"/>
    <w:rsid w:val="00F029FC"/>
    <w:rsid w:val="00F02CA1"/>
    <w:rsid w:val="00F03CC1"/>
    <w:rsid w:val="00F0612D"/>
    <w:rsid w:val="00F06435"/>
    <w:rsid w:val="00F06B99"/>
    <w:rsid w:val="00F06D0F"/>
    <w:rsid w:val="00F11CE1"/>
    <w:rsid w:val="00F14810"/>
    <w:rsid w:val="00F171CC"/>
    <w:rsid w:val="00F17AC5"/>
    <w:rsid w:val="00F20651"/>
    <w:rsid w:val="00F20991"/>
    <w:rsid w:val="00F21153"/>
    <w:rsid w:val="00F217F7"/>
    <w:rsid w:val="00F22A79"/>
    <w:rsid w:val="00F2331A"/>
    <w:rsid w:val="00F24011"/>
    <w:rsid w:val="00F25002"/>
    <w:rsid w:val="00F2521A"/>
    <w:rsid w:val="00F25337"/>
    <w:rsid w:val="00F253C8"/>
    <w:rsid w:val="00F25833"/>
    <w:rsid w:val="00F263FB"/>
    <w:rsid w:val="00F26816"/>
    <w:rsid w:val="00F26D5D"/>
    <w:rsid w:val="00F26F62"/>
    <w:rsid w:val="00F30DB5"/>
    <w:rsid w:val="00F31C55"/>
    <w:rsid w:val="00F32875"/>
    <w:rsid w:val="00F328A3"/>
    <w:rsid w:val="00F337B7"/>
    <w:rsid w:val="00F33D9C"/>
    <w:rsid w:val="00F33FC6"/>
    <w:rsid w:val="00F34661"/>
    <w:rsid w:val="00F35114"/>
    <w:rsid w:val="00F354EE"/>
    <w:rsid w:val="00F409A4"/>
    <w:rsid w:val="00F40F17"/>
    <w:rsid w:val="00F41C2A"/>
    <w:rsid w:val="00F426C6"/>
    <w:rsid w:val="00F43133"/>
    <w:rsid w:val="00F4334B"/>
    <w:rsid w:val="00F43AF1"/>
    <w:rsid w:val="00F45B2D"/>
    <w:rsid w:val="00F50198"/>
    <w:rsid w:val="00F5083A"/>
    <w:rsid w:val="00F50A14"/>
    <w:rsid w:val="00F50BE4"/>
    <w:rsid w:val="00F5190B"/>
    <w:rsid w:val="00F522E3"/>
    <w:rsid w:val="00F53AA8"/>
    <w:rsid w:val="00F55CF8"/>
    <w:rsid w:val="00F56E9A"/>
    <w:rsid w:val="00F57851"/>
    <w:rsid w:val="00F57F2D"/>
    <w:rsid w:val="00F60320"/>
    <w:rsid w:val="00F6071F"/>
    <w:rsid w:val="00F6076A"/>
    <w:rsid w:val="00F60AE4"/>
    <w:rsid w:val="00F615FB"/>
    <w:rsid w:val="00F61968"/>
    <w:rsid w:val="00F61FE9"/>
    <w:rsid w:val="00F62465"/>
    <w:rsid w:val="00F63F99"/>
    <w:rsid w:val="00F63FA5"/>
    <w:rsid w:val="00F64645"/>
    <w:rsid w:val="00F6555F"/>
    <w:rsid w:val="00F66069"/>
    <w:rsid w:val="00F6654E"/>
    <w:rsid w:val="00F669BD"/>
    <w:rsid w:val="00F71552"/>
    <w:rsid w:val="00F72984"/>
    <w:rsid w:val="00F72C92"/>
    <w:rsid w:val="00F738F5"/>
    <w:rsid w:val="00F75C10"/>
    <w:rsid w:val="00F7683C"/>
    <w:rsid w:val="00F81339"/>
    <w:rsid w:val="00F82ACC"/>
    <w:rsid w:val="00F83536"/>
    <w:rsid w:val="00F83899"/>
    <w:rsid w:val="00F8428C"/>
    <w:rsid w:val="00F84578"/>
    <w:rsid w:val="00F85169"/>
    <w:rsid w:val="00F85870"/>
    <w:rsid w:val="00F86196"/>
    <w:rsid w:val="00F86DA0"/>
    <w:rsid w:val="00F90672"/>
    <w:rsid w:val="00F9149A"/>
    <w:rsid w:val="00F91DB9"/>
    <w:rsid w:val="00F922CC"/>
    <w:rsid w:val="00F93229"/>
    <w:rsid w:val="00F935AF"/>
    <w:rsid w:val="00F95F9A"/>
    <w:rsid w:val="00F96FCD"/>
    <w:rsid w:val="00F97390"/>
    <w:rsid w:val="00FA0A56"/>
    <w:rsid w:val="00FA0D26"/>
    <w:rsid w:val="00FA121F"/>
    <w:rsid w:val="00FA3721"/>
    <w:rsid w:val="00FA3E87"/>
    <w:rsid w:val="00FA3F53"/>
    <w:rsid w:val="00FA5AA3"/>
    <w:rsid w:val="00FA6CFE"/>
    <w:rsid w:val="00FA6D58"/>
    <w:rsid w:val="00FA7216"/>
    <w:rsid w:val="00FA7480"/>
    <w:rsid w:val="00FA7A5A"/>
    <w:rsid w:val="00FB0C27"/>
    <w:rsid w:val="00FB0D48"/>
    <w:rsid w:val="00FB0F6E"/>
    <w:rsid w:val="00FB1101"/>
    <w:rsid w:val="00FB36B0"/>
    <w:rsid w:val="00FB384F"/>
    <w:rsid w:val="00FB5C9E"/>
    <w:rsid w:val="00FB7FD5"/>
    <w:rsid w:val="00FC0BC6"/>
    <w:rsid w:val="00FC2439"/>
    <w:rsid w:val="00FC52B4"/>
    <w:rsid w:val="00FC6D6E"/>
    <w:rsid w:val="00FD0018"/>
    <w:rsid w:val="00FD0630"/>
    <w:rsid w:val="00FD11C3"/>
    <w:rsid w:val="00FD17C6"/>
    <w:rsid w:val="00FD2F2D"/>
    <w:rsid w:val="00FD318E"/>
    <w:rsid w:val="00FD4D18"/>
    <w:rsid w:val="00FD5B43"/>
    <w:rsid w:val="00FD61F7"/>
    <w:rsid w:val="00FD6CBC"/>
    <w:rsid w:val="00FE03F9"/>
    <w:rsid w:val="00FE2E7A"/>
    <w:rsid w:val="00FE39BA"/>
    <w:rsid w:val="00FE3AC3"/>
    <w:rsid w:val="00FE3AFC"/>
    <w:rsid w:val="00FE5597"/>
    <w:rsid w:val="00FE5C2F"/>
    <w:rsid w:val="00FE6910"/>
    <w:rsid w:val="00FE6FCF"/>
    <w:rsid w:val="00FE7A54"/>
    <w:rsid w:val="00FE7DB8"/>
    <w:rsid w:val="00FF145F"/>
    <w:rsid w:val="00FF1DCE"/>
    <w:rsid w:val="00FF3198"/>
    <w:rsid w:val="00FF3BC0"/>
    <w:rsid w:val="00FF3F9C"/>
    <w:rsid w:val="00FF4B8B"/>
    <w:rsid w:val="00FF7C0E"/>
    <w:rsid w:val="00FF7F54"/>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style="v-text-anchor:middle" fillcolor="#9c0" stroke="f">
      <v:fill color="#9c0" color2="fill darken(118)" rotate="t" method="linear sigma" focus="100%" type="gradient"/>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uiPriority="0"/>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60F64"/>
    <w:rPr>
      <w:rFonts w:ascii="Times New Roman" w:eastAsia="Times New Roman" w:hAnsi="Times New Roman"/>
      <w:sz w:val="24"/>
      <w:szCs w:val="24"/>
    </w:rPr>
  </w:style>
  <w:style w:type="paragraph" w:styleId="1">
    <w:name w:val="heading 1"/>
    <w:basedOn w:val="a0"/>
    <w:next w:val="a0"/>
    <w:link w:val="10"/>
    <w:uiPriority w:val="99"/>
    <w:qFormat/>
    <w:rsid w:val="00F41C2A"/>
    <w:pPr>
      <w:keepNext/>
      <w:spacing w:before="240" w:after="60"/>
      <w:ind w:firstLine="709"/>
      <w:jc w:val="both"/>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F41C2A"/>
    <w:rPr>
      <w:rFonts w:ascii="Arial" w:hAnsi="Arial" w:cs="Arial"/>
      <w:b/>
      <w:bCs/>
      <w:kern w:val="32"/>
      <w:sz w:val="32"/>
      <w:szCs w:val="32"/>
      <w:lang w:eastAsia="ru-RU"/>
    </w:rPr>
  </w:style>
  <w:style w:type="paragraph" w:styleId="3">
    <w:name w:val="Body Text Indent 3"/>
    <w:basedOn w:val="a0"/>
    <w:link w:val="30"/>
    <w:uiPriority w:val="99"/>
    <w:rsid w:val="005647A7"/>
    <w:pPr>
      <w:spacing w:after="120"/>
      <w:ind w:left="283"/>
    </w:pPr>
    <w:rPr>
      <w:sz w:val="16"/>
      <w:szCs w:val="16"/>
    </w:rPr>
  </w:style>
  <w:style w:type="character" w:customStyle="1" w:styleId="30">
    <w:name w:val="Основной текст с отступом 3 Знак"/>
    <w:basedOn w:val="a1"/>
    <w:link w:val="3"/>
    <w:uiPriority w:val="99"/>
    <w:locked/>
    <w:rsid w:val="005647A7"/>
    <w:rPr>
      <w:rFonts w:ascii="Times New Roman" w:hAnsi="Times New Roman" w:cs="Times New Roman"/>
      <w:sz w:val="16"/>
      <w:szCs w:val="16"/>
      <w:lang w:eastAsia="ru-RU"/>
    </w:rPr>
  </w:style>
  <w:style w:type="paragraph" w:styleId="a4">
    <w:name w:val="Body Text"/>
    <w:basedOn w:val="a0"/>
    <w:link w:val="a5"/>
    <w:uiPriority w:val="99"/>
    <w:semiHidden/>
    <w:rsid w:val="005647A7"/>
    <w:pPr>
      <w:spacing w:after="120"/>
    </w:pPr>
  </w:style>
  <w:style w:type="character" w:customStyle="1" w:styleId="a5">
    <w:name w:val="Основной текст Знак"/>
    <w:basedOn w:val="a1"/>
    <w:link w:val="a4"/>
    <w:uiPriority w:val="99"/>
    <w:semiHidden/>
    <w:locked/>
    <w:rsid w:val="005647A7"/>
    <w:rPr>
      <w:rFonts w:ascii="Times New Roman" w:hAnsi="Times New Roman" w:cs="Times New Roman"/>
      <w:sz w:val="24"/>
      <w:szCs w:val="24"/>
      <w:lang w:eastAsia="ru-RU"/>
    </w:rPr>
  </w:style>
  <w:style w:type="paragraph" w:styleId="2">
    <w:name w:val="Body Text 2"/>
    <w:basedOn w:val="a0"/>
    <w:link w:val="20"/>
    <w:rsid w:val="005647A7"/>
    <w:pPr>
      <w:spacing w:after="120" w:line="480" w:lineRule="auto"/>
    </w:pPr>
  </w:style>
  <w:style w:type="character" w:customStyle="1" w:styleId="20">
    <w:name w:val="Основной текст 2 Знак"/>
    <w:basedOn w:val="a1"/>
    <w:link w:val="2"/>
    <w:locked/>
    <w:rsid w:val="005647A7"/>
    <w:rPr>
      <w:rFonts w:ascii="Times New Roman" w:hAnsi="Times New Roman" w:cs="Times New Roman"/>
      <w:sz w:val="24"/>
      <w:szCs w:val="24"/>
      <w:lang w:eastAsia="ru-RU"/>
    </w:rPr>
  </w:style>
  <w:style w:type="paragraph" w:styleId="21">
    <w:name w:val="Body Text Indent 2"/>
    <w:basedOn w:val="a0"/>
    <w:link w:val="22"/>
    <w:rsid w:val="005647A7"/>
    <w:pPr>
      <w:spacing w:after="120" w:line="480" w:lineRule="auto"/>
      <w:ind w:left="283"/>
    </w:pPr>
  </w:style>
  <w:style w:type="character" w:customStyle="1" w:styleId="22">
    <w:name w:val="Основной текст с отступом 2 Знак"/>
    <w:basedOn w:val="a1"/>
    <w:link w:val="21"/>
    <w:locked/>
    <w:rsid w:val="005647A7"/>
    <w:rPr>
      <w:rFonts w:ascii="Times New Roman" w:hAnsi="Times New Roman" w:cs="Times New Roman"/>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customStyle="1" w:styleId="a7">
    <w:name w:val="Знак"/>
    <w:basedOn w:val="a0"/>
    <w:uiPriority w:val="99"/>
    <w:rsid w:val="00F41C2A"/>
    <w:rPr>
      <w:rFonts w:ascii="Verdana" w:hAnsi="Verdana" w:cs="Verdana"/>
      <w:sz w:val="20"/>
      <w:szCs w:val="20"/>
      <w:lang w:val="en-US" w:eastAsia="en-US"/>
    </w:rPr>
  </w:style>
  <w:style w:type="paragraph" w:customStyle="1" w:styleId="11">
    <w:name w:val="Знак1"/>
    <w:basedOn w:val="a0"/>
    <w:uiPriority w:val="99"/>
    <w:rsid w:val="00F41C2A"/>
    <w:rPr>
      <w:rFonts w:ascii="Verdana" w:hAnsi="Verdana" w:cs="Verdana"/>
      <w:sz w:val="20"/>
      <w:szCs w:val="20"/>
      <w:lang w:val="en-US" w:eastAsia="en-US"/>
    </w:rPr>
  </w:style>
  <w:style w:type="character" w:customStyle="1" w:styleId="BalloonTextChar">
    <w:name w:val="Balloon Text Char"/>
    <w:uiPriority w:val="99"/>
    <w:semiHidden/>
    <w:locked/>
    <w:rsid w:val="00F41C2A"/>
    <w:rPr>
      <w:rFonts w:ascii="Tahoma" w:hAnsi="Tahoma"/>
      <w:sz w:val="16"/>
      <w:lang w:eastAsia="ru-RU"/>
    </w:rPr>
  </w:style>
  <w:style w:type="paragraph" w:styleId="a8">
    <w:name w:val="Balloon Text"/>
    <w:basedOn w:val="a0"/>
    <w:link w:val="a9"/>
    <w:uiPriority w:val="99"/>
    <w:semiHidden/>
    <w:rsid w:val="00F41C2A"/>
    <w:rPr>
      <w:rFonts w:ascii="Tahoma" w:eastAsia="Calibri" w:hAnsi="Tahoma"/>
      <w:sz w:val="16"/>
      <w:szCs w:val="16"/>
    </w:rPr>
  </w:style>
  <w:style w:type="character" w:customStyle="1" w:styleId="BalloonTextChar1">
    <w:name w:val="Balloon Text Char1"/>
    <w:basedOn w:val="a1"/>
    <w:uiPriority w:val="99"/>
    <w:semiHidden/>
    <w:locked/>
    <w:rsid w:val="00E70EBC"/>
    <w:rPr>
      <w:rFonts w:ascii="Times New Roman" w:hAnsi="Times New Roman" w:cs="Times New Roman"/>
      <w:sz w:val="2"/>
    </w:rPr>
  </w:style>
  <w:style w:type="character" w:customStyle="1" w:styleId="a9">
    <w:name w:val="Текст выноски Знак"/>
    <w:basedOn w:val="a1"/>
    <w:link w:val="a8"/>
    <w:uiPriority w:val="99"/>
    <w:semiHidden/>
    <w:locked/>
    <w:rsid w:val="00F41C2A"/>
    <w:rPr>
      <w:rFonts w:ascii="Tahoma" w:hAnsi="Tahoma" w:cs="Tahoma"/>
      <w:sz w:val="16"/>
      <w:szCs w:val="16"/>
      <w:lang w:eastAsia="ru-RU"/>
    </w:rPr>
  </w:style>
  <w:style w:type="paragraph" w:customStyle="1" w:styleId="aa">
    <w:name w:val="Знак Знак Знак Знак"/>
    <w:basedOn w:val="a0"/>
    <w:uiPriority w:val="99"/>
    <w:rsid w:val="00F41C2A"/>
    <w:pPr>
      <w:spacing w:after="160" w:line="240" w:lineRule="exact"/>
    </w:pPr>
    <w:rPr>
      <w:rFonts w:ascii="Verdana" w:hAnsi="Verdana"/>
      <w:sz w:val="20"/>
      <w:szCs w:val="20"/>
      <w:lang w:val="en-US" w:eastAsia="en-US"/>
    </w:rPr>
  </w:style>
  <w:style w:type="paragraph" w:customStyle="1" w:styleId="12">
    <w:name w:val="Знак Знак Знак Знак1"/>
    <w:basedOn w:val="a0"/>
    <w:uiPriority w:val="99"/>
    <w:rsid w:val="00F41C2A"/>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w:basedOn w:val="a0"/>
    <w:uiPriority w:val="99"/>
    <w:rsid w:val="00F41C2A"/>
    <w:pPr>
      <w:widowControl w:val="0"/>
      <w:adjustRightInd w:val="0"/>
      <w:spacing w:before="100" w:beforeAutospacing="1" w:after="100" w:afterAutospacing="1" w:line="360" w:lineRule="atLeast"/>
      <w:jc w:val="both"/>
    </w:pPr>
    <w:rPr>
      <w:rFonts w:ascii="Tahoma" w:hAnsi="Tahoma"/>
      <w:lang w:val="en-US" w:eastAsia="en-US"/>
    </w:rPr>
  </w:style>
  <w:style w:type="character" w:customStyle="1" w:styleId="ConsPlusTitle">
    <w:name w:val="ConsPlusTitle Знак"/>
    <w:uiPriority w:val="99"/>
    <w:rsid w:val="00F41C2A"/>
    <w:rPr>
      <w:b/>
      <w:snapToGrid w:val="0"/>
      <w:sz w:val="28"/>
      <w:lang w:val="ru-RU" w:eastAsia="ru-RU"/>
    </w:rPr>
  </w:style>
  <w:style w:type="paragraph" w:styleId="ab">
    <w:name w:val="Body Text Indent"/>
    <w:basedOn w:val="a0"/>
    <w:link w:val="ac"/>
    <w:uiPriority w:val="99"/>
    <w:rsid w:val="00F41C2A"/>
    <w:pPr>
      <w:spacing w:after="120"/>
      <w:ind w:left="283"/>
    </w:pPr>
  </w:style>
  <w:style w:type="character" w:customStyle="1" w:styleId="ac">
    <w:name w:val="Основной текст с отступом Знак"/>
    <w:basedOn w:val="a1"/>
    <w:link w:val="ab"/>
    <w:uiPriority w:val="99"/>
    <w:locked/>
    <w:rsid w:val="00F41C2A"/>
    <w:rPr>
      <w:rFonts w:ascii="Times New Roman" w:hAnsi="Times New Roman" w:cs="Times New Roman"/>
      <w:sz w:val="24"/>
      <w:szCs w:val="24"/>
      <w:lang w:eastAsia="ru-RU"/>
    </w:rPr>
  </w:style>
  <w:style w:type="paragraph" w:styleId="ad">
    <w:name w:val="Normal (Web)"/>
    <w:aliases w:val="Обычный (веб) Знак"/>
    <w:basedOn w:val="a0"/>
    <w:uiPriority w:val="99"/>
    <w:qFormat/>
    <w:rsid w:val="00F41C2A"/>
    <w:pPr>
      <w:spacing w:before="100" w:beforeAutospacing="1" w:after="100" w:afterAutospacing="1"/>
    </w:pPr>
  </w:style>
  <w:style w:type="paragraph" w:customStyle="1" w:styleId="ae">
    <w:name w:val="Знак Знак Знак Знак Знак Знак Знак"/>
    <w:basedOn w:val="a0"/>
    <w:uiPriority w:val="99"/>
    <w:rsid w:val="00F41C2A"/>
    <w:pPr>
      <w:widowControl w:val="0"/>
      <w:adjustRightInd w:val="0"/>
      <w:spacing w:after="160" w:line="240" w:lineRule="exact"/>
      <w:jc w:val="right"/>
    </w:pPr>
    <w:rPr>
      <w:sz w:val="20"/>
      <w:szCs w:val="20"/>
      <w:lang w:val="en-GB" w:eastAsia="en-US"/>
    </w:rPr>
  </w:style>
  <w:style w:type="paragraph" w:customStyle="1" w:styleId="ConsPlusNormal">
    <w:name w:val="ConsPlusNormal"/>
    <w:rsid w:val="00F41C2A"/>
    <w:pPr>
      <w:widowControl w:val="0"/>
      <w:autoSpaceDE w:val="0"/>
      <w:autoSpaceDN w:val="0"/>
      <w:adjustRightInd w:val="0"/>
      <w:ind w:firstLine="720"/>
    </w:pPr>
    <w:rPr>
      <w:rFonts w:ascii="Arial" w:eastAsia="Times New Roman" w:hAnsi="Arial" w:cs="Arial"/>
      <w:sz w:val="20"/>
      <w:szCs w:val="20"/>
    </w:rPr>
  </w:style>
  <w:style w:type="paragraph" w:customStyle="1" w:styleId="210">
    <w:name w:val="Основной текст 21"/>
    <w:basedOn w:val="a0"/>
    <w:rsid w:val="00F41C2A"/>
    <w:rPr>
      <w:sz w:val="28"/>
      <w:szCs w:val="20"/>
    </w:rPr>
  </w:style>
  <w:style w:type="paragraph" w:styleId="af">
    <w:name w:val="footer"/>
    <w:basedOn w:val="a0"/>
    <w:link w:val="af0"/>
    <w:uiPriority w:val="99"/>
    <w:rsid w:val="00F41C2A"/>
    <w:pPr>
      <w:tabs>
        <w:tab w:val="center" w:pos="4677"/>
        <w:tab w:val="right" w:pos="9355"/>
      </w:tabs>
    </w:pPr>
  </w:style>
  <w:style w:type="character" w:customStyle="1" w:styleId="af0">
    <w:name w:val="Нижний колонтитул Знак"/>
    <w:basedOn w:val="a1"/>
    <w:link w:val="af"/>
    <w:uiPriority w:val="99"/>
    <w:locked/>
    <w:rsid w:val="00F41C2A"/>
    <w:rPr>
      <w:rFonts w:ascii="Times New Roman" w:hAnsi="Times New Roman" w:cs="Times New Roman"/>
      <w:sz w:val="24"/>
      <w:szCs w:val="24"/>
      <w:lang w:eastAsia="ru-RU"/>
    </w:rPr>
  </w:style>
  <w:style w:type="character" w:styleId="af1">
    <w:name w:val="page number"/>
    <w:basedOn w:val="a1"/>
    <w:uiPriority w:val="99"/>
    <w:rsid w:val="00F41C2A"/>
    <w:rPr>
      <w:rFonts w:cs="Times New Roman"/>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uiPriority w:val="99"/>
    <w:rsid w:val="00F41C2A"/>
    <w:pPr>
      <w:spacing w:after="160" w:line="240" w:lineRule="exact"/>
    </w:pPr>
    <w:rPr>
      <w:sz w:val="28"/>
      <w:szCs w:val="20"/>
      <w:lang w:val="en-US" w:eastAsia="en-US"/>
    </w:rPr>
  </w:style>
  <w:style w:type="paragraph" w:styleId="af3">
    <w:name w:val="header"/>
    <w:basedOn w:val="a0"/>
    <w:link w:val="af4"/>
    <w:uiPriority w:val="99"/>
    <w:rsid w:val="00F41C2A"/>
    <w:pPr>
      <w:tabs>
        <w:tab w:val="center" w:pos="4677"/>
        <w:tab w:val="right" w:pos="9355"/>
      </w:tabs>
    </w:pPr>
  </w:style>
  <w:style w:type="character" w:customStyle="1" w:styleId="af4">
    <w:name w:val="Верхний колонтитул Знак"/>
    <w:basedOn w:val="a1"/>
    <w:link w:val="af3"/>
    <w:uiPriority w:val="99"/>
    <w:locked/>
    <w:rsid w:val="00F41C2A"/>
    <w:rPr>
      <w:rFonts w:ascii="Times New Roman" w:hAnsi="Times New Roman" w:cs="Times New Roman"/>
      <w:sz w:val="24"/>
      <w:szCs w:val="24"/>
      <w:lang w:eastAsia="ru-RU"/>
    </w:rPr>
  </w:style>
  <w:style w:type="paragraph" w:customStyle="1" w:styleId="110">
    <w:name w:val="Знак1 Знак Знак Знак Знак Знак Знак Знак Знак1 Знак"/>
    <w:basedOn w:val="a0"/>
    <w:autoRedefine/>
    <w:uiPriority w:val="99"/>
    <w:rsid w:val="00F41C2A"/>
    <w:pPr>
      <w:spacing w:after="160" w:line="240" w:lineRule="exact"/>
    </w:pPr>
    <w:rPr>
      <w:sz w:val="28"/>
      <w:szCs w:val="20"/>
      <w:lang w:val="en-US" w:eastAsia="en-US"/>
    </w:rPr>
  </w:style>
  <w:style w:type="paragraph" w:customStyle="1" w:styleId="af5">
    <w:name w:val="Знак Знак Знак Знак Знак Знак Знак Знак Знак Знак Знак Знак Знак"/>
    <w:basedOn w:val="a0"/>
    <w:uiPriority w:val="99"/>
    <w:rsid w:val="00F41C2A"/>
    <w:rPr>
      <w:rFonts w:ascii="Verdana" w:hAnsi="Verdana" w:cs="Verdana"/>
      <w:sz w:val="20"/>
      <w:szCs w:val="20"/>
      <w:lang w:val="en-US" w:eastAsia="en-US"/>
    </w:rPr>
  </w:style>
  <w:style w:type="paragraph" w:styleId="af6">
    <w:name w:val="Block Text"/>
    <w:basedOn w:val="a0"/>
    <w:uiPriority w:val="99"/>
    <w:rsid w:val="00F41C2A"/>
    <w:pPr>
      <w:ind w:left="360" w:right="566" w:firstLine="348"/>
      <w:jc w:val="center"/>
    </w:pPr>
    <w:rPr>
      <w:b/>
      <w:bCs/>
    </w:rPr>
  </w:style>
  <w:style w:type="paragraph" w:customStyle="1" w:styleId="a">
    <w:name w:val="Нумерованный абзац"/>
    <w:rsid w:val="00F41C2A"/>
    <w:pPr>
      <w:numPr>
        <w:numId w:val="1"/>
      </w:numPr>
      <w:tabs>
        <w:tab w:val="left" w:pos="1134"/>
      </w:tabs>
      <w:suppressAutoHyphens/>
      <w:spacing w:before="240"/>
      <w:jc w:val="both"/>
    </w:pPr>
    <w:rPr>
      <w:rFonts w:ascii="Times New Roman" w:eastAsia="Times New Roman" w:hAnsi="Times New Roman"/>
      <w:noProof/>
      <w:sz w:val="28"/>
      <w:szCs w:val="20"/>
    </w:rPr>
  </w:style>
  <w:style w:type="paragraph" w:customStyle="1" w:styleId="ConsNormal">
    <w:name w:val="ConsNormal"/>
    <w:rsid w:val="00F41C2A"/>
    <w:pPr>
      <w:widowControl w:val="0"/>
      <w:ind w:firstLine="720"/>
    </w:pPr>
    <w:rPr>
      <w:rFonts w:ascii="Arial" w:eastAsia="Times New Roman" w:hAnsi="Arial"/>
      <w:sz w:val="20"/>
      <w:szCs w:val="20"/>
    </w:rPr>
  </w:style>
  <w:style w:type="paragraph" w:customStyle="1" w:styleId="ConsNonformat">
    <w:name w:val="ConsNonformat"/>
    <w:rsid w:val="00F41C2A"/>
    <w:pPr>
      <w:widowControl w:val="0"/>
    </w:pPr>
    <w:rPr>
      <w:rFonts w:ascii="Courier New" w:eastAsia="Times New Roman" w:hAnsi="Courier New"/>
      <w:sz w:val="20"/>
      <w:szCs w:val="20"/>
    </w:rPr>
  </w:style>
  <w:style w:type="paragraph" w:styleId="31">
    <w:name w:val="Body Text 3"/>
    <w:basedOn w:val="a0"/>
    <w:link w:val="32"/>
    <w:uiPriority w:val="99"/>
    <w:semiHidden/>
    <w:rsid w:val="00F41C2A"/>
    <w:pPr>
      <w:spacing w:after="120"/>
    </w:pPr>
    <w:rPr>
      <w:sz w:val="16"/>
      <w:szCs w:val="16"/>
    </w:rPr>
  </w:style>
  <w:style w:type="character" w:customStyle="1" w:styleId="32">
    <w:name w:val="Основной текст 3 Знак"/>
    <w:basedOn w:val="a1"/>
    <w:link w:val="31"/>
    <w:uiPriority w:val="99"/>
    <w:semiHidden/>
    <w:locked/>
    <w:rsid w:val="00F41C2A"/>
    <w:rPr>
      <w:rFonts w:ascii="Times New Roman" w:hAnsi="Times New Roman" w:cs="Times New Roman"/>
      <w:sz w:val="16"/>
      <w:szCs w:val="16"/>
      <w:lang w:eastAsia="ru-RU"/>
    </w:rPr>
  </w:style>
  <w:style w:type="paragraph" w:styleId="af7">
    <w:name w:val="List Paragraph"/>
    <w:basedOn w:val="a0"/>
    <w:uiPriority w:val="34"/>
    <w:qFormat/>
    <w:rsid w:val="00F41C2A"/>
    <w:pPr>
      <w:spacing w:after="200" w:line="276" w:lineRule="auto"/>
      <w:ind w:left="720"/>
      <w:contextualSpacing/>
    </w:pPr>
    <w:rPr>
      <w:rFonts w:ascii="Calibri" w:eastAsia="Calibri" w:hAnsi="Calibri"/>
      <w:sz w:val="22"/>
      <w:szCs w:val="22"/>
      <w:lang w:eastAsia="en-US"/>
    </w:rPr>
  </w:style>
  <w:style w:type="character" w:styleId="af8">
    <w:name w:val="line number"/>
    <w:basedOn w:val="a1"/>
    <w:uiPriority w:val="99"/>
    <w:semiHidden/>
    <w:rsid w:val="000D198E"/>
    <w:rPr>
      <w:rFonts w:cs="Times New Roman"/>
    </w:rPr>
  </w:style>
  <w:style w:type="paragraph" w:customStyle="1" w:styleId="textdocclasstextdoc">
    <w:name w:val="text_doc class=text_doc"/>
    <w:basedOn w:val="a0"/>
    <w:rsid w:val="00783EA8"/>
    <w:rPr>
      <w:rFonts w:ascii="Tahoma" w:hAnsi="Tahoma" w:cs="Tahoma"/>
      <w:sz w:val="17"/>
      <w:szCs w:val="17"/>
    </w:rPr>
  </w:style>
  <w:style w:type="character" w:customStyle="1" w:styleId="af9">
    <w:name w:val="Основной текст_"/>
    <w:basedOn w:val="a1"/>
    <w:link w:val="23"/>
    <w:rsid w:val="00783EA8"/>
    <w:rPr>
      <w:sz w:val="26"/>
      <w:szCs w:val="26"/>
      <w:shd w:val="clear" w:color="auto" w:fill="FFFFFF"/>
    </w:rPr>
  </w:style>
  <w:style w:type="paragraph" w:customStyle="1" w:styleId="23">
    <w:name w:val="Основной текст2"/>
    <w:basedOn w:val="a0"/>
    <w:link w:val="af9"/>
    <w:rsid w:val="00783EA8"/>
    <w:pPr>
      <w:shd w:val="clear" w:color="auto" w:fill="FFFFFF"/>
      <w:spacing w:before="60" w:after="60" w:line="322" w:lineRule="exact"/>
      <w:jc w:val="right"/>
    </w:pPr>
    <w:rPr>
      <w:rFonts w:ascii="Calibri" w:eastAsia="Calibri" w:hAnsi="Calibri"/>
      <w:sz w:val="26"/>
      <w:szCs w:val="26"/>
    </w:rPr>
  </w:style>
  <w:style w:type="character" w:customStyle="1" w:styleId="24">
    <w:name w:val="Основной текст (2)_"/>
    <w:basedOn w:val="a1"/>
    <w:link w:val="25"/>
    <w:rsid w:val="00783EA8"/>
    <w:rPr>
      <w:sz w:val="23"/>
      <w:szCs w:val="23"/>
      <w:shd w:val="clear" w:color="auto" w:fill="FFFFFF"/>
    </w:rPr>
  </w:style>
  <w:style w:type="paragraph" w:customStyle="1" w:styleId="25">
    <w:name w:val="Основной текст (2)"/>
    <w:basedOn w:val="a0"/>
    <w:link w:val="24"/>
    <w:rsid w:val="00783EA8"/>
    <w:pPr>
      <w:shd w:val="clear" w:color="auto" w:fill="FFFFFF"/>
      <w:spacing w:before="60" w:line="278" w:lineRule="exact"/>
    </w:pPr>
    <w:rPr>
      <w:rFonts w:ascii="Calibri" w:eastAsia="Calibri" w:hAnsi="Calibri"/>
      <w:sz w:val="23"/>
      <w:szCs w:val="23"/>
    </w:rPr>
  </w:style>
  <w:style w:type="table" w:styleId="afa">
    <w:name w:val="Table Grid"/>
    <w:basedOn w:val="a2"/>
    <w:rsid w:val="00BE5C8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b">
    <w:name w:val="ЭЭГ"/>
    <w:basedOn w:val="a0"/>
    <w:rsid w:val="00220275"/>
    <w:pPr>
      <w:spacing w:line="360" w:lineRule="auto"/>
      <w:ind w:firstLine="720"/>
      <w:jc w:val="both"/>
    </w:pPr>
  </w:style>
  <w:style w:type="paragraph" w:customStyle="1" w:styleId="230">
    <w:name w:val="Основной текст 23"/>
    <w:basedOn w:val="a0"/>
    <w:rsid w:val="00DE0A04"/>
    <w:rPr>
      <w:sz w:val="28"/>
      <w:szCs w:val="20"/>
    </w:rPr>
  </w:style>
  <w:style w:type="paragraph" w:customStyle="1" w:styleId="ConsPlusNonformat">
    <w:name w:val="ConsPlusNonformat"/>
    <w:rsid w:val="007F6648"/>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6E558C"/>
    <w:pPr>
      <w:widowControl w:val="0"/>
      <w:autoSpaceDE w:val="0"/>
      <w:autoSpaceDN w:val="0"/>
      <w:adjustRightInd w:val="0"/>
    </w:pPr>
    <w:rPr>
      <w:rFonts w:ascii="Arial" w:eastAsia="Times New Roman" w:hAnsi="Arial" w:cs="Arial"/>
      <w:sz w:val="20"/>
      <w:szCs w:val="20"/>
    </w:rPr>
  </w:style>
  <w:style w:type="paragraph" w:customStyle="1" w:styleId="Default">
    <w:name w:val="Default"/>
    <w:rsid w:val="00836DEB"/>
    <w:pPr>
      <w:autoSpaceDE w:val="0"/>
      <w:autoSpaceDN w:val="0"/>
      <w:adjustRightInd w:val="0"/>
    </w:pPr>
    <w:rPr>
      <w:rFonts w:ascii="Times New Roman" w:hAnsi="Times New Roman"/>
      <w:color w:val="000000"/>
      <w:sz w:val="24"/>
      <w:szCs w:val="24"/>
    </w:rPr>
  </w:style>
  <w:style w:type="paragraph" w:customStyle="1" w:styleId="ConsPlusTitle0">
    <w:name w:val="ConsPlusTitle"/>
    <w:rsid w:val="00836DEB"/>
    <w:pPr>
      <w:widowControl w:val="0"/>
      <w:autoSpaceDE w:val="0"/>
      <w:autoSpaceDN w:val="0"/>
      <w:adjustRightInd w:val="0"/>
    </w:pPr>
    <w:rPr>
      <w:rFonts w:ascii="Arial" w:eastAsia="Times New Roman" w:hAnsi="Arial" w:cs="Arial"/>
      <w:b/>
      <w:bCs/>
      <w:sz w:val="20"/>
      <w:szCs w:val="20"/>
    </w:rPr>
  </w:style>
  <w:style w:type="paragraph" w:styleId="afc">
    <w:name w:val="caption"/>
    <w:basedOn w:val="a0"/>
    <w:next w:val="a0"/>
    <w:unhideWhenUsed/>
    <w:qFormat/>
    <w:rsid w:val="00861114"/>
    <w:pPr>
      <w:spacing w:after="200"/>
    </w:pPr>
    <w:rPr>
      <w:b/>
      <w:bCs/>
      <w:color w:val="4F81BD" w:themeColor="accent1"/>
      <w:sz w:val="18"/>
      <w:szCs w:val="18"/>
    </w:rPr>
  </w:style>
  <w:style w:type="character" w:styleId="afd">
    <w:name w:val="annotation reference"/>
    <w:basedOn w:val="a1"/>
    <w:uiPriority w:val="99"/>
    <w:semiHidden/>
    <w:unhideWhenUsed/>
    <w:locked/>
    <w:rsid w:val="00A02BB5"/>
    <w:rPr>
      <w:sz w:val="16"/>
      <w:szCs w:val="16"/>
    </w:rPr>
  </w:style>
  <w:style w:type="paragraph" w:styleId="afe">
    <w:name w:val="annotation text"/>
    <w:basedOn w:val="a0"/>
    <w:link w:val="aff"/>
    <w:uiPriority w:val="99"/>
    <w:semiHidden/>
    <w:unhideWhenUsed/>
    <w:locked/>
    <w:rsid w:val="00A02BB5"/>
    <w:rPr>
      <w:sz w:val="20"/>
      <w:szCs w:val="20"/>
    </w:rPr>
  </w:style>
  <w:style w:type="character" w:customStyle="1" w:styleId="aff">
    <w:name w:val="Текст примечания Знак"/>
    <w:basedOn w:val="a1"/>
    <w:link w:val="afe"/>
    <w:uiPriority w:val="99"/>
    <w:semiHidden/>
    <w:rsid w:val="00A02BB5"/>
    <w:rPr>
      <w:rFonts w:ascii="Times New Roman" w:eastAsia="Times New Roman" w:hAnsi="Times New Roman"/>
      <w:sz w:val="20"/>
      <w:szCs w:val="20"/>
    </w:rPr>
  </w:style>
  <w:style w:type="paragraph" w:styleId="aff0">
    <w:name w:val="annotation subject"/>
    <w:basedOn w:val="afe"/>
    <w:next w:val="afe"/>
    <w:link w:val="aff1"/>
    <w:uiPriority w:val="99"/>
    <w:semiHidden/>
    <w:unhideWhenUsed/>
    <w:locked/>
    <w:rsid w:val="00A02BB5"/>
    <w:rPr>
      <w:b/>
      <w:bCs/>
    </w:rPr>
  </w:style>
  <w:style w:type="character" w:customStyle="1" w:styleId="aff1">
    <w:name w:val="Тема примечания Знак"/>
    <w:basedOn w:val="aff"/>
    <w:link w:val="aff0"/>
    <w:uiPriority w:val="99"/>
    <w:semiHidden/>
    <w:rsid w:val="00A02BB5"/>
    <w:rPr>
      <w:rFonts w:ascii="Times New Roman" w:eastAsia="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5265">
      <w:bodyDiv w:val="1"/>
      <w:marLeft w:val="0"/>
      <w:marRight w:val="0"/>
      <w:marTop w:val="0"/>
      <w:marBottom w:val="0"/>
      <w:divBdr>
        <w:top w:val="none" w:sz="0" w:space="0" w:color="auto"/>
        <w:left w:val="none" w:sz="0" w:space="0" w:color="auto"/>
        <w:bottom w:val="none" w:sz="0" w:space="0" w:color="auto"/>
        <w:right w:val="none" w:sz="0" w:space="0" w:color="auto"/>
      </w:divBdr>
    </w:div>
    <w:div w:id="16198055">
      <w:bodyDiv w:val="1"/>
      <w:marLeft w:val="0"/>
      <w:marRight w:val="0"/>
      <w:marTop w:val="0"/>
      <w:marBottom w:val="0"/>
      <w:divBdr>
        <w:top w:val="none" w:sz="0" w:space="0" w:color="auto"/>
        <w:left w:val="none" w:sz="0" w:space="0" w:color="auto"/>
        <w:bottom w:val="none" w:sz="0" w:space="0" w:color="auto"/>
        <w:right w:val="none" w:sz="0" w:space="0" w:color="auto"/>
      </w:divBdr>
    </w:div>
    <w:div w:id="77335263">
      <w:bodyDiv w:val="1"/>
      <w:marLeft w:val="0"/>
      <w:marRight w:val="0"/>
      <w:marTop w:val="0"/>
      <w:marBottom w:val="0"/>
      <w:divBdr>
        <w:top w:val="none" w:sz="0" w:space="0" w:color="auto"/>
        <w:left w:val="none" w:sz="0" w:space="0" w:color="auto"/>
        <w:bottom w:val="none" w:sz="0" w:space="0" w:color="auto"/>
        <w:right w:val="none" w:sz="0" w:space="0" w:color="auto"/>
      </w:divBdr>
    </w:div>
    <w:div w:id="206454960">
      <w:bodyDiv w:val="1"/>
      <w:marLeft w:val="0"/>
      <w:marRight w:val="0"/>
      <w:marTop w:val="0"/>
      <w:marBottom w:val="0"/>
      <w:divBdr>
        <w:top w:val="none" w:sz="0" w:space="0" w:color="auto"/>
        <w:left w:val="none" w:sz="0" w:space="0" w:color="auto"/>
        <w:bottom w:val="none" w:sz="0" w:space="0" w:color="auto"/>
        <w:right w:val="none" w:sz="0" w:space="0" w:color="auto"/>
      </w:divBdr>
    </w:div>
    <w:div w:id="232006995">
      <w:bodyDiv w:val="1"/>
      <w:marLeft w:val="0"/>
      <w:marRight w:val="0"/>
      <w:marTop w:val="0"/>
      <w:marBottom w:val="0"/>
      <w:divBdr>
        <w:top w:val="none" w:sz="0" w:space="0" w:color="auto"/>
        <w:left w:val="none" w:sz="0" w:space="0" w:color="auto"/>
        <w:bottom w:val="none" w:sz="0" w:space="0" w:color="auto"/>
        <w:right w:val="none" w:sz="0" w:space="0" w:color="auto"/>
      </w:divBdr>
    </w:div>
    <w:div w:id="297877528">
      <w:bodyDiv w:val="1"/>
      <w:marLeft w:val="0"/>
      <w:marRight w:val="0"/>
      <w:marTop w:val="0"/>
      <w:marBottom w:val="0"/>
      <w:divBdr>
        <w:top w:val="none" w:sz="0" w:space="0" w:color="auto"/>
        <w:left w:val="none" w:sz="0" w:space="0" w:color="auto"/>
        <w:bottom w:val="none" w:sz="0" w:space="0" w:color="auto"/>
        <w:right w:val="none" w:sz="0" w:space="0" w:color="auto"/>
      </w:divBdr>
    </w:div>
    <w:div w:id="473134771">
      <w:bodyDiv w:val="1"/>
      <w:marLeft w:val="0"/>
      <w:marRight w:val="0"/>
      <w:marTop w:val="0"/>
      <w:marBottom w:val="0"/>
      <w:divBdr>
        <w:top w:val="none" w:sz="0" w:space="0" w:color="auto"/>
        <w:left w:val="none" w:sz="0" w:space="0" w:color="auto"/>
        <w:bottom w:val="none" w:sz="0" w:space="0" w:color="auto"/>
        <w:right w:val="none" w:sz="0" w:space="0" w:color="auto"/>
      </w:divBdr>
    </w:div>
    <w:div w:id="496573459">
      <w:bodyDiv w:val="1"/>
      <w:marLeft w:val="0"/>
      <w:marRight w:val="0"/>
      <w:marTop w:val="0"/>
      <w:marBottom w:val="0"/>
      <w:divBdr>
        <w:top w:val="none" w:sz="0" w:space="0" w:color="auto"/>
        <w:left w:val="none" w:sz="0" w:space="0" w:color="auto"/>
        <w:bottom w:val="none" w:sz="0" w:space="0" w:color="auto"/>
        <w:right w:val="none" w:sz="0" w:space="0" w:color="auto"/>
      </w:divBdr>
    </w:div>
    <w:div w:id="565846199">
      <w:bodyDiv w:val="1"/>
      <w:marLeft w:val="0"/>
      <w:marRight w:val="0"/>
      <w:marTop w:val="0"/>
      <w:marBottom w:val="0"/>
      <w:divBdr>
        <w:top w:val="none" w:sz="0" w:space="0" w:color="auto"/>
        <w:left w:val="none" w:sz="0" w:space="0" w:color="auto"/>
        <w:bottom w:val="none" w:sz="0" w:space="0" w:color="auto"/>
        <w:right w:val="none" w:sz="0" w:space="0" w:color="auto"/>
      </w:divBdr>
    </w:div>
    <w:div w:id="595137022">
      <w:bodyDiv w:val="1"/>
      <w:marLeft w:val="0"/>
      <w:marRight w:val="0"/>
      <w:marTop w:val="0"/>
      <w:marBottom w:val="0"/>
      <w:divBdr>
        <w:top w:val="none" w:sz="0" w:space="0" w:color="auto"/>
        <w:left w:val="none" w:sz="0" w:space="0" w:color="auto"/>
        <w:bottom w:val="none" w:sz="0" w:space="0" w:color="auto"/>
        <w:right w:val="none" w:sz="0" w:space="0" w:color="auto"/>
      </w:divBdr>
    </w:div>
    <w:div w:id="660083067">
      <w:bodyDiv w:val="1"/>
      <w:marLeft w:val="0"/>
      <w:marRight w:val="0"/>
      <w:marTop w:val="0"/>
      <w:marBottom w:val="0"/>
      <w:divBdr>
        <w:top w:val="none" w:sz="0" w:space="0" w:color="auto"/>
        <w:left w:val="none" w:sz="0" w:space="0" w:color="auto"/>
        <w:bottom w:val="none" w:sz="0" w:space="0" w:color="auto"/>
        <w:right w:val="none" w:sz="0" w:space="0" w:color="auto"/>
      </w:divBdr>
    </w:div>
    <w:div w:id="715542666">
      <w:bodyDiv w:val="1"/>
      <w:marLeft w:val="0"/>
      <w:marRight w:val="0"/>
      <w:marTop w:val="0"/>
      <w:marBottom w:val="0"/>
      <w:divBdr>
        <w:top w:val="none" w:sz="0" w:space="0" w:color="auto"/>
        <w:left w:val="none" w:sz="0" w:space="0" w:color="auto"/>
        <w:bottom w:val="none" w:sz="0" w:space="0" w:color="auto"/>
        <w:right w:val="none" w:sz="0" w:space="0" w:color="auto"/>
      </w:divBdr>
    </w:div>
    <w:div w:id="732509584">
      <w:bodyDiv w:val="1"/>
      <w:marLeft w:val="0"/>
      <w:marRight w:val="0"/>
      <w:marTop w:val="0"/>
      <w:marBottom w:val="0"/>
      <w:divBdr>
        <w:top w:val="none" w:sz="0" w:space="0" w:color="auto"/>
        <w:left w:val="none" w:sz="0" w:space="0" w:color="auto"/>
        <w:bottom w:val="none" w:sz="0" w:space="0" w:color="auto"/>
        <w:right w:val="none" w:sz="0" w:space="0" w:color="auto"/>
      </w:divBdr>
    </w:div>
    <w:div w:id="833182283">
      <w:bodyDiv w:val="1"/>
      <w:marLeft w:val="0"/>
      <w:marRight w:val="0"/>
      <w:marTop w:val="0"/>
      <w:marBottom w:val="0"/>
      <w:divBdr>
        <w:top w:val="none" w:sz="0" w:space="0" w:color="auto"/>
        <w:left w:val="none" w:sz="0" w:space="0" w:color="auto"/>
        <w:bottom w:val="none" w:sz="0" w:space="0" w:color="auto"/>
        <w:right w:val="none" w:sz="0" w:space="0" w:color="auto"/>
      </w:divBdr>
    </w:div>
    <w:div w:id="959847814">
      <w:bodyDiv w:val="1"/>
      <w:marLeft w:val="0"/>
      <w:marRight w:val="0"/>
      <w:marTop w:val="0"/>
      <w:marBottom w:val="0"/>
      <w:divBdr>
        <w:top w:val="none" w:sz="0" w:space="0" w:color="auto"/>
        <w:left w:val="none" w:sz="0" w:space="0" w:color="auto"/>
        <w:bottom w:val="none" w:sz="0" w:space="0" w:color="auto"/>
        <w:right w:val="none" w:sz="0" w:space="0" w:color="auto"/>
      </w:divBdr>
    </w:div>
    <w:div w:id="1096824702">
      <w:bodyDiv w:val="1"/>
      <w:marLeft w:val="0"/>
      <w:marRight w:val="0"/>
      <w:marTop w:val="0"/>
      <w:marBottom w:val="0"/>
      <w:divBdr>
        <w:top w:val="none" w:sz="0" w:space="0" w:color="auto"/>
        <w:left w:val="none" w:sz="0" w:space="0" w:color="auto"/>
        <w:bottom w:val="none" w:sz="0" w:space="0" w:color="auto"/>
        <w:right w:val="none" w:sz="0" w:space="0" w:color="auto"/>
      </w:divBdr>
    </w:div>
    <w:div w:id="1153596443">
      <w:bodyDiv w:val="1"/>
      <w:marLeft w:val="0"/>
      <w:marRight w:val="0"/>
      <w:marTop w:val="0"/>
      <w:marBottom w:val="0"/>
      <w:divBdr>
        <w:top w:val="none" w:sz="0" w:space="0" w:color="auto"/>
        <w:left w:val="none" w:sz="0" w:space="0" w:color="auto"/>
        <w:bottom w:val="none" w:sz="0" w:space="0" w:color="auto"/>
        <w:right w:val="none" w:sz="0" w:space="0" w:color="auto"/>
      </w:divBdr>
    </w:div>
    <w:div w:id="1159421434">
      <w:bodyDiv w:val="1"/>
      <w:marLeft w:val="0"/>
      <w:marRight w:val="0"/>
      <w:marTop w:val="0"/>
      <w:marBottom w:val="0"/>
      <w:divBdr>
        <w:top w:val="none" w:sz="0" w:space="0" w:color="auto"/>
        <w:left w:val="none" w:sz="0" w:space="0" w:color="auto"/>
        <w:bottom w:val="none" w:sz="0" w:space="0" w:color="auto"/>
        <w:right w:val="none" w:sz="0" w:space="0" w:color="auto"/>
      </w:divBdr>
    </w:div>
    <w:div w:id="1177233872">
      <w:bodyDiv w:val="1"/>
      <w:marLeft w:val="0"/>
      <w:marRight w:val="0"/>
      <w:marTop w:val="0"/>
      <w:marBottom w:val="0"/>
      <w:divBdr>
        <w:top w:val="none" w:sz="0" w:space="0" w:color="auto"/>
        <w:left w:val="none" w:sz="0" w:space="0" w:color="auto"/>
        <w:bottom w:val="none" w:sz="0" w:space="0" w:color="auto"/>
        <w:right w:val="none" w:sz="0" w:space="0" w:color="auto"/>
      </w:divBdr>
    </w:div>
    <w:div w:id="1182476900">
      <w:bodyDiv w:val="1"/>
      <w:marLeft w:val="0"/>
      <w:marRight w:val="0"/>
      <w:marTop w:val="0"/>
      <w:marBottom w:val="0"/>
      <w:divBdr>
        <w:top w:val="none" w:sz="0" w:space="0" w:color="auto"/>
        <w:left w:val="none" w:sz="0" w:space="0" w:color="auto"/>
        <w:bottom w:val="none" w:sz="0" w:space="0" w:color="auto"/>
        <w:right w:val="none" w:sz="0" w:space="0" w:color="auto"/>
      </w:divBdr>
    </w:div>
    <w:div w:id="1201087338">
      <w:bodyDiv w:val="1"/>
      <w:marLeft w:val="0"/>
      <w:marRight w:val="0"/>
      <w:marTop w:val="0"/>
      <w:marBottom w:val="0"/>
      <w:divBdr>
        <w:top w:val="none" w:sz="0" w:space="0" w:color="auto"/>
        <w:left w:val="none" w:sz="0" w:space="0" w:color="auto"/>
        <w:bottom w:val="none" w:sz="0" w:space="0" w:color="auto"/>
        <w:right w:val="none" w:sz="0" w:space="0" w:color="auto"/>
      </w:divBdr>
    </w:div>
    <w:div w:id="1225599775">
      <w:bodyDiv w:val="1"/>
      <w:marLeft w:val="0"/>
      <w:marRight w:val="0"/>
      <w:marTop w:val="0"/>
      <w:marBottom w:val="0"/>
      <w:divBdr>
        <w:top w:val="none" w:sz="0" w:space="0" w:color="auto"/>
        <w:left w:val="none" w:sz="0" w:space="0" w:color="auto"/>
        <w:bottom w:val="none" w:sz="0" w:space="0" w:color="auto"/>
        <w:right w:val="none" w:sz="0" w:space="0" w:color="auto"/>
      </w:divBdr>
    </w:div>
    <w:div w:id="1286153200">
      <w:bodyDiv w:val="1"/>
      <w:marLeft w:val="0"/>
      <w:marRight w:val="0"/>
      <w:marTop w:val="0"/>
      <w:marBottom w:val="0"/>
      <w:divBdr>
        <w:top w:val="none" w:sz="0" w:space="0" w:color="auto"/>
        <w:left w:val="none" w:sz="0" w:space="0" w:color="auto"/>
        <w:bottom w:val="none" w:sz="0" w:space="0" w:color="auto"/>
        <w:right w:val="none" w:sz="0" w:space="0" w:color="auto"/>
      </w:divBdr>
    </w:div>
    <w:div w:id="1286696626">
      <w:bodyDiv w:val="1"/>
      <w:marLeft w:val="0"/>
      <w:marRight w:val="0"/>
      <w:marTop w:val="0"/>
      <w:marBottom w:val="0"/>
      <w:divBdr>
        <w:top w:val="none" w:sz="0" w:space="0" w:color="auto"/>
        <w:left w:val="none" w:sz="0" w:space="0" w:color="auto"/>
        <w:bottom w:val="none" w:sz="0" w:space="0" w:color="auto"/>
        <w:right w:val="none" w:sz="0" w:space="0" w:color="auto"/>
      </w:divBdr>
    </w:div>
    <w:div w:id="1327977997">
      <w:marLeft w:val="0"/>
      <w:marRight w:val="0"/>
      <w:marTop w:val="0"/>
      <w:marBottom w:val="0"/>
      <w:divBdr>
        <w:top w:val="none" w:sz="0" w:space="0" w:color="auto"/>
        <w:left w:val="none" w:sz="0" w:space="0" w:color="auto"/>
        <w:bottom w:val="none" w:sz="0" w:space="0" w:color="auto"/>
        <w:right w:val="none" w:sz="0" w:space="0" w:color="auto"/>
      </w:divBdr>
    </w:div>
    <w:div w:id="1327977998">
      <w:marLeft w:val="0"/>
      <w:marRight w:val="0"/>
      <w:marTop w:val="0"/>
      <w:marBottom w:val="0"/>
      <w:divBdr>
        <w:top w:val="none" w:sz="0" w:space="0" w:color="auto"/>
        <w:left w:val="none" w:sz="0" w:space="0" w:color="auto"/>
        <w:bottom w:val="none" w:sz="0" w:space="0" w:color="auto"/>
        <w:right w:val="none" w:sz="0" w:space="0" w:color="auto"/>
      </w:divBdr>
    </w:div>
    <w:div w:id="1327977999">
      <w:marLeft w:val="0"/>
      <w:marRight w:val="0"/>
      <w:marTop w:val="0"/>
      <w:marBottom w:val="0"/>
      <w:divBdr>
        <w:top w:val="none" w:sz="0" w:space="0" w:color="auto"/>
        <w:left w:val="none" w:sz="0" w:space="0" w:color="auto"/>
        <w:bottom w:val="none" w:sz="0" w:space="0" w:color="auto"/>
        <w:right w:val="none" w:sz="0" w:space="0" w:color="auto"/>
      </w:divBdr>
    </w:div>
    <w:div w:id="1327978000">
      <w:marLeft w:val="0"/>
      <w:marRight w:val="0"/>
      <w:marTop w:val="0"/>
      <w:marBottom w:val="0"/>
      <w:divBdr>
        <w:top w:val="none" w:sz="0" w:space="0" w:color="auto"/>
        <w:left w:val="none" w:sz="0" w:space="0" w:color="auto"/>
        <w:bottom w:val="none" w:sz="0" w:space="0" w:color="auto"/>
        <w:right w:val="none" w:sz="0" w:space="0" w:color="auto"/>
      </w:divBdr>
    </w:div>
    <w:div w:id="1327978001">
      <w:marLeft w:val="0"/>
      <w:marRight w:val="0"/>
      <w:marTop w:val="0"/>
      <w:marBottom w:val="0"/>
      <w:divBdr>
        <w:top w:val="none" w:sz="0" w:space="0" w:color="auto"/>
        <w:left w:val="none" w:sz="0" w:space="0" w:color="auto"/>
        <w:bottom w:val="none" w:sz="0" w:space="0" w:color="auto"/>
        <w:right w:val="none" w:sz="0" w:space="0" w:color="auto"/>
      </w:divBdr>
    </w:div>
    <w:div w:id="1327978002">
      <w:marLeft w:val="0"/>
      <w:marRight w:val="0"/>
      <w:marTop w:val="0"/>
      <w:marBottom w:val="0"/>
      <w:divBdr>
        <w:top w:val="none" w:sz="0" w:space="0" w:color="auto"/>
        <w:left w:val="none" w:sz="0" w:space="0" w:color="auto"/>
        <w:bottom w:val="none" w:sz="0" w:space="0" w:color="auto"/>
        <w:right w:val="none" w:sz="0" w:space="0" w:color="auto"/>
      </w:divBdr>
    </w:div>
    <w:div w:id="1327978003">
      <w:marLeft w:val="0"/>
      <w:marRight w:val="0"/>
      <w:marTop w:val="0"/>
      <w:marBottom w:val="0"/>
      <w:divBdr>
        <w:top w:val="none" w:sz="0" w:space="0" w:color="auto"/>
        <w:left w:val="none" w:sz="0" w:space="0" w:color="auto"/>
        <w:bottom w:val="none" w:sz="0" w:space="0" w:color="auto"/>
        <w:right w:val="none" w:sz="0" w:space="0" w:color="auto"/>
      </w:divBdr>
    </w:div>
    <w:div w:id="1327978004">
      <w:marLeft w:val="0"/>
      <w:marRight w:val="0"/>
      <w:marTop w:val="0"/>
      <w:marBottom w:val="0"/>
      <w:divBdr>
        <w:top w:val="none" w:sz="0" w:space="0" w:color="auto"/>
        <w:left w:val="none" w:sz="0" w:space="0" w:color="auto"/>
        <w:bottom w:val="none" w:sz="0" w:space="0" w:color="auto"/>
        <w:right w:val="none" w:sz="0" w:space="0" w:color="auto"/>
      </w:divBdr>
    </w:div>
    <w:div w:id="1327978005">
      <w:marLeft w:val="0"/>
      <w:marRight w:val="0"/>
      <w:marTop w:val="0"/>
      <w:marBottom w:val="0"/>
      <w:divBdr>
        <w:top w:val="none" w:sz="0" w:space="0" w:color="auto"/>
        <w:left w:val="none" w:sz="0" w:space="0" w:color="auto"/>
        <w:bottom w:val="none" w:sz="0" w:space="0" w:color="auto"/>
        <w:right w:val="none" w:sz="0" w:space="0" w:color="auto"/>
      </w:divBdr>
    </w:div>
    <w:div w:id="1327978006">
      <w:marLeft w:val="0"/>
      <w:marRight w:val="0"/>
      <w:marTop w:val="0"/>
      <w:marBottom w:val="0"/>
      <w:divBdr>
        <w:top w:val="none" w:sz="0" w:space="0" w:color="auto"/>
        <w:left w:val="none" w:sz="0" w:space="0" w:color="auto"/>
        <w:bottom w:val="none" w:sz="0" w:space="0" w:color="auto"/>
        <w:right w:val="none" w:sz="0" w:space="0" w:color="auto"/>
      </w:divBdr>
    </w:div>
    <w:div w:id="1327978007">
      <w:marLeft w:val="0"/>
      <w:marRight w:val="0"/>
      <w:marTop w:val="0"/>
      <w:marBottom w:val="0"/>
      <w:divBdr>
        <w:top w:val="none" w:sz="0" w:space="0" w:color="auto"/>
        <w:left w:val="none" w:sz="0" w:space="0" w:color="auto"/>
        <w:bottom w:val="none" w:sz="0" w:space="0" w:color="auto"/>
        <w:right w:val="none" w:sz="0" w:space="0" w:color="auto"/>
      </w:divBdr>
    </w:div>
    <w:div w:id="1327978008">
      <w:marLeft w:val="0"/>
      <w:marRight w:val="0"/>
      <w:marTop w:val="0"/>
      <w:marBottom w:val="0"/>
      <w:divBdr>
        <w:top w:val="none" w:sz="0" w:space="0" w:color="auto"/>
        <w:left w:val="none" w:sz="0" w:space="0" w:color="auto"/>
        <w:bottom w:val="none" w:sz="0" w:space="0" w:color="auto"/>
        <w:right w:val="none" w:sz="0" w:space="0" w:color="auto"/>
      </w:divBdr>
    </w:div>
    <w:div w:id="1327978009">
      <w:marLeft w:val="0"/>
      <w:marRight w:val="0"/>
      <w:marTop w:val="0"/>
      <w:marBottom w:val="0"/>
      <w:divBdr>
        <w:top w:val="none" w:sz="0" w:space="0" w:color="auto"/>
        <w:left w:val="none" w:sz="0" w:space="0" w:color="auto"/>
        <w:bottom w:val="none" w:sz="0" w:space="0" w:color="auto"/>
        <w:right w:val="none" w:sz="0" w:space="0" w:color="auto"/>
      </w:divBdr>
    </w:div>
    <w:div w:id="1327978010">
      <w:marLeft w:val="0"/>
      <w:marRight w:val="0"/>
      <w:marTop w:val="0"/>
      <w:marBottom w:val="0"/>
      <w:divBdr>
        <w:top w:val="none" w:sz="0" w:space="0" w:color="auto"/>
        <w:left w:val="none" w:sz="0" w:space="0" w:color="auto"/>
        <w:bottom w:val="none" w:sz="0" w:space="0" w:color="auto"/>
        <w:right w:val="none" w:sz="0" w:space="0" w:color="auto"/>
      </w:divBdr>
    </w:div>
    <w:div w:id="1327978011">
      <w:marLeft w:val="0"/>
      <w:marRight w:val="0"/>
      <w:marTop w:val="0"/>
      <w:marBottom w:val="0"/>
      <w:divBdr>
        <w:top w:val="none" w:sz="0" w:space="0" w:color="auto"/>
        <w:left w:val="none" w:sz="0" w:space="0" w:color="auto"/>
        <w:bottom w:val="none" w:sz="0" w:space="0" w:color="auto"/>
        <w:right w:val="none" w:sz="0" w:space="0" w:color="auto"/>
      </w:divBdr>
    </w:div>
    <w:div w:id="1327978012">
      <w:marLeft w:val="0"/>
      <w:marRight w:val="0"/>
      <w:marTop w:val="0"/>
      <w:marBottom w:val="0"/>
      <w:divBdr>
        <w:top w:val="none" w:sz="0" w:space="0" w:color="auto"/>
        <w:left w:val="none" w:sz="0" w:space="0" w:color="auto"/>
        <w:bottom w:val="none" w:sz="0" w:space="0" w:color="auto"/>
        <w:right w:val="none" w:sz="0" w:space="0" w:color="auto"/>
      </w:divBdr>
    </w:div>
    <w:div w:id="1327978013">
      <w:marLeft w:val="0"/>
      <w:marRight w:val="0"/>
      <w:marTop w:val="0"/>
      <w:marBottom w:val="0"/>
      <w:divBdr>
        <w:top w:val="none" w:sz="0" w:space="0" w:color="auto"/>
        <w:left w:val="none" w:sz="0" w:space="0" w:color="auto"/>
        <w:bottom w:val="none" w:sz="0" w:space="0" w:color="auto"/>
        <w:right w:val="none" w:sz="0" w:space="0" w:color="auto"/>
      </w:divBdr>
    </w:div>
    <w:div w:id="1327978014">
      <w:marLeft w:val="0"/>
      <w:marRight w:val="0"/>
      <w:marTop w:val="0"/>
      <w:marBottom w:val="0"/>
      <w:divBdr>
        <w:top w:val="none" w:sz="0" w:space="0" w:color="auto"/>
        <w:left w:val="none" w:sz="0" w:space="0" w:color="auto"/>
        <w:bottom w:val="none" w:sz="0" w:space="0" w:color="auto"/>
        <w:right w:val="none" w:sz="0" w:space="0" w:color="auto"/>
      </w:divBdr>
    </w:div>
    <w:div w:id="1412048679">
      <w:bodyDiv w:val="1"/>
      <w:marLeft w:val="0"/>
      <w:marRight w:val="0"/>
      <w:marTop w:val="0"/>
      <w:marBottom w:val="0"/>
      <w:divBdr>
        <w:top w:val="none" w:sz="0" w:space="0" w:color="auto"/>
        <w:left w:val="none" w:sz="0" w:space="0" w:color="auto"/>
        <w:bottom w:val="none" w:sz="0" w:space="0" w:color="auto"/>
        <w:right w:val="none" w:sz="0" w:space="0" w:color="auto"/>
      </w:divBdr>
    </w:div>
    <w:div w:id="1422801655">
      <w:bodyDiv w:val="1"/>
      <w:marLeft w:val="0"/>
      <w:marRight w:val="0"/>
      <w:marTop w:val="0"/>
      <w:marBottom w:val="0"/>
      <w:divBdr>
        <w:top w:val="none" w:sz="0" w:space="0" w:color="auto"/>
        <w:left w:val="none" w:sz="0" w:space="0" w:color="auto"/>
        <w:bottom w:val="none" w:sz="0" w:space="0" w:color="auto"/>
        <w:right w:val="none" w:sz="0" w:space="0" w:color="auto"/>
      </w:divBdr>
    </w:div>
    <w:div w:id="1466506116">
      <w:bodyDiv w:val="1"/>
      <w:marLeft w:val="0"/>
      <w:marRight w:val="0"/>
      <w:marTop w:val="0"/>
      <w:marBottom w:val="0"/>
      <w:divBdr>
        <w:top w:val="none" w:sz="0" w:space="0" w:color="auto"/>
        <w:left w:val="none" w:sz="0" w:space="0" w:color="auto"/>
        <w:bottom w:val="none" w:sz="0" w:space="0" w:color="auto"/>
        <w:right w:val="none" w:sz="0" w:space="0" w:color="auto"/>
      </w:divBdr>
    </w:div>
    <w:div w:id="1477188309">
      <w:bodyDiv w:val="1"/>
      <w:marLeft w:val="0"/>
      <w:marRight w:val="0"/>
      <w:marTop w:val="0"/>
      <w:marBottom w:val="0"/>
      <w:divBdr>
        <w:top w:val="none" w:sz="0" w:space="0" w:color="auto"/>
        <w:left w:val="none" w:sz="0" w:space="0" w:color="auto"/>
        <w:bottom w:val="none" w:sz="0" w:space="0" w:color="auto"/>
        <w:right w:val="none" w:sz="0" w:space="0" w:color="auto"/>
      </w:divBdr>
    </w:div>
    <w:div w:id="1494225962">
      <w:bodyDiv w:val="1"/>
      <w:marLeft w:val="0"/>
      <w:marRight w:val="0"/>
      <w:marTop w:val="0"/>
      <w:marBottom w:val="0"/>
      <w:divBdr>
        <w:top w:val="none" w:sz="0" w:space="0" w:color="auto"/>
        <w:left w:val="none" w:sz="0" w:space="0" w:color="auto"/>
        <w:bottom w:val="none" w:sz="0" w:space="0" w:color="auto"/>
        <w:right w:val="none" w:sz="0" w:space="0" w:color="auto"/>
      </w:divBdr>
    </w:div>
    <w:div w:id="1507944318">
      <w:bodyDiv w:val="1"/>
      <w:marLeft w:val="0"/>
      <w:marRight w:val="0"/>
      <w:marTop w:val="0"/>
      <w:marBottom w:val="0"/>
      <w:divBdr>
        <w:top w:val="none" w:sz="0" w:space="0" w:color="auto"/>
        <w:left w:val="none" w:sz="0" w:space="0" w:color="auto"/>
        <w:bottom w:val="none" w:sz="0" w:space="0" w:color="auto"/>
        <w:right w:val="none" w:sz="0" w:space="0" w:color="auto"/>
      </w:divBdr>
    </w:div>
    <w:div w:id="1525747484">
      <w:bodyDiv w:val="1"/>
      <w:marLeft w:val="0"/>
      <w:marRight w:val="0"/>
      <w:marTop w:val="0"/>
      <w:marBottom w:val="0"/>
      <w:divBdr>
        <w:top w:val="none" w:sz="0" w:space="0" w:color="auto"/>
        <w:left w:val="none" w:sz="0" w:space="0" w:color="auto"/>
        <w:bottom w:val="none" w:sz="0" w:space="0" w:color="auto"/>
        <w:right w:val="none" w:sz="0" w:space="0" w:color="auto"/>
      </w:divBdr>
    </w:div>
    <w:div w:id="1534540638">
      <w:bodyDiv w:val="1"/>
      <w:marLeft w:val="0"/>
      <w:marRight w:val="0"/>
      <w:marTop w:val="0"/>
      <w:marBottom w:val="0"/>
      <w:divBdr>
        <w:top w:val="none" w:sz="0" w:space="0" w:color="auto"/>
        <w:left w:val="none" w:sz="0" w:space="0" w:color="auto"/>
        <w:bottom w:val="none" w:sz="0" w:space="0" w:color="auto"/>
        <w:right w:val="none" w:sz="0" w:space="0" w:color="auto"/>
      </w:divBdr>
    </w:div>
    <w:div w:id="1706445914">
      <w:bodyDiv w:val="1"/>
      <w:marLeft w:val="0"/>
      <w:marRight w:val="0"/>
      <w:marTop w:val="0"/>
      <w:marBottom w:val="0"/>
      <w:divBdr>
        <w:top w:val="none" w:sz="0" w:space="0" w:color="auto"/>
        <w:left w:val="none" w:sz="0" w:space="0" w:color="auto"/>
        <w:bottom w:val="none" w:sz="0" w:space="0" w:color="auto"/>
        <w:right w:val="none" w:sz="0" w:space="0" w:color="auto"/>
      </w:divBdr>
    </w:div>
    <w:div w:id="1859729480">
      <w:bodyDiv w:val="1"/>
      <w:marLeft w:val="0"/>
      <w:marRight w:val="0"/>
      <w:marTop w:val="0"/>
      <w:marBottom w:val="0"/>
      <w:divBdr>
        <w:top w:val="none" w:sz="0" w:space="0" w:color="auto"/>
        <w:left w:val="none" w:sz="0" w:space="0" w:color="auto"/>
        <w:bottom w:val="none" w:sz="0" w:space="0" w:color="auto"/>
        <w:right w:val="none" w:sz="0" w:space="0" w:color="auto"/>
      </w:divBdr>
    </w:div>
    <w:div w:id="1910919917">
      <w:bodyDiv w:val="1"/>
      <w:marLeft w:val="0"/>
      <w:marRight w:val="0"/>
      <w:marTop w:val="0"/>
      <w:marBottom w:val="0"/>
      <w:divBdr>
        <w:top w:val="none" w:sz="0" w:space="0" w:color="auto"/>
        <w:left w:val="none" w:sz="0" w:space="0" w:color="auto"/>
        <w:bottom w:val="none" w:sz="0" w:space="0" w:color="auto"/>
        <w:right w:val="none" w:sz="0" w:space="0" w:color="auto"/>
      </w:divBdr>
    </w:div>
    <w:div w:id="1915125530">
      <w:bodyDiv w:val="1"/>
      <w:marLeft w:val="0"/>
      <w:marRight w:val="0"/>
      <w:marTop w:val="0"/>
      <w:marBottom w:val="0"/>
      <w:divBdr>
        <w:top w:val="none" w:sz="0" w:space="0" w:color="auto"/>
        <w:left w:val="none" w:sz="0" w:space="0" w:color="auto"/>
        <w:bottom w:val="none" w:sz="0" w:space="0" w:color="auto"/>
        <w:right w:val="none" w:sz="0" w:space="0" w:color="auto"/>
      </w:divBdr>
    </w:div>
    <w:div w:id="1917203485">
      <w:bodyDiv w:val="1"/>
      <w:marLeft w:val="0"/>
      <w:marRight w:val="0"/>
      <w:marTop w:val="0"/>
      <w:marBottom w:val="0"/>
      <w:divBdr>
        <w:top w:val="none" w:sz="0" w:space="0" w:color="auto"/>
        <w:left w:val="none" w:sz="0" w:space="0" w:color="auto"/>
        <w:bottom w:val="none" w:sz="0" w:space="0" w:color="auto"/>
        <w:right w:val="none" w:sz="0" w:space="0" w:color="auto"/>
      </w:divBdr>
    </w:div>
    <w:div w:id="1931422212">
      <w:bodyDiv w:val="1"/>
      <w:marLeft w:val="0"/>
      <w:marRight w:val="0"/>
      <w:marTop w:val="0"/>
      <w:marBottom w:val="0"/>
      <w:divBdr>
        <w:top w:val="none" w:sz="0" w:space="0" w:color="auto"/>
        <w:left w:val="none" w:sz="0" w:space="0" w:color="auto"/>
        <w:bottom w:val="none" w:sz="0" w:space="0" w:color="auto"/>
        <w:right w:val="none" w:sz="0" w:space="0" w:color="auto"/>
      </w:divBdr>
    </w:div>
    <w:div w:id="1963874456">
      <w:bodyDiv w:val="1"/>
      <w:marLeft w:val="0"/>
      <w:marRight w:val="0"/>
      <w:marTop w:val="0"/>
      <w:marBottom w:val="0"/>
      <w:divBdr>
        <w:top w:val="none" w:sz="0" w:space="0" w:color="auto"/>
        <w:left w:val="none" w:sz="0" w:space="0" w:color="auto"/>
        <w:bottom w:val="none" w:sz="0" w:space="0" w:color="auto"/>
        <w:right w:val="none" w:sz="0" w:space="0" w:color="auto"/>
      </w:divBdr>
    </w:div>
    <w:div w:id="2003003878">
      <w:bodyDiv w:val="1"/>
      <w:marLeft w:val="0"/>
      <w:marRight w:val="0"/>
      <w:marTop w:val="0"/>
      <w:marBottom w:val="0"/>
      <w:divBdr>
        <w:top w:val="none" w:sz="0" w:space="0" w:color="auto"/>
        <w:left w:val="none" w:sz="0" w:space="0" w:color="auto"/>
        <w:bottom w:val="none" w:sz="0" w:space="0" w:color="auto"/>
        <w:right w:val="none" w:sz="0" w:space="0" w:color="auto"/>
      </w:divBdr>
    </w:div>
    <w:div w:id="2036885076">
      <w:bodyDiv w:val="1"/>
      <w:marLeft w:val="0"/>
      <w:marRight w:val="0"/>
      <w:marTop w:val="0"/>
      <w:marBottom w:val="0"/>
      <w:divBdr>
        <w:top w:val="none" w:sz="0" w:space="0" w:color="auto"/>
        <w:left w:val="none" w:sz="0" w:space="0" w:color="auto"/>
        <w:bottom w:val="none" w:sz="0" w:space="0" w:color="auto"/>
        <w:right w:val="none" w:sz="0" w:space="0" w:color="auto"/>
      </w:divBdr>
    </w:div>
    <w:div w:id="207457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B301A-33A7-4969-86B1-77DAB2C24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6095</TotalTime>
  <Pages>1</Pages>
  <Words>257</Words>
  <Characters>1839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Захарова Дарья Юрьевна</cp:lastModifiedBy>
  <cp:revision>313</cp:revision>
  <cp:lastPrinted>2021-01-14T04:33:00Z</cp:lastPrinted>
  <dcterms:created xsi:type="dcterms:W3CDTF">2018-10-31T10:13:00Z</dcterms:created>
  <dcterms:modified xsi:type="dcterms:W3CDTF">2021-01-14T04:35:00Z</dcterms:modified>
</cp:coreProperties>
</file>