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35E" w:rsidRPr="003715AA" w:rsidRDefault="00517365" w:rsidP="003715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15AA">
        <w:rPr>
          <w:rFonts w:ascii="Times New Roman" w:hAnsi="Times New Roman" w:cs="Times New Roman"/>
          <w:b/>
          <w:sz w:val="32"/>
          <w:szCs w:val="32"/>
        </w:rPr>
        <w:t xml:space="preserve">Заседание комиссии </w:t>
      </w:r>
      <w:r w:rsidR="00942ED7" w:rsidRPr="003715AA">
        <w:rPr>
          <w:rFonts w:ascii="Times New Roman" w:hAnsi="Times New Roman" w:cs="Times New Roman"/>
          <w:b/>
          <w:sz w:val="32"/>
          <w:szCs w:val="32"/>
        </w:rPr>
        <w:t xml:space="preserve">по соблюдению требований к служебному поведению муниципальных служащих департамента ЖКХ администрации города </w:t>
      </w:r>
      <w:r w:rsidR="003715AA" w:rsidRPr="003715AA">
        <w:rPr>
          <w:rFonts w:ascii="Times New Roman" w:hAnsi="Times New Roman" w:cs="Times New Roman"/>
          <w:b/>
          <w:sz w:val="32"/>
          <w:szCs w:val="32"/>
        </w:rPr>
        <w:t>Нефтеюганска и урегулированию конфликта интересов</w:t>
      </w:r>
      <w:r w:rsidR="003715AA">
        <w:rPr>
          <w:rFonts w:ascii="Times New Roman" w:hAnsi="Times New Roman" w:cs="Times New Roman"/>
          <w:b/>
          <w:sz w:val="32"/>
          <w:szCs w:val="32"/>
        </w:rPr>
        <w:t xml:space="preserve"> от </w:t>
      </w:r>
      <w:r w:rsidR="00447C8F">
        <w:rPr>
          <w:rFonts w:ascii="Times New Roman" w:hAnsi="Times New Roman" w:cs="Times New Roman"/>
          <w:b/>
          <w:sz w:val="32"/>
          <w:szCs w:val="32"/>
        </w:rPr>
        <w:t>28.03.2018</w:t>
      </w:r>
    </w:p>
    <w:p w:rsidR="00F851DA" w:rsidRPr="003715AA" w:rsidRDefault="00F851DA" w:rsidP="003715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851DA" w:rsidRPr="009A69E3" w:rsidRDefault="00F851DA" w:rsidP="004651F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9E3">
        <w:rPr>
          <w:rFonts w:ascii="Times New Roman" w:hAnsi="Times New Roman" w:cs="Times New Roman"/>
          <w:sz w:val="28"/>
          <w:szCs w:val="28"/>
        </w:rPr>
        <w:tab/>
      </w:r>
      <w:r w:rsidR="00447C8F">
        <w:rPr>
          <w:rFonts w:ascii="Times New Roman" w:hAnsi="Times New Roman" w:cs="Times New Roman"/>
          <w:sz w:val="28"/>
          <w:szCs w:val="28"/>
        </w:rPr>
        <w:t xml:space="preserve">28.03.2018 </w:t>
      </w:r>
      <w:r w:rsidRPr="009A69E3">
        <w:rPr>
          <w:rFonts w:ascii="Times New Roman" w:hAnsi="Times New Roman" w:cs="Times New Roman"/>
          <w:sz w:val="28"/>
          <w:szCs w:val="28"/>
        </w:rPr>
        <w:t xml:space="preserve">состоялось заседание комиссии </w:t>
      </w:r>
      <w:r w:rsidR="004D43E8" w:rsidRPr="009A69E3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муниципальных служащих</w:t>
      </w:r>
      <w:r w:rsidR="00DC7593">
        <w:rPr>
          <w:rFonts w:ascii="Times New Roman" w:hAnsi="Times New Roman" w:cs="Times New Roman"/>
          <w:sz w:val="28"/>
          <w:szCs w:val="28"/>
        </w:rPr>
        <w:t xml:space="preserve"> департамента </w:t>
      </w:r>
      <w:r w:rsidR="00AB120F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="004D43E8" w:rsidRPr="009A69E3">
        <w:rPr>
          <w:rFonts w:ascii="Times New Roman" w:hAnsi="Times New Roman" w:cs="Times New Roman"/>
          <w:sz w:val="28"/>
          <w:szCs w:val="28"/>
        </w:rPr>
        <w:t>администрации города Нефтеюганска и урегулированию конфликта интересов (далее - Комиссия)</w:t>
      </w:r>
      <w:r w:rsidR="0086275B" w:rsidRPr="009A69E3">
        <w:rPr>
          <w:rFonts w:ascii="Times New Roman" w:hAnsi="Times New Roman" w:cs="Times New Roman"/>
          <w:sz w:val="28"/>
          <w:szCs w:val="28"/>
        </w:rPr>
        <w:t>, протокол №</w:t>
      </w:r>
      <w:r w:rsidR="001B643E">
        <w:rPr>
          <w:rFonts w:ascii="Times New Roman" w:hAnsi="Times New Roman" w:cs="Times New Roman"/>
          <w:sz w:val="28"/>
          <w:szCs w:val="28"/>
        </w:rPr>
        <w:t xml:space="preserve"> </w:t>
      </w:r>
      <w:r w:rsidR="00447C8F">
        <w:rPr>
          <w:rFonts w:ascii="Times New Roman" w:hAnsi="Times New Roman" w:cs="Times New Roman"/>
          <w:sz w:val="28"/>
          <w:szCs w:val="28"/>
        </w:rPr>
        <w:t>1</w:t>
      </w:r>
      <w:r w:rsidR="004D43E8" w:rsidRPr="009A69E3">
        <w:rPr>
          <w:rFonts w:ascii="Times New Roman" w:hAnsi="Times New Roman" w:cs="Times New Roman"/>
          <w:sz w:val="28"/>
          <w:szCs w:val="28"/>
        </w:rPr>
        <w:t>.</w:t>
      </w:r>
    </w:p>
    <w:p w:rsidR="003179DF" w:rsidRPr="009A69E3" w:rsidRDefault="003179DF" w:rsidP="004651FF">
      <w:pPr>
        <w:widowControl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7365" w:rsidRPr="009A69E3" w:rsidRDefault="003179DF" w:rsidP="006521BA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69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Повестка </w:t>
      </w:r>
      <w:r w:rsidR="00B7345B" w:rsidRPr="009A69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дня </w:t>
      </w:r>
      <w:r w:rsidRPr="009A69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заседания Комиссии:</w:t>
      </w:r>
      <w:r w:rsidR="00517365" w:rsidRPr="009A69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47C8F" w:rsidRDefault="000A2D45" w:rsidP="00447C8F">
      <w:pPr>
        <w:pStyle w:val="22"/>
        <w:spacing w:line="276" w:lineRule="auto"/>
        <w:jc w:val="both"/>
        <w:rPr>
          <w:szCs w:val="28"/>
        </w:rPr>
      </w:pPr>
      <w:r w:rsidRPr="006521BA">
        <w:rPr>
          <w:szCs w:val="28"/>
        </w:rPr>
        <w:t>1.</w:t>
      </w:r>
      <w:r w:rsidR="00447C8F">
        <w:rPr>
          <w:szCs w:val="28"/>
        </w:rPr>
        <w:t>Рассмотрение сообщения ОАО «</w:t>
      </w:r>
      <w:proofErr w:type="spellStart"/>
      <w:r w:rsidR="00447C8F">
        <w:rPr>
          <w:szCs w:val="28"/>
        </w:rPr>
        <w:t>Югансктранстеплосервис</w:t>
      </w:r>
      <w:proofErr w:type="spellEnd"/>
      <w:r w:rsidR="00447C8F">
        <w:rPr>
          <w:szCs w:val="28"/>
        </w:rPr>
        <w:t xml:space="preserve">» о заключении трудового договора </w:t>
      </w:r>
      <w:r w:rsidR="00C50840">
        <w:rPr>
          <w:szCs w:val="28"/>
        </w:rPr>
        <w:t>с гражданином</w:t>
      </w:r>
      <w:r w:rsidR="00E36607">
        <w:rPr>
          <w:szCs w:val="28"/>
        </w:rPr>
        <w:t>, ранее за</w:t>
      </w:r>
      <w:r w:rsidR="00447C8F">
        <w:rPr>
          <w:szCs w:val="28"/>
        </w:rPr>
        <w:t xml:space="preserve">мещавшим должность муниципальной службы </w:t>
      </w:r>
      <w:r w:rsidR="00E36607">
        <w:rPr>
          <w:szCs w:val="28"/>
        </w:rPr>
        <w:t xml:space="preserve">в </w:t>
      </w:r>
      <w:r w:rsidR="00447C8F">
        <w:rPr>
          <w:szCs w:val="28"/>
        </w:rPr>
        <w:t>департамент</w:t>
      </w:r>
      <w:r w:rsidR="00E36607">
        <w:rPr>
          <w:szCs w:val="28"/>
        </w:rPr>
        <w:t>е</w:t>
      </w:r>
      <w:r w:rsidR="00447C8F">
        <w:rPr>
          <w:szCs w:val="28"/>
        </w:rPr>
        <w:t xml:space="preserve"> ЖКХ администрации города.</w:t>
      </w:r>
    </w:p>
    <w:p w:rsidR="00447C8F" w:rsidRPr="00BC1CAA" w:rsidRDefault="00447C8F" w:rsidP="00447C8F">
      <w:pPr>
        <w:pStyle w:val="22"/>
        <w:spacing w:line="276" w:lineRule="auto"/>
        <w:jc w:val="both"/>
      </w:pPr>
      <w:r>
        <w:rPr>
          <w:szCs w:val="28"/>
        </w:rPr>
        <w:t>2.</w:t>
      </w:r>
      <w:r>
        <w:t>Рассмотрение обращения</w:t>
      </w:r>
      <w:r w:rsidR="00C50840">
        <w:t xml:space="preserve"> гражданина</w:t>
      </w:r>
      <w:r>
        <w:t>, ранее замещавшего</w:t>
      </w:r>
      <w:r w:rsidRPr="00BC1CAA">
        <w:t xml:space="preserve"> в </w:t>
      </w:r>
      <w:r>
        <w:t xml:space="preserve">департаменте жилищно-коммунального хозяйства </w:t>
      </w:r>
      <w:r w:rsidRPr="00BC1CAA">
        <w:t xml:space="preserve">администрации города Нефтеюганска должность муниципальной службы, включённую в перечень должностей (должность </w:t>
      </w:r>
      <w:r>
        <w:t xml:space="preserve">ведущей </w:t>
      </w:r>
      <w:r w:rsidRPr="00BC1CAA">
        <w:t>гру</w:t>
      </w:r>
      <w:r>
        <w:t xml:space="preserve">ппы, учреждаемую для выполнения </w:t>
      </w:r>
      <w:r w:rsidRPr="00BC1CAA">
        <w:t xml:space="preserve">функции «руководитель»), о даче согласия на замещение должности в коммерческой организации, если отдельные функции по управлению этой организацией входили в его должностные обязанности, до истечения двух лет со дня увольнения с муниципальной службы </w:t>
      </w:r>
      <w:r>
        <w:t xml:space="preserve">департамента жилищно-коммунального хозяйства </w:t>
      </w:r>
      <w:r w:rsidRPr="00BC1CAA">
        <w:t>администрации города Нефтеюганска</w:t>
      </w:r>
      <w:r>
        <w:t>.</w:t>
      </w:r>
    </w:p>
    <w:p w:rsidR="000D21DA" w:rsidRPr="006521BA" w:rsidRDefault="000D21DA" w:rsidP="00C508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22A7" w:rsidRDefault="000D21DA" w:rsidP="006522A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522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</w:t>
      </w:r>
      <w:r w:rsidR="003179DF" w:rsidRPr="006522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омисси</w:t>
      </w:r>
      <w:r w:rsidR="00AF02F4" w:rsidRPr="006522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ей </w:t>
      </w:r>
      <w:r w:rsidR="003179DF" w:rsidRPr="006522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принят</w:t>
      </w:r>
      <w:r w:rsidR="00AF02F4" w:rsidRPr="006522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="003179DF" w:rsidRPr="006522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решени</w:t>
      </w:r>
      <w:r w:rsidR="00AF02F4" w:rsidRPr="006522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</w:t>
      </w:r>
      <w:bookmarkStart w:id="0" w:name="sub_10223"/>
      <w:r w:rsidR="006522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bookmarkEnd w:id="0"/>
    </w:p>
    <w:p w:rsidR="00AB1D75" w:rsidRPr="006521BA" w:rsidRDefault="00AB1D75" w:rsidP="00AB1D7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Дать гражданину </w:t>
      </w:r>
      <w:r w:rsidRPr="000733D8">
        <w:rPr>
          <w:bCs/>
          <w:iCs/>
          <w:sz w:val="28"/>
          <w:szCs w:val="28"/>
        </w:rPr>
        <w:t xml:space="preserve">согласие на замещение должности </w:t>
      </w:r>
      <w:r>
        <w:rPr>
          <w:bCs/>
          <w:iCs/>
          <w:sz w:val="28"/>
          <w:szCs w:val="28"/>
        </w:rPr>
        <w:t>в коммерческой организации</w:t>
      </w:r>
    </w:p>
    <w:p w:rsidR="00AB1D75" w:rsidRDefault="00AB1D75" w:rsidP="006522A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bookmarkStart w:id="1" w:name="_GoBack"/>
      <w:bookmarkEnd w:id="1"/>
    </w:p>
    <w:sectPr w:rsidR="00AB1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0A4"/>
    <w:rsid w:val="000A2D45"/>
    <w:rsid w:val="000D21DA"/>
    <w:rsid w:val="001115C4"/>
    <w:rsid w:val="001B643E"/>
    <w:rsid w:val="0021636E"/>
    <w:rsid w:val="00257FC1"/>
    <w:rsid w:val="002652DC"/>
    <w:rsid w:val="002D4C8C"/>
    <w:rsid w:val="00306626"/>
    <w:rsid w:val="00307DC9"/>
    <w:rsid w:val="003179DF"/>
    <w:rsid w:val="003715AA"/>
    <w:rsid w:val="003D11F9"/>
    <w:rsid w:val="003E07D4"/>
    <w:rsid w:val="00424BFD"/>
    <w:rsid w:val="00447C8F"/>
    <w:rsid w:val="004651FF"/>
    <w:rsid w:val="00476154"/>
    <w:rsid w:val="004D43E8"/>
    <w:rsid w:val="004F6CD7"/>
    <w:rsid w:val="00517365"/>
    <w:rsid w:val="005B5D68"/>
    <w:rsid w:val="0061735E"/>
    <w:rsid w:val="006521BA"/>
    <w:rsid w:val="006522A7"/>
    <w:rsid w:val="00652A69"/>
    <w:rsid w:val="00656E8A"/>
    <w:rsid w:val="00661E98"/>
    <w:rsid w:val="00695F1F"/>
    <w:rsid w:val="006B55BE"/>
    <w:rsid w:val="006C49EC"/>
    <w:rsid w:val="00712A39"/>
    <w:rsid w:val="00766354"/>
    <w:rsid w:val="007A4C5A"/>
    <w:rsid w:val="007D1732"/>
    <w:rsid w:val="007E75C2"/>
    <w:rsid w:val="00817483"/>
    <w:rsid w:val="008432E9"/>
    <w:rsid w:val="0086275B"/>
    <w:rsid w:val="008D38C1"/>
    <w:rsid w:val="00942ED7"/>
    <w:rsid w:val="009A69E3"/>
    <w:rsid w:val="00AB120F"/>
    <w:rsid w:val="00AB1D75"/>
    <w:rsid w:val="00AF02F4"/>
    <w:rsid w:val="00B7345B"/>
    <w:rsid w:val="00BD6486"/>
    <w:rsid w:val="00C07CA6"/>
    <w:rsid w:val="00C1441E"/>
    <w:rsid w:val="00C20CBF"/>
    <w:rsid w:val="00C300A4"/>
    <w:rsid w:val="00C50840"/>
    <w:rsid w:val="00CE73CD"/>
    <w:rsid w:val="00D06583"/>
    <w:rsid w:val="00DC7593"/>
    <w:rsid w:val="00E2770E"/>
    <w:rsid w:val="00E302EA"/>
    <w:rsid w:val="00E36607"/>
    <w:rsid w:val="00F02D61"/>
    <w:rsid w:val="00F671F7"/>
    <w:rsid w:val="00F70B16"/>
    <w:rsid w:val="00F851DA"/>
    <w:rsid w:val="00F8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734E2E-40FE-4602-9E8E-8F355BCF4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79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3E07D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rsid w:val="00AB1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934531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7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2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09445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3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64175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8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87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Kadry2</dc:creator>
  <cp:keywords/>
  <dc:description/>
  <cp:lastModifiedBy>Наталья Э.. Пономарева</cp:lastModifiedBy>
  <cp:revision>3</cp:revision>
  <cp:lastPrinted>2017-11-09T06:43:00Z</cp:lastPrinted>
  <dcterms:created xsi:type="dcterms:W3CDTF">2018-03-28T08:52:00Z</dcterms:created>
  <dcterms:modified xsi:type="dcterms:W3CDTF">2018-03-28T10:44:00Z</dcterms:modified>
</cp:coreProperties>
</file>