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1B46C3">
        <w:rPr>
          <w:rFonts w:ascii="Times New Roman" w:hAnsi="Times New Roman"/>
          <w:sz w:val="40"/>
          <w:szCs w:val="40"/>
          <w:lang w:val="ru-RU"/>
        </w:rPr>
        <w:t>1</w:t>
      </w:r>
      <w:r w:rsidR="00E249AF">
        <w:rPr>
          <w:rFonts w:ascii="Times New Roman" w:hAnsi="Times New Roman"/>
          <w:sz w:val="40"/>
          <w:szCs w:val="40"/>
          <w:lang w:val="ru-RU"/>
        </w:rPr>
        <w:t>6</w:t>
      </w:r>
      <w:r w:rsidR="001B46C3">
        <w:rPr>
          <w:rFonts w:ascii="Times New Roman" w:hAnsi="Times New Roman"/>
          <w:sz w:val="40"/>
          <w:szCs w:val="40"/>
          <w:lang w:val="ru-RU"/>
        </w:rPr>
        <w:t xml:space="preserve"> октября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1B46C3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249AF">
        <w:rPr>
          <w:rFonts w:ascii="Times New Roman" w:hAnsi="Times New Roman"/>
          <w:sz w:val="28"/>
          <w:szCs w:val="28"/>
          <w:lang w:val="ru-RU"/>
        </w:rPr>
        <w:t>6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D664CE">
        <w:rPr>
          <w:rFonts w:ascii="Times New Roman" w:hAnsi="Times New Roman"/>
          <w:sz w:val="28"/>
          <w:szCs w:val="28"/>
          <w:lang w:val="ru-RU"/>
        </w:rPr>
        <w:t>9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1B46C3">
        <w:rPr>
          <w:rFonts w:ascii="Times New Roman" w:hAnsi="Times New Roman"/>
          <w:sz w:val="28"/>
          <w:szCs w:val="28"/>
        </w:rPr>
        <w:t>результатов проверки в отношении муниципального служащего по ходатайству на участие на безвозмездной основе в управлении организацией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A4613A" w:rsidRDefault="00A4613A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613A" w:rsidRDefault="00A4613A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заседания Комиссии поступило ходатайство муниципального служащего о приглашении на заседание Комиссии представителя муниципального служащего. Для соблюдения законности проведения Комиссии принято решение о переносе заседания Комиссии на 19.10.2018 с прежней повесткой дня. </w:t>
      </w:r>
    </w:p>
    <w:p w:rsidR="008D15CD" w:rsidRPr="00693E43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4613A" w:rsidRDefault="00693E43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Перенести заседание </w:t>
      </w:r>
      <w:r w:rsidR="00A461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омиссии </w:t>
      </w:r>
      <w:r w:rsidR="00A4613A">
        <w:rPr>
          <w:rFonts w:ascii="Times New Roman" w:hAnsi="Times New Roman"/>
          <w:sz w:val="28"/>
          <w:szCs w:val="28"/>
        </w:rPr>
        <w:t>на 19.10.2018.</w:t>
      </w:r>
    </w:p>
    <w:sectPr w:rsidR="00A4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85B96"/>
    <w:rsid w:val="001B46C3"/>
    <w:rsid w:val="001C7D45"/>
    <w:rsid w:val="00260E87"/>
    <w:rsid w:val="00366629"/>
    <w:rsid w:val="003C5A1F"/>
    <w:rsid w:val="00463FA8"/>
    <w:rsid w:val="00693E43"/>
    <w:rsid w:val="00740056"/>
    <w:rsid w:val="007F08DA"/>
    <w:rsid w:val="008D15CD"/>
    <w:rsid w:val="00961E01"/>
    <w:rsid w:val="009D108A"/>
    <w:rsid w:val="00A45B45"/>
    <w:rsid w:val="00A4613A"/>
    <w:rsid w:val="00A94BC4"/>
    <w:rsid w:val="00C105DD"/>
    <w:rsid w:val="00CC4BEA"/>
    <w:rsid w:val="00CF4619"/>
    <w:rsid w:val="00D62263"/>
    <w:rsid w:val="00D664CE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4077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7</cp:revision>
  <dcterms:created xsi:type="dcterms:W3CDTF">2019-02-20T05:22:00Z</dcterms:created>
  <dcterms:modified xsi:type="dcterms:W3CDTF">2019-02-20T06:37:00Z</dcterms:modified>
</cp:coreProperties>
</file>