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8254DC">
        <w:rPr>
          <w:rFonts w:ascii="Times New Roman" w:hAnsi="Times New Roman" w:cs="Times New Roman"/>
          <w:b/>
          <w:sz w:val="32"/>
          <w:szCs w:val="32"/>
        </w:rPr>
        <w:t>21.05.2019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8254DC">
        <w:rPr>
          <w:rFonts w:ascii="Times New Roman" w:hAnsi="Times New Roman" w:cs="Times New Roman"/>
          <w:sz w:val="28"/>
          <w:szCs w:val="28"/>
        </w:rPr>
        <w:t>21.05.2019</w:t>
      </w:r>
      <w:r w:rsidR="00447C8F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447C8F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54DC" w:rsidRDefault="008254DC" w:rsidP="008254DC">
      <w:pPr>
        <w:pStyle w:val="22"/>
        <w:jc w:val="both"/>
        <w:rPr>
          <w:szCs w:val="28"/>
        </w:rPr>
      </w:pPr>
      <w:r>
        <w:rPr>
          <w:szCs w:val="28"/>
        </w:rPr>
        <w:t>Рассмотрение вопроса о несоблюдении муниципальным служащим требований к служебному поведению и требований об урегулировании конфликта интересов.</w:t>
      </w: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8254DC" w:rsidRDefault="008254DC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4DC" w:rsidRDefault="008254DC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Установить, что муниципальный служащий не соблюдал требовани</w:t>
      </w:r>
      <w:r w:rsidR="000316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служебному поведению. Рекомендовать работодателю применить к муниципальному служащему дисциплинарное взыскание в виде замечания по выходу из отпуска по уходу за ребенком. </w:t>
      </w:r>
      <w:r w:rsidR="00EF63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не выявлено </w:t>
      </w:r>
      <w:r w:rsidR="002C6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EF63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признаков конфликта интересов.</w:t>
      </w:r>
    </w:p>
    <w:sectPr w:rsidR="0082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31686"/>
    <w:rsid w:val="000A2D45"/>
    <w:rsid w:val="000D21DA"/>
    <w:rsid w:val="001115C4"/>
    <w:rsid w:val="001B643E"/>
    <w:rsid w:val="0021636E"/>
    <w:rsid w:val="00257FC1"/>
    <w:rsid w:val="002652DC"/>
    <w:rsid w:val="002C6AFA"/>
    <w:rsid w:val="002D4C8C"/>
    <w:rsid w:val="00306626"/>
    <w:rsid w:val="00307DC9"/>
    <w:rsid w:val="003179DF"/>
    <w:rsid w:val="003715AA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66354"/>
    <w:rsid w:val="007A4C5A"/>
    <w:rsid w:val="007D1732"/>
    <w:rsid w:val="007E75C2"/>
    <w:rsid w:val="00817483"/>
    <w:rsid w:val="008254DC"/>
    <w:rsid w:val="008432E9"/>
    <w:rsid w:val="0086275B"/>
    <w:rsid w:val="008D38C1"/>
    <w:rsid w:val="00942ED7"/>
    <w:rsid w:val="009A69E3"/>
    <w:rsid w:val="00AB120F"/>
    <w:rsid w:val="00AB1D75"/>
    <w:rsid w:val="00AF02F4"/>
    <w:rsid w:val="00B7345B"/>
    <w:rsid w:val="00BD648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EF63B3"/>
    <w:rsid w:val="00F02D61"/>
    <w:rsid w:val="00F671F7"/>
    <w:rsid w:val="00F70B16"/>
    <w:rsid w:val="00F851DA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6</cp:revision>
  <cp:lastPrinted>2017-11-09T06:43:00Z</cp:lastPrinted>
  <dcterms:created xsi:type="dcterms:W3CDTF">2019-05-24T07:08:00Z</dcterms:created>
  <dcterms:modified xsi:type="dcterms:W3CDTF">2019-05-24T07:33:00Z</dcterms:modified>
</cp:coreProperties>
</file>