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DE7280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Заседание комиссии 27 марта 2019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DE7280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="009D108A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3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D15EB5">
        <w:rPr>
          <w:rFonts w:ascii="Times New Roman" w:hAnsi="Times New Roman"/>
          <w:sz w:val="28"/>
          <w:szCs w:val="28"/>
        </w:rPr>
        <w:t>мотивированного заключения по рассмотрению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823EA5">
        <w:rPr>
          <w:rFonts w:ascii="Times New Roman" w:hAnsi="Times New Roman"/>
          <w:sz w:val="28"/>
          <w:szCs w:val="28"/>
        </w:rPr>
        <w:t xml:space="preserve">               </w:t>
      </w:r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1" w:name="Par0"/>
      <w:bookmarkEnd w:id="1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 xml:space="preserve">Муниципальным служащим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обязанность и приняты меры по предотвращению и урегулированию конфликта интересов. </w:t>
      </w:r>
    </w:p>
    <w:p w:rsidR="00B71A84" w:rsidRPr="00B6765B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Учитывая, что прямая подчинённость между муниципальным служащим и родственником </w:t>
      </w:r>
      <w:r w:rsidR="00662539">
        <w:rPr>
          <w:rFonts w:ascii="Times New Roman" w:hAnsi="Times New Roman"/>
          <w:sz w:val="28"/>
          <w:szCs w:val="28"/>
        </w:rPr>
        <w:t>отсутствует. И</w:t>
      </w:r>
      <w:r w:rsidRPr="00B6765B">
        <w:rPr>
          <w:rFonts w:ascii="Times New Roman" w:hAnsi="Times New Roman"/>
          <w:sz w:val="28"/>
          <w:szCs w:val="28"/>
        </w:rPr>
        <w:t xml:space="preserve">сполнение должностных </w:t>
      </w:r>
      <w:r w:rsidRPr="00B6765B">
        <w:rPr>
          <w:rFonts w:ascii="Times New Roman" w:hAnsi="Times New Roman"/>
          <w:sz w:val="28"/>
          <w:szCs w:val="28"/>
        </w:rPr>
        <w:lastRenderedPageBreak/>
        <w:t>обязанностей муниципальным служащим не влияет на надлежащее, объективное и беспристрастное их исполнение.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о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е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 xml:space="preserve">муниципальным служащим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должности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B46C3"/>
    <w:rsid w:val="001C1E6F"/>
    <w:rsid w:val="001C7D45"/>
    <w:rsid w:val="00260E87"/>
    <w:rsid w:val="00366629"/>
    <w:rsid w:val="003C5A1F"/>
    <w:rsid w:val="00463FA8"/>
    <w:rsid w:val="004A1787"/>
    <w:rsid w:val="00662539"/>
    <w:rsid w:val="00740056"/>
    <w:rsid w:val="007F08DA"/>
    <w:rsid w:val="00823EA5"/>
    <w:rsid w:val="008D15CD"/>
    <w:rsid w:val="009429E0"/>
    <w:rsid w:val="00961E01"/>
    <w:rsid w:val="00993CB6"/>
    <w:rsid w:val="009D108A"/>
    <w:rsid w:val="00A45B45"/>
    <w:rsid w:val="00A94BC4"/>
    <w:rsid w:val="00B6765B"/>
    <w:rsid w:val="00B71A84"/>
    <w:rsid w:val="00BF2AF7"/>
    <w:rsid w:val="00C105DD"/>
    <w:rsid w:val="00CC4BEA"/>
    <w:rsid w:val="00CF4619"/>
    <w:rsid w:val="00D15EB5"/>
    <w:rsid w:val="00D62263"/>
    <w:rsid w:val="00D80752"/>
    <w:rsid w:val="00DE0471"/>
    <w:rsid w:val="00DE0DB7"/>
    <w:rsid w:val="00DE7280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2F56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8</cp:revision>
  <dcterms:created xsi:type="dcterms:W3CDTF">2019-02-20T10:47:00Z</dcterms:created>
  <dcterms:modified xsi:type="dcterms:W3CDTF">2019-06-13T04:52:00Z</dcterms:modified>
</cp:coreProperties>
</file>