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A81C27">
        <w:rPr>
          <w:rFonts w:ascii="Times New Roman" w:hAnsi="Times New Roman"/>
          <w:sz w:val="40"/>
          <w:szCs w:val="40"/>
          <w:lang w:val="ru-RU"/>
        </w:rPr>
        <w:t>2</w:t>
      </w:r>
      <w:r w:rsidR="005D53C4">
        <w:rPr>
          <w:rFonts w:ascii="Times New Roman" w:hAnsi="Times New Roman"/>
          <w:sz w:val="40"/>
          <w:szCs w:val="40"/>
          <w:lang w:val="ru-RU"/>
        </w:rPr>
        <w:t>9</w:t>
      </w:r>
      <w:r w:rsidR="00DE0471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апреля 2019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A81C27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D53C4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7F0E35" w:rsidRDefault="005D53C4" w:rsidP="007F0E35">
      <w:pPr>
        <w:spacing w:after="0" w:line="23" w:lineRule="atLeast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D4B">
        <w:rPr>
          <w:rFonts w:ascii="Times New Roman" w:hAnsi="Times New Roman"/>
          <w:sz w:val="28"/>
          <w:szCs w:val="28"/>
        </w:rPr>
        <w:t>1.</w:t>
      </w:r>
      <w:r w:rsidR="007F0E35">
        <w:rPr>
          <w:rFonts w:ascii="Times New Roman" w:hAnsi="Times New Roman"/>
          <w:bCs/>
          <w:sz w:val="28"/>
          <w:szCs w:val="28"/>
        </w:rPr>
        <w:t xml:space="preserve">Рассмотрение </w:t>
      </w:r>
      <w:r w:rsidR="007957FD">
        <w:rPr>
          <w:rFonts w:ascii="Times New Roman" w:hAnsi="Times New Roman"/>
          <w:bCs/>
          <w:sz w:val="28"/>
          <w:szCs w:val="28"/>
        </w:rPr>
        <w:t xml:space="preserve">заявления муниципального служащего о невозможности предоставления достоверных сведений </w:t>
      </w:r>
      <w:r w:rsidR="007F0E35">
        <w:rPr>
          <w:rFonts w:ascii="Times New Roman" w:eastAsiaTheme="minorHAnsi" w:hAnsi="Times New Roman"/>
          <w:sz w:val="28"/>
          <w:szCs w:val="28"/>
          <w:lang w:eastAsia="en-US"/>
        </w:rPr>
        <w:t>о доходах, об имуществе и обязательствах имущественного характера</w:t>
      </w:r>
      <w:r w:rsidR="007957FD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отношении супруги</w:t>
      </w:r>
      <w:r w:rsidR="007F0E3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41612" w:rsidRDefault="007F0E35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7957FD">
        <w:rPr>
          <w:rFonts w:ascii="Times New Roman" w:hAnsi="Times New Roman"/>
          <w:sz w:val="28"/>
          <w:szCs w:val="28"/>
        </w:rPr>
        <w:t>Признать, что причина предоставления неполных сведений в отношении супруги является не уважительной</w:t>
      </w:r>
      <w:r w:rsidR="00A4161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957FD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Рекомендовать муниципальному служащему принять меры по предоставлению достоверных сведений</w:t>
      </w:r>
      <w:bookmarkStart w:id="0" w:name="_GoBack"/>
      <w:bookmarkEnd w:id="0"/>
      <w:r w:rsidR="00A4161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260E87"/>
    <w:rsid w:val="003C5A1F"/>
    <w:rsid w:val="00463FA8"/>
    <w:rsid w:val="005D53C4"/>
    <w:rsid w:val="00645DD2"/>
    <w:rsid w:val="00657D4B"/>
    <w:rsid w:val="00740056"/>
    <w:rsid w:val="007957FD"/>
    <w:rsid w:val="007F0E35"/>
    <w:rsid w:val="008D15CD"/>
    <w:rsid w:val="00961E01"/>
    <w:rsid w:val="009D108A"/>
    <w:rsid w:val="00A41612"/>
    <w:rsid w:val="00A44CAC"/>
    <w:rsid w:val="00A45B45"/>
    <w:rsid w:val="00A81C27"/>
    <w:rsid w:val="00A94BC4"/>
    <w:rsid w:val="00BF48C8"/>
    <w:rsid w:val="00C105DD"/>
    <w:rsid w:val="00CC4BEA"/>
    <w:rsid w:val="00CF4619"/>
    <w:rsid w:val="00D62263"/>
    <w:rsid w:val="00DE0471"/>
    <w:rsid w:val="00DE0DB7"/>
    <w:rsid w:val="00E52730"/>
    <w:rsid w:val="00E81ABE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721B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9</cp:revision>
  <dcterms:created xsi:type="dcterms:W3CDTF">2019-02-18T10:24:00Z</dcterms:created>
  <dcterms:modified xsi:type="dcterms:W3CDTF">2019-06-14T08:21:00Z</dcterms:modified>
</cp:coreProperties>
</file>