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07" w:rsidRPr="00580759" w:rsidRDefault="00A82207" w:rsidP="00A822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82207">
        <w:rPr>
          <w:sz w:val="28"/>
          <w:szCs w:val="28"/>
        </w:rPr>
        <w:t xml:space="preserve">ВЫПИСКА 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ИЗ ПРОТОКОЛА ЗАСЕДАНИЯ КОМИССИИ ПО СО</w:t>
      </w:r>
      <w:r w:rsidR="00D13F85">
        <w:rPr>
          <w:sz w:val="28"/>
          <w:szCs w:val="28"/>
        </w:rPr>
        <w:t>БЛЮДЕНИЮ ТРЕБОВАНИЙ К СЛУЖЕБНОМУ</w:t>
      </w:r>
      <w:r w:rsidRPr="00A82207">
        <w:rPr>
          <w:sz w:val="28"/>
          <w:szCs w:val="28"/>
        </w:rPr>
        <w:t xml:space="preserve"> ПОВЕДЕНИЮ МУНИЦИПАЛЬНЫХ СЛУЖАЩИХ КОМИТЕТА КУЛЬТУРЫ И ТУРИЗМА АДМИНИСТРАЦИИ ГОРОДА НЕФТЕЮГАНСКА И УРЕГУЛИРОВАНИЮ КО</w:t>
      </w:r>
      <w:r w:rsidR="00D13F85">
        <w:rPr>
          <w:sz w:val="28"/>
          <w:szCs w:val="28"/>
        </w:rPr>
        <w:t>Н</w:t>
      </w:r>
      <w:bookmarkStart w:id="0" w:name="_GoBack"/>
      <w:bookmarkEnd w:id="0"/>
      <w:r w:rsidRPr="00A82207">
        <w:rPr>
          <w:sz w:val="28"/>
          <w:szCs w:val="28"/>
        </w:rPr>
        <w:t xml:space="preserve">ФЛИКТА ИНТЕРЕСОВ, СОСТОЯВШЕГОСЯ </w:t>
      </w:r>
      <w:r w:rsidR="00F6437A">
        <w:rPr>
          <w:sz w:val="28"/>
          <w:szCs w:val="28"/>
        </w:rPr>
        <w:t>02.10.2020</w:t>
      </w:r>
      <w:r w:rsidRPr="00A82207">
        <w:rPr>
          <w:sz w:val="28"/>
          <w:szCs w:val="28"/>
        </w:rPr>
        <w:t xml:space="preserve"> </w:t>
      </w:r>
    </w:p>
    <w:p w:rsidR="00A82207" w:rsidRPr="00A82207" w:rsidRDefault="00A82207" w:rsidP="00A82207">
      <w:pPr>
        <w:jc w:val="both"/>
      </w:pPr>
    </w:p>
    <w:p w:rsidR="00A82207" w:rsidRPr="00A82207" w:rsidRDefault="00F6437A" w:rsidP="00A82207">
      <w:pPr>
        <w:jc w:val="both"/>
        <w:rPr>
          <w:sz w:val="28"/>
          <w:szCs w:val="28"/>
        </w:rPr>
      </w:pPr>
      <w:r>
        <w:rPr>
          <w:sz w:val="28"/>
          <w:szCs w:val="28"/>
        </w:rPr>
        <w:t>02.10.2020</w:t>
      </w:r>
      <w:r w:rsidR="00A82207" w:rsidRPr="00A82207">
        <w:rPr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комитета культуры и туризма администрации города Нефтеюганска и урегулированию конфликта интересов (далее – Комиссия).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Повестка дня заседания Комиссии: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Рассмотрение поступившего уведомления о возникновении личной заинтересованности при исполнении должностных обязанностей, которая может привести к конфликту интересов и мотивированному заключению к нему.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По итогам заседания Комиссией приняты решения: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1.Считать уведомление о возникновении личной заинтересованности при исполнении должностных обязанностей, которая может привести к конфликту интересов рассмотренным.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 xml:space="preserve">2.Признать, что при исполнении муниципальным служащим должностных обязанностей конфликт интересов отсутствует. 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1F19CF" w:rsidRPr="00A82207" w:rsidRDefault="001F19CF" w:rsidP="0070770A">
      <w:pPr>
        <w:jc w:val="both"/>
        <w:rPr>
          <w:sz w:val="22"/>
          <w:szCs w:val="22"/>
        </w:rPr>
      </w:pPr>
      <w:r w:rsidRPr="00A82207">
        <w:rPr>
          <w:sz w:val="28"/>
          <w:szCs w:val="28"/>
        </w:rPr>
        <w:t xml:space="preserve">                            </w:t>
      </w:r>
    </w:p>
    <w:sectPr w:rsidR="001F19CF" w:rsidRPr="00A82207" w:rsidSect="001F19CF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59" w:rsidRDefault="00FF1959">
      <w:r>
        <w:separator/>
      </w:r>
    </w:p>
  </w:endnote>
  <w:endnote w:type="continuationSeparator" w:id="0">
    <w:p w:rsidR="00FF1959" w:rsidRDefault="00FF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59" w:rsidRDefault="00FF1959">
      <w:r>
        <w:separator/>
      </w:r>
    </w:p>
  </w:footnote>
  <w:footnote w:type="continuationSeparator" w:id="0">
    <w:p w:rsidR="00FF1959" w:rsidRDefault="00FF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0759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12E1E"/>
    <w:rsid w:val="00034A70"/>
    <w:rsid w:val="00092E88"/>
    <w:rsid w:val="000C466D"/>
    <w:rsid w:val="000D5F00"/>
    <w:rsid w:val="00185FC6"/>
    <w:rsid w:val="001A578D"/>
    <w:rsid w:val="001D7DDA"/>
    <w:rsid w:val="001F19CF"/>
    <w:rsid w:val="00234933"/>
    <w:rsid w:val="0028707D"/>
    <w:rsid w:val="002B0AEC"/>
    <w:rsid w:val="002D07C1"/>
    <w:rsid w:val="0033398D"/>
    <w:rsid w:val="003C5067"/>
    <w:rsid w:val="003F6CFA"/>
    <w:rsid w:val="0048758B"/>
    <w:rsid w:val="004E499F"/>
    <w:rsid w:val="004F4BA8"/>
    <w:rsid w:val="00554A26"/>
    <w:rsid w:val="00561749"/>
    <w:rsid w:val="00580759"/>
    <w:rsid w:val="005F380E"/>
    <w:rsid w:val="006114B1"/>
    <w:rsid w:val="00630A66"/>
    <w:rsid w:val="00671380"/>
    <w:rsid w:val="0069581A"/>
    <w:rsid w:val="0070770A"/>
    <w:rsid w:val="00750D32"/>
    <w:rsid w:val="007650A5"/>
    <w:rsid w:val="0078280C"/>
    <w:rsid w:val="007A60D3"/>
    <w:rsid w:val="00834501"/>
    <w:rsid w:val="0083553E"/>
    <w:rsid w:val="008829E1"/>
    <w:rsid w:val="008E72B6"/>
    <w:rsid w:val="00A266A7"/>
    <w:rsid w:val="00A31F26"/>
    <w:rsid w:val="00A82207"/>
    <w:rsid w:val="00AA1A58"/>
    <w:rsid w:val="00AD3873"/>
    <w:rsid w:val="00B41EDB"/>
    <w:rsid w:val="00B73B45"/>
    <w:rsid w:val="00B83B35"/>
    <w:rsid w:val="00B951F8"/>
    <w:rsid w:val="00BE585E"/>
    <w:rsid w:val="00C23FE7"/>
    <w:rsid w:val="00C31DBD"/>
    <w:rsid w:val="00C51B92"/>
    <w:rsid w:val="00C70C2A"/>
    <w:rsid w:val="00C86B78"/>
    <w:rsid w:val="00CF6FDD"/>
    <w:rsid w:val="00D13F85"/>
    <w:rsid w:val="00D529D7"/>
    <w:rsid w:val="00DC082F"/>
    <w:rsid w:val="00DE12E1"/>
    <w:rsid w:val="00E25DBC"/>
    <w:rsid w:val="00EB47B8"/>
    <w:rsid w:val="00F026FD"/>
    <w:rsid w:val="00F36D5B"/>
    <w:rsid w:val="00F6437A"/>
    <w:rsid w:val="00FA7AF5"/>
    <w:rsid w:val="00FA7D25"/>
    <w:rsid w:val="00FE1BE3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A01B3"/>
  <w15:docId w15:val="{AD1B1B3F-8373-40CB-8FA6-5250E03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1111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Вакилов</cp:lastModifiedBy>
  <cp:revision>12</cp:revision>
  <cp:lastPrinted>2020-01-28T07:03:00Z</cp:lastPrinted>
  <dcterms:created xsi:type="dcterms:W3CDTF">2020-01-30T12:03:00Z</dcterms:created>
  <dcterms:modified xsi:type="dcterms:W3CDTF">2020-10-07T08:51:00Z</dcterms:modified>
</cp:coreProperties>
</file>