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606" w:rsidRPr="00BE0606" w:rsidRDefault="00D35E5C" w:rsidP="00BE06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протокола з</w:t>
      </w:r>
      <w:r w:rsidR="00BE0606" w:rsidRPr="00BE0606">
        <w:rPr>
          <w:rFonts w:ascii="Times New Roman" w:hAnsi="Times New Roman" w:cs="Times New Roman"/>
          <w:sz w:val="28"/>
          <w:szCs w:val="28"/>
        </w:rPr>
        <w:t>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E0606" w:rsidRPr="00BE0606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комитета физической культуры и спорта администрации города Нефтеюганска</w:t>
      </w:r>
    </w:p>
    <w:p w:rsidR="00BE0606" w:rsidRDefault="00BE0606" w:rsidP="00BE06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606">
        <w:rPr>
          <w:rFonts w:ascii="Times New Roman" w:hAnsi="Times New Roman" w:cs="Times New Roman"/>
          <w:sz w:val="28"/>
          <w:szCs w:val="28"/>
        </w:rPr>
        <w:t>и урег</w:t>
      </w:r>
      <w:r w:rsidR="00D35E5C">
        <w:rPr>
          <w:rFonts w:ascii="Times New Roman" w:hAnsi="Times New Roman" w:cs="Times New Roman"/>
          <w:sz w:val="28"/>
          <w:szCs w:val="28"/>
        </w:rPr>
        <w:t xml:space="preserve">улированию конфликта интересов </w:t>
      </w:r>
    </w:p>
    <w:p w:rsidR="001B60E0" w:rsidRDefault="001B60E0" w:rsidP="001B6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E5C" w:rsidRDefault="00ED60AD" w:rsidP="001B6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28.09</w:t>
      </w:r>
      <w:r w:rsidR="00BE0606">
        <w:rPr>
          <w:rFonts w:ascii="Times New Roman" w:hAnsi="Times New Roman" w:cs="Times New Roman"/>
          <w:sz w:val="28"/>
          <w:szCs w:val="28"/>
        </w:rPr>
        <w:t>.20</w:t>
      </w:r>
      <w:r w:rsidR="00D35E5C">
        <w:rPr>
          <w:rFonts w:ascii="Times New Roman" w:hAnsi="Times New Roman" w:cs="Times New Roman"/>
          <w:sz w:val="28"/>
          <w:szCs w:val="28"/>
        </w:rPr>
        <w:t>2</w:t>
      </w:r>
      <w:r w:rsidR="00A02658">
        <w:rPr>
          <w:rFonts w:ascii="Times New Roman" w:hAnsi="Times New Roman" w:cs="Times New Roman"/>
          <w:sz w:val="28"/>
          <w:szCs w:val="28"/>
        </w:rPr>
        <w:t>1</w:t>
      </w:r>
      <w:r w:rsidR="00BE0606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по соблюдению </w:t>
      </w:r>
      <w:r w:rsidR="00BE0606" w:rsidRPr="00BE0606">
        <w:rPr>
          <w:rFonts w:ascii="Times New Roman" w:hAnsi="Times New Roman" w:cs="Times New Roman"/>
          <w:sz w:val="28"/>
          <w:szCs w:val="28"/>
        </w:rPr>
        <w:t>требований к</w:t>
      </w:r>
    </w:p>
    <w:p w:rsidR="00BE0606" w:rsidRDefault="00BE0606" w:rsidP="001B6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606">
        <w:rPr>
          <w:rFonts w:ascii="Times New Roman" w:hAnsi="Times New Roman" w:cs="Times New Roman"/>
          <w:sz w:val="28"/>
          <w:szCs w:val="28"/>
        </w:rPr>
        <w:t>служебному поведению муниципальных служащих комитета физической культуры и спорта администрации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606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3825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протокол № </w:t>
      </w:r>
      <w:r w:rsidR="001B60E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606" w:rsidRDefault="00BE0606" w:rsidP="001B60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606" w:rsidRDefault="00BE0606" w:rsidP="001B6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Повестка дня заседания Комиссии:</w:t>
      </w:r>
    </w:p>
    <w:p w:rsidR="00A02658" w:rsidRDefault="00D35E5C" w:rsidP="001B60E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</w:t>
      </w:r>
      <w:r w:rsidR="001B60E0" w:rsidRPr="001B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обращения, </w:t>
      </w:r>
      <w:r w:rsidR="00494AA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бывшего</w:t>
      </w:r>
      <w:r w:rsidR="001B60E0" w:rsidRPr="001B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служащего о планируемом трудоустройстве, в соответствии с пунктом 20.2 приложения 1 Постановления </w:t>
      </w:r>
      <w:r w:rsidR="0049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B60E0" w:rsidRPr="001B60E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160-нп дать согласие Комиссии на замещение должности директора</w:t>
      </w:r>
      <w:r w:rsidR="0096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60E0" w:rsidRPr="001B6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подведомственного комитету физической культуры и спорта администрации города Нефтеюганска.</w:t>
      </w:r>
    </w:p>
    <w:p w:rsidR="001B60E0" w:rsidRDefault="001B60E0" w:rsidP="001B60E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E5C" w:rsidRDefault="00BE0606" w:rsidP="001B60E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35E5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Комиссией принято решение:</w:t>
      </w:r>
    </w:p>
    <w:p w:rsidR="00494AA9" w:rsidRDefault="00494AA9" w:rsidP="001B60E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670E9" w:rsidRPr="009670E9" w:rsidRDefault="009670E9" w:rsidP="009670E9">
      <w:pPr>
        <w:spacing w:after="0" w:line="240" w:lineRule="auto"/>
        <w:ind w:left="-284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r w:rsidRPr="009670E9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1.Установить, что</w:t>
      </w:r>
      <w:r w:rsidR="00494AA9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бывшим </w:t>
      </w:r>
      <w:r w:rsidR="00494AA9" w:rsidRPr="009670E9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муниципальн</w:t>
      </w:r>
      <w:r w:rsidR="00494AA9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ым</w:t>
      </w:r>
      <w:r w:rsidRPr="009670E9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служащ</w:t>
      </w:r>
      <w:r w:rsidR="00494AA9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им</w:t>
      </w:r>
      <w:r w:rsidRPr="009670E9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комитета физической культуры и спорта администрации города Нефтеюганска, соблюдены требования статьи 12 Федерального закона от 25.12.2008 № 273-ФЗ «О противодействии коррупции», конфликт интересов отсутствует. </w:t>
      </w:r>
    </w:p>
    <w:p w:rsidR="009670E9" w:rsidRPr="009670E9" w:rsidRDefault="009670E9" w:rsidP="009670E9">
      <w:pPr>
        <w:spacing w:after="0" w:line="240" w:lineRule="auto"/>
        <w:ind w:left="-284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r w:rsidRPr="009670E9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2.Дать согласие </w:t>
      </w:r>
      <w:r w:rsidR="00494AA9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бывшему </w:t>
      </w:r>
      <w:r w:rsidRPr="009670E9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муниципальному служащему на замещение должности директора учреждения, подведомственного комитету физической культуры и спорта администрации города Нефтеюганска.</w:t>
      </w:r>
    </w:p>
    <w:p w:rsidR="001B60E0" w:rsidRPr="009670E9" w:rsidRDefault="009670E9" w:rsidP="009670E9">
      <w:pPr>
        <w:spacing w:after="0" w:line="240" w:lineRule="auto"/>
        <w:ind w:left="-284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r w:rsidRPr="009670E9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3.Направить протокол заседания комиссии представителю нанимателя (работодателю), </w:t>
      </w:r>
      <w:r w:rsidR="00494AA9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бывшего </w:t>
      </w:r>
      <w:r w:rsidRPr="009670E9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муниципально</w:t>
      </w:r>
      <w:r w:rsidR="00494AA9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го</w:t>
      </w:r>
      <w:r w:rsidRPr="009670E9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служаще</w:t>
      </w:r>
      <w:r w:rsidR="00494AA9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го</w:t>
      </w:r>
      <w:r w:rsidRPr="009670E9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sectPr w:rsidR="001B60E0" w:rsidRPr="009670E9" w:rsidSect="00BE060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C3"/>
    <w:rsid w:val="001B60E0"/>
    <w:rsid w:val="00382521"/>
    <w:rsid w:val="003D3A06"/>
    <w:rsid w:val="0041266C"/>
    <w:rsid w:val="00494AA9"/>
    <w:rsid w:val="008205C3"/>
    <w:rsid w:val="009670E9"/>
    <w:rsid w:val="00A02658"/>
    <w:rsid w:val="00BE0606"/>
    <w:rsid w:val="00D35E5C"/>
    <w:rsid w:val="00ED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B3E3"/>
  <w15:docId w15:val="{6107CEA2-9C40-496E-A562-31F0E381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35E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67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7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Tihonova</dc:creator>
  <cp:keywords/>
  <dc:description/>
  <cp:lastModifiedBy>User</cp:lastModifiedBy>
  <cp:revision>15</cp:revision>
  <cp:lastPrinted>2021-09-30T04:58:00Z</cp:lastPrinted>
  <dcterms:created xsi:type="dcterms:W3CDTF">2017-11-25T09:41:00Z</dcterms:created>
  <dcterms:modified xsi:type="dcterms:W3CDTF">2021-09-30T06:08:00Z</dcterms:modified>
</cp:coreProperties>
</file>