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FB70" w14:textId="16CD431C"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AC02D9">
        <w:rPr>
          <w:rFonts w:ascii="Times New Roman" w:hAnsi="Times New Roman" w:cs="Times New Roman"/>
          <w:sz w:val="40"/>
          <w:szCs w:val="40"/>
        </w:rPr>
        <w:t>27 декабря</w:t>
      </w:r>
      <w:r w:rsidR="00A71E82">
        <w:rPr>
          <w:rFonts w:ascii="Times New Roman" w:hAnsi="Times New Roman" w:cs="Times New Roman"/>
          <w:sz w:val="40"/>
          <w:szCs w:val="40"/>
        </w:rPr>
        <w:t xml:space="preserve"> </w:t>
      </w:r>
      <w:r w:rsidR="00916E7A">
        <w:rPr>
          <w:rFonts w:ascii="Times New Roman" w:hAnsi="Times New Roman" w:cs="Times New Roman"/>
          <w:sz w:val="40"/>
          <w:szCs w:val="40"/>
        </w:rPr>
        <w:t xml:space="preserve">2021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14:paraId="45A30022" w14:textId="77777777"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8E95A" w14:textId="25438041" w:rsidR="00F851DA" w:rsidRPr="00CB708F" w:rsidRDefault="00F851DA" w:rsidP="006A3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A69E3">
        <w:tab/>
      </w:r>
      <w:r w:rsidR="00AC02D9" w:rsidRPr="00CB708F">
        <w:rPr>
          <w:rFonts w:ascii="Times New Roman" w:hAnsi="Times New Roman" w:cs="Times New Roman"/>
          <w:sz w:val="26"/>
          <w:szCs w:val="26"/>
        </w:rPr>
        <w:t>27.</w:t>
      </w:r>
      <w:r w:rsidR="00A71E82" w:rsidRPr="00CB708F">
        <w:rPr>
          <w:rFonts w:ascii="Times New Roman" w:hAnsi="Times New Roman" w:cs="Times New Roman"/>
          <w:sz w:val="26"/>
          <w:szCs w:val="26"/>
        </w:rPr>
        <w:t>1</w:t>
      </w:r>
      <w:r w:rsidR="00AC02D9" w:rsidRPr="00CB708F">
        <w:rPr>
          <w:rFonts w:ascii="Times New Roman" w:hAnsi="Times New Roman" w:cs="Times New Roman"/>
          <w:sz w:val="26"/>
          <w:szCs w:val="26"/>
        </w:rPr>
        <w:t>2</w:t>
      </w:r>
      <w:r w:rsidR="00BF01C6" w:rsidRPr="00CB708F">
        <w:rPr>
          <w:rFonts w:ascii="Times New Roman" w:hAnsi="Times New Roman" w:cs="Times New Roman"/>
          <w:sz w:val="26"/>
          <w:szCs w:val="26"/>
        </w:rPr>
        <w:t>.</w:t>
      </w:r>
      <w:r w:rsidR="00CD193D" w:rsidRPr="00CB708F">
        <w:rPr>
          <w:rFonts w:ascii="Times New Roman" w:hAnsi="Times New Roman" w:cs="Times New Roman"/>
          <w:sz w:val="26"/>
          <w:szCs w:val="26"/>
        </w:rPr>
        <w:t>202</w:t>
      </w:r>
      <w:r w:rsidR="00916E7A" w:rsidRPr="00CB708F">
        <w:rPr>
          <w:rFonts w:ascii="Times New Roman" w:hAnsi="Times New Roman" w:cs="Times New Roman"/>
          <w:sz w:val="26"/>
          <w:szCs w:val="26"/>
        </w:rPr>
        <w:t>1</w:t>
      </w:r>
      <w:r w:rsidRPr="00CB708F">
        <w:rPr>
          <w:rFonts w:ascii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4D43E8" w:rsidRPr="00CB708F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CB708F">
        <w:rPr>
          <w:rFonts w:ascii="Times New Roman" w:hAnsi="Times New Roman" w:cs="Times New Roman"/>
          <w:sz w:val="26"/>
          <w:szCs w:val="26"/>
        </w:rPr>
        <w:t xml:space="preserve">, протокол № </w:t>
      </w:r>
      <w:r w:rsidR="00A71E82" w:rsidRPr="00CB708F">
        <w:rPr>
          <w:rFonts w:ascii="Times New Roman" w:hAnsi="Times New Roman" w:cs="Times New Roman"/>
          <w:sz w:val="26"/>
          <w:szCs w:val="26"/>
        </w:rPr>
        <w:t>1</w:t>
      </w:r>
      <w:r w:rsidR="00D66B45" w:rsidRPr="00CB708F">
        <w:rPr>
          <w:rFonts w:ascii="Times New Roman" w:hAnsi="Times New Roman" w:cs="Times New Roman"/>
          <w:sz w:val="26"/>
          <w:szCs w:val="26"/>
        </w:rPr>
        <w:t>2</w:t>
      </w:r>
      <w:r w:rsidR="004D43E8" w:rsidRPr="00CB708F">
        <w:rPr>
          <w:rFonts w:ascii="Times New Roman" w:hAnsi="Times New Roman" w:cs="Times New Roman"/>
          <w:sz w:val="26"/>
          <w:szCs w:val="26"/>
        </w:rPr>
        <w:t>.</w:t>
      </w:r>
    </w:p>
    <w:p w14:paraId="1D2CE2BC" w14:textId="77777777" w:rsidR="003179DF" w:rsidRPr="00CB708F" w:rsidRDefault="003179DF" w:rsidP="006A3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03133F" w14:textId="16247A29" w:rsidR="00476EF1" w:rsidRPr="00CB708F" w:rsidRDefault="003179DF" w:rsidP="006A3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708F">
        <w:rPr>
          <w:rFonts w:ascii="Times New Roman" w:hAnsi="Times New Roman" w:cs="Times New Roman"/>
          <w:sz w:val="26"/>
          <w:szCs w:val="26"/>
        </w:rPr>
        <w:t xml:space="preserve">Повестка </w:t>
      </w:r>
      <w:r w:rsidR="00B7345B" w:rsidRPr="00CB708F">
        <w:rPr>
          <w:rFonts w:ascii="Times New Roman" w:hAnsi="Times New Roman" w:cs="Times New Roman"/>
          <w:sz w:val="26"/>
          <w:szCs w:val="26"/>
        </w:rPr>
        <w:t xml:space="preserve">дня </w:t>
      </w:r>
      <w:r w:rsidRPr="00CB708F">
        <w:rPr>
          <w:rFonts w:ascii="Times New Roman" w:hAnsi="Times New Roman" w:cs="Times New Roman"/>
          <w:sz w:val="26"/>
          <w:szCs w:val="26"/>
        </w:rPr>
        <w:t>заседания Комиссии:</w:t>
      </w:r>
      <w:r w:rsidR="00476EF1" w:rsidRPr="00CB708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05AA81" w14:textId="19B8A582" w:rsidR="00CC3E30" w:rsidRPr="00CB708F" w:rsidRDefault="00CC3E30" w:rsidP="00CC3E30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08F">
        <w:rPr>
          <w:rFonts w:ascii="Times New Roman" w:hAnsi="Times New Roman" w:cs="Times New Roman"/>
          <w:color w:val="000000"/>
          <w:sz w:val="26"/>
          <w:szCs w:val="26"/>
        </w:rPr>
        <w:t xml:space="preserve">           3.</w:t>
      </w:r>
      <w:r w:rsidRPr="00CB708F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Pr="00CB708F">
        <w:rPr>
          <w:rFonts w:ascii="Times New Roman" w:hAnsi="Times New Roman" w:cs="Times New Roman"/>
          <w:iCs/>
          <w:sz w:val="26"/>
          <w:szCs w:val="26"/>
        </w:rPr>
        <w:t>ходатайства 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 w:rsidRPr="00CB708F">
        <w:rPr>
          <w:rFonts w:ascii="Times New Roman" w:hAnsi="Times New Roman" w:cs="Times New Roman"/>
          <w:sz w:val="26"/>
          <w:szCs w:val="26"/>
        </w:rPr>
        <w:t>), предоставляемым представителю нанимателя (работодателю) муниципальными служащими администрации города Нефтеюганска, органов администрации города Нефтеюганска</w:t>
      </w:r>
      <w:r w:rsidRPr="00CB708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86B0263" w14:textId="77777777" w:rsidR="00CC3E30" w:rsidRPr="00CB708F" w:rsidRDefault="00CC3E30" w:rsidP="00CC3E30">
      <w:pPr>
        <w:pStyle w:val="ConsPlusTitle"/>
        <w:jc w:val="both"/>
        <w:rPr>
          <w:b w:val="0"/>
          <w:bCs w:val="0"/>
          <w:sz w:val="26"/>
          <w:szCs w:val="26"/>
        </w:rPr>
      </w:pPr>
      <w:r w:rsidRPr="00CB708F">
        <w:rPr>
          <w:b w:val="0"/>
          <w:bCs w:val="0"/>
          <w:color w:val="000000"/>
          <w:sz w:val="26"/>
          <w:szCs w:val="26"/>
        </w:rPr>
        <w:tab/>
      </w:r>
      <w:r w:rsidRPr="00CB708F">
        <w:rPr>
          <w:b w:val="0"/>
          <w:bCs w:val="0"/>
          <w:sz w:val="26"/>
          <w:szCs w:val="26"/>
        </w:rPr>
        <w:t xml:space="preserve">4.Об исполнении руководителями структурных подразделений администрации города Нефтеюганска пункта 2 решения Комиссии от 18.11.2021  протокол № 11 (повторное ознакомление муниципальных служащих с постановлениями главы города Нефтеюганска от 12.02.2018 № 8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города Нефтеюганска, органов администрации города Нефтеюганска к совершению коррупционных правонарушений», от 16.02.2018 № 11 «Об утверждении кодекса </w:t>
      </w:r>
      <w:hyperlink w:anchor="P33" w:history="1"/>
      <w:r w:rsidRPr="00CB708F">
        <w:rPr>
          <w:b w:val="0"/>
          <w:bCs w:val="0"/>
          <w:sz w:val="26"/>
          <w:szCs w:val="26"/>
        </w:rPr>
        <w:t>этики и служебного поведения муниципальных служащих органов местного самоуправления города Нефтеюганска».</w:t>
      </w:r>
    </w:p>
    <w:p w14:paraId="4C475C8B" w14:textId="77777777" w:rsidR="00CC3E30" w:rsidRPr="00CB708F" w:rsidRDefault="00CC3E30" w:rsidP="00CC3E30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CB708F">
        <w:rPr>
          <w:rFonts w:ascii="Times New Roman" w:hAnsi="Times New Roman" w:cs="Times New Roman"/>
          <w:color w:val="000000"/>
          <w:sz w:val="26"/>
          <w:szCs w:val="26"/>
        </w:rPr>
        <w:tab/>
        <w:t>5</w:t>
      </w:r>
      <w:r w:rsidRPr="00CB708F">
        <w:rPr>
          <w:rFonts w:ascii="Times New Roman" w:hAnsi="Times New Roman"/>
          <w:sz w:val="26"/>
          <w:szCs w:val="26"/>
        </w:rPr>
        <w:t xml:space="preserve">.Рассмотрение сообщений работодателей о заключении трудовых договоров с гражданами, замещавшими должность муниципальной службы в администрации города Нефтеюганска. </w:t>
      </w:r>
    </w:p>
    <w:p w14:paraId="703E4F08" w14:textId="77777777" w:rsidR="00F5719C" w:rsidRPr="00CB708F" w:rsidRDefault="00F5719C" w:rsidP="006A3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7EF7580" w14:textId="7C9C110B" w:rsidR="003207ED" w:rsidRPr="00CB708F" w:rsidRDefault="003207ED" w:rsidP="006A3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708F">
        <w:rPr>
          <w:rFonts w:ascii="Times New Roman" w:hAnsi="Times New Roman" w:cs="Times New Roman"/>
          <w:sz w:val="26"/>
          <w:szCs w:val="26"/>
        </w:rPr>
        <w:t>По итогам заседания Комиссией принят</w:t>
      </w:r>
      <w:r w:rsidR="005626BE" w:rsidRPr="00CB708F">
        <w:rPr>
          <w:rFonts w:ascii="Times New Roman" w:hAnsi="Times New Roman" w:cs="Times New Roman"/>
          <w:sz w:val="26"/>
          <w:szCs w:val="26"/>
        </w:rPr>
        <w:t>ы</w:t>
      </w:r>
      <w:r w:rsidRPr="00CB708F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626BE" w:rsidRPr="00CB708F">
        <w:rPr>
          <w:rFonts w:ascii="Times New Roman" w:hAnsi="Times New Roman" w:cs="Times New Roman"/>
          <w:sz w:val="26"/>
          <w:szCs w:val="26"/>
        </w:rPr>
        <w:t>я</w:t>
      </w:r>
      <w:r w:rsidRPr="00CB708F">
        <w:rPr>
          <w:rFonts w:ascii="Times New Roman" w:hAnsi="Times New Roman" w:cs="Times New Roman"/>
          <w:sz w:val="26"/>
          <w:szCs w:val="26"/>
        </w:rPr>
        <w:t>:</w:t>
      </w:r>
    </w:p>
    <w:p w14:paraId="52007896" w14:textId="77777777" w:rsidR="00BF01C6" w:rsidRPr="00CB708F" w:rsidRDefault="00BF01C6" w:rsidP="00BF01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223"/>
    </w:p>
    <w:p w14:paraId="44E9DAC7" w14:textId="6836C4D5" w:rsidR="00BF01C6" w:rsidRPr="00CB708F" w:rsidRDefault="00BF01C6" w:rsidP="00BF01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708F">
        <w:rPr>
          <w:rFonts w:ascii="Times New Roman" w:hAnsi="Times New Roman" w:cs="Times New Roman"/>
          <w:sz w:val="26"/>
          <w:szCs w:val="26"/>
        </w:rPr>
        <w:t xml:space="preserve">По </w:t>
      </w:r>
      <w:r w:rsidR="00CC3E30" w:rsidRPr="00CB708F">
        <w:rPr>
          <w:rFonts w:ascii="Times New Roman" w:hAnsi="Times New Roman" w:cs="Times New Roman"/>
          <w:sz w:val="26"/>
          <w:szCs w:val="26"/>
        </w:rPr>
        <w:t>третьему</w:t>
      </w:r>
      <w:r w:rsidRPr="00CB708F">
        <w:rPr>
          <w:rFonts w:ascii="Times New Roman" w:hAnsi="Times New Roman" w:cs="Times New Roman"/>
          <w:sz w:val="26"/>
          <w:szCs w:val="26"/>
        </w:rPr>
        <w:t xml:space="preserve"> вопросу: </w:t>
      </w:r>
    </w:p>
    <w:p w14:paraId="209B1BE2" w14:textId="3F3BD362" w:rsidR="00CC3E30" w:rsidRPr="00CB708F" w:rsidRDefault="00CC3E30" w:rsidP="00CC3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708F">
        <w:rPr>
          <w:rFonts w:ascii="Times New Roman" w:hAnsi="Times New Roman"/>
          <w:sz w:val="26"/>
          <w:szCs w:val="26"/>
        </w:rPr>
        <w:t xml:space="preserve">1.Признать, что муниципальный служащий не соблюдал требования об урегулировании конфликта интересов. </w:t>
      </w:r>
    </w:p>
    <w:p w14:paraId="706E69DE" w14:textId="53E575E2" w:rsidR="00CB708F" w:rsidRPr="00CB708F" w:rsidRDefault="00CC3E30" w:rsidP="00CB708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CB708F">
        <w:rPr>
          <w:rFonts w:ascii="Times New Roman" w:hAnsi="Times New Roman"/>
          <w:sz w:val="26"/>
          <w:szCs w:val="26"/>
        </w:rPr>
        <w:tab/>
        <w:t>1.</w:t>
      </w:r>
      <w:proofErr w:type="gramStart"/>
      <w:r w:rsidR="00CB708F" w:rsidRPr="00CB708F">
        <w:rPr>
          <w:rFonts w:ascii="Times New Roman" w:hAnsi="Times New Roman"/>
          <w:sz w:val="26"/>
          <w:szCs w:val="26"/>
        </w:rPr>
        <w:t>1.</w:t>
      </w:r>
      <w:r w:rsidR="00CB708F" w:rsidRPr="00CB708F">
        <w:rPr>
          <w:rFonts w:ascii="Times New Roman" w:eastAsia="Calibri" w:hAnsi="Times New Roman"/>
          <w:sz w:val="26"/>
          <w:szCs w:val="26"/>
        </w:rPr>
        <w:t>Рекомендовать</w:t>
      </w:r>
      <w:proofErr w:type="gramEnd"/>
      <w:r w:rsidRPr="00CB708F">
        <w:rPr>
          <w:rFonts w:ascii="Times New Roman" w:eastAsia="Calibri" w:hAnsi="Times New Roman"/>
          <w:sz w:val="26"/>
          <w:szCs w:val="26"/>
        </w:rPr>
        <w:t xml:space="preserve"> представителю нанимателя (работодателю) </w:t>
      </w:r>
      <w:r w:rsidR="00CB708F" w:rsidRPr="00CB708F">
        <w:rPr>
          <w:rFonts w:ascii="Times New Roman" w:hAnsi="Times New Roman"/>
          <w:sz w:val="26"/>
          <w:szCs w:val="26"/>
        </w:rPr>
        <w:t>применить к муниципальному служащему меру ответственности.</w:t>
      </w:r>
    </w:p>
    <w:p w14:paraId="5CEB6813" w14:textId="77777777" w:rsidR="00CB708F" w:rsidRPr="00CB708F" w:rsidRDefault="00CB708F" w:rsidP="00CC3E30">
      <w:pPr>
        <w:pStyle w:val="ConsPlusNonformat"/>
        <w:jc w:val="both"/>
        <w:rPr>
          <w:rFonts w:ascii="Times New Roman" w:eastAsia="Calibri" w:hAnsi="Times New Roman"/>
          <w:sz w:val="26"/>
          <w:szCs w:val="26"/>
        </w:rPr>
      </w:pPr>
    </w:p>
    <w:p w14:paraId="0871AC99" w14:textId="3F636FAC" w:rsidR="00CC3E30" w:rsidRPr="00CB708F" w:rsidRDefault="00CC3E30" w:rsidP="00CC3E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708F">
        <w:rPr>
          <w:rFonts w:ascii="Times New Roman" w:hAnsi="Times New Roman" w:cs="Times New Roman"/>
          <w:sz w:val="26"/>
          <w:szCs w:val="26"/>
        </w:rPr>
        <w:t xml:space="preserve">По четвертому вопросу: </w:t>
      </w:r>
    </w:p>
    <w:p w14:paraId="36A2473B" w14:textId="6879B204" w:rsidR="00CC3E30" w:rsidRPr="00CB708F" w:rsidRDefault="00851868" w:rsidP="00CC3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708F">
        <w:rPr>
          <w:rFonts w:ascii="Times New Roman" w:hAnsi="Times New Roman"/>
          <w:sz w:val="26"/>
          <w:szCs w:val="26"/>
        </w:rPr>
        <w:t>4.</w:t>
      </w:r>
      <w:r w:rsidR="00CC3E30" w:rsidRPr="00CB708F">
        <w:rPr>
          <w:rFonts w:ascii="Times New Roman" w:hAnsi="Times New Roman"/>
          <w:sz w:val="26"/>
          <w:szCs w:val="26"/>
        </w:rPr>
        <w:t>Считать пункт 2 протокола заседания комиссии от 18.11.2021 № 11 исполненным.</w:t>
      </w:r>
    </w:p>
    <w:p w14:paraId="7B5FA7E3" w14:textId="77777777" w:rsidR="00BF01C6" w:rsidRPr="00CB708F" w:rsidRDefault="00BF01C6" w:rsidP="00BF01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2C380F" w14:textId="52FF6090" w:rsidR="00BF01C6" w:rsidRPr="00CB708F" w:rsidRDefault="00BF01C6" w:rsidP="00BF01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708F">
        <w:rPr>
          <w:rFonts w:ascii="Times New Roman" w:hAnsi="Times New Roman" w:cs="Times New Roman"/>
          <w:sz w:val="26"/>
          <w:szCs w:val="26"/>
        </w:rPr>
        <w:t xml:space="preserve">По </w:t>
      </w:r>
      <w:r w:rsidR="00CC3E30" w:rsidRPr="00CB708F">
        <w:rPr>
          <w:rFonts w:ascii="Times New Roman" w:hAnsi="Times New Roman" w:cs="Times New Roman"/>
          <w:sz w:val="26"/>
          <w:szCs w:val="26"/>
        </w:rPr>
        <w:t>пятому</w:t>
      </w:r>
      <w:r w:rsidRPr="00CB708F">
        <w:rPr>
          <w:rFonts w:ascii="Times New Roman" w:hAnsi="Times New Roman" w:cs="Times New Roman"/>
          <w:sz w:val="26"/>
          <w:szCs w:val="26"/>
        </w:rPr>
        <w:t xml:space="preserve"> вопросу: </w:t>
      </w:r>
    </w:p>
    <w:p w14:paraId="07D295A5" w14:textId="4AA686AC" w:rsidR="00A273F1" w:rsidRPr="008563E7" w:rsidRDefault="00851868" w:rsidP="00CB70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708F">
        <w:rPr>
          <w:rFonts w:ascii="Times New Roman" w:hAnsi="Times New Roman" w:cs="Times New Roman"/>
          <w:sz w:val="26"/>
          <w:szCs w:val="26"/>
        </w:rPr>
        <w:t>5.</w:t>
      </w:r>
      <w:r w:rsidR="00BF01C6" w:rsidRPr="00CB708F">
        <w:rPr>
          <w:rFonts w:ascii="Times New Roman" w:hAnsi="Times New Roman" w:cs="Times New Roman"/>
          <w:sz w:val="26"/>
          <w:szCs w:val="26"/>
        </w:rPr>
        <w:t>Сообщения работодателей о заключении трудовых договоров с гражданами, замещавшими должности муниципальной службы в администрации города Нефтеюганска принять к сведению.</w:t>
      </w:r>
      <w:bookmarkStart w:id="1" w:name="_GoBack"/>
      <w:bookmarkEnd w:id="1"/>
    </w:p>
    <w:bookmarkEnd w:id="0"/>
    <w:sectPr w:rsidR="00A273F1" w:rsidRPr="008563E7" w:rsidSect="00CB708F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62E58"/>
    <w:rsid w:val="000A2D45"/>
    <w:rsid w:val="000C0EE4"/>
    <w:rsid w:val="000D21DA"/>
    <w:rsid w:val="001115C4"/>
    <w:rsid w:val="001455F1"/>
    <w:rsid w:val="001A5ADF"/>
    <w:rsid w:val="001C6B2B"/>
    <w:rsid w:val="0021636E"/>
    <w:rsid w:val="0025302E"/>
    <w:rsid w:val="00257FC1"/>
    <w:rsid w:val="002652DC"/>
    <w:rsid w:val="002839C5"/>
    <w:rsid w:val="0029589D"/>
    <w:rsid w:val="002C35F6"/>
    <w:rsid w:val="002D4C8C"/>
    <w:rsid w:val="00306626"/>
    <w:rsid w:val="00307DC9"/>
    <w:rsid w:val="003179DF"/>
    <w:rsid w:val="003207ED"/>
    <w:rsid w:val="00331AE4"/>
    <w:rsid w:val="0035514C"/>
    <w:rsid w:val="00391FFE"/>
    <w:rsid w:val="003B532F"/>
    <w:rsid w:val="003D30A8"/>
    <w:rsid w:val="003E07D4"/>
    <w:rsid w:val="003F12F4"/>
    <w:rsid w:val="0040755D"/>
    <w:rsid w:val="00424BFD"/>
    <w:rsid w:val="004651FF"/>
    <w:rsid w:val="00476154"/>
    <w:rsid w:val="00476EF1"/>
    <w:rsid w:val="004D43E8"/>
    <w:rsid w:val="004F11FD"/>
    <w:rsid w:val="004F6CD7"/>
    <w:rsid w:val="00517365"/>
    <w:rsid w:val="005566FA"/>
    <w:rsid w:val="005626BE"/>
    <w:rsid w:val="005D5A30"/>
    <w:rsid w:val="005E5037"/>
    <w:rsid w:val="00612A39"/>
    <w:rsid w:val="0061735E"/>
    <w:rsid w:val="00637A46"/>
    <w:rsid w:val="006521BA"/>
    <w:rsid w:val="006522A7"/>
    <w:rsid w:val="00652A69"/>
    <w:rsid w:val="00656E8A"/>
    <w:rsid w:val="00661E98"/>
    <w:rsid w:val="006A3808"/>
    <w:rsid w:val="006B33A8"/>
    <w:rsid w:val="006B55BE"/>
    <w:rsid w:val="006C49EC"/>
    <w:rsid w:val="006F30B9"/>
    <w:rsid w:val="00753E36"/>
    <w:rsid w:val="00766354"/>
    <w:rsid w:val="00791F45"/>
    <w:rsid w:val="007A4C5A"/>
    <w:rsid w:val="007D1732"/>
    <w:rsid w:val="007E75C2"/>
    <w:rsid w:val="00817483"/>
    <w:rsid w:val="008432E9"/>
    <w:rsid w:val="00851868"/>
    <w:rsid w:val="008563E7"/>
    <w:rsid w:val="0086275B"/>
    <w:rsid w:val="008D0976"/>
    <w:rsid w:val="00916E7A"/>
    <w:rsid w:val="009A69E3"/>
    <w:rsid w:val="009D272E"/>
    <w:rsid w:val="009D70ED"/>
    <w:rsid w:val="009E03E6"/>
    <w:rsid w:val="00A273F1"/>
    <w:rsid w:val="00A71E82"/>
    <w:rsid w:val="00AC02D9"/>
    <w:rsid w:val="00AF02F4"/>
    <w:rsid w:val="00B7345B"/>
    <w:rsid w:val="00BF01C6"/>
    <w:rsid w:val="00C07CA6"/>
    <w:rsid w:val="00C300A4"/>
    <w:rsid w:val="00C47ECF"/>
    <w:rsid w:val="00CB708F"/>
    <w:rsid w:val="00CC3E30"/>
    <w:rsid w:val="00CD1150"/>
    <w:rsid w:val="00CD193D"/>
    <w:rsid w:val="00CF5C6E"/>
    <w:rsid w:val="00D66B45"/>
    <w:rsid w:val="00D80A9D"/>
    <w:rsid w:val="00E2770E"/>
    <w:rsid w:val="00E302EA"/>
    <w:rsid w:val="00E511C3"/>
    <w:rsid w:val="00E95611"/>
    <w:rsid w:val="00EF0E1C"/>
    <w:rsid w:val="00F02D61"/>
    <w:rsid w:val="00F5719C"/>
    <w:rsid w:val="00F671F7"/>
    <w:rsid w:val="00F70B16"/>
    <w:rsid w:val="00F80CE4"/>
    <w:rsid w:val="00F851DA"/>
    <w:rsid w:val="00F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FDC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C3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cp:lastPrinted>2022-05-23T06:15:00Z</cp:lastPrinted>
  <dcterms:created xsi:type="dcterms:W3CDTF">2022-05-23T06:16:00Z</dcterms:created>
  <dcterms:modified xsi:type="dcterms:W3CDTF">2022-05-23T06:16:00Z</dcterms:modified>
</cp:coreProperties>
</file>