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06" w:rsidRPr="00BE0606" w:rsidRDefault="00D35E5C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</w:t>
      </w:r>
      <w:r w:rsidR="00BE0606" w:rsidRPr="00BE0606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0606" w:rsidRPr="00BE060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комитета физической культуры и спорта администрации города Нефтеюганска</w:t>
      </w:r>
    </w:p>
    <w:p w:rsidR="00BE0606" w:rsidRDefault="00BE0606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>и урег</w:t>
      </w:r>
      <w:r w:rsidR="00D35E5C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192C79">
        <w:rPr>
          <w:rFonts w:ascii="Times New Roman" w:hAnsi="Times New Roman" w:cs="Times New Roman"/>
          <w:sz w:val="28"/>
          <w:szCs w:val="28"/>
        </w:rPr>
        <w:t>от 31.08.2022 № 2</w:t>
      </w:r>
    </w:p>
    <w:p w:rsidR="00382521" w:rsidRDefault="00382521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0606" w:rsidRDefault="00835340" w:rsidP="00E6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E06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E0606">
        <w:rPr>
          <w:rFonts w:ascii="Times New Roman" w:hAnsi="Times New Roman" w:cs="Times New Roman"/>
          <w:sz w:val="28"/>
          <w:szCs w:val="28"/>
        </w:rPr>
        <w:t>.20</w:t>
      </w:r>
      <w:r w:rsidR="00D35E5C">
        <w:rPr>
          <w:rFonts w:ascii="Times New Roman" w:hAnsi="Times New Roman" w:cs="Times New Roman"/>
          <w:sz w:val="28"/>
          <w:szCs w:val="28"/>
        </w:rPr>
        <w:t>2</w:t>
      </w:r>
      <w:r w:rsidR="007222FB">
        <w:rPr>
          <w:rFonts w:ascii="Times New Roman" w:hAnsi="Times New Roman" w:cs="Times New Roman"/>
          <w:sz w:val="28"/>
          <w:szCs w:val="28"/>
        </w:rPr>
        <w:t>2</w:t>
      </w:r>
      <w:r w:rsidR="00BE060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</w:t>
      </w:r>
      <w:r w:rsidR="00BE0606" w:rsidRPr="00BE0606">
        <w:rPr>
          <w:rFonts w:ascii="Times New Roman" w:hAnsi="Times New Roman" w:cs="Times New Roman"/>
          <w:sz w:val="28"/>
          <w:szCs w:val="28"/>
        </w:rPr>
        <w:t>требований к</w:t>
      </w:r>
      <w:r w:rsidR="00E647AD">
        <w:rPr>
          <w:rFonts w:ascii="Times New Roman" w:hAnsi="Times New Roman" w:cs="Times New Roman"/>
          <w:sz w:val="28"/>
          <w:szCs w:val="28"/>
        </w:rPr>
        <w:t xml:space="preserve"> </w:t>
      </w:r>
      <w:r w:rsidR="00BE0606" w:rsidRPr="00BE0606">
        <w:rPr>
          <w:rFonts w:ascii="Times New Roman" w:hAnsi="Times New Roman" w:cs="Times New Roman"/>
          <w:sz w:val="28"/>
          <w:szCs w:val="28"/>
        </w:rPr>
        <w:t>служебному поведению муниципальных служащих комитета физической культуры и спорта администрации города Нефтеюганска</w:t>
      </w:r>
      <w:r w:rsidR="00BE0606">
        <w:rPr>
          <w:rFonts w:ascii="Times New Roman" w:hAnsi="Times New Roman" w:cs="Times New Roman"/>
          <w:sz w:val="28"/>
          <w:szCs w:val="28"/>
        </w:rPr>
        <w:t xml:space="preserve"> </w:t>
      </w:r>
      <w:r w:rsidR="00BE0606" w:rsidRPr="00BE060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BE0606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82521">
        <w:rPr>
          <w:rFonts w:ascii="Times New Roman" w:hAnsi="Times New Roman" w:cs="Times New Roman"/>
          <w:sz w:val="28"/>
          <w:szCs w:val="28"/>
        </w:rPr>
        <w:t>,</w:t>
      </w:r>
      <w:r w:rsidR="00BE0606">
        <w:rPr>
          <w:rFonts w:ascii="Times New Roman" w:hAnsi="Times New Roman" w:cs="Times New Roman"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E0606">
        <w:rPr>
          <w:rFonts w:ascii="Times New Roman" w:hAnsi="Times New Roman" w:cs="Times New Roman"/>
          <w:sz w:val="28"/>
          <w:szCs w:val="28"/>
        </w:rPr>
        <w:t>.</w:t>
      </w:r>
    </w:p>
    <w:p w:rsidR="00BE0606" w:rsidRDefault="00BE0606" w:rsidP="00E6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06" w:rsidRDefault="00BE0606" w:rsidP="00E6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заседания Комиссии:</w:t>
      </w:r>
    </w:p>
    <w:p w:rsidR="00A02658" w:rsidRDefault="00D35E5C" w:rsidP="00E6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замещавшего должность муниципальной службы</w:t>
      </w:r>
      <w:r w:rsidR="00835340" w:rsidRPr="00835340">
        <w:t xml:space="preserve"> </w:t>
      </w:r>
      <w:r w:rsidR="00835340" w:rsidRP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физической культуры и спорта ад</w:t>
      </w:r>
      <w:r w:rsid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Нефтеюганска, с просьбой</w:t>
      </w:r>
      <w:r w:rsid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просьбе 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Комиссии на замещение должност</w:t>
      </w:r>
      <w:r w:rsid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340" w:rsidRP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спортивными сооружениями муниципального бюджетного учреждения центр физической культуры и спорта «Жемчужина Югры», подведомственного комитету физической культуры и спорта администрации города Нефтеюганска.</w:t>
      </w:r>
    </w:p>
    <w:p w:rsidR="00A02658" w:rsidRDefault="00A02658" w:rsidP="00E6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5C" w:rsidRDefault="00BE0606" w:rsidP="00E6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</w:t>
      </w:r>
    </w:p>
    <w:p w:rsidR="00A02658" w:rsidRDefault="00D35E5C" w:rsidP="00E6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2658" w:rsidRPr="00A0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</w:t>
      </w:r>
      <w:r w:rsidR="00835340" w:rsidRPr="0083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r w:rsidR="0083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35340" w:rsidRPr="0083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замещавш</w:t>
      </w:r>
      <w:r w:rsidR="0083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должность муниципальной службы 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физической культуры и спорта администрации города Нефтеюганска, соблюдены требования статьи 12 Федерального закона от 25.12.2008 № 273-ФЗ «О противодействии коррупции», конфликт интересов отсутствует.</w:t>
      </w:r>
      <w:r w:rsidR="00A02658" w:rsidRPr="00A0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422D" w:rsidRPr="0030422D" w:rsidRDefault="0030422D" w:rsidP="00304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.Решение комиссии принято равным количеством голосов по вопросу дачи согласия на замещение должности заведующего спортивными сооружениями муниципального бюджетного учреждения центр физической культуры и спорта «Жемчужина Югры», подведомственного комитету физической культуры и спорта администрации города Нефтеюганска.</w:t>
      </w:r>
    </w:p>
    <w:p w:rsidR="00D35E5C" w:rsidRPr="00D35E5C" w:rsidRDefault="00D35E5C" w:rsidP="00E6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5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протокол заседания комиссии представителю нанимателя</w:t>
      </w:r>
      <w:r w:rsid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(работодателю),</w:t>
      </w:r>
      <w:r w:rsidR="00835340" w:rsidRPr="00835340">
        <w:t xml:space="preserve"> </w:t>
      </w:r>
      <w:r w:rsidR="00835340" w:rsidRP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замещавшему </w:t>
      </w:r>
      <w:r w:rsid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</w:t>
      </w:r>
      <w:r w:rsidR="00835340" w:rsidRPr="00835340">
        <w:t xml:space="preserve"> </w:t>
      </w:r>
      <w:r w:rsidR="00835340" w:rsidRPr="0083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физической культуры и спорта администрации города Нефтеюганска</w:t>
      </w:r>
      <w:r w:rsid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606" w:rsidRDefault="00BE0606" w:rsidP="00D35E5C">
      <w:pPr>
        <w:spacing w:after="0" w:line="240" w:lineRule="auto"/>
        <w:jc w:val="both"/>
      </w:pPr>
    </w:p>
    <w:sectPr w:rsidR="00BE0606" w:rsidSect="00BE06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C3"/>
    <w:rsid w:val="00192C79"/>
    <w:rsid w:val="0030422D"/>
    <w:rsid w:val="00382521"/>
    <w:rsid w:val="003A24EE"/>
    <w:rsid w:val="003D3A06"/>
    <w:rsid w:val="0041266C"/>
    <w:rsid w:val="007222FB"/>
    <w:rsid w:val="008205C3"/>
    <w:rsid w:val="00835340"/>
    <w:rsid w:val="009E783A"/>
    <w:rsid w:val="00A02658"/>
    <w:rsid w:val="00A62838"/>
    <w:rsid w:val="00BE0606"/>
    <w:rsid w:val="00D35E5C"/>
    <w:rsid w:val="00E647AD"/>
    <w:rsid w:val="00F1387F"/>
    <w:rsid w:val="00F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346A6-6CA4-4B50-819D-42C1EA43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35E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user</cp:lastModifiedBy>
  <cp:revision>10</cp:revision>
  <cp:lastPrinted>2017-11-25T09:51:00Z</cp:lastPrinted>
  <dcterms:created xsi:type="dcterms:W3CDTF">2022-05-31T16:34:00Z</dcterms:created>
  <dcterms:modified xsi:type="dcterms:W3CDTF">2022-09-07T09:19:00Z</dcterms:modified>
</cp:coreProperties>
</file>